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1A" w:rsidRPr="00FA5E6D" w:rsidRDefault="009E051A" w:rsidP="00663B77">
      <w:pPr>
        <w:spacing w:before="100" w:beforeAutospacing="1" w:after="75" w:line="240" w:lineRule="auto"/>
        <w:ind w:left="18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FA5E6D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Технологическая карта урока по математике </w:t>
      </w:r>
    </w:p>
    <w:p w:rsidR="000C0927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 урока: </w:t>
      </w:r>
      <w:r w:rsidR="000C0927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Определение производной</w:t>
      </w:r>
    </w:p>
    <w:p w:rsidR="009E051A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Класс: </w:t>
      </w:r>
      <w:r w:rsidR="000C0927" w:rsidRPr="000C092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10</w:t>
      </w:r>
    </w:p>
    <w:p w:rsidR="00741823" w:rsidRDefault="00741823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Дата: 21.03 14</w:t>
      </w:r>
    </w:p>
    <w:p w:rsidR="00330B9C" w:rsidRDefault="00330B9C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Учитель: Петрова Н. П.</w:t>
      </w:r>
    </w:p>
    <w:p w:rsidR="000C0927" w:rsidRDefault="000C0927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7307"/>
      </w:tblGrid>
      <w:tr w:rsidR="000C0927" w:rsidRPr="00C47B75" w:rsidTr="005929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7" w:rsidRPr="00C47B75" w:rsidRDefault="000C0927" w:rsidP="005929D7">
            <w:pPr>
              <w:jc w:val="both"/>
              <w:rPr>
                <w:b/>
              </w:rPr>
            </w:pPr>
            <w:r w:rsidRPr="00C47B75">
              <w:rPr>
                <w:b/>
              </w:rPr>
              <w:t>Цели для ученика</w:t>
            </w:r>
          </w:p>
          <w:p w:rsidR="000C0927" w:rsidRPr="00C47B75" w:rsidRDefault="000C0927" w:rsidP="005929D7">
            <w:pPr>
              <w:jc w:val="both"/>
            </w:pPr>
            <w:r w:rsidRPr="00C47B75">
              <w:t>1.</w:t>
            </w:r>
            <w:r>
              <w:t xml:space="preserve"> Дать определения производной</w:t>
            </w:r>
          </w:p>
          <w:p w:rsidR="000C0927" w:rsidRPr="00C47B75" w:rsidRDefault="000C0927" w:rsidP="005929D7">
            <w:pPr>
              <w:jc w:val="both"/>
            </w:pPr>
            <w:r w:rsidRPr="00C47B75">
              <w:t>2.</w:t>
            </w:r>
            <w:r>
              <w:t xml:space="preserve"> Составить алгоритм вычисления производной</w:t>
            </w:r>
          </w:p>
          <w:p w:rsidR="000C0927" w:rsidRPr="00C47B75" w:rsidRDefault="000C0927" w:rsidP="005929D7">
            <w:pPr>
              <w:jc w:val="both"/>
            </w:pPr>
            <w:r w:rsidRPr="00C47B75">
              <w:t>3.</w:t>
            </w:r>
            <w:r>
              <w:t xml:space="preserve"> Вычислять производную с помощью алгоритма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7" w:rsidRDefault="000C0927" w:rsidP="005929D7">
            <w:pPr>
              <w:jc w:val="both"/>
              <w:rPr>
                <w:b/>
              </w:rPr>
            </w:pPr>
            <w:r w:rsidRPr="00C47B75">
              <w:rPr>
                <w:b/>
              </w:rPr>
              <w:t>Цели для учителя</w:t>
            </w:r>
          </w:p>
          <w:p w:rsidR="000C0927" w:rsidRPr="00FA5E6D" w:rsidRDefault="000C0927" w:rsidP="000C0927">
            <w:pPr>
              <w:spacing w:after="0" w:line="240" w:lineRule="auto"/>
              <w:ind w:left="180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A5E6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Дидактическая цель:  </w:t>
            </w:r>
            <w:r w:rsidRPr="00FA5E6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создать условия для формир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ования и усвоения новой учебной информации.</w:t>
            </w:r>
          </w:p>
          <w:p w:rsidR="000C0927" w:rsidRPr="00FA5E6D" w:rsidRDefault="000C0927" w:rsidP="000C0927">
            <w:pPr>
              <w:spacing w:after="0" w:line="240" w:lineRule="auto"/>
              <w:ind w:left="18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A5E6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по содержанию:</w:t>
            </w:r>
          </w:p>
          <w:p w:rsidR="000C0927" w:rsidRDefault="000C0927" w:rsidP="000C0927">
            <w:pPr>
              <w:jc w:val="both"/>
            </w:pPr>
            <w:r w:rsidRPr="00FA5E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обучающие:</w:t>
            </w:r>
            <w:r>
              <w:t xml:space="preserve"> формирование у обучающихся понятия производной, её геометрический и физический смысл; умение вычислять производную элементарных функций</w:t>
            </w:r>
          </w:p>
          <w:p w:rsidR="000C0927" w:rsidRDefault="000C0927" w:rsidP="005929D7">
            <w:pPr>
              <w:jc w:val="both"/>
            </w:pPr>
            <w:r w:rsidRPr="00FA5E6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развивающие:</w:t>
            </w:r>
            <w:r>
              <w:t xml:space="preserve"> развитие умения анализировать, сравнивать, обобщать, делать выводы</w:t>
            </w:r>
          </w:p>
          <w:p w:rsidR="000C0927" w:rsidRPr="00C47B75" w:rsidRDefault="000C0927" w:rsidP="00AF6D58">
            <w:pPr>
              <w:jc w:val="both"/>
            </w:pPr>
            <w:r w:rsidRPr="00FA5E6D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воспитательные: </w:t>
            </w:r>
            <w:r w:rsidR="00AF6D58" w:rsidRPr="00AF6D58">
              <w:rPr>
                <w:rFonts w:ascii="Times New Roman" w:hAnsi="Times New Roman" w:cs="Times New Roman"/>
                <w:kern w:val="36"/>
                <w:lang w:eastAsia="ru-RU"/>
              </w:rPr>
              <w:t>воспитывать умение слушать друг друга</w:t>
            </w:r>
          </w:p>
        </w:tc>
      </w:tr>
      <w:tr w:rsidR="000C0927" w:rsidRPr="00C47B75" w:rsidTr="005929D7">
        <w:trPr>
          <w:trHeight w:val="48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7" w:rsidRPr="00C47B75" w:rsidRDefault="000C0927" w:rsidP="005929D7">
            <w:pPr>
              <w:jc w:val="both"/>
              <w:rPr>
                <w:b/>
              </w:rPr>
            </w:pPr>
            <w:r w:rsidRPr="00C47B75">
              <w:rPr>
                <w:b/>
              </w:rPr>
              <w:t>Тип урока</w:t>
            </w:r>
            <w:r>
              <w:rPr>
                <w:b/>
              </w:rPr>
              <w:t xml:space="preserve">: </w:t>
            </w:r>
            <w:r w:rsidRPr="000F1A58">
              <w:t>изучение нового материала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7" w:rsidRPr="00C47B75" w:rsidRDefault="000C0927" w:rsidP="005929D7">
            <w:pPr>
              <w:jc w:val="both"/>
              <w:rPr>
                <w:b/>
              </w:rPr>
            </w:pPr>
            <w:r w:rsidRPr="00C47B75">
              <w:rPr>
                <w:b/>
              </w:rPr>
              <w:t>Форма урока</w:t>
            </w:r>
            <w:r>
              <w:rPr>
                <w:b/>
              </w:rPr>
              <w:t xml:space="preserve">: </w:t>
            </w:r>
            <w:r w:rsidRPr="007E37FF">
              <w:t>фронтальная</w:t>
            </w:r>
          </w:p>
        </w:tc>
      </w:tr>
      <w:tr w:rsidR="000C0927" w:rsidRPr="00C47B75" w:rsidTr="005929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7" w:rsidRPr="00C13F1F" w:rsidRDefault="000C0927" w:rsidP="005929D7">
            <w:pPr>
              <w:jc w:val="both"/>
            </w:pPr>
            <w:r w:rsidRPr="00C47B75">
              <w:rPr>
                <w:b/>
              </w:rPr>
              <w:t>Опорные понятия, термины</w:t>
            </w:r>
            <w:r w:rsidRPr="00C13F1F">
              <w:t>: приращение аргумента, приращение функции, предел отношения приращения функции к приращению аргумента, функция непрерывная в точке</w:t>
            </w:r>
          </w:p>
          <w:p w:rsidR="000C0927" w:rsidRPr="00C47B75" w:rsidRDefault="000C0927" w:rsidP="005929D7">
            <w:pPr>
              <w:jc w:val="both"/>
              <w:rPr>
                <w:b/>
              </w:rPr>
            </w:pPr>
          </w:p>
          <w:p w:rsidR="000C0927" w:rsidRPr="00C47B75" w:rsidRDefault="000C0927" w:rsidP="005929D7">
            <w:pPr>
              <w:jc w:val="both"/>
              <w:rPr>
                <w:b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27" w:rsidRPr="00C13F1F" w:rsidRDefault="000C0927" w:rsidP="005929D7">
            <w:pPr>
              <w:jc w:val="both"/>
            </w:pPr>
            <w:r w:rsidRPr="00C47B75">
              <w:rPr>
                <w:b/>
              </w:rPr>
              <w:t>Новые понятия</w:t>
            </w:r>
            <w:r>
              <w:rPr>
                <w:b/>
              </w:rPr>
              <w:t xml:space="preserve">: </w:t>
            </w:r>
            <w:r w:rsidRPr="00C13F1F">
              <w:t>производная, касательная к кривой, геометрический и механический смысл производной, операция дифференцирования</w:t>
            </w:r>
          </w:p>
          <w:p w:rsidR="000C0927" w:rsidRPr="00C47B75" w:rsidRDefault="000C0927" w:rsidP="005929D7">
            <w:pPr>
              <w:jc w:val="both"/>
              <w:rPr>
                <w:b/>
              </w:rPr>
            </w:pPr>
          </w:p>
          <w:p w:rsidR="000C0927" w:rsidRPr="00C47B75" w:rsidRDefault="000C0927" w:rsidP="005929D7">
            <w:pPr>
              <w:jc w:val="both"/>
              <w:rPr>
                <w:b/>
              </w:rPr>
            </w:pPr>
          </w:p>
        </w:tc>
      </w:tr>
    </w:tbl>
    <w:p w:rsidR="000C0927" w:rsidRDefault="000C0927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30B9C" w:rsidRDefault="00330B9C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30B9C" w:rsidRPr="00FA5E6D" w:rsidRDefault="00330B9C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51A" w:rsidRPr="00FA5E6D" w:rsidRDefault="009E051A" w:rsidP="00663B7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9E051A" w:rsidRPr="00FA5E6D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Методы: </w:t>
      </w:r>
    </w:p>
    <w:p w:rsidR="009E051A" w:rsidRPr="00FA5E6D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По источникам знаний: </w:t>
      </w:r>
      <w:r w:rsidRPr="00FA5E6D">
        <w:rPr>
          <w:rFonts w:ascii="Times New Roman" w:hAnsi="Times New Roman" w:cs="Times New Roman"/>
          <w:kern w:val="36"/>
          <w:sz w:val="24"/>
          <w:szCs w:val="24"/>
          <w:lang w:eastAsia="ru-RU"/>
        </w:rPr>
        <w:t>словесные, наглядные;</w:t>
      </w:r>
    </w:p>
    <w:p w:rsidR="009E051A" w:rsidRPr="00FA5E6D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  <w:t>По степени взаимодействия учитель-ученик:</w:t>
      </w:r>
      <w:r w:rsidRPr="00FA5E6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эвристическая беседа;</w:t>
      </w:r>
    </w:p>
    <w:p w:rsidR="009E051A" w:rsidRPr="00FA5E6D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  <w:t>Относительно дидактических задач:</w:t>
      </w:r>
      <w:r w:rsidRPr="00FA5E6D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подготовка к восприятию;</w:t>
      </w:r>
    </w:p>
    <w:p w:rsidR="009E051A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A5E6D">
        <w:rPr>
          <w:rFonts w:ascii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Относительно характера познавательной деятельности: </w:t>
      </w:r>
      <w:r w:rsidRPr="00FA5E6D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репродуктивный, частично-поисковый.</w:t>
      </w:r>
    </w:p>
    <w:p w:rsidR="004C2423" w:rsidRDefault="004C2423" w:rsidP="004C242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4C242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Пла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нируемые результаты учебного зан</w:t>
      </w:r>
      <w:r w:rsidRPr="004C242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ятия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:</w:t>
      </w:r>
    </w:p>
    <w:p w:rsidR="004C2423" w:rsidRDefault="009E051A" w:rsidP="004C242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4C24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2423" w:rsidRPr="00741663">
        <w:rPr>
          <w:rFonts w:ascii="Times New Roman" w:hAnsi="Times New Roman" w:cs="Times New Roman"/>
          <w:bCs/>
          <w:sz w:val="24"/>
          <w:szCs w:val="24"/>
        </w:rPr>
        <w:t>давать определения производной,</w:t>
      </w:r>
      <w:r w:rsidR="00741663" w:rsidRPr="00741663">
        <w:rPr>
          <w:rFonts w:ascii="Times New Roman" w:hAnsi="Times New Roman" w:cs="Times New Roman"/>
          <w:bCs/>
          <w:sz w:val="24"/>
          <w:szCs w:val="24"/>
        </w:rPr>
        <w:t xml:space="preserve"> знать геометрический</w:t>
      </w:r>
      <w:r w:rsidR="004B7FD3">
        <w:rPr>
          <w:rFonts w:ascii="Times New Roman" w:hAnsi="Times New Roman" w:cs="Times New Roman"/>
          <w:bCs/>
          <w:sz w:val="24"/>
          <w:szCs w:val="24"/>
        </w:rPr>
        <w:t xml:space="preserve"> и физический смысл производной, </w:t>
      </w:r>
      <w:r w:rsidR="004C2423" w:rsidRPr="00741663">
        <w:rPr>
          <w:rFonts w:ascii="Times New Roman" w:hAnsi="Times New Roman" w:cs="Times New Roman"/>
          <w:bCs/>
          <w:sz w:val="24"/>
          <w:szCs w:val="24"/>
        </w:rPr>
        <w:t>вычислять производну</w:t>
      </w:r>
      <w:r w:rsidR="00741663" w:rsidRPr="00741663">
        <w:rPr>
          <w:rFonts w:ascii="Times New Roman" w:hAnsi="Times New Roman" w:cs="Times New Roman"/>
          <w:bCs/>
          <w:sz w:val="24"/>
          <w:szCs w:val="24"/>
        </w:rPr>
        <w:t>ю элементарных функций по алго</w:t>
      </w:r>
      <w:r w:rsidR="004C2423" w:rsidRPr="00741663">
        <w:rPr>
          <w:rFonts w:ascii="Times New Roman" w:hAnsi="Times New Roman" w:cs="Times New Roman"/>
          <w:bCs/>
          <w:sz w:val="24"/>
          <w:szCs w:val="24"/>
        </w:rPr>
        <w:t>ритму</w:t>
      </w:r>
      <w:r w:rsidR="0074166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1663" w:rsidRDefault="00741663" w:rsidP="004C242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1663">
        <w:rPr>
          <w:rFonts w:ascii="Times New Roman" w:hAnsi="Times New Roman" w:cs="Times New Roman"/>
          <w:b/>
          <w:bCs/>
          <w:sz w:val="24"/>
          <w:szCs w:val="24"/>
        </w:rPr>
        <w:t>Метопредметные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41663" w:rsidRDefault="00741663" w:rsidP="0074166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регулятивные: </w:t>
      </w:r>
      <w:r w:rsidRPr="00741663">
        <w:rPr>
          <w:rFonts w:ascii="Times New Roman" w:hAnsi="Times New Roman" w:cs="Times New Roman"/>
          <w:bCs/>
          <w:sz w:val="24"/>
          <w:szCs w:val="24"/>
        </w:rPr>
        <w:t>планировать пути достижения цели,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намечать способы устранения ошибок, оценивать результаты учебной деятельности, анализировать собственную работу, определять степень успешности своей работы;</w:t>
      </w:r>
    </w:p>
    <w:p w:rsidR="0006207B" w:rsidRDefault="0006207B" w:rsidP="0074166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06207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познавательные:</w:t>
      </w:r>
      <w:r w:rsidR="00741663" w:rsidRPr="0006207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06207B">
        <w:rPr>
          <w:rFonts w:ascii="Times New Roman" w:hAnsi="Times New Roman" w:cs="Times New Roman"/>
          <w:kern w:val="36"/>
          <w:sz w:val="24"/>
          <w:szCs w:val="24"/>
          <w:lang w:eastAsia="ru-RU"/>
        </w:rPr>
        <w:t>давать определения понятию, составлять алгоритмы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выявлять особенности разных объектов в процессе их рассмотрения, строить </w:t>
      </w:r>
      <w:r w:rsidR="004B7FD3" w:rsidRPr="004B7FD3">
        <w:rPr>
          <w:rFonts w:ascii="Times New Roman" w:hAnsi="Times New Roman" w:cs="Times New Roman"/>
          <w:kern w:val="36"/>
          <w:sz w:val="24"/>
          <w:szCs w:val="24"/>
          <w:lang w:eastAsia="ru-RU"/>
        </w:rPr>
        <w:t>логичны</w:t>
      </w:r>
      <w:r w:rsidRPr="004B7FD3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е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рассуждения и делать выводы,</w:t>
      </w:r>
    </w:p>
    <w:p w:rsidR="00741663" w:rsidRDefault="0006207B" w:rsidP="0074166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</w:t>
      </w:r>
      <w:r w:rsidRPr="0006207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оммуникативные</w:t>
      </w:r>
      <w:r w:rsidR="002333B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="002333BC" w:rsidRPr="002333BC">
        <w:rPr>
          <w:rFonts w:ascii="Times New Roman" w:hAnsi="Times New Roman" w:cs="Times New Roman"/>
          <w:kern w:val="36"/>
          <w:sz w:val="24"/>
          <w:szCs w:val="24"/>
          <w:lang w:eastAsia="ru-RU"/>
        </w:rPr>
        <w:t>аргументировано отстаивать свою точку зрения в диалоге</w:t>
      </w:r>
      <w:r w:rsidR="002333BC" w:rsidRPr="009730B2">
        <w:rPr>
          <w:rFonts w:ascii="Times New Roman" w:hAnsi="Times New Roman" w:cs="Times New Roman"/>
          <w:kern w:val="36"/>
          <w:sz w:val="24"/>
          <w:szCs w:val="24"/>
          <w:lang w:eastAsia="ru-RU"/>
        </w:rPr>
        <w:t>,</w:t>
      </w:r>
      <w:r w:rsidRPr="0006207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9730B2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продуктивно взаимодействовать со своими партнёрами, владеть письменной и устной математической речью.</w:t>
      </w:r>
    </w:p>
    <w:p w:rsidR="009730B2" w:rsidRDefault="009730B2" w:rsidP="0074166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730B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Личностные</w:t>
      </w:r>
      <w:r w:rsidRPr="009730B2">
        <w:rPr>
          <w:rFonts w:ascii="Times New Roman" w:hAnsi="Times New Roman" w:cs="Times New Roman"/>
          <w:kern w:val="36"/>
          <w:sz w:val="24"/>
          <w:szCs w:val="24"/>
          <w:lang w:eastAsia="ru-RU"/>
        </w:rPr>
        <w:t>: выражать доброжелательное отношение к учебному процессу, оценивать собственную учебную деятельнос</w:t>
      </w:r>
      <w:r w:rsidR="00AF6D58">
        <w:rPr>
          <w:rFonts w:ascii="Times New Roman" w:hAnsi="Times New Roman" w:cs="Times New Roman"/>
          <w:kern w:val="36"/>
          <w:sz w:val="24"/>
          <w:szCs w:val="24"/>
          <w:lang w:eastAsia="ru-RU"/>
        </w:rPr>
        <w:t>ть, проявлять самостоятельность,</w:t>
      </w:r>
      <w:r w:rsidRPr="009730B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ответственность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9730B2" w:rsidRDefault="009730B2" w:rsidP="0074166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9730B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Используемая технология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  <w:r w:rsidRPr="009730B2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технология обучения в сотрудничестве.</w:t>
      </w:r>
    </w:p>
    <w:p w:rsidR="00EE3B81" w:rsidRPr="00EE3B81" w:rsidRDefault="00EE3B81" w:rsidP="00741663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EE3B8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Информационно-технологические ресурсы: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EE3B81">
        <w:rPr>
          <w:rFonts w:ascii="Times New Roman" w:hAnsi="Times New Roman" w:cs="Times New Roman"/>
          <w:kern w:val="36"/>
          <w:sz w:val="24"/>
          <w:szCs w:val="24"/>
          <w:lang w:eastAsia="ru-RU"/>
        </w:rPr>
        <w:t>Мордкович</w:t>
      </w:r>
      <w:r w:rsidR="007E65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А. Г.</w:t>
      </w:r>
      <w:r w:rsidRPr="00EE3B8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Алгебра и начала</w:t>
      </w:r>
      <w:r w:rsidR="007E651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математического</w:t>
      </w:r>
      <w:r w:rsidRPr="00EE3B8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анализа</w:t>
      </w:r>
      <w:r w:rsidR="007E6515">
        <w:rPr>
          <w:rFonts w:ascii="Times New Roman" w:hAnsi="Times New Roman" w:cs="Times New Roman"/>
          <w:kern w:val="36"/>
          <w:sz w:val="24"/>
          <w:szCs w:val="24"/>
          <w:lang w:eastAsia="ru-RU"/>
        </w:rPr>
        <w:t>.  10 класс. А45 В 2 ч.</w:t>
      </w:r>
      <w:r w:rsidRPr="00EE3B81">
        <w:rPr>
          <w:rFonts w:ascii="Times New Roman" w:hAnsi="Times New Roman" w:cs="Times New Roman"/>
          <w:kern w:val="36"/>
          <w:sz w:val="24"/>
          <w:szCs w:val="24"/>
          <w:lang w:eastAsia="ru-RU"/>
        </w:rPr>
        <w:t>; интерактивная доска.</w:t>
      </w:r>
    </w:p>
    <w:p w:rsidR="009E051A" w:rsidRDefault="009E051A" w:rsidP="00EE3B81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051A" w:rsidRDefault="009E051A" w:rsidP="00663B77">
      <w:pPr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2"/>
        <w:gridCol w:w="1843"/>
        <w:gridCol w:w="4252"/>
        <w:gridCol w:w="3969"/>
        <w:gridCol w:w="3762"/>
      </w:tblGrid>
      <w:tr w:rsidR="00EE3B81" w:rsidRPr="00023FE2" w:rsidTr="00EE3B81">
        <w:tc>
          <w:tcPr>
            <w:tcW w:w="1632" w:type="dxa"/>
          </w:tcPr>
          <w:p w:rsidR="00EE3B81" w:rsidRPr="00EE3B81" w:rsidRDefault="00EE3B81" w:rsidP="00EE3B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B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843" w:type="dxa"/>
          </w:tcPr>
          <w:p w:rsidR="00EE3B81" w:rsidRPr="00EE3B81" w:rsidRDefault="00EE3B81" w:rsidP="00EE3B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B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252" w:type="dxa"/>
          </w:tcPr>
          <w:p w:rsidR="00EE3B81" w:rsidRPr="00EE3B81" w:rsidRDefault="00EE3B81" w:rsidP="00EE3B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B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9" w:type="dxa"/>
          </w:tcPr>
          <w:p w:rsidR="00EE3B81" w:rsidRPr="00EE3B81" w:rsidRDefault="00EE3B81" w:rsidP="00EE3B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B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762" w:type="dxa"/>
          </w:tcPr>
          <w:p w:rsidR="00EE3B81" w:rsidRPr="00EE3B81" w:rsidRDefault="00EE3B81" w:rsidP="00EE3B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B8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EE3B81" w:rsidRPr="00023FE2" w:rsidTr="00EE3B81">
        <w:tc>
          <w:tcPr>
            <w:tcW w:w="1632" w:type="dxa"/>
          </w:tcPr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момент </w:t>
            </w:r>
          </w:p>
        </w:tc>
        <w:tc>
          <w:tcPr>
            <w:tcW w:w="1843" w:type="dxa"/>
          </w:tcPr>
          <w:p w:rsidR="00EE3B81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 благоприятный психологический настрой на работу </w:t>
            </w:r>
          </w:p>
          <w:p w:rsidR="00330B9C" w:rsidRDefault="00330B9C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0B9C" w:rsidRDefault="00330B9C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0B9C" w:rsidRDefault="00330B9C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0B9C" w:rsidRDefault="00330B9C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0B9C" w:rsidRPr="00023FE2" w:rsidRDefault="00330B9C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E3B81" w:rsidRPr="007E6515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5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Приветствие, проверка подготовленности к учебному занятию, организация внимания детей.</w:t>
            </w:r>
            <w:r w:rsidRPr="007E6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3B81" w:rsidRPr="007E6515" w:rsidRDefault="00EE3B81" w:rsidP="00E123A3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6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Запишем число и классная работа в рабочей тетради</w:t>
            </w:r>
            <w:r w:rsidRPr="007E651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7E6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Помогать при изучении нового материала нам будут </w:t>
            </w:r>
            <w:r w:rsidR="00E123A3" w:rsidRPr="007E6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ваше хорошее настроение,</w:t>
            </w:r>
            <w:r w:rsidRPr="007E6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внимание</w:t>
            </w:r>
            <w:r w:rsidR="00E123A3" w:rsidRPr="007E6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умение анализировать, сравнивать, </w:t>
            </w:r>
            <w:r w:rsidR="00E123A3" w:rsidRPr="007E65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делать выводы и презентация.</w:t>
            </w:r>
          </w:p>
        </w:tc>
        <w:tc>
          <w:tcPr>
            <w:tcW w:w="3969" w:type="dxa"/>
          </w:tcPr>
          <w:p w:rsidR="00EE3B81" w:rsidRPr="00023FE2" w:rsidRDefault="00EE3B81" w:rsidP="001C31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Включаются в деловой ритм урока: планируют, контролируют, выполняют свои действия по заданному плану учителем. </w:t>
            </w:r>
          </w:p>
        </w:tc>
        <w:tc>
          <w:tcPr>
            <w:tcW w:w="3762" w:type="dxa"/>
          </w:tcPr>
          <w:p w:rsidR="00EE3B81" w:rsidRDefault="00E123A3" w:rsidP="001C31C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A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</w:p>
          <w:p w:rsidR="00E123A3" w:rsidRPr="00E123A3" w:rsidRDefault="00E123A3" w:rsidP="001C31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Выражать доброжелательное отношение к учебному процессу.</w:t>
            </w:r>
          </w:p>
        </w:tc>
      </w:tr>
      <w:tr w:rsidR="00EE3B81" w:rsidRPr="00023FE2" w:rsidTr="00C859F1">
        <w:trPr>
          <w:trHeight w:val="62"/>
        </w:trPr>
        <w:tc>
          <w:tcPr>
            <w:tcW w:w="1632" w:type="dxa"/>
          </w:tcPr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Актуализация знаний и умений </w:t>
            </w: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Актуализация опорных знаний и способов действий </w:t>
            </w:r>
          </w:p>
        </w:tc>
        <w:tc>
          <w:tcPr>
            <w:tcW w:w="4252" w:type="dxa"/>
          </w:tcPr>
          <w:p w:rsidR="00EE3B81" w:rsidRPr="007E6515" w:rsidRDefault="00C859F1" w:rsidP="00023FE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E6515">
              <w:rPr>
                <w:i/>
                <w:sz w:val="24"/>
                <w:szCs w:val="24"/>
              </w:rPr>
              <w:t>Изучая поведение функции около конкретной точки, важно знать</w:t>
            </w:r>
            <w:r w:rsidR="004B7FD3" w:rsidRPr="007E6515">
              <w:rPr>
                <w:i/>
                <w:sz w:val="24"/>
                <w:szCs w:val="24"/>
              </w:rPr>
              <w:t>,</w:t>
            </w:r>
            <w:r w:rsidRPr="007E6515">
              <w:rPr>
                <w:i/>
                <w:sz w:val="24"/>
                <w:szCs w:val="24"/>
              </w:rPr>
              <w:t xml:space="preserve"> как меняется значения функции при изменении значения аргумента. Какие понятия для этого используют? Дайте им определения.</w:t>
            </w:r>
          </w:p>
        </w:tc>
        <w:tc>
          <w:tcPr>
            <w:tcW w:w="3969" w:type="dxa"/>
          </w:tcPr>
          <w:p w:rsidR="00EE3B81" w:rsidRPr="00023FE2" w:rsidRDefault="00C859F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определения приращению аргумента и приращению функции.</w:t>
            </w: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Pr="00023FE2" w:rsidRDefault="00EE3B8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E3B81" w:rsidRDefault="00C859F1" w:rsidP="000545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C859F1" w:rsidRPr="00C859F1" w:rsidRDefault="00C859F1" w:rsidP="00054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устной математической речью.</w:t>
            </w:r>
            <w:r w:rsidR="009C21FD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зрения.</w:t>
            </w:r>
          </w:p>
        </w:tc>
      </w:tr>
      <w:tr w:rsidR="00EE3B81" w:rsidRPr="00023FE2" w:rsidTr="00EE3B81">
        <w:tc>
          <w:tcPr>
            <w:tcW w:w="1632" w:type="dxa"/>
          </w:tcPr>
          <w:p w:rsidR="00EE3B81" w:rsidRPr="00023FE2" w:rsidRDefault="00EE3B81" w:rsidP="00023FE2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Целеполагание и мотивация </w:t>
            </w:r>
          </w:p>
        </w:tc>
        <w:tc>
          <w:tcPr>
            <w:tcW w:w="1843" w:type="dxa"/>
          </w:tcPr>
          <w:p w:rsidR="00EE3B81" w:rsidRPr="00023FE2" w:rsidRDefault="00EE3B81" w:rsidP="004B7FD3">
            <w:pPr>
              <w:pStyle w:val="1"/>
              <w:ind w:left="18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Обеспечение мотивации учения детьми, принятия ими целей урока</w:t>
            </w:r>
          </w:p>
        </w:tc>
        <w:tc>
          <w:tcPr>
            <w:tcW w:w="4252" w:type="dxa"/>
          </w:tcPr>
          <w:p w:rsidR="00875128" w:rsidRPr="007E6515" w:rsidRDefault="00875128" w:rsidP="00023FE2">
            <w:pPr>
              <w:pStyle w:val="a5"/>
              <w:spacing w:before="0" w:beforeAutospacing="0" w:after="0" w:afterAutospacing="0"/>
              <w:rPr>
                <w:bCs/>
                <w:i/>
              </w:rPr>
            </w:pPr>
            <w:r w:rsidRPr="007E6515">
              <w:rPr>
                <w:bCs/>
                <w:i/>
              </w:rPr>
              <w:t>На предыдущем уроке мы рассмотрели две задачи, которые привели нас к одной и той же математической модели. Какой? Многие задачи физики, химии, экономики приводят к той же модели. Значит</w:t>
            </w:r>
            <w:r w:rsidR="004B7FD3" w:rsidRPr="007E6515">
              <w:rPr>
                <w:bCs/>
                <w:i/>
              </w:rPr>
              <w:t>,</w:t>
            </w:r>
            <w:r w:rsidRPr="007E6515">
              <w:rPr>
                <w:bCs/>
                <w:i/>
              </w:rPr>
              <w:t xml:space="preserve"> эту модель надо изучить, то есть присвоить ей новый термин, ввести обозначение, изучить её свойства.</w:t>
            </w:r>
            <w:r w:rsidR="00516448" w:rsidRPr="007E6515">
              <w:rPr>
                <w:bCs/>
                <w:i/>
              </w:rPr>
              <w:t xml:space="preserve"> Ей п</w:t>
            </w:r>
            <w:r w:rsidR="004B7FD3" w:rsidRPr="007E6515">
              <w:rPr>
                <w:bCs/>
                <w:i/>
              </w:rPr>
              <w:t>рисвоили термин:</w:t>
            </w:r>
            <w:r w:rsidR="00516448" w:rsidRPr="007E6515">
              <w:rPr>
                <w:bCs/>
                <w:i/>
              </w:rPr>
              <w:t xml:space="preserve"> производная.</w:t>
            </w:r>
          </w:p>
          <w:p w:rsidR="00EE3B81" w:rsidRPr="00023FE2" w:rsidRDefault="00516448" w:rsidP="00F02B6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ц</w:t>
            </w:r>
            <w:r w:rsidR="00EE3B81" w:rsidRPr="0002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 урока</w:t>
            </w:r>
          </w:p>
          <w:p w:rsidR="00EE3B81" w:rsidRPr="00023FE2" w:rsidRDefault="00EE3B81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44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тему и </w:t>
            </w:r>
            <w:r w:rsidRPr="00023FE2">
              <w:rPr>
                <w:rFonts w:ascii="Times New Roman" w:hAnsi="Times New Roman" w:cs="Times New Roman"/>
                <w:sz w:val="24"/>
                <w:szCs w:val="24"/>
              </w:rPr>
              <w:t>цель нашего урока?</w:t>
            </w:r>
          </w:p>
          <w:p w:rsidR="00EE3B81" w:rsidRPr="00023FE2" w:rsidRDefault="00EE3B81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6448" w:rsidRPr="007F77A2" w:rsidRDefault="00516448" w:rsidP="00F02B6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6448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Называют математическую модель.</w:t>
            </w:r>
            <w:r w:rsidR="003D69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69EC" w:rsidRPr="007F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Предел отношения приращения функции к приращению аргумента</w:t>
            </w:r>
            <w:r w:rsidR="007F77A2" w:rsidRPr="007F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при стремлении приращения аргумента к нулю.</w:t>
            </w:r>
          </w:p>
          <w:p w:rsidR="00516448" w:rsidRDefault="00516448" w:rsidP="00F02B6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77A2">
              <w:rPr>
                <w:rFonts w:ascii="Times New Roman" w:hAnsi="Times New Roman" w:cs="Times New Roman"/>
                <w:iCs/>
                <w:sz w:val="24"/>
                <w:szCs w:val="24"/>
              </w:rPr>
              <w:t>Тема урока: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F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производная</w:t>
            </w:r>
          </w:p>
          <w:p w:rsidR="00EE3B81" w:rsidRPr="007F77A2" w:rsidRDefault="00EE3B81" w:rsidP="00F02B6B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7A2">
              <w:rPr>
                <w:rFonts w:ascii="Times New Roman" w:hAnsi="Times New Roman" w:cs="Times New Roman"/>
                <w:iCs/>
                <w:sz w:val="24"/>
                <w:szCs w:val="24"/>
              </w:rPr>
              <w:t>Цель нашего урока</w:t>
            </w:r>
            <w:r w:rsidRPr="007F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16448" w:rsidRPr="007F77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дать определения производной, научиться вычислять.</w:t>
            </w:r>
          </w:p>
          <w:p w:rsidR="00EE3B81" w:rsidRDefault="00EE3B81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48" w:rsidRPr="00023FE2" w:rsidRDefault="00516448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E3B81" w:rsidRDefault="00516448" w:rsidP="00F02B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44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6448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</w:p>
          <w:p w:rsidR="00516448" w:rsidRPr="00516448" w:rsidRDefault="003D69EC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цель деятельности.</w:t>
            </w:r>
          </w:p>
        </w:tc>
      </w:tr>
      <w:tr w:rsidR="00EE3B81" w:rsidRPr="00023FE2" w:rsidTr="00EE3B81">
        <w:tc>
          <w:tcPr>
            <w:tcW w:w="1632" w:type="dxa"/>
          </w:tcPr>
          <w:p w:rsidR="00EE3B81" w:rsidRPr="00023FE2" w:rsidRDefault="00EE3B81" w:rsidP="00023FE2">
            <w:pPr>
              <w:pStyle w:val="1"/>
              <w:ind w:left="18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Усвоение новых знаний и способов усвоения</w:t>
            </w:r>
          </w:p>
        </w:tc>
        <w:tc>
          <w:tcPr>
            <w:tcW w:w="1843" w:type="dxa"/>
          </w:tcPr>
          <w:p w:rsidR="00EE3B81" w:rsidRPr="00023FE2" w:rsidRDefault="00EE3B81" w:rsidP="003D69EC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Обеспечение восприятия, осмысления и первичного запоминания  детьми изучаемой темы: </w:t>
            </w:r>
            <w:r w:rsidR="003D69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определение производной</w:t>
            </w:r>
          </w:p>
        </w:tc>
        <w:tc>
          <w:tcPr>
            <w:tcW w:w="4252" w:type="dxa"/>
          </w:tcPr>
          <w:p w:rsidR="006E7A27" w:rsidRPr="007E6515" w:rsidRDefault="003D69EC" w:rsidP="00D14EB3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65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Новой математической модели присвоили термин-производная.</w:t>
            </w:r>
            <w:r w:rsidRPr="007E65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E65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Сформулируйте определения производно</w:t>
            </w:r>
            <w:r w:rsidR="000A09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й</w:t>
            </w:r>
          </w:p>
          <w:p w:rsidR="007F77A2" w:rsidRDefault="007F77A2" w:rsidP="00D14EB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Обозначение. </w:t>
            </w:r>
            <w:r w:rsidRPr="007F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F77A2" w:rsidRPr="007E6515" w:rsidRDefault="007F77A2" w:rsidP="00D14EB3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65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Нахождение производной называют дифференцированием. </w:t>
            </w:r>
          </w:p>
          <w:p w:rsidR="007F77A2" w:rsidRDefault="007F77A2" w:rsidP="00D14EB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Посмотрите результат № 39.45, </w:t>
            </w: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сделайте вывод</w:t>
            </w:r>
            <w:r w:rsidR="00E92E4C"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E92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2E4C" w:rsidRPr="00E9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4</w:t>
            </w:r>
            <w:r w:rsidR="00E92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92E4C" w:rsidRDefault="00E92E4C" w:rsidP="00D14EB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Вернёмся к задачам 1 и 2. </w:t>
            </w:r>
            <w:r w:rsidR="00491AFE"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Вопросы: чему равен угловой коэффициент касательной, скорость точки в момент времени </w:t>
            </w:r>
            <w:r w:rsidR="00491AFE"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t</w:t>
            </w:r>
            <w:r w:rsidR="00491AFE"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? </w:t>
            </w:r>
            <w:r w:rsidR="00996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5, 6</w:t>
            </w:r>
            <w:r w:rsidR="0049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91AFE" w:rsidRPr="00A2259C" w:rsidRDefault="00491AFE" w:rsidP="00D14EB3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Дадим определения производной с точки зрения приближенного равенства. </w:t>
            </w:r>
            <w:r w:rsidRPr="00491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225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какой зависимости находятся </w:t>
            </w:r>
            <w:r w:rsidR="00B82D09"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приращения функции и приращения аргумента? Ответ обосновать.</w:t>
            </w:r>
          </w:p>
          <w:p w:rsidR="00B82D09" w:rsidRPr="00AF6D58" w:rsidRDefault="00B82D09" w:rsidP="00D14EB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Составим алгоритм вычисления производной на основе определения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A58EA" w:rsidRDefault="000A58EA" w:rsidP="000A58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D0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Вычислить производную постоянной функции.</w:t>
            </w:r>
          </w:p>
          <w:p w:rsidR="000A58EA" w:rsidRPr="000A58EA" w:rsidRDefault="000A58EA" w:rsidP="000A58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 2. Найти производную функции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=5</w:t>
            </w:r>
            <w:r w:rsidRPr="000A5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0A5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=-4,6;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0A58EA">
              <w:rPr>
                <w:rFonts w:ascii="Times New Roman" w:hAnsi="Times New Roman" w:cs="Times New Roman"/>
                <w:bCs/>
                <w:sz w:val="24"/>
                <w:szCs w:val="24"/>
              </w:rPr>
              <w:t>=4/7.</w:t>
            </w:r>
          </w:p>
          <w:p w:rsidR="000A58EA" w:rsidRDefault="000A58EA" w:rsidP="000A58E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 3. Вычислить производную функции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Pr="000A58EA">
              <w:rPr>
                <w:rFonts w:ascii="Times New Roman" w:hAnsi="Times New Roman" w:cs="Times New Roman"/>
                <w:bCs/>
                <w:sz w:val="24"/>
                <w:szCs w:val="24"/>
              </w:rPr>
              <w:t>=1/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0A58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A58EA" w:rsidRPr="000A58EA" w:rsidRDefault="000A58EA" w:rsidP="000A58E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Обсудим вопрос</w:t>
            </w: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как связаны между собой два тонких свойства функции</w:t>
            </w:r>
            <w:r w:rsid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непрерывность и дифференцируемость в точке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(обсуждают в парах). </w:t>
            </w:r>
            <w:r w:rsidR="00BE3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9-10</w:t>
            </w:r>
            <w:r w:rsidRPr="000A5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42CF5" w:rsidRDefault="000A58EA" w:rsidP="000A58EA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Верно ли</w:t>
            </w:r>
            <w:r w:rsidRPr="000A58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обратное утверждение?</w:t>
            </w:r>
            <w:r w:rsidR="00642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Слайд 11-12</w:t>
            </w:r>
          </w:p>
          <w:p w:rsidR="000A58EA" w:rsidRPr="00A2259C" w:rsidRDefault="00734127" w:rsidP="000A58EA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 использовали график.</w:t>
            </w:r>
          </w:p>
          <w:p w:rsidR="00734127" w:rsidRPr="00A2259C" w:rsidRDefault="00734127" w:rsidP="000A58EA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4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A22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по графику функции можно сделать вывод о дифференцируемости функции в точке?</w:t>
            </w:r>
          </w:p>
          <w:p w:rsidR="000A58EA" w:rsidRPr="000A58EA" w:rsidRDefault="000A58EA" w:rsidP="00D14EB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2E4C" w:rsidRPr="007F77A2" w:rsidRDefault="00E92E4C" w:rsidP="00D14E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3B81" w:rsidRPr="000A09BC" w:rsidRDefault="003D69EC" w:rsidP="00F02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определение производной.</w:t>
            </w:r>
            <w:r w:rsidR="006E7A27">
              <w:rPr>
                <w:rFonts w:ascii="Times New Roman" w:hAnsi="Times New Roman" w:cs="Times New Roman"/>
                <w:sz w:val="24"/>
                <w:szCs w:val="24"/>
              </w:rPr>
              <w:t xml:space="preserve">  Проверяют по </w:t>
            </w:r>
            <w:r w:rsidR="006E7A27" w:rsidRPr="000A09BC">
              <w:rPr>
                <w:rFonts w:ascii="Times New Roman" w:hAnsi="Times New Roman" w:cs="Times New Roman"/>
                <w:b/>
                <w:sz w:val="24"/>
                <w:szCs w:val="24"/>
              </w:rPr>
              <w:t>слайдам 1 и 2</w:t>
            </w:r>
          </w:p>
          <w:p w:rsidR="006E7A27" w:rsidRPr="000A09BC" w:rsidRDefault="006E7A27" w:rsidP="00F02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A27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27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27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27" w:rsidRPr="00023FE2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Default="007F77A2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  <w:r w:rsidR="00E92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AFE" w:rsidRDefault="00491AF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Приходят к выводу, что это геометрический и физический смысл производной.</w:t>
            </w:r>
          </w:p>
          <w:p w:rsidR="006E7A27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27" w:rsidRPr="00E92E4C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Default="00B82D09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определения. Называют зависимость и обосновывают.</w:t>
            </w:r>
          </w:p>
          <w:p w:rsidR="006E7A27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27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27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27" w:rsidRPr="00023FE2" w:rsidRDefault="006E7A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Default="00B82D09" w:rsidP="00F02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алгоритм</w:t>
            </w:r>
            <w:r w:rsidR="00996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A2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самопроверку по </w:t>
            </w:r>
            <w:r w:rsidR="009965CD">
              <w:rPr>
                <w:rFonts w:ascii="Times New Roman" w:hAnsi="Times New Roman" w:cs="Times New Roman"/>
                <w:b/>
                <w:sz w:val="24"/>
                <w:szCs w:val="24"/>
              </w:rPr>
              <w:t>слайду 8</w:t>
            </w:r>
          </w:p>
          <w:p w:rsidR="009965CD" w:rsidRDefault="009965CD" w:rsidP="00F02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5CD" w:rsidRPr="000A58EA" w:rsidRDefault="009965CD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примеры.</w:t>
            </w:r>
          </w:p>
          <w:p w:rsidR="004F3B10" w:rsidRDefault="004F3B10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10" w:rsidRDefault="004F3B10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10" w:rsidRDefault="004F3B10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10" w:rsidRDefault="004F3B10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B10" w:rsidRDefault="004F3B10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B81" w:rsidRDefault="000A58EA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вопрос в парах и делают вывод, что если функция дифференцируема в точке, то она непрерывна в точке.</w:t>
            </w:r>
          </w:p>
          <w:p w:rsidR="004F3B10" w:rsidRDefault="004F3B10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127" w:rsidRDefault="00734127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два предположения. Аргументируют их, с помощью графика функции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34127">
              <w:rPr>
                <w:rFonts w:ascii="Times New Roman" w:hAnsi="Times New Roman" w:cs="Times New Roman"/>
                <w:sz w:val="24"/>
                <w:szCs w:val="24"/>
              </w:rPr>
              <w:t>=|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34127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B10" w:rsidRPr="00734127" w:rsidRDefault="00734127" w:rsidP="004F3B1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r w:rsidR="00A22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B10">
              <w:rPr>
                <w:rFonts w:ascii="Times New Roman" w:hAnsi="Times New Roman" w:cs="Times New Roman"/>
                <w:sz w:val="24"/>
                <w:szCs w:val="24"/>
              </w:rPr>
              <w:t xml:space="preserve">как с помощью графика сделать </w:t>
            </w:r>
            <w:r w:rsidR="004F3B10">
              <w:rPr>
                <w:rFonts w:ascii="Times New Roman" w:hAnsi="Times New Roman" w:cs="Times New Roman"/>
                <w:bCs/>
                <w:sz w:val="24"/>
                <w:szCs w:val="24"/>
              </w:rPr>
              <w:t>вывод о дифференцируемости функции в точке?</w:t>
            </w:r>
          </w:p>
          <w:p w:rsidR="00734127" w:rsidRPr="00734127" w:rsidRDefault="004F3B10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127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к выводу</w:t>
            </w:r>
            <w:r w:rsidR="006E7A27">
              <w:rPr>
                <w:rFonts w:ascii="Times New Roman" w:hAnsi="Times New Roman" w:cs="Times New Roman"/>
                <w:sz w:val="24"/>
                <w:szCs w:val="24"/>
              </w:rPr>
              <w:t xml:space="preserve">: с помощью </w:t>
            </w:r>
            <w:r w:rsidR="006E7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касательной к графику функции в точке. </w:t>
            </w:r>
          </w:p>
          <w:p w:rsidR="00EE3B81" w:rsidRPr="00023FE2" w:rsidRDefault="00EE3B81" w:rsidP="00E92E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E3B81" w:rsidRDefault="009C21FD" w:rsidP="00F02B6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1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 УУД</w:t>
            </w:r>
          </w:p>
          <w:p w:rsidR="009C21FD" w:rsidRDefault="009C21FD" w:rsidP="00F02B6B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Давать определения понятию.</w:t>
            </w:r>
          </w:p>
          <w:p w:rsidR="009C21FD" w:rsidRDefault="00AF6D58" w:rsidP="00F02B6B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Строить логичные</w:t>
            </w:r>
            <w:r w:rsidR="009C21F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рассуждения и делать выводы.</w:t>
            </w:r>
          </w:p>
          <w:p w:rsidR="009C21FD" w:rsidRDefault="009C21FD" w:rsidP="00F02B6B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Составлять алгоритм.</w:t>
            </w:r>
          </w:p>
          <w:p w:rsidR="009C21FD" w:rsidRDefault="009C21FD" w:rsidP="009C21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9C21FD" w:rsidRDefault="009C21FD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устной и письменной математической речью.</w:t>
            </w: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6274D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A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</w:p>
          <w:p w:rsidR="006274DE" w:rsidRPr="009C21FD" w:rsidRDefault="006274DE" w:rsidP="006274D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Проявлять самостоятельность,</w:t>
            </w:r>
            <w:r w:rsidRPr="009730B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59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продуктивно взаимодействовать со своими партнёрами</w:t>
            </w:r>
          </w:p>
          <w:p w:rsidR="006274DE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DE" w:rsidRPr="009C21FD" w:rsidRDefault="006274DE" w:rsidP="00F02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1" w:rsidRPr="00023FE2" w:rsidTr="00EE3B81">
        <w:trPr>
          <w:trHeight w:val="3818"/>
        </w:trPr>
        <w:tc>
          <w:tcPr>
            <w:tcW w:w="1632" w:type="dxa"/>
          </w:tcPr>
          <w:p w:rsidR="00EE3B81" w:rsidRPr="00023FE2" w:rsidRDefault="00EE3B81" w:rsidP="00023FE2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Организация первичного закрепления</w:t>
            </w:r>
          </w:p>
        </w:tc>
        <w:tc>
          <w:tcPr>
            <w:tcW w:w="1843" w:type="dxa"/>
          </w:tcPr>
          <w:p w:rsidR="00EE3B81" w:rsidRPr="00023FE2" w:rsidRDefault="00EE3B81" w:rsidP="00B82D0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Установление правильност</w:t>
            </w:r>
            <w:r w:rsidR="00B82D0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 и осознанности изучения темы. В</w:t>
            </w: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 </w:t>
            </w:r>
          </w:p>
        </w:tc>
        <w:tc>
          <w:tcPr>
            <w:tcW w:w="4252" w:type="dxa"/>
          </w:tcPr>
          <w:p w:rsidR="000A58EA" w:rsidRPr="000A58EA" w:rsidRDefault="00A2259C" w:rsidP="006E7A2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Решим </w:t>
            </w:r>
            <w:r w:rsidR="000C40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устно</w:t>
            </w:r>
            <w:r w:rsidR="006E7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№40.5, 40.6 (а,б), 40.7 (а,б)</w:t>
            </w:r>
          </w:p>
        </w:tc>
        <w:tc>
          <w:tcPr>
            <w:tcW w:w="3969" w:type="dxa"/>
          </w:tcPr>
          <w:p w:rsidR="00EE3B81" w:rsidRPr="00023FE2" w:rsidRDefault="000C404A" w:rsidP="00C11D8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графикам функций, изображённым в задачнике, отвечают на вопрос задания и обосновывают ответ, используя геометрический смысл производной.</w:t>
            </w:r>
            <w:r w:rsidRPr="0002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3B81" w:rsidRPr="00023FE2" w:rsidRDefault="00EE3B81" w:rsidP="00C11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274DE" w:rsidRDefault="006274DE" w:rsidP="006274D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9F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</w:p>
          <w:p w:rsidR="00EE3B81" w:rsidRPr="006274DE" w:rsidRDefault="006274DE" w:rsidP="006274D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устной математической речью, </w:t>
            </w:r>
            <w:r w:rsidRPr="002333BC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аргументировано отстаивать свою точку зрения</w:t>
            </w:r>
          </w:p>
        </w:tc>
      </w:tr>
      <w:tr w:rsidR="00031A93" w:rsidRPr="00023FE2" w:rsidTr="00EE3B81">
        <w:trPr>
          <w:trHeight w:val="3818"/>
        </w:trPr>
        <w:tc>
          <w:tcPr>
            <w:tcW w:w="1632" w:type="dxa"/>
          </w:tcPr>
          <w:p w:rsidR="00031A93" w:rsidRPr="00023FE2" w:rsidRDefault="00031A93" w:rsidP="00023FE2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Организация первичного контроля</w:t>
            </w:r>
          </w:p>
        </w:tc>
        <w:tc>
          <w:tcPr>
            <w:tcW w:w="1843" w:type="dxa"/>
          </w:tcPr>
          <w:p w:rsidR="00031A93" w:rsidRPr="00023FE2" w:rsidRDefault="00031A93" w:rsidP="00B82D09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Выявления качества и уровня усвоения знаний.</w:t>
            </w:r>
          </w:p>
        </w:tc>
        <w:tc>
          <w:tcPr>
            <w:tcW w:w="4252" w:type="dxa"/>
          </w:tcPr>
          <w:p w:rsidR="00031A93" w:rsidRDefault="00507E8B" w:rsidP="00E9121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E91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31A93" w:rsidRPr="00E9121C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E9121C" w:rsidRPr="00E912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A93">
              <w:rPr>
                <w:rFonts w:ascii="Times New Roman" w:hAnsi="Times New Roman" w:cs="Times New Roman"/>
                <w:sz w:val="24"/>
                <w:szCs w:val="24"/>
              </w:rPr>
              <w:t xml:space="preserve"> Полуокружность разделена точками на 4 равные части. В каких точках существует производная?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обосновать.</w:t>
            </w:r>
          </w:p>
        </w:tc>
        <w:tc>
          <w:tcPr>
            <w:tcW w:w="3969" w:type="dxa"/>
          </w:tcPr>
          <w:p w:rsidR="00031A93" w:rsidRPr="00023FE2" w:rsidRDefault="00507E8B" w:rsidP="00C11D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Сверяются с ответами. </w:t>
            </w:r>
            <w:r w:rsidR="00E9121C">
              <w:rPr>
                <w:rFonts w:ascii="Times New Roman" w:hAnsi="Times New Roman" w:cs="Times New Roman"/>
                <w:b/>
                <w:sz w:val="24"/>
                <w:szCs w:val="24"/>
              </w:rPr>
              <w:t>Слайд 14-16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выставляют себе оценку</w:t>
            </w:r>
            <w:r w:rsidR="009C2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9C21FD" w:rsidRDefault="009C21FD" w:rsidP="00C11D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A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</w:p>
          <w:p w:rsidR="00031A93" w:rsidRPr="009C21FD" w:rsidRDefault="009C21FD" w:rsidP="00C11D8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</w:t>
            </w:r>
            <w:r w:rsidRPr="009730B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ценивать собственную учебную деятельность</w:t>
            </w:r>
          </w:p>
        </w:tc>
      </w:tr>
      <w:tr w:rsidR="00EE3B81" w:rsidRPr="00023FE2" w:rsidTr="00EE3B81">
        <w:tc>
          <w:tcPr>
            <w:tcW w:w="1632" w:type="dxa"/>
          </w:tcPr>
          <w:p w:rsidR="00EE3B81" w:rsidRPr="00023FE2" w:rsidRDefault="00EE3B81" w:rsidP="00023FE2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843" w:type="dxa"/>
          </w:tcPr>
          <w:p w:rsidR="00EE3B81" w:rsidRPr="00023FE2" w:rsidRDefault="00EE3B81" w:rsidP="00023FE2">
            <w:pPr>
              <w:pStyle w:val="1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Обеспечение понимания детьми цели, содержания и способов выполнения домашнего задания</w:t>
            </w:r>
          </w:p>
        </w:tc>
        <w:tc>
          <w:tcPr>
            <w:tcW w:w="4252" w:type="dxa"/>
          </w:tcPr>
          <w:p w:rsidR="00EE3B81" w:rsidRDefault="00A55AF2" w:rsidP="00023FE2">
            <w:pPr>
              <w:pStyle w:val="a5"/>
              <w:spacing w:before="0" w:beforeAutospacing="0" w:after="0" w:afterAutospacing="0"/>
            </w:pPr>
            <w:r w:rsidRPr="00A2259C">
              <w:rPr>
                <w:i/>
              </w:rPr>
              <w:t>Запишите в дневники домашнее задание</w:t>
            </w:r>
            <w:r>
              <w:t>:</w:t>
            </w:r>
            <w:r w:rsidR="008B52E0">
              <w:t>§40 № 40.5, 40.6 (в,г), 40.7 (в,г)</w:t>
            </w:r>
          </w:p>
        </w:tc>
        <w:tc>
          <w:tcPr>
            <w:tcW w:w="3969" w:type="dxa"/>
          </w:tcPr>
          <w:p w:rsidR="00EE3B81" w:rsidRPr="00023FE2" w:rsidRDefault="008B52E0" w:rsidP="00372A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дневники, записывают домашнее задание.</w:t>
            </w:r>
          </w:p>
        </w:tc>
        <w:tc>
          <w:tcPr>
            <w:tcW w:w="3762" w:type="dxa"/>
          </w:tcPr>
          <w:p w:rsidR="00EE3B81" w:rsidRPr="00023FE2" w:rsidRDefault="00EE3B81" w:rsidP="00372A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B81" w:rsidRPr="00023FE2" w:rsidTr="00EE3B81">
        <w:tc>
          <w:tcPr>
            <w:tcW w:w="1632" w:type="dxa"/>
          </w:tcPr>
          <w:p w:rsidR="00EE3B81" w:rsidRPr="00023FE2" w:rsidRDefault="00EE3B81" w:rsidP="00023FE2">
            <w:pPr>
              <w:pStyle w:val="1"/>
              <w:ind w:left="18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Рефлексия </w:t>
            </w:r>
          </w:p>
        </w:tc>
        <w:tc>
          <w:tcPr>
            <w:tcW w:w="1843" w:type="dxa"/>
          </w:tcPr>
          <w:p w:rsidR="00EE3B81" w:rsidRPr="00023FE2" w:rsidRDefault="00EE3B81" w:rsidP="00023FE2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</w:t>
            </w:r>
            <w:r w:rsidRPr="00023FE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я с учителем и другими детьми в классе</w:t>
            </w:r>
          </w:p>
        </w:tc>
        <w:tc>
          <w:tcPr>
            <w:tcW w:w="4252" w:type="dxa"/>
          </w:tcPr>
          <w:p w:rsidR="00EE3B81" w:rsidRPr="00023FE2" w:rsidRDefault="00EE3B81" w:rsidP="00023FE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23FE2">
              <w:rPr>
                <w:color w:val="000000"/>
              </w:rPr>
              <w:lastRenderedPageBreak/>
              <w:t>Если вы считаете, что вы поняли тему сегодняшнего урока, то наклейте зеленый листочек на доску.</w:t>
            </w:r>
          </w:p>
          <w:p w:rsidR="00EE3B81" w:rsidRPr="00023FE2" w:rsidRDefault="00EE3B81" w:rsidP="00023FE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23FE2">
              <w:rPr>
                <w:color w:val="000000"/>
              </w:rPr>
              <w:t>Если вы считаете, что не достаточно усвоили материал, то н</w:t>
            </w:r>
            <w:r w:rsidR="00330B9C">
              <w:rPr>
                <w:color w:val="000000"/>
              </w:rPr>
              <w:t>аклейте желтый листочек на доску.</w:t>
            </w:r>
          </w:p>
          <w:p w:rsidR="00EE3B81" w:rsidRPr="00023FE2" w:rsidRDefault="00EE3B81" w:rsidP="00023FE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23FE2">
              <w:rPr>
                <w:color w:val="000000"/>
              </w:rPr>
              <w:t xml:space="preserve">Если вы считаете, что вы не поняли тему сегодняшнего урока, то наклейте красный листочек на доску. </w:t>
            </w:r>
          </w:p>
          <w:p w:rsidR="00EE3B81" w:rsidRPr="00023FE2" w:rsidRDefault="00EE3B81" w:rsidP="00023FE2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023FE2">
              <w:rPr>
                <w:color w:val="000000"/>
              </w:rPr>
              <w:t>Я увижу цветовой индекс урока.</w:t>
            </w:r>
          </w:p>
        </w:tc>
        <w:tc>
          <w:tcPr>
            <w:tcW w:w="3969" w:type="dxa"/>
          </w:tcPr>
          <w:p w:rsidR="00EE3B81" w:rsidRPr="00023FE2" w:rsidRDefault="00EE3B81" w:rsidP="00372A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3FE2">
              <w:rPr>
                <w:rFonts w:ascii="Times New Roman" w:hAnsi="Times New Roman" w:cs="Times New Roman"/>
                <w:sz w:val="24"/>
                <w:szCs w:val="24"/>
              </w:rPr>
              <w:t>Саморегуляция и умение давать оценку по результатам урока.</w:t>
            </w:r>
          </w:p>
        </w:tc>
        <w:tc>
          <w:tcPr>
            <w:tcW w:w="3762" w:type="dxa"/>
          </w:tcPr>
          <w:p w:rsidR="00AF6D58" w:rsidRDefault="00AF6D58" w:rsidP="00AF6D5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3A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УУД</w:t>
            </w:r>
          </w:p>
          <w:p w:rsidR="00EE3B81" w:rsidRPr="00023FE2" w:rsidRDefault="00AF6D58" w:rsidP="00AF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</w:t>
            </w:r>
            <w:r w:rsidRPr="009730B2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ценивать собственную учебную деятельность</w:t>
            </w:r>
          </w:p>
        </w:tc>
      </w:tr>
    </w:tbl>
    <w:p w:rsidR="009E051A" w:rsidRPr="00054511" w:rsidRDefault="009E051A" w:rsidP="0005451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E051A" w:rsidRPr="00054511" w:rsidSect="00663B77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27" w:rsidRDefault="000B1227" w:rsidP="00330B9C">
      <w:pPr>
        <w:spacing w:after="0" w:line="240" w:lineRule="auto"/>
      </w:pPr>
      <w:r>
        <w:separator/>
      </w:r>
    </w:p>
  </w:endnote>
  <w:endnote w:type="continuationSeparator" w:id="0">
    <w:p w:rsidR="000B1227" w:rsidRDefault="000B1227" w:rsidP="0033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9C" w:rsidRDefault="00330B9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9121C">
      <w:rPr>
        <w:noProof/>
      </w:rPr>
      <w:t>4</w:t>
    </w:r>
    <w:r>
      <w:fldChar w:fldCharType="end"/>
    </w:r>
  </w:p>
  <w:p w:rsidR="00330B9C" w:rsidRDefault="00330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27" w:rsidRDefault="000B1227" w:rsidP="00330B9C">
      <w:pPr>
        <w:spacing w:after="0" w:line="240" w:lineRule="auto"/>
      </w:pPr>
      <w:r>
        <w:separator/>
      </w:r>
    </w:p>
  </w:footnote>
  <w:footnote w:type="continuationSeparator" w:id="0">
    <w:p w:rsidR="000B1227" w:rsidRDefault="000B1227" w:rsidP="0033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21"/>
    <w:multiLevelType w:val="hybridMultilevel"/>
    <w:tmpl w:val="8630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0D53B2"/>
    <w:multiLevelType w:val="hybridMultilevel"/>
    <w:tmpl w:val="52225F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D0C699D"/>
    <w:multiLevelType w:val="hybridMultilevel"/>
    <w:tmpl w:val="B62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91224F4"/>
    <w:multiLevelType w:val="hybridMultilevel"/>
    <w:tmpl w:val="ABF0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802A0A"/>
    <w:multiLevelType w:val="hybridMultilevel"/>
    <w:tmpl w:val="D62E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DF53A9"/>
    <w:multiLevelType w:val="hybridMultilevel"/>
    <w:tmpl w:val="2868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B2D76"/>
    <w:multiLevelType w:val="hybridMultilevel"/>
    <w:tmpl w:val="8DAC8720"/>
    <w:lvl w:ilvl="0" w:tplc="085AA42A">
      <w:start w:val="1"/>
      <w:numFmt w:val="decimal"/>
      <w:lvlText w:val="%1."/>
      <w:lvlJc w:val="left"/>
      <w:pPr>
        <w:ind w:left="425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77"/>
    <w:rsid w:val="000211A7"/>
    <w:rsid w:val="00023FE2"/>
    <w:rsid w:val="00031A93"/>
    <w:rsid w:val="00054511"/>
    <w:rsid w:val="0006207B"/>
    <w:rsid w:val="0006590B"/>
    <w:rsid w:val="00094179"/>
    <w:rsid w:val="000A09BC"/>
    <w:rsid w:val="000A58EA"/>
    <w:rsid w:val="000B1227"/>
    <w:rsid w:val="000B7914"/>
    <w:rsid w:val="000C0927"/>
    <w:rsid w:val="000C404A"/>
    <w:rsid w:val="000E7E0B"/>
    <w:rsid w:val="00104490"/>
    <w:rsid w:val="00153BBC"/>
    <w:rsid w:val="00185C7E"/>
    <w:rsid w:val="001B0E04"/>
    <w:rsid w:val="001B5BA7"/>
    <w:rsid w:val="001C03F5"/>
    <w:rsid w:val="001C31CB"/>
    <w:rsid w:val="001E0211"/>
    <w:rsid w:val="002049E5"/>
    <w:rsid w:val="002136B5"/>
    <w:rsid w:val="002333BC"/>
    <w:rsid w:val="00237296"/>
    <w:rsid w:val="002C7EB9"/>
    <w:rsid w:val="002E2F1D"/>
    <w:rsid w:val="00330B9C"/>
    <w:rsid w:val="00372A20"/>
    <w:rsid w:val="003D69EC"/>
    <w:rsid w:val="00491AFE"/>
    <w:rsid w:val="004936EC"/>
    <w:rsid w:val="004A0750"/>
    <w:rsid w:val="004B7FD3"/>
    <w:rsid w:val="004C2423"/>
    <w:rsid w:val="004C2746"/>
    <w:rsid w:val="004F3B10"/>
    <w:rsid w:val="00507E8B"/>
    <w:rsid w:val="00510F8E"/>
    <w:rsid w:val="00516448"/>
    <w:rsid w:val="00586FE2"/>
    <w:rsid w:val="005928C3"/>
    <w:rsid w:val="005C7969"/>
    <w:rsid w:val="006274DE"/>
    <w:rsid w:val="00636CF7"/>
    <w:rsid w:val="00642CF5"/>
    <w:rsid w:val="0064773B"/>
    <w:rsid w:val="00663318"/>
    <w:rsid w:val="00663B77"/>
    <w:rsid w:val="006B6D65"/>
    <w:rsid w:val="006E7A27"/>
    <w:rsid w:val="00734127"/>
    <w:rsid w:val="00741663"/>
    <w:rsid w:val="00741823"/>
    <w:rsid w:val="007E5067"/>
    <w:rsid w:val="007E6515"/>
    <w:rsid w:val="007F77A2"/>
    <w:rsid w:val="008133CE"/>
    <w:rsid w:val="00840CE3"/>
    <w:rsid w:val="00851BD1"/>
    <w:rsid w:val="00854FF1"/>
    <w:rsid w:val="00875128"/>
    <w:rsid w:val="00892AFA"/>
    <w:rsid w:val="008B52E0"/>
    <w:rsid w:val="009730B2"/>
    <w:rsid w:val="009965CD"/>
    <w:rsid w:val="009C21FD"/>
    <w:rsid w:val="009C4755"/>
    <w:rsid w:val="009E051A"/>
    <w:rsid w:val="00A07F87"/>
    <w:rsid w:val="00A2259C"/>
    <w:rsid w:val="00A55AF2"/>
    <w:rsid w:val="00A87600"/>
    <w:rsid w:val="00AF6D58"/>
    <w:rsid w:val="00B27461"/>
    <w:rsid w:val="00B46EC5"/>
    <w:rsid w:val="00B55BEF"/>
    <w:rsid w:val="00B75099"/>
    <w:rsid w:val="00B82D09"/>
    <w:rsid w:val="00B8791E"/>
    <w:rsid w:val="00BE34DE"/>
    <w:rsid w:val="00C11D83"/>
    <w:rsid w:val="00C41DF2"/>
    <w:rsid w:val="00C859F1"/>
    <w:rsid w:val="00CA55FC"/>
    <w:rsid w:val="00CC4373"/>
    <w:rsid w:val="00D14EB3"/>
    <w:rsid w:val="00D21A07"/>
    <w:rsid w:val="00D31882"/>
    <w:rsid w:val="00D91E50"/>
    <w:rsid w:val="00DE4CB4"/>
    <w:rsid w:val="00DE7465"/>
    <w:rsid w:val="00E123A3"/>
    <w:rsid w:val="00E21C1F"/>
    <w:rsid w:val="00E84975"/>
    <w:rsid w:val="00E9121C"/>
    <w:rsid w:val="00E92E4C"/>
    <w:rsid w:val="00EE3B81"/>
    <w:rsid w:val="00EF3E4C"/>
    <w:rsid w:val="00F02B6B"/>
    <w:rsid w:val="00FA5E6D"/>
    <w:rsid w:val="00FB1147"/>
    <w:rsid w:val="00FC2D1B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02B6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2B6B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99"/>
    <w:rsid w:val="00663B7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54511"/>
    <w:rPr>
      <w:rFonts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0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0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30B9C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30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30B9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по математике в 5 классе</vt:lpstr>
    </vt:vector>
  </TitlesOfParts>
  <Company>*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по математике в 5 классе</dc:title>
  <dc:subject/>
  <dc:creator>Note</dc:creator>
  <cp:keywords/>
  <dc:description/>
  <cp:lastModifiedBy>user15</cp:lastModifiedBy>
  <cp:revision>21</cp:revision>
  <cp:lastPrinted>2014-03-21T09:28:00Z</cp:lastPrinted>
  <dcterms:created xsi:type="dcterms:W3CDTF">2013-06-20T18:16:00Z</dcterms:created>
  <dcterms:modified xsi:type="dcterms:W3CDTF">2014-04-30T01:54:00Z</dcterms:modified>
</cp:coreProperties>
</file>