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BE" w:rsidRPr="00563513" w:rsidRDefault="00A57FBE" w:rsidP="00A57FBE">
      <w:pPr>
        <w:jc w:val="center"/>
      </w:pPr>
      <w:r>
        <w:t>Муниципальное бюджетное общеобразовательное учреждение – начальная общеобразовательная школа</w:t>
      </w:r>
      <w:r w:rsidRPr="00563513">
        <w:t xml:space="preserve"> № 5.</w:t>
      </w: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Pr="00E27548" w:rsidRDefault="00A57FBE" w:rsidP="00A57FBE">
      <w:pPr>
        <w:jc w:val="center"/>
        <w:rPr>
          <w:b/>
          <w:sz w:val="40"/>
          <w:szCs w:val="40"/>
        </w:rPr>
      </w:pPr>
      <w:r w:rsidRPr="00E27548">
        <w:rPr>
          <w:b/>
          <w:sz w:val="40"/>
          <w:szCs w:val="40"/>
        </w:rPr>
        <w:t>Методическая разработка спортивного развлечения «В мире животных»</w:t>
      </w: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jc w:val="center"/>
        <w:rPr>
          <w:b/>
          <w:sz w:val="40"/>
          <w:szCs w:val="40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</w:p>
    <w:p w:rsidR="00A57FBE" w:rsidRDefault="00A57FBE" w:rsidP="00A57F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</w:p>
    <w:p w:rsidR="00A57FBE" w:rsidRDefault="00A57FBE" w:rsidP="00A57FBE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по плаванию:</w:t>
      </w:r>
    </w:p>
    <w:p w:rsidR="00A57FBE" w:rsidRDefault="00A57FBE" w:rsidP="00A57F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Козлан Тамара Сергеевна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Цель: пропаганда здорового образа жизни, приобщение к занятиям физической культурой, эмоциональное раскрепощение участников.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Задачи: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1. совершенствование двигательных навыков;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2. воспитание бережного отношения к своему здоровью и окружающей среде;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3. развитие коммуникативных навыков;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4. обобщение знаний по окружающему миру.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Участники: учащиеся 1-2 классов, команда варьируется в зависимости от комплектности начальной школы (в нашем случае по 6 человек).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Программа проведения: проводится в виде конкурсов со стихами о животных, задания подобраны таким образом, чтобы показать движения данного животного. Ведут конкурсы сами «животные» (старшеклассники в ростовых костюмах – это самый интересный элемент праздника). Конкурсы можно видоизменять также как и ведущих в зависимости от наличия костюмов и инвентаря.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Инвентарь и оборудование: прописано в конкурсах  (количество будет зависеть от количества команд и человек в них).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Определение победителей: побеждает команда, набравшая наибольшее количество очков.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Награждение победителей: Обязательно всем сладкие призы, дипломы за участие и победу (все учащиеся собирают </w:t>
      </w:r>
      <w:proofErr w:type="spellStart"/>
      <w:r w:rsidRPr="009527BB">
        <w:rPr>
          <w:sz w:val="28"/>
          <w:szCs w:val="28"/>
        </w:rPr>
        <w:t>портфолио</w:t>
      </w:r>
      <w:proofErr w:type="spellEnd"/>
      <w:r w:rsidRPr="009527BB">
        <w:rPr>
          <w:sz w:val="28"/>
          <w:szCs w:val="28"/>
        </w:rPr>
        <w:t>), приз команде – победительнице (мы обычно дарим футбольный мяч, все призы зависят от финансового положения, но на начальные классы мы стараемся что–</w:t>
      </w:r>
      <w:proofErr w:type="spellStart"/>
      <w:r w:rsidRPr="009527BB">
        <w:rPr>
          <w:sz w:val="28"/>
          <w:szCs w:val="28"/>
        </w:rPr>
        <w:t>нибудь</w:t>
      </w:r>
      <w:proofErr w:type="spellEnd"/>
      <w:r w:rsidRPr="009527BB">
        <w:rPr>
          <w:sz w:val="28"/>
          <w:szCs w:val="28"/>
        </w:rPr>
        <w:t xml:space="preserve">  придумывать).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Ход праздника: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1. Построение;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2.Приветствие ведущего;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3.Выход «животных»;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4.Начало соревнований;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5.Подведение итогов;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6.Награждение победителей, вручение подарков, общее фото.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Зал празднично украшен картинками животных, леса, ленточками, шариками. Участники соревнований входят в зал под музыку из передачи «В мире животных», строятся командами, болельщики, родители и гости рассаживаются на свободные скамейки. Выходит ведущий.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Ведущий: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Чтобы смелым сильным стать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 спортивные игры надо играть!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Приветствуем в зале всех мы ребят!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Спортивный праздник сегодня у нас!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 мире животных мы побываем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Много игр сегодня узнаем!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На празднике ты не робей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lastRenderedPageBreak/>
        <w:t>Иди впереди, будь смелей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Товарища выручай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 эстафетах побеждай!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Поприветствуем наших участников соревнований.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Команде 1-го класса «</w:t>
      </w:r>
      <w:proofErr w:type="spellStart"/>
      <w:proofErr w:type="gramStart"/>
      <w:r w:rsidRPr="009527BB">
        <w:rPr>
          <w:sz w:val="28"/>
          <w:szCs w:val="28"/>
        </w:rPr>
        <w:t>Физкульт</w:t>
      </w:r>
      <w:proofErr w:type="spellEnd"/>
      <w:r w:rsidRPr="009527BB">
        <w:rPr>
          <w:sz w:val="28"/>
          <w:szCs w:val="28"/>
        </w:rPr>
        <w:t xml:space="preserve"> ура</w:t>
      </w:r>
      <w:proofErr w:type="gramEnd"/>
      <w:r w:rsidRPr="009527BB">
        <w:rPr>
          <w:sz w:val="28"/>
          <w:szCs w:val="28"/>
        </w:rPr>
        <w:t>!», команде 2-го класса «</w:t>
      </w:r>
      <w:proofErr w:type="spellStart"/>
      <w:r w:rsidRPr="009527BB">
        <w:rPr>
          <w:sz w:val="28"/>
          <w:szCs w:val="28"/>
        </w:rPr>
        <w:t>Физкульт</w:t>
      </w:r>
      <w:proofErr w:type="spellEnd"/>
      <w:r w:rsidRPr="009527BB">
        <w:rPr>
          <w:sz w:val="28"/>
          <w:szCs w:val="28"/>
        </w:rPr>
        <w:t xml:space="preserve"> ура!» (команда хором отвечает: </w:t>
      </w:r>
      <w:proofErr w:type="gramStart"/>
      <w:r w:rsidRPr="009527BB">
        <w:rPr>
          <w:sz w:val="28"/>
          <w:szCs w:val="28"/>
        </w:rPr>
        <w:t>«Ура!»).</w:t>
      </w:r>
      <w:proofErr w:type="gramEnd"/>
      <w:r w:rsidRPr="009527BB">
        <w:rPr>
          <w:sz w:val="28"/>
          <w:szCs w:val="28"/>
        </w:rPr>
        <w:t xml:space="preserve"> Всем командам «</w:t>
      </w:r>
      <w:proofErr w:type="spellStart"/>
      <w:r w:rsidRPr="009527BB">
        <w:rPr>
          <w:sz w:val="28"/>
          <w:szCs w:val="28"/>
        </w:rPr>
        <w:t>Физкульт</w:t>
      </w:r>
      <w:proofErr w:type="spellEnd"/>
      <w:r w:rsidRPr="009527BB">
        <w:rPr>
          <w:sz w:val="28"/>
          <w:szCs w:val="28"/>
        </w:rPr>
        <w:t xml:space="preserve"> привет!».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Итак, наш праздник называется «В мире животных». А каких животных вы знаете? (следуют ответы участников). К нам на праздник сегодня пришли олимпийские животные. Вы их узнали? (ответы детей). Конечно же, это белый мишка, леопард и зайка, они – то и помогут нам сегодня выявить </w:t>
      </w:r>
      <w:proofErr w:type="gramStart"/>
      <w:r w:rsidRPr="009527BB">
        <w:rPr>
          <w:sz w:val="28"/>
          <w:szCs w:val="28"/>
        </w:rPr>
        <w:t>самых</w:t>
      </w:r>
      <w:proofErr w:type="gramEnd"/>
      <w:r w:rsidRPr="009527BB">
        <w:rPr>
          <w:sz w:val="28"/>
          <w:szCs w:val="28"/>
        </w:rPr>
        <w:t xml:space="preserve"> сильных, ловких и быстрых.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1. Начинаем с физкультурной разминки «Загадки о животных».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Каждая команда загадывает название животного, показывают движения животного, другая команда должна отгадать (конкурс можно повторить 2-3 раза).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2. «Кенгуру»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Кенгуру живет не здесь,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Материк Австралия в океане есть,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Мы туда добраться сможем,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Если прыгать будем тоже.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Эстафета в виде прыжков с мячом, зажатым коленями до фишки и обратно. Эстафету нам покажет зайка, он тоже хорошо прыгает. (Инвентарь: 2 мяча </w:t>
      </w:r>
      <w:proofErr w:type="gramStart"/>
      <w:r w:rsidRPr="009527BB">
        <w:rPr>
          <w:sz w:val="28"/>
          <w:szCs w:val="28"/>
        </w:rPr>
        <w:t>резиновых</w:t>
      </w:r>
      <w:proofErr w:type="gramEnd"/>
      <w:r w:rsidRPr="009527BB">
        <w:rPr>
          <w:sz w:val="28"/>
          <w:szCs w:val="28"/>
        </w:rPr>
        <w:t>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3. </w:t>
      </w:r>
      <w:proofErr w:type="gramStart"/>
      <w:r w:rsidRPr="009527BB">
        <w:rPr>
          <w:sz w:val="28"/>
          <w:szCs w:val="28"/>
        </w:rPr>
        <w:t>А теперь веселая эстафета «Лайки» (Лайка – это порода охотничьих собак.</w:t>
      </w:r>
      <w:proofErr w:type="gramEnd"/>
      <w:r w:rsidRPr="009527BB">
        <w:rPr>
          <w:sz w:val="28"/>
          <w:szCs w:val="28"/>
        </w:rPr>
        <w:t xml:space="preserve"> </w:t>
      </w:r>
      <w:proofErr w:type="gramStart"/>
      <w:r w:rsidRPr="009527BB">
        <w:rPr>
          <w:sz w:val="28"/>
          <w:szCs w:val="28"/>
        </w:rPr>
        <w:t>Живут обычно на Севере).</w:t>
      </w:r>
      <w:proofErr w:type="gramEnd"/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Год от года, век от века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Лайки возят человека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Лаек в санки запрягают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И бегут они и лают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Проводится парная эстафета, один участник </w:t>
      </w:r>
      <w:proofErr w:type="gramStart"/>
      <w:r w:rsidRPr="009527BB">
        <w:rPr>
          <w:sz w:val="28"/>
          <w:szCs w:val="28"/>
        </w:rPr>
        <w:t>выполняет роль</w:t>
      </w:r>
      <w:proofErr w:type="gramEnd"/>
      <w:r w:rsidRPr="009527BB">
        <w:rPr>
          <w:sz w:val="28"/>
          <w:szCs w:val="28"/>
        </w:rPr>
        <w:t xml:space="preserve"> собачей упряжки, другой ею управляет с помощью скакалки до фишки и обратно. Покажет нам мишка с леопардом, (Инвентарь: 2 скакалки).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4. Эстафета «Мишки»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Все медведи косолапы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Все медведи толстолапы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Любят мячиком играть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 эстафетах побеждать!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Соревнуются в переноски трёх резиновых мячей до фишки и обратно. Эстафету, конечно же, покажет нам мишка, (Инвентарь: 6 резиновых мячей).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5. Эстафета «Хитрая лисица»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Лисица хитрая плутовка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Преграды обегает ловко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Задание: обежать кегли, пролезть в туннель, обежать фишку. Обратно бегом по </w:t>
      </w:r>
      <w:proofErr w:type="gramStart"/>
      <w:r w:rsidRPr="009527BB">
        <w:rPr>
          <w:sz w:val="28"/>
          <w:szCs w:val="28"/>
        </w:rPr>
        <w:t>прямой</w:t>
      </w:r>
      <w:proofErr w:type="gramEnd"/>
      <w:r w:rsidRPr="009527BB">
        <w:rPr>
          <w:sz w:val="28"/>
          <w:szCs w:val="28"/>
        </w:rPr>
        <w:t>. Покажет эстафету нам леопард, (Инвентарь: 10 кеглей. 2 туннеля).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lastRenderedPageBreak/>
        <w:t xml:space="preserve">6. Эстафета «Олень с мячом»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В белой тундре, где снега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Он растит свои рога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Быстро он несется вскачь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На рогах несет он мяч.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Участники должны </w:t>
      </w:r>
      <w:proofErr w:type="spellStart"/>
      <w:r w:rsidRPr="009527BB">
        <w:rPr>
          <w:sz w:val="28"/>
          <w:szCs w:val="28"/>
        </w:rPr>
        <w:t>пропрыгать</w:t>
      </w:r>
      <w:proofErr w:type="spellEnd"/>
      <w:r w:rsidRPr="009527BB">
        <w:rPr>
          <w:sz w:val="28"/>
          <w:szCs w:val="28"/>
        </w:rPr>
        <w:t xml:space="preserve"> на большом мяче (с рожками) до фишки и обратно. Прыжки нам обязательно должен показать наш зайка, (Инвентарь: 2 мяча).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7. Следующая эстафета «Дельфины»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Как проворные пингвины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Плавают в воде дельфины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Ты дельфином побывай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 кольца быстро забегай.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Участники должны пробежать до фишки и обратно, ныряя в обручи, которые держат помощники ребром. Покажет нам так ловко леопард, (Инвентарь: 6 обручей).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8. Эстафета «Паучки»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Паучок всё ткет и ткет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Паутинку крепкую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Ловко лапками перебирая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proofErr w:type="gramStart"/>
      <w:r w:rsidRPr="009527BB">
        <w:rPr>
          <w:sz w:val="28"/>
          <w:szCs w:val="28"/>
        </w:rPr>
        <w:t>Никого</w:t>
      </w:r>
      <w:proofErr w:type="gramEnd"/>
      <w:r w:rsidRPr="009527BB">
        <w:rPr>
          <w:sz w:val="28"/>
          <w:szCs w:val="28"/>
        </w:rPr>
        <w:t xml:space="preserve"> не выпуская.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Участники выполняют «каракатицу» с мячом на животе, стараясь не выронить, до фишки спиной вперед, обратно лицом вперед. </w:t>
      </w:r>
      <w:proofErr w:type="spellStart"/>
      <w:r w:rsidRPr="009527BB">
        <w:rPr>
          <w:sz w:val="28"/>
          <w:szCs w:val="28"/>
        </w:rPr>
        <w:t>Мишенька</w:t>
      </w:r>
      <w:proofErr w:type="spellEnd"/>
      <w:r w:rsidRPr="009527BB">
        <w:rPr>
          <w:sz w:val="28"/>
          <w:szCs w:val="28"/>
        </w:rPr>
        <w:t xml:space="preserve"> – медведь, </w:t>
      </w:r>
      <w:proofErr w:type="gramStart"/>
      <w:r w:rsidRPr="009527BB">
        <w:rPr>
          <w:sz w:val="28"/>
          <w:szCs w:val="28"/>
        </w:rPr>
        <w:t>покажи насколько ловок</w:t>
      </w:r>
      <w:proofErr w:type="gramEnd"/>
      <w:r w:rsidRPr="009527BB">
        <w:rPr>
          <w:sz w:val="28"/>
          <w:szCs w:val="28"/>
        </w:rPr>
        <w:t xml:space="preserve"> ты. (Инвентарь: 2 </w:t>
      </w:r>
      <w:proofErr w:type="gramStart"/>
      <w:r w:rsidRPr="009527BB">
        <w:rPr>
          <w:sz w:val="28"/>
          <w:szCs w:val="28"/>
        </w:rPr>
        <w:t>резиновых</w:t>
      </w:r>
      <w:proofErr w:type="gramEnd"/>
      <w:r w:rsidRPr="009527BB">
        <w:rPr>
          <w:sz w:val="28"/>
          <w:szCs w:val="28"/>
        </w:rPr>
        <w:t xml:space="preserve"> мяча).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9. Эстафета «Белка»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Белка на дереве ела орешки,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Скучно ей стало орешки щелкать,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Стала орешки в корзину бросать.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Эстафета с малыми мячами, нужно от фишки попасть мячом в корзину, каждый участник кидает по три «орешка». А покажет нам зайка. (Инвентарь: 6 малых мячей, 2 корзины).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10. Эстафета «Ёжики»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Ёжик по лесу гулял,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И грибочки собирал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Все цеплял их на иголки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Зима будет не голодной.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Участники переносят на голове мешочек с песком до фишки и обратно. А показывает нам мишка. (Инвентарь: 2 мешочка с песком).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 xml:space="preserve">Ведущий: наш праздник подходит к концу, понравилось вам быть в роли животных. А какие животные вам больше всего понравились? </w:t>
      </w:r>
    </w:p>
    <w:p w:rsidR="00A57FBE" w:rsidRPr="009527BB" w:rsidRDefault="00A57FBE" w:rsidP="00A57FBE">
      <w:pPr>
        <w:jc w:val="both"/>
        <w:rPr>
          <w:sz w:val="28"/>
          <w:szCs w:val="28"/>
        </w:rPr>
      </w:pPr>
      <w:r w:rsidRPr="009527BB">
        <w:rPr>
          <w:sz w:val="28"/>
          <w:szCs w:val="28"/>
        </w:rPr>
        <w:t>Наш праздник завершаем спортивным танцем «</w:t>
      </w:r>
      <w:proofErr w:type="spellStart"/>
      <w:r w:rsidRPr="009527BB">
        <w:rPr>
          <w:sz w:val="28"/>
          <w:szCs w:val="28"/>
        </w:rPr>
        <w:t>Чунга-Чанга</w:t>
      </w:r>
      <w:proofErr w:type="spellEnd"/>
      <w:r w:rsidRPr="009527BB">
        <w:rPr>
          <w:sz w:val="28"/>
          <w:szCs w:val="28"/>
        </w:rPr>
        <w:t>». Подведение итогов, награждение победителей, вручение подарков, общая фотография. Участники организовано уходят из зала под музыку из передачи «В мире животных».</w:t>
      </w:r>
    </w:p>
    <w:p w:rsidR="00D6615A" w:rsidRDefault="00D6615A"/>
    <w:sectPr w:rsidR="00D6615A" w:rsidSect="0099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A57FBE"/>
    <w:rsid w:val="00003E73"/>
    <w:rsid w:val="004C7B9A"/>
    <w:rsid w:val="004D04EF"/>
    <w:rsid w:val="006D6412"/>
    <w:rsid w:val="007D38D4"/>
    <w:rsid w:val="00994ECB"/>
    <w:rsid w:val="00A57FBE"/>
    <w:rsid w:val="00B10823"/>
    <w:rsid w:val="00D17BB6"/>
    <w:rsid w:val="00D6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Оська</dc:creator>
  <cp:lastModifiedBy>Оська</cp:lastModifiedBy>
  <cp:revision>1</cp:revision>
  <dcterms:created xsi:type="dcterms:W3CDTF">2014-01-20T18:11:00Z</dcterms:created>
  <dcterms:modified xsi:type="dcterms:W3CDTF">2014-01-20T18:12:00Z</dcterms:modified>
</cp:coreProperties>
</file>