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1F" w:rsidRPr="0051181F" w:rsidRDefault="0051181F" w:rsidP="00511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b/>
          <w:bCs/>
          <w:color w:val="FF6347"/>
          <w:sz w:val="20"/>
          <w:lang w:val="uk-UA"/>
        </w:rPr>
        <w:t xml:space="preserve">Положення </w:t>
      </w:r>
    </w:p>
    <w:p w:rsidR="0051181F" w:rsidRPr="0051181F" w:rsidRDefault="0051181F" w:rsidP="00511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b/>
          <w:bCs/>
          <w:color w:val="FF6347"/>
          <w:sz w:val="20"/>
          <w:lang w:val="uk-UA"/>
        </w:rPr>
        <w:t>про черговий клас</w:t>
      </w:r>
    </w:p>
    <w:p w:rsidR="0051181F" w:rsidRPr="0051181F" w:rsidRDefault="0051181F" w:rsidP="00511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</w:p>
    <w:p w:rsidR="0051181F" w:rsidRPr="0051181F" w:rsidRDefault="0051181F" w:rsidP="00511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b/>
          <w:bCs/>
          <w:color w:val="FF6347"/>
          <w:sz w:val="20"/>
          <w:lang w:val="uk-UA"/>
        </w:rPr>
        <w:t>1.Загальні положення.</w:t>
      </w:r>
    </w:p>
    <w:p w:rsidR="0051181F" w:rsidRPr="0051181F" w:rsidRDefault="0051181F" w:rsidP="0051181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1.1. Черговий клас призначається згідно з семестровим графіком, що складений заступником директора з виховної роботи.</w:t>
      </w:r>
    </w:p>
    <w:p w:rsidR="0051181F" w:rsidRPr="0051181F" w:rsidRDefault="0051181F" w:rsidP="00511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</w:p>
    <w:p w:rsidR="0051181F" w:rsidRPr="0051181F" w:rsidRDefault="0051181F" w:rsidP="0051181F">
      <w:pPr>
        <w:tabs>
          <w:tab w:val="num" w:pos="525"/>
        </w:tabs>
        <w:spacing w:before="100" w:beforeAutospacing="1" w:after="100" w:afterAutospacing="1" w:line="240" w:lineRule="auto"/>
        <w:ind w:left="525" w:hanging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b/>
          <w:bCs/>
          <w:color w:val="FF6347"/>
          <w:sz w:val="20"/>
          <w:lang w:val="uk-UA"/>
        </w:rPr>
        <w:t>2. Задачі чергового класу.</w:t>
      </w:r>
    </w:p>
    <w:p w:rsidR="0051181F" w:rsidRPr="0051181F" w:rsidRDefault="0051181F" w:rsidP="0051181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2.1.  Черговий клас допомагає черговому адміністратору в організації навчального процесу в школі.</w:t>
      </w:r>
    </w:p>
    <w:p w:rsidR="0051181F" w:rsidRPr="0051181F" w:rsidRDefault="0051181F" w:rsidP="0051181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2.2.  Учні чергового класу забезпечують порядок в школі під час навчальних занять (І та ІІ зміна), санітарне становище школи під час уроків, подавати дзвоники на уроки та перерви.</w:t>
      </w:r>
    </w:p>
    <w:p w:rsidR="0051181F" w:rsidRPr="0051181F" w:rsidRDefault="0051181F" w:rsidP="00511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</w:p>
    <w:p w:rsidR="0051181F" w:rsidRPr="0051181F" w:rsidRDefault="0051181F" w:rsidP="00511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b/>
          <w:bCs/>
          <w:color w:val="FF6347"/>
          <w:sz w:val="20"/>
          <w:lang w:val="uk-UA"/>
        </w:rPr>
        <w:t>3.Функції чергового класу.</w:t>
      </w:r>
    </w:p>
    <w:p w:rsidR="0051181F" w:rsidRPr="0051181F" w:rsidRDefault="0051181F" w:rsidP="00511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3.1. Надавати необхідну допомогу вчителям школи.</w:t>
      </w:r>
    </w:p>
    <w:p w:rsidR="0051181F" w:rsidRPr="0051181F" w:rsidRDefault="0051181F" w:rsidP="00511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3.2. Слідкувати на всіх постах за порядком на перервах.</w:t>
      </w:r>
    </w:p>
    <w:p w:rsidR="0051181F" w:rsidRPr="0051181F" w:rsidRDefault="0051181F" w:rsidP="00511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3.3. Вести журнал обліку ключів від кабінетів.</w:t>
      </w:r>
    </w:p>
    <w:p w:rsidR="0051181F" w:rsidRPr="0051181F" w:rsidRDefault="0051181F" w:rsidP="00511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3.4. Подавати дзвінки на уроки та на перерви.</w:t>
      </w:r>
    </w:p>
    <w:p w:rsidR="0051181F" w:rsidRPr="0051181F" w:rsidRDefault="0051181F" w:rsidP="00511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3.5. Слідкувати за збереженням шкільного майна.</w:t>
      </w:r>
    </w:p>
    <w:p w:rsidR="0051181F" w:rsidRPr="0051181F" w:rsidRDefault="0051181F" w:rsidP="00511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3.6. Вести облік відсутніх.</w:t>
      </w:r>
    </w:p>
    <w:p w:rsidR="0051181F" w:rsidRPr="0051181F" w:rsidRDefault="0051181F" w:rsidP="00511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</w:p>
    <w:p w:rsidR="0051181F" w:rsidRPr="0051181F" w:rsidRDefault="0051181F" w:rsidP="0051181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b/>
          <w:bCs/>
          <w:color w:val="FF6347"/>
          <w:sz w:val="20"/>
          <w:lang w:val="uk-UA"/>
        </w:rPr>
        <w:t>4.  Права чергового класу та його учнів.</w:t>
      </w:r>
    </w:p>
    <w:p w:rsidR="0051181F" w:rsidRPr="0051181F" w:rsidRDefault="0051181F" w:rsidP="0051181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4.1. Звертатись за вирішенням виникаючих питань до класного керівника, представника шкільної адміністрації школи - чергового адміністратора.</w:t>
      </w:r>
    </w:p>
    <w:p w:rsidR="0051181F" w:rsidRPr="0051181F" w:rsidRDefault="0051181F" w:rsidP="0051181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4.2. З дозволу вчителя заходити в клас з метою виявлення відсутніх в класах або для оголошення об’яв.</w:t>
      </w:r>
    </w:p>
    <w:p w:rsidR="0051181F" w:rsidRPr="0051181F" w:rsidRDefault="0051181F" w:rsidP="00511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</w:p>
    <w:p w:rsidR="0051181F" w:rsidRPr="0051181F" w:rsidRDefault="0051181F" w:rsidP="0051181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b/>
          <w:bCs/>
          <w:color w:val="FF6347"/>
          <w:sz w:val="20"/>
          <w:lang w:val="uk-UA"/>
        </w:rPr>
        <w:t>5.  Організація діяльності чергового класу.</w:t>
      </w:r>
    </w:p>
    <w:p w:rsidR="0051181F" w:rsidRPr="0051181F" w:rsidRDefault="0051181F" w:rsidP="0051181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5.1.  Тривалість  чергування: 6 робочих днів, з 7.30 до 13.30 - І зміна, з 13.00 до 17.30 - ІІ зміна.</w:t>
      </w:r>
    </w:p>
    <w:p w:rsidR="0051181F" w:rsidRPr="0051181F" w:rsidRDefault="0051181F" w:rsidP="0051181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5.2.   Чергування відбувається на наступних постах: І поверх - 3 учнів, ІІ - ІІІ поверхи - по 3 учні під час перерв.</w:t>
      </w:r>
    </w:p>
    <w:p w:rsidR="0051181F" w:rsidRPr="0051181F" w:rsidRDefault="0051181F" w:rsidP="0051181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5.3.   Під час чергування звільняються від занять троє учні класу. У разі необхідності ці учні запрошуються на додаткові заняття з предметів згідно із графіком.</w:t>
      </w:r>
    </w:p>
    <w:p w:rsidR="0051181F" w:rsidRPr="0051181F" w:rsidRDefault="0051181F" w:rsidP="0051181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lastRenderedPageBreak/>
        <w:t>5.4.   По закінченню чергування разом із класним керівником та черговим адміністратором перевіряють порядок у школі.</w:t>
      </w:r>
    </w:p>
    <w:p w:rsidR="0051181F" w:rsidRPr="0051181F" w:rsidRDefault="0051181F" w:rsidP="00511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</w:p>
    <w:p w:rsidR="0051181F" w:rsidRPr="0051181F" w:rsidRDefault="0051181F" w:rsidP="0051181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b/>
          <w:bCs/>
          <w:color w:val="FF6347"/>
          <w:sz w:val="20"/>
          <w:lang w:val="uk-UA"/>
        </w:rPr>
        <w:t>6.     Черговий клас несе відповідальність:</w:t>
      </w:r>
    </w:p>
    <w:p w:rsidR="0051181F" w:rsidRPr="0051181F" w:rsidRDefault="0051181F" w:rsidP="0051181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6.1.  За порядок в школі.</w:t>
      </w:r>
    </w:p>
    <w:p w:rsidR="0051181F" w:rsidRPr="0051181F" w:rsidRDefault="0051181F" w:rsidP="0051181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6.2.  За санітарне становище постів.</w:t>
      </w:r>
    </w:p>
    <w:p w:rsidR="0051181F" w:rsidRPr="0051181F" w:rsidRDefault="0051181F" w:rsidP="0051181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6.3.  За збереження ключів від класних кабінетів.</w:t>
      </w:r>
    </w:p>
    <w:p w:rsidR="0051181F" w:rsidRPr="0051181F" w:rsidRDefault="0051181F" w:rsidP="0051181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6.4.  За правильність подачі дзвоників.</w:t>
      </w:r>
    </w:p>
    <w:p w:rsidR="0051181F" w:rsidRPr="0051181F" w:rsidRDefault="0051181F" w:rsidP="0051181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81F">
        <w:rPr>
          <w:rFonts w:ascii="Times New Roman" w:eastAsia="Times New Roman" w:hAnsi="Times New Roman" w:cs="Times New Roman"/>
          <w:sz w:val="20"/>
          <w:szCs w:val="20"/>
          <w:lang w:val="uk-UA"/>
        </w:rPr>
        <w:t>6.5.  За попередження чергового адміністратора або класного керівника проникнення на територію школи сторонніх осіб.</w:t>
      </w:r>
    </w:p>
    <w:p w:rsidR="009D7164" w:rsidRDefault="009D7164"/>
    <w:sectPr w:rsidR="009D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81F"/>
    <w:rsid w:val="0051181F"/>
    <w:rsid w:val="009D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>Школа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2013-01-10T07:42:00Z</dcterms:created>
  <dcterms:modified xsi:type="dcterms:W3CDTF">2013-01-10T07:42:00Z</dcterms:modified>
</cp:coreProperties>
</file>