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A3" w:rsidRPr="009D5B14" w:rsidRDefault="00023FA3" w:rsidP="00023FA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B14">
        <w:rPr>
          <w:rFonts w:ascii="Times New Roman" w:hAnsi="Times New Roman"/>
          <w:b/>
          <w:sz w:val="24"/>
          <w:szCs w:val="24"/>
        </w:rPr>
        <w:t>Схема конспекта занятия</w:t>
      </w:r>
    </w:p>
    <w:p w:rsidR="00023FA3" w:rsidRPr="009D5B14" w:rsidRDefault="00023FA3" w:rsidP="00023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B14">
        <w:rPr>
          <w:rFonts w:ascii="Times New Roman" w:hAnsi="Times New Roman"/>
          <w:b/>
          <w:sz w:val="24"/>
          <w:szCs w:val="24"/>
        </w:rPr>
        <w:t>Аттестуемый педаго</w:t>
      </w:r>
      <w:r>
        <w:rPr>
          <w:rFonts w:ascii="Times New Roman" w:hAnsi="Times New Roman"/>
          <w:b/>
          <w:sz w:val="24"/>
          <w:szCs w:val="24"/>
        </w:rPr>
        <w:t xml:space="preserve">г: </w:t>
      </w:r>
      <w:r>
        <w:rPr>
          <w:rFonts w:ascii="Times New Roman" w:hAnsi="Times New Roman"/>
          <w:sz w:val="24"/>
          <w:szCs w:val="24"/>
        </w:rPr>
        <w:t>Махалова</w:t>
      </w:r>
      <w:r w:rsidRPr="009D5B14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нна Владимировна</w:t>
      </w:r>
    </w:p>
    <w:p w:rsidR="00023FA3" w:rsidRPr="009D5B14" w:rsidRDefault="00023FA3" w:rsidP="00023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5B14">
        <w:rPr>
          <w:rFonts w:ascii="Times New Roman" w:hAnsi="Times New Roman"/>
          <w:b/>
          <w:sz w:val="24"/>
          <w:szCs w:val="24"/>
        </w:rPr>
        <w:t>Тема</w:t>
      </w:r>
      <w:r w:rsidRPr="009D5B1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Создание украшений из полимерной глины</w:t>
      </w:r>
      <w:r w:rsidRPr="009D5B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Проведение диагностики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23FA3" w:rsidRDefault="00023FA3" w:rsidP="00023FA3">
      <w:pPr>
        <w:spacing w:after="0" w:line="240" w:lineRule="auto"/>
        <w:ind w:right="5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>2</w:t>
      </w:r>
      <w:r w:rsidRPr="00845C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45C8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Pr="00845C89">
        <w:rPr>
          <w:rFonts w:ascii="Times New Roman" w:hAnsi="Times New Roman"/>
          <w:sz w:val="24"/>
          <w:szCs w:val="24"/>
        </w:rPr>
        <w:t>г</w:t>
      </w:r>
    </w:p>
    <w:p w:rsidR="00023FA3" w:rsidRPr="009D5B14" w:rsidRDefault="00023FA3" w:rsidP="00023FA3">
      <w:pPr>
        <w:spacing w:after="0" w:line="240" w:lineRule="auto"/>
        <w:ind w:right="562"/>
        <w:rPr>
          <w:rFonts w:ascii="Times New Roman" w:hAnsi="Times New Roman"/>
          <w:sz w:val="24"/>
          <w:szCs w:val="24"/>
        </w:rPr>
      </w:pPr>
      <w:r w:rsidRPr="009D5B14">
        <w:rPr>
          <w:rFonts w:ascii="Times New Roman" w:hAnsi="Times New Roman"/>
          <w:b/>
          <w:sz w:val="24"/>
          <w:szCs w:val="24"/>
        </w:rPr>
        <w:t>Возраст воспитанников</w:t>
      </w:r>
      <w:r>
        <w:rPr>
          <w:rFonts w:ascii="Times New Roman" w:hAnsi="Times New Roman"/>
          <w:sz w:val="24"/>
          <w:szCs w:val="24"/>
        </w:rPr>
        <w:t>: 8-11</w:t>
      </w:r>
      <w:r w:rsidRPr="009D5B14">
        <w:rPr>
          <w:rFonts w:ascii="Times New Roman" w:hAnsi="Times New Roman"/>
          <w:sz w:val="24"/>
          <w:szCs w:val="24"/>
        </w:rPr>
        <w:t xml:space="preserve"> лет</w:t>
      </w:r>
    </w:p>
    <w:p w:rsidR="00023FA3" w:rsidRPr="009D5B14" w:rsidRDefault="00023FA3" w:rsidP="00023FA3">
      <w:pPr>
        <w:spacing w:after="0" w:line="240" w:lineRule="auto"/>
        <w:ind w:right="562"/>
        <w:rPr>
          <w:rFonts w:ascii="Times New Roman" w:hAnsi="Times New Roman"/>
          <w:sz w:val="24"/>
          <w:szCs w:val="24"/>
        </w:rPr>
      </w:pPr>
      <w:r w:rsidRPr="009D5B14">
        <w:rPr>
          <w:rFonts w:ascii="Times New Roman" w:hAnsi="Times New Roman"/>
          <w:b/>
          <w:sz w:val="24"/>
          <w:szCs w:val="24"/>
        </w:rPr>
        <w:t>Тип занятия</w:t>
      </w:r>
      <w:r w:rsidRPr="009D5B14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обобщение </w:t>
      </w:r>
      <w:r w:rsidRPr="009D5B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пройденного</w:t>
      </w:r>
      <w:r w:rsidRPr="009D5B14">
        <w:rPr>
          <w:rFonts w:ascii="Times New Roman" w:hAnsi="Times New Roman"/>
          <w:sz w:val="24"/>
          <w:szCs w:val="24"/>
        </w:rPr>
        <w:t xml:space="preserve"> материала.</w:t>
      </w:r>
    </w:p>
    <w:p w:rsidR="00023FA3" w:rsidRPr="00561535" w:rsidRDefault="00023FA3" w:rsidP="00023F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B14">
        <w:rPr>
          <w:rFonts w:ascii="Times New Roman" w:hAnsi="Times New Roman"/>
          <w:b/>
          <w:sz w:val="24"/>
          <w:szCs w:val="24"/>
        </w:rPr>
        <w:t>Цель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7860">
        <w:rPr>
          <w:rFonts w:ascii="Times New Roman" w:hAnsi="Times New Roman"/>
          <w:sz w:val="24"/>
          <w:szCs w:val="24"/>
        </w:rPr>
        <w:t xml:space="preserve">Демонстрация полученных </w:t>
      </w:r>
      <w:r>
        <w:rPr>
          <w:rFonts w:ascii="Times New Roman" w:hAnsi="Times New Roman"/>
          <w:sz w:val="24"/>
          <w:szCs w:val="24"/>
        </w:rPr>
        <w:t>в течение</w:t>
      </w:r>
      <w:r w:rsidRPr="00F47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 первого полу</w:t>
      </w:r>
      <w:r w:rsidRPr="00F47860">
        <w:rPr>
          <w:rFonts w:ascii="Times New Roman" w:hAnsi="Times New Roman"/>
          <w:sz w:val="24"/>
          <w:szCs w:val="24"/>
        </w:rPr>
        <w:t xml:space="preserve">года знаний </w:t>
      </w:r>
      <w:r>
        <w:rPr>
          <w:rFonts w:ascii="Times New Roman" w:hAnsi="Times New Roman"/>
          <w:sz w:val="24"/>
          <w:szCs w:val="24"/>
        </w:rPr>
        <w:t>по изготовлению декоративных украшений из полимерной глины. Диагностика.</w:t>
      </w:r>
    </w:p>
    <w:p w:rsidR="00023FA3" w:rsidRPr="009D5B14" w:rsidRDefault="00023FA3" w:rsidP="00023F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FA3" w:rsidRPr="009D5B14" w:rsidRDefault="00023FA3" w:rsidP="00023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B14">
        <w:rPr>
          <w:rFonts w:ascii="Times New Roman" w:hAnsi="Times New Roman"/>
          <w:b/>
          <w:sz w:val="24"/>
          <w:szCs w:val="24"/>
        </w:rPr>
        <w:t xml:space="preserve">Задачи  занятия </w:t>
      </w:r>
      <w:r w:rsidRPr="009D5B14">
        <w:rPr>
          <w:rFonts w:ascii="Times New Roman" w:hAnsi="Times New Roman"/>
          <w:sz w:val="24"/>
          <w:szCs w:val="24"/>
        </w:rPr>
        <w:t>-</w:t>
      </w:r>
    </w:p>
    <w:p w:rsidR="00023FA3" w:rsidRDefault="00023FA3" w:rsidP="00023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B1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D5B14">
        <w:rPr>
          <w:rFonts w:ascii="Times New Roman" w:hAnsi="Times New Roman"/>
          <w:sz w:val="24"/>
          <w:szCs w:val="24"/>
        </w:rPr>
        <w:t xml:space="preserve"> </w:t>
      </w:r>
    </w:p>
    <w:p w:rsidR="00023FA3" w:rsidRPr="0059028F" w:rsidRDefault="00023FA3" w:rsidP="00023FA3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59028F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023FA3" w:rsidRPr="00EF79BB" w:rsidRDefault="00023FA3" w:rsidP="00023FA3">
      <w:pPr>
        <w:numPr>
          <w:ilvl w:val="0"/>
          <w:numId w:val="3"/>
        </w:numPr>
        <w:spacing w:after="0" w:line="240" w:lineRule="auto"/>
        <w:ind w:left="360" w:hanging="76"/>
        <w:rPr>
          <w:rFonts w:ascii="Times New Roman" w:hAnsi="Times New Roman"/>
          <w:sz w:val="24"/>
          <w:szCs w:val="24"/>
        </w:rPr>
      </w:pPr>
      <w:r w:rsidRPr="006709D5">
        <w:rPr>
          <w:rFonts w:ascii="Times New Roman" w:hAnsi="Times New Roman"/>
          <w:sz w:val="24"/>
          <w:szCs w:val="24"/>
        </w:rPr>
        <w:t xml:space="preserve">Расширение познавательной сферы воспитанников  через знакомство с </w:t>
      </w:r>
      <w:r>
        <w:rPr>
          <w:rFonts w:ascii="Times New Roman" w:hAnsi="Times New Roman"/>
          <w:sz w:val="24"/>
          <w:szCs w:val="24"/>
        </w:rPr>
        <w:t>различными техниками изготовления бусин из полимерной глины для декоративных украшений</w:t>
      </w:r>
      <w:r w:rsidRPr="006709D5">
        <w:rPr>
          <w:rFonts w:ascii="Times New Roman" w:hAnsi="Times New Roman"/>
          <w:sz w:val="24"/>
          <w:szCs w:val="24"/>
        </w:rPr>
        <w:t>;</w:t>
      </w:r>
    </w:p>
    <w:p w:rsidR="00023FA3" w:rsidRPr="00EF79BB" w:rsidRDefault="00023FA3" w:rsidP="00023F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09D5">
        <w:rPr>
          <w:rFonts w:ascii="Times New Roman" w:hAnsi="Times New Roman" w:cs="Times New Roman"/>
          <w:bCs/>
          <w:sz w:val="24"/>
          <w:szCs w:val="29"/>
        </w:rPr>
        <w:t>В</w:t>
      </w:r>
      <w:r>
        <w:rPr>
          <w:rFonts w:ascii="Times New Roman" w:hAnsi="Times New Roman" w:cs="Times New Roman"/>
          <w:bCs/>
          <w:sz w:val="24"/>
          <w:szCs w:val="29"/>
        </w:rPr>
        <w:t xml:space="preserve">ыявление уровня понимания </w:t>
      </w:r>
      <w:proofErr w:type="gramStart"/>
      <w:r>
        <w:rPr>
          <w:rFonts w:ascii="Times New Roman" w:hAnsi="Times New Roman" w:cs="Times New Roman"/>
          <w:bCs/>
          <w:sz w:val="24"/>
          <w:szCs w:val="29"/>
        </w:rPr>
        <w:t>обучающими</w:t>
      </w:r>
      <w:r w:rsidRPr="006709D5">
        <w:rPr>
          <w:rFonts w:ascii="Times New Roman" w:hAnsi="Times New Roman" w:cs="Times New Roman"/>
          <w:bCs/>
          <w:sz w:val="24"/>
          <w:szCs w:val="29"/>
        </w:rPr>
        <w:t>ся</w:t>
      </w:r>
      <w:proofErr w:type="gramEnd"/>
      <w:r w:rsidRPr="006709D5">
        <w:rPr>
          <w:rFonts w:ascii="Times New Roman" w:hAnsi="Times New Roman" w:cs="Times New Roman"/>
          <w:bCs/>
          <w:sz w:val="24"/>
          <w:szCs w:val="29"/>
        </w:rPr>
        <w:t xml:space="preserve"> осно</w:t>
      </w:r>
      <w:r>
        <w:rPr>
          <w:rFonts w:ascii="Times New Roman" w:hAnsi="Times New Roman" w:cs="Times New Roman"/>
          <w:bCs/>
          <w:sz w:val="24"/>
          <w:szCs w:val="29"/>
        </w:rPr>
        <w:t>вных правил  работы с полимерной глиной;</w:t>
      </w:r>
    </w:p>
    <w:p w:rsidR="00023FA3" w:rsidRPr="00EF79BB" w:rsidRDefault="00023FA3" w:rsidP="00023F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F79BB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EF79BB">
        <w:rPr>
          <w:rFonts w:ascii="Times New Roman" w:hAnsi="Times New Roman" w:cs="Times New Roman"/>
          <w:sz w:val="24"/>
          <w:szCs w:val="24"/>
        </w:rPr>
        <w:t xml:space="preserve"> авторски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F79BB">
        <w:rPr>
          <w:rFonts w:ascii="Times New Roman" w:hAnsi="Times New Roman" w:cs="Times New Roman"/>
          <w:sz w:val="24"/>
          <w:szCs w:val="24"/>
        </w:rPr>
        <w:t xml:space="preserve"> украшения по собственному замыслу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FA3" w:rsidRPr="00EF79BB" w:rsidRDefault="00023FA3" w:rsidP="00023FA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FA3" w:rsidRPr="009D5B14" w:rsidRDefault="00023FA3" w:rsidP="00023F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9D5B14">
        <w:rPr>
          <w:rFonts w:ascii="Times New Roman" w:hAnsi="Times New Roman"/>
          <w:sz w:val="24"/>
          <w:szCs w:val="24"/>
        </w:rPr>
        <w:t>:</w:t>
      </w:r>
    </w:p>
    <w:p w:rsidR="00023FA3" w:rsidRDefault="00023FA3" w:rsidP="00023F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09D5">
        <w:rPr>
          <w:rFonts w:ascii="Times New Roman" w:hAnsi="Times New Roman" w:cs="Times New Roman"/>
          <w:sz w:val="24"/>
          <w:szCs w:val="24"/>
        </w:rPr>
        <w:t>Развитие познавательного  интереса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3FA3" w:rsidRPr="00EF79BB" w:rsidRDefault="00023FA3" w:rsidP="00023F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Pr="00EF79BB">
        <w:rPr>
          <w:rFonts w:ascii="Times New Roman" w:hAnsi="Times New Roman" w:cs="Times New Roman"/>
          <w:sz w:val="24"/>
          <w:szCs w:val="24"/>
        </w:rPr>
        <w:t xml:space="preserve"> художественн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F79BB">
        <w:rPr>
          <w:rFonts w:ascii="Times New Roman" w:hAnsi="Times New Roman" w:cs="Times New Roman"/>
          <w:sz w:val="24"/>
          <w:szCs w:val="24"/>
        </w:rPr>
        <w:t xml:space="preserve"> вкус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79BB">
        <w:rPr>
          <w:rFonts w:ascii="Times New Roman" w:hAnsi="Times New Roman" w:cs="Times New Roman"/>
          <w:sz w:val="24"/>
          <w:szCs w:val="24"/>
        </w:rPr>
        <w:t>, творчески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F79BB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F79BB">
        <w:rPr>
          <w:rFonts w:ascii="Times New Roman" w:hAnsi="Times New Roman" w:cs="Times New Roman"/>
          <w:sz w:val="24"/>
          <w:szCs w:val="24"/>
        </w:rPr>
        <w:t xml:space="preserve"> и фантази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79BB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3FA3" w:rsidRPr="00EF79BB" w:rsidRDefault="00023FA3" w:rsidP="00023F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F79BB">
        <w:rPr>
          <w:rFonts w:ascii="Times New Roman" w:hAnsi="Times New Roman" w:cs="Times New Roman"/>
          <w:sz w:val="24"/>
          <w:szCs w:val="24"/>
        </w:rPr>
        <w:t>овершенствова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EF79BB">
        <w:rPr>
          <w:rFonts w:ascii="Times New Roman" w:hAnsi="Times New Roman" w:cs="Times New Roman"/>
          <w:sz w:val="24"/>
          <w:szCs w:val="24"/>
        </w:rPr>
        <w:t xml:space="preserve"> мелк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F79BB">
        <w:rPr>
          <w:rFonts w:ascii="Times New Roman" w:hAnsi="Times New Roman" w:cs="Times New Roman"/>
          <w:sz w:val="24"/>
          <w:szCs w:val="24"/>
        </w:rPr>
        <w:t xml:space="preserve"> моторик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79BB">
        <w:rPr>
          <w:rFonts w:ascii="Times New Roman" w:hAnsi="Times New Roman" w:cs="Times New Roman"/>
          <w:sz w:val="24"/>
          <w:szCs w:val="24"/>
        </w:rPr>
        <w:t>, развит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F79BB">
        <w:rPr>
          <w:rFonts w:ascii="Times New Roman" w:hAnsi="Times New Roman" w:cs="Times New Roman"/>
          <w:sz w:val="24"/>
          <w:szCs w:val="24"/>
        </w:rPr>
        <w:t xml:space="preserve"> глазомер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79BB">
        <w:rPr>
          <w:rFonts w:ascii="Times New Roman" w:hAnsi="Times New Roman" w:cs="Times New Roman"/>
          <w:sz w:val="24"/>
          <w:szCs w:val="24"/>
        </w:rPr>
        <w:t>;</w:t>
      </w:r>
    </w:p>
    <w:p w:rsidR="00023FA3" w:rsidRPr="00EF79BB" w:rsidRDefault="00023FA3" w:rsidP="00023F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F79BB">
        <w:rPr>
          <w:rFonts w:ascii="Times New Roman" w:hAnsi="Times New Roman" w:cs="Times New Roman"/>
          <w:sz w:val="24"/>
          <w:szCs w:val="24"/>
        </w:rPr>
        <w:t>азвит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F79BB">
        <w:rPr>
          <w:rFonts w:ascii="Times New Roman" w:hAnsi="Times New Roman" w:cs="Times New Roman"/>
          <w:sz w:val="24"/>
          <w:szCs w:val="24"/>
        </w:rPr>
        <w:t xml:space="preserve"> сенсорн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F79BB">
        <w:rPr>
          <w:rFonts w:ascii="Times New Roman" w:hAnsi="Times New Roman" w:cs="Times New Roman"/>
          <w:sz w:val="24"/>
          <w:szCs w:val="24"/>
        </w:rPr>
        <w:t xml:space="preserve"> и умственны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F79BB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F79BB">
        <w:rPr>
          <w:rFonts w:ascii="Times New Roman" w:hAnsi="Times New Roman" w:cs="Times New Roman"/>
          <w:sz w:val="24"/>
          <w:szCs w:val="24"/>
        </w:rPr>
        <w:t>;</w:t>
      </w:r>
    </w:p>
    <w:p w:rsidR="00023FA3" w:rsidRPr="00EE5660" w:rsidRDefault="00023FA3" w:rsidP="00023F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Pr="00EF79BB">
        <w:rPr>
          <w:rFonts w:ascii="Times New Roman" w:hAnsi="Times New Roman" w:cs="Times New Roman"/>
          <w:sz w:val="24"/>
          <w:szCs w:val="24"/>
        </w:rPr>
        <w:t xml:space="preserve"> пространственно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79BB">
        <w:rPr>
          <w:rFonts w:ascii="Times New Roman" w:hAnsi="Times New Roman" w:cs="Times New Roman"/>
          <w:sz w:val="24"/>
          <w:szCs w:val="24"/>
        </w:rPr>
        <w:t xml:space="preserve"> воображени</w:t>
      </w:r>
      <w:r>
        <w:rPr>
          <w:rFonts w:ascii="Times New Roman" w:hAnsi="Times New Roman" w:cs="Times New Roman"/>
          <w:sz w:val="24"/>
          <w:szCs w:val="24"/>
        </w:rPr>
        <w:t>я;</w:t>
      </w:r>
    </w:p>
    <w:p w:rsidR="00023FA3" w:rsidRPr="006709D5" w:rsidRDefault="00023FA3" w:rsidP="00023F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09D5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6709D5">
        <w:rPr>
          <w:rFonts w:ascii="Times New Roman" w:hAnsi="Times New Roman"/>
          <w:sz w:val="24"/>
          <w:szCs w:val="24"/>
        </w:rPr>
        <w:t>эмоциональной</w:t>
      </w:r>
      <w:proofErr w:type="gramEnd"/>
      <w:r w:rsidRPr="006709D5">
        <w:rPr>
          <w:rFonts w:ascii="Times New Roman" w:hAnsi="Times New Roman"/>
          <w:sz w:val="24"/>
          <w:szCs w:val="24"/>
        </w:rPr>
        <w:t xml:space="preserve"> сферы воспитанников через применение активных форм ве</w:t>
      </w:r>
      <w:r>
        <w:rPr>
          <w:rFonts w:ascii="Times New Roman" w:hAnsi="Times New Roman"/>
          <w:sz w:val="24"/>
          <w:szCs w:val="24"/>
        </w:rPr>
        <w:t>дения занятия.</w:t>
      </w:r>
    </w:p>
    <w:p w:rsidR="00023FA3" w:rsidRPr="00EF79BB" w:rsidRDefault="00023FA3" w:rsidP="00023F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23FA3" w:rsidRPr="00EE5660" w:rsidRDefault="00023FA3" w:rsidP="00023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9"/>
        </w:rPr>
        <w:t xml:space="preserve">       </w:t>
      </w:r>
      <w:r w:rsidRPr="00404693">
        <w:rPr>
          <w:rFonts w:ascii="Times New Roman" w:hAnsi="Times New Roman" w:cs="Times New Roman"/>
          <w:bCs/>
          <w:sz w:val="24"/>
          <w:szCs w:val="29"/>
        </w:rPr>
        <w:t xml:space="preserve"> </w:t>
      </w:r>
      <w:r w:rsidRPr="006709D5">
        <w:rPr>
          <w:rFonts w:ascii="Times New Roman" w:hAnsi="Times New Roman" w:cs="Times New Roman"/>
          <w:bCs/>
          <w:sz w:val="24"/>
          <w:szCs w:val="29"/>
        </w:rPr>
        <w:t xml:space="preserve">    </w:t>
      </w:r>
      <w:r w:rsidRPr="006709D5">
        <w:rPr>
          <w:rFonts w:ascii="Arial" w:hAnsi="Arial" w:cs="Arial"/>
        </w:rPr>
        <w:t xml:space="preserve">            </w:t>
      </w:r>
      <w:r w:rsidRPr="006709D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23FA3" w:rsidRPr="009D5B14" w:rsidRDefault="00023FA3" w:rsidP="00023F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sz w:val="24"/>
          <w:szCs w:val="24"/>
        </w:rPr>
        <w:t xml:space="preserve">  Личност</w:t>
      </w:r>
      <w:r w:rsidRPr="009D5B14">
        <w:rPr>
          <w:rFonts w:ascii="Times New Roman" w:hAnsi="Times New Roman"/>
          <w:b/>
          <w:i/>
          <w:sz w:val="24"/>
          <w:szCs w:val="24"/>
        </w:rPr>
        <w:t>ные</w:t>
      </w:r>
      <w:r w:rsidRPr="009D5B14">
        <w:rPr>
          <w:rFonts w:ascii="Times New Roman" w:hAnsi="Times New Roman"/>
          <w:sz w:val="24"/>
          <w:szCs w:val="24"/>
        </w:rPr>
        <w:t>:</w:t>
      </w:r>
    </w:p>
    <w:p w:rsidR="00023FA3" w:rsidRPr="00EE5660" w:rsidRDefault="00023FA3" w:rsidP="00023F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EE5660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 труда, аккуратности, умения</w:t>
      </w:r>
      <w:r w:rsidRPr="00EE5660">
        <w:rPr>
          <w:rFonts w:ascii="Times New Roman" w:hAnsi="Times New Roman" w:cs="Times New Roman"/>
          <w:sz w:val="24"/>
          <w:szCs w:val="24"/>
        </w:rPr>
        <w:t xml:space="preserve"> бережно относиться к используемому материалу, содержа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EE5660">
        <w:rPr>
          <w:rFonts w:ascii="Times New Roman" w:hAnsi="Times New Roman" w:cs="Times New Roman"/>
          <w:sz w:val="24"/>
          <w:szCs w:val="24"/>
        </w:rPr>
        <w:t xml:space="preserve"> в порядке рабоче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E5660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023FA3" w:rsidRDefault="00023FA3" w:rsidP="00023F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09D5">
        <w:rPr>
          <w:rFonts w:ascii="Times New Roman" w:hAnsi="Times New Roman"/>
          <w:sz w:val="24"/>
          <w:szCs w:val="24"/>
        </w:rPr>
        <w:t>Развитие эстетического вкуса воспитанников, формирование у них чувства прекрасного;</w:t>
      </w:r>
    </w:p>
    <w:p w:rsidR="00023FA3" w:rsidRPr="00EE5660" w:rsidRDefault="00023FA3" w:rsidP="00023F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трудовых навыков</w:t>
      </w:r>
      <w:r w:rsidRPr="00EE5660">
        <w:rPr>
          <w:rFonts w:ascii="Times New Roman" w:hAnsi="Times New Roman" w:cs="Times New Roman"/>
          <w:sz w:val="24"/>
          <w:szCs w:val="24"/>
        </w:rPr>
        <w:t>;</w:t>
      </w:r>
    </w:p>
    <w:p w:rsidR="00023FA3" w:rsidRPr="001E2ECB" w:rsidRDefault="00023FA3" w:rsidP="00023F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</w:t>
      </w:r>
      <w:r w:rsidRPr="00EE5660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5660">
        <w:rPr>
          <w:rFonts w:ascii="Times New Roman" w:hAnsi="Times New Roman" w:cs="Times New Roman"/>
          <w:sz w:val="24"/>
          <w:szCs w:val="24"/>
        </w:rPr>
        <w:t xml:space="preserve"> к работе с </w:t>
      </w:r>
      <w:r>
        <w:rPr>
          <w:rFonts w:ascii="Times New Roman" w:hAnsi="Times New Roman" w:cs="Times New Roman"/>
          <w:sz w:val="24"/>
          <w:szCs w:val="24"/>
        </w:rPr>
        <w:t>различными материалами.</w:t>
      </w:r>
    </w:p>
    <w:p w:rsidR="00023FA3" w:rsidRDefault="00023FA3" w:rsidP="00023FA3">
      <w:pPr>
        <w:pStyle w:val="a3"/>
        <w:spacing w:after="0" w:line="240" w:lineRule="auto"/>
        <w:ind w:right="562"/>
        <w:jc w:val="both"/>
        <w:rPr>
          <w:rFonts w:ascii="Times New Roman" w:hAnsi="Times New Roman"/>
          <w:sz w:val="24"/>
          <w:szCs w:val="24"/>
        </w:rPr>
      </w:pPr>
      <w:r w:rsidRPr="0012337E">
        <w:rPr>
          <w:rFonts w:ascii="Times New Roman" w:hAnsi="Times New Roman"/>
          <w:sz w:val="24"/>
          <w:szCs w:val="24"/>
        </w:rPr>
        <w:lastRenderedPageBreak/>
        <w:t xml:space="preserve">Данное </w:t>
      </w:r>
      <w:r>
        <w:rPr>
          <w:rFonts w:ascii="Times New Roman" w:hAnsi="Times New Roman"/>
          <w:sz w:val="24"/>
          <w:szCs w:val="24"/>
        </w:rPr>
        <w:t xml:space="preserve">мероприятие предполагает диагностику полученных знаний, умений и </w:t>
      </w:r>
      <w:proofErr w:type="gramStart"/>
      <w:r>
        <w:rPr>
          <w:rFonts w:ascii="Times New Roman" w:hAnsi="Times New Roman"/>
          <w:sz w:val="24"/>
          <w:szCs w:val="24"/>
        </w:rPr>
        <w:t>компетенций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по итогам изученного материала в течение первого полугодия учебного года. Для диагностики выбрана большая тема «Полимерная глина» (см. программу «Аквамарин» А.В. Бурак (Махалова) 1 год обучения). Диагностика включает в себя оценивание педагогом теоретических (тестирование) и практических навыков работы с полимерной глиной. </w:t>
      </w:r>
    </w:p>
    <w:p w:rsidR="00023FA3" w:rsidRPr="0012337E" w:rsidRDefault="00023FA3" w:rsidP="00023FA3">
      <w:pPr>
        <w:pStyle w:val="a3"/>
        <w:spacing w:after="0" w:line="240" w:lineRule="auto"/>
        <w:ind w:right="562"/>
        <w:jc w:val="both"/>
        <w:rPr>
          <w:rFonts w:ascii="Times New Roman" w:hAnsi="Times New Roman"/>
          <w:sz w:val="24"/>
          <w:szCs w:val="24"/>
        </w:rPr>
      </w:pPr>
    </w:p>
    <w:p w:rsidR="00023FA3" w:rsidRPr="009D5B14" w:rsidRDefault="00023FA3" w:rsidP="00023FA3">
      <w:pPr>
        <w:spacing w:after="0" w:line="240" w:lineRule="auto"/>
        <w:ind w:right="5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9"/>
        </w:rPr>
        <w:t xml:space="preserve">       </w:t>
      </w:r>
      <w:r w:rsidRPr="009D5B14">
        <w:rPr>
          <w:rFonts w:ascii="Times New Roman" w:hAnsi="Times New Roman"/>
          <w:b/>
          <w:sz w:val="24"/>
          <w:szCs w:val="24"/>
        </w:rPr>
        <w:t>Оборудование и технические средства обучения</w:t>
      </w:r>
      <w:r>
        <w:rPr>
          <w:rFonts w:ascii="Times New Roman" w:hAnsi="Times New Roman"/>
          <w:b/>
          <w:sz w:val="24"/>
          <w:szCs w:val="24"/>
        </w:rPr>
        <w:t>:</w:t>
      </w:r>
      <w:r w:rsidRPr="004A3C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Стол, стулья.</w:t>
      </w:r>
    </w:p>
    <w:p w:rsidR="00023FA3" w:rsidRPr="007E0C15" w:rsidRDefault="00023FA3" w:rsidP="00023FA3">
      <w:pPr>
        <w:spacing w:after="0" w:line="240" w:lineRule="auto"/>
        <w:ind w:right="561" w:firstLine="374"/>
        <w:jc w:val="both"/>
        <w:rPr>
          <w:rFonts w:ascii="Times New Roman" w:hAnsi="Times New Roman"/>
          <w:sz w:val="24"/>
          <w:szCs w:val="24"/>
        </w:rPr>
      </w:pPr>
      <w:r w:rsidRPr="009D5B14">
        <w:rPr>
          <w:rFonts w:ascii="Times New Roman" w:hAnsi="Times New Roman"/>
          <w:b/>
          <w:i/>
          <w:sz w:val="24"/>
          <w:szCs w:val="24"/>
        </w:rPr>
        <w:t>Ключевые слова</w:t>
      </w:r>
      <w:r w:rsidRPr="0059028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полимерная глина, бусина, инструменты</w:t>
      </w:r>
      <w:r w:rsidRPr="007E0C15">
        <w:rPr>
          <w:rFonts w:ascii="Times New Roman" w:hAnsi="Times New Roman"/>
          <w:sz w:val="24"/>
          <w:szCs w:val="24"/>
        </w:rPr>
        <w:t>.</w:t>
      </w:r>
    </w:p>
    <w:p w:rsidR="00023FA3" w:rsidRDefault="00023FA3" w:rsidP="00023FA3">
      <w:pPr>
        <w:spacing w:after="0" w:line="240" w:lineRule="auto"/>
        <w:ind w:right="561" w:firstLine="374"/>
        <w:jc w:val="both"/>
        <w:rPr>
          <w:rFonts w:ascii="Times New Roman" w:hAnsi="Times New Roman"/>
          <w:sz w:val="24"/>
          <w:szCs w:val="24"/>
        </w:rPr>
      </w:pPr>
    </w:p>
    <w:p w:rsidR="00023FA3" w:rsidRPr="007E0C15" w:rsidRDefault="00023FA3" w:rsidP="00023FA3">
      <w:pPr>
        <w:spacing w:after="0" w:line="240" w:lineRule="auto"/>
        <w:ind w:right="561" w:firstLine="374"/>
        <w:jc w:val="both"/>
        <w:rPr>
          <w:rFonts w:ascii="Times New Roman" w:hAnsi="Times New Roman"/>
          <w:sz w:val="24"/>
          <w:szCs w:val="24"/>
        </w:rPr>
      </w:pPr>
    </w:p>
    <w:p w:rsidR="00023FA3" w:rsidRPr="00D13DFE" w:rsidRDefault="00023FA3" w:rsidP="00023FA3">
      <w:pPr>
        <w:spacing w:after="0" w:line="240" w:lineRule="auto"/>
        <w:ind w:right="561" w:firstLine="374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3FA3" w:rsidRPr="00845C89" w:rsidRDefault="00023FA3" w:rsidP="00023FA3">
      <w:pPr>
        <w:spacing w:after="0" w:line="240" w:lineRule="auto"/>
        <w:ind w:right="561" w:firstLine="37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84"/>
        <w:gridCol w:w="5400"/>
        <w:gridCol w:w="3060"/>
        <w:gridCol w:w="1980"/>
      </w:tblGrid>
      <w:tr w:rsidR="00023FA3" w:rsidRPr="0067302C" w:rsidTr="00D12C78">
        <w:trPr>
          <w:trHeight w:val="426"/>
        </w:trPr>
        <w:tc>
          <w:tcPr>
            <w:tcW w:w="564" w:type="dxa"/>
          </w:tcPr>
          <w:p w:rsidR="00023FA3" w:rsidRPr="00CC759F" w:rsidRDefault="00023FA3" w:rsidP="00D12C7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023FA3" w:rsidRPr="00D5408B" w:rsidRDefault="00023FA3" w:rsidP="00D12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B">
              <w:rPr>
                <w:rFonts w:ascii="Times New Roman" w:hAnsi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5400" w:type="dxa"/>
          </w:tcPr>
          <w:p w:rsidR="00023FA3" w:rsidRPr="00D5408B" w:rsidRDefault="00023FA3" w:rsidP="00D12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B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  <w:p w:rsidR="00023FA3" w:rsidRPr="00D5408B" w:rsidRDefault="00023FA3" w:rsidP="00D12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B">
              <w:rPr>
                <w:rFonts w:ascii="Times New Roman" w:hAnsi="Times New Roman"/>
                <w:b/>
                <w:sz w:val="24"/>
                <w:szCs w:val="24"/>
              </w:rPr>
              <w:t>(деятельность педагога)</w:t>
            </w:r>
          </w:p>
        </w:tc>
        <w:tc>
          <w:tcPr>
            <w:tcW w:w="3060" w:type="dxa"/>
          </w:tcPr>
          <w:p w:rsidR="00023FA3" w:rsidRPr="00D5408B" w:rsidRDefault="00023FA3" w:rsidP="00D12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B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80" w:type="dxa"/>
          </w:tcPr>
          <w:p w:rsidR="00023FA3" w:rsidRPr="00D5408B" w:rsidRDefault="00023FA3" w:rsidP="00D12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B">
              <w:rPr>
                <w:rFonts w:ascii="Times New Roman" w:hAnsi="Times New Roman"/>
                <w:b/>
                <w:sz w:val="24"/>
                <w:szCs w:val="24"/>
              </w:rPr>
              <w:t xml:space="preserve">Оценка эксперта (по базовым педагогическим компетенциям и уровню владения учебным материалом) </w:t>
            </w:r>
          </w:p>
        </w:tc>
      </w:tr>
      <w:tr w:rsidR="00023FA3" w:rsidRPr="0067302C" w:rsidTr="00D12C78">
        <w:tc>
          <w:tcPr>
            <w:tcW w:w="564" w:type="dxa"/>
          </w:tcPr>
          <w:p w:rsidR="00023FA3" w:rsidRPr="00474F7B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84" w:type="dxa"/>
          </w:tcPr>
          <w:p w:rsidR="00023FA3" w:rsidRPr="00406B95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B95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  <w:r w:rsidRPr="00406B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- старт занятия;</w:t>
            </w: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- установление взаимодействия между всеми субъектами на занятии;</w:t>
            </w:r>
          </w:p>
          <w:p w:rsidR="00023FA3" w:rsidRPr="00E53308" w:rsidRDefault="00023FA3" w:rsidP="00D1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33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преодоление неловкости, создание веселой, непринужденной обстановки, сплочение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23FA3" w:rsidRPr="00DC33AF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33AF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gramStart"/>
            <w:r w:rsidRPr="00DC33AF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Pr="00DC33AF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щихся</w:t>
            </w:r>
            <w:proofErr w:type="gramEnd"/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023FA3" w:rsidRPr="00DF5F5F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5F">
              <w:rPr>
                <w:rFonts w:ascii="Times New Roman" w:hAnsi="Times New Roman"/>
                <w:sz w:val="24"/>
                <w:szCs w:val="24"/>
              </w:rPr>
              <w:t>- настроиться на работу в рамках занятия (организационно и эмоционально)</w:t>
            </w:r>
          </w:p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 и задачи для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педагога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- создать благоприятную психологическую атмосферу на занятии;</w:t>
            </w:r>
          </w:p>
          <w:p w:rsidR="00023FA3" w:rsidRPr="0012337E" w:rsidRDefault="00023FA3" w:rsidP="00D1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337E">
              <w:rPr>
                <w:rFonts w:ascii="Times New Roman" w:hAnsi="Times New Roman" w:cs="Times New Roman"/>
                <w:sz w:val="24"/>
                <w:szCs w:val="24"/>
              </w:rPr>
              <w:t>включить всех воспитанников в работу;</w:t>
            </w:r>
          </w:p>
          <w:p w:rsidR="00023FA3" w:rsidRPr="0012337E" w:rsidRDefault="00023FA3" w:rsidP="00D1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37E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12337E">
              <w:rPr>
                <w:rFonts w:ascii="Times New Roman" w:eastAsia="Times New Roman" w:hAnsi="Times New Roman" w:cs="Times New Roman"/>
              </w:rPr>
              <w:t>ыяснить ожидания и опасения группы</w:t>
            </w:r>
          </w:p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Методы организации работы:</w:t>
            </w: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АМО - игра «Компот».</w:t>
            </w:r>
          </w:p>
          <w:p w:rsidR="00023FA3" w:rsidRPr="00CC759F" w:rsidRDefault="00023FA3" w:rsidP="00D12C78">
            <w:pPr>
              <w:spacing w:after="0" w:line="240" w:lineRule="auto"/>
              <w:rPr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Форма организации работы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>:</w:t>
            </w:r>
            <w:r w:rsidRPr="00673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023FA3" w:rsidRDefault="00023FA3" w:rsidP="00D12C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Приветствие, </w:t>
            </w:r>
            <w:r w:rsidRPr="006730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создание эмоционального настроя на работу</w:t>
            </w:r>
          </w:p>
          <w:p w:rsidR="00023FA3" w:rsidRPr="00B85683" w:rsidRDefault="00023FA3" w:rsidP="00D12C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 приветствует детей. </w:t>
            </w:r>
          </w:p>
          <w:p w:rsidR="00023FA3" w:rsidRDefault="00023FA3" w:rsidP="00D12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встать и пожать руки тем, кто родился зимой и летом, потом, кто родился весной и осенью. Педагог предлагает воспитанницам улыбнуться и пожелать успехов друг другу.</w:t>
            </w:r>
          </w:p>
          <w:p w:rsidR="00023FA3" w:rsidRDefault="00023FA3" w:rsidP="00D12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обращается к детям: </w:t>
            </w:r>
          </w:p>
          <w:p w:rsidR="00023FA3" w:rsidRDefault="00023FA3" w:rsidP="00D12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сегодня с Вами подведем итоги занятий по изготовлению украшений из полимерной глины. </w:t>
            </w:r>
          </w:p>
          <w:p w:rsidR="00023FA3" w:rsidRDefault="00023FA3" w:rsidP="00D12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нам декоративные украшения (бусы, браслеты, серьги)?</w:t>
            </w:r>
          </w:p>
          <w:p w:rsidR="00023FA3" w:rsidRDefault="00023FA3" w:rsidP="00D12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Можно ли самой придумать оригинальное декоративное украшение?</w:t>
            </w:r>
          </w:p>
          <w:p w:rsidR="00023FA3" w:rsidRDefault="00023FA3" w:rsidP="00D12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начинается украшение?</w:t>
            </w:r>
          </w:p>
          <w:p w:rsidR="00023FA3" w:rsidRDefault="00023FA3" w:rsidP="00D12C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023FA3" w:rsidRPr="0012337E" w:rsidRDefault="00023FA3" w:rsidP="00D12C7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2337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Метод «Компот»</w:t>
            </w:r>
          </w:p>
          <w:p w:rsidR="00023FA3" w:rsidRPr="0012337E" w:rsidRDefault="00023FA3" w:rsidP="00D12C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2337E">
              <w:rPr>
                <w:rFonts w:ascii="Times New Roman" w:eastAsia="Times New Roman" w:hAnsi="Times New Roman" w:cs="Times New Roman"/>
                <w:u w:val="single"/>
              </w:rPr>
              <w:t>Материалы</w:t>
            </w:r>
            <w:r w:rsidRPr="0012337E"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</w:rPr>
              <w:t xml:space="preserve">доска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флип-чарт</w:t>
            </w:r>
            <w:proofErr w:type="spellEnd"/>
            <w:r w:rsidRPr="0012337E">
              <w:rPr>
                <w:rFonts w:ascii="Times New Roman" w:eastAsia="Times New Roman" w:hAnsi="Times New Roman" w:cs="Times New Roman"/>
              </w:rPr>
              <w:t>, на которо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12337E">
              <w:rPr>
                <w:rFonts w:ascii="Times New Roman" w:eastAsia="Times New Roman" w:hAnsi="Times New Roman" w:cs="Times New Roman"/>
              </w:rPr>
              <w:t xml:space="preserve"> нарисована кастрюля,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337E">
              <w:rPr>
                <w:rFonts w:ascii="Times New Roman" w:eastAsia="Times New Roman" w:hAnsi="Times New Roman" w:cs="Times New Roman"/>
              </w:rPr>
              <w:t xml:space="preserve"> двух цветов, </w:t>
            </w:r>
            <w:r>
              <w:rPr>
                <w:rFonts w:ascii="Times New Roman" w:eastAsia="Times New Roman" w:hAnsi="Times New Roman" w:cs="Times New Roman"/>
              </w:rPr>
              <w:t xml:space="preserve">ручки и </w:t>
            </w:r>
            <w:r w:rsidRPr="0012337E">
              <w:rPr>
                <w:rFonts w:ascii="Times New Roman" w:eastAsia="Times New Roman" w:hAnsi="Times New Roman" w:cs="Times New Roman"/>
              </w:rPr>
              <w:t>маркеры разных цветов.</w:t>
            </w:r>
          </w:p>
          <w:p w:rsidR="00023FA3" w:rsidRPr="00FB3646" w:rsidRDefault="00023FA3" w:rsidP="00D12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337E">
              <w:rPr>
                <w:rFonts w:ascii="Times New Roman" w:eastAsia="Times New Roman" w:hAnsi="Times New Roman" w:cs="Times New Roman"/>
              </w:rPr>
              <w:t xml:space="preserve"> Учас</w:t>
            </w:r>
            <w:r w:rsidRPr="0012337E">
              <w:rPr>
                <w:rFonts w:ascii="Times New Roman" w:hAnsi="Times New Roman" w:cs="Times New Roman"/>
              </w:rPr>
              <w:t xml:space="preserve">тникам объясняется, что, начиная </w:t>
            </w:r>
            <w:r w:rsidRPr="0012337E">
              <w:rPr>
                <w:rFonts w:ascii="Times New Roman" w:eastAsia="Times New Roman" w:hAnsi="Times New Roman" w:cs="Times New Roman"/>
              </w:rPr>
              <w:t>любое дело, человек имеет ожидания и опасения. Все это в нем кипит: у кого-то сильно, а кто-то даже этого не замечает. Участникам предлага</w:t>
            </w:r>
            <w:r>
              <w:rPr>
                <w:rFonts w:ascii="Times New Roman" w:eastAsia="Times New Roman" w:hAnsi="Times New Roman" w:cs="Times New Roman"/>
              </w:rPr>
              <w:t xml:space="preserve">ется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стикерах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(по два</w:t>
            </w:r>
            <w:r w:rsidRPr="0012337E">
              <w:rPr>
                <w:rFonts w:ascii="Times New Roman" w:eastAsia="Times New Roman" w:hAnsi="Times New Roman" w:cs="Times New Roman"/>
              </w:rPr>
              <w:t xml:space="preserve"> каждого цвета) написать ожидания и опасения и приклеить их на </w:t>
            </w:r>
            <w:r>
              <w:rPr>
                <w:rFonts w:ascii="Times New Roman" w:eastAsia="Times New Roman" w:hAnsi="Times New Roman" w:cs="Times New Roman"/>
              </w:rPr>
              <w:t>доску</w:t>
            </w:r>
            <w:r w:rsidRPr="0012337E">
              <w:rPr>
                <w:rFonts w:ascii="Times New Roman" w:eastAsia="Times New Roman" w:hAnsi="Times New Roman" w:cs="Times New Roman"/>
              </w:rPr>
              <w:t xml:space="preserve">. Ее можно разделить пополам, ближе к </w:t>
            </w:r>
            <w:r>
              <w:rPr>
                <w:rFonts w:ascii="Times New Roman" w:eastAsia="Times New Roman" w:hAnsi="Times New Roman" w:cs="Times New Roman"/>
              </w:rPr>
              <w:t>низу</w:t>
            </w:r>
            <w:r w:rsidRPr="0012337E">
              <w:rPr>
                <w:rFonts w:ascii="Times New Roman" w:eastAsia="Times New Roman" w:hAnsi="Times New Roman" w:cs="Times New Roman"/>
              </w:rPr>
              <w:t xml:space="preserve"> клеить опасения, а сверху – ожидания.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060" w:type="dxa"/>
          </w:tcPr>
          <w:p w:rsidR="00023FA3" w:rsidRPr="0067302C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Pr="0067302C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462">
              <w:rPr>
                <w:rFonts w:ascii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z w:val="24"/>
                <w:szCs w:val="24"/>
              </w:rPr>
              <w:t>питанники отвечают на приветствие и собираются и пожимают друг другу руки, высказывают свои пожелания друг другу.</w:t>
            </w: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вопрос.</w:t>
            </w: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вопрос.</w:t>
            </w: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Pr="0012337E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Pr="0083643A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Воспитанницы озвучивают свои опасения и ожидания, приклеивая их на доску.</w:t>
            </w:r>
          </w:p>
        </w:tc>
        <w:tc>
          <w:tcPr>
            <w:tcW w:w="1980" w:type="dxa"/>
          </w:tcPr>
          <w:p w:rsidR="00023FA3" w:rsidRPr="0067302C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FA3" w:rsidRPr="0067302C" w:rsidTr="00D12C78">
        <w:tc>
          <w:tcPr>
            <w:tcW w:w="564" w:type="dxa"/>
          </w:tcPr>
          <w:p w:rsidR="00023FA3" w:rsidRPr="00474F7B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7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84" w:type="dxa"/>
          </w:tcPr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 знаний.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Цель для </w:t>
            </w:r>
            <w:proofErr w:type="gramStart"/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 </w:t>
            </w:r>
            <w:proofErr w:type="gramStart"/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мыслительную</w:t>
            </w:r>
            <w:proofErr w:type="gramEnd"/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ходе «мозгового штурма»;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- в процессе практического сравнения 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изготавливаются бусины для бус</w:t>
            </w: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и </w:t>
            </w: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навыки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полимерной глиной</w:t>
            </w: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tabs>
                <w:tab w:val="center" w:pos="24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tabs>
                <w:tab w:val="center" w:pos="24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tabs>
                <w:tab w:val="center" w:pos="24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Цель для педагога:</w:t>
            </w:r>
          </w:p>
          <w:p w:rsidR="00023FA3" w:rsidRPr="005835E0" w:rsidRDefault="00023FA3" w:rsidP="00D12C78">
            <w:pPr>
              <w:tabs>
                <w:tab w:val="center" w:pos="24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- в процессе включения воспитанников в </w:t>
            </w:r>
            <w:proofErr w:type="gramStart"/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активную</w:t>
            </w:r>
            <w:proofErr w:type="gramEnd"/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деятельность </w:t>
            </w:r>
            <w:r w:rsidRPr="0058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использование различных использование различных педагогических методов и приемов, необходимых для овладения новым материалом знания воспитанников;</w:t>
            </w:r>
          </w:p>
          <w:p w:rsidR="00023FA3" w:rsidRPr="005835E0" w:rsidRDefault="00023FA3" w:rsidP="00D12C78">
            <w:pPr>
              <w:tabs>
                <w:tab w:val="center" w:pos="24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- оценить уровень практической  подготовленности воспитанников, скорректировать их знания, </w:t>
            </w:r>
            <w:proofErr w:type="spellStart"/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смотивировать</w:t>
            </w:r>
            <w:proofErr w:type="spellEnd"/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 на активное восприятие нового материала;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-развитие речи как показателя  интеллектуального и общего развития воспитанника через представление собственных знаний;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35E0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proofErr w:type="gramEnd"/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 сферы воспитанников через применение активных форм ведения занятия.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tabs>
                <w:tab w:val="center" w:pos="24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Методы организации работы: 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- наблюдение.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-обсуждение</w:t>
            </w:r>
          </w:p>
          <w:p w:rsidR="00023FA3" w:rsidRPr="005835E0" w:rsidRDefault="00023FA3" w:rsidP="00D12C78">
            <w:pPr>
              <w:tabs>
                <w:tab w:val="center" w:pos="24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tabs>
                <w:tab w:val="center" w:pos="24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Формы организации работы: фронтальная беседа,  коллективная.</w:t>
            </w:r>
          </w:p>
          <w:p w:rsidR="00023FA3" w:rsidRPr="005835E0" w:rsidRDefault="00023FA3" w:rsidP="00D12C78">
            <w:pPr>
              <w:tabs>
                <w:tab w:val="center" w:pos="24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достижения целей и задач данного этапа занятия: успешные ответы воспитанников, понимание ими связи вопросов и заданий с темой занятия; положительный эмоциональный фонт занятия.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Методы мотивирования учебной активности обучающихся:  использование различных методов и приемов, создание условий для личностной самореализации воспитанников через возможность высказывать собственное мнение по обсуждаемым вопросам.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35E0">
              <w:rPr>
                <w:rFonts w:ascii="Times New Roman" w:eastAsia="Times New Roman" w:hAnsi="Times New Roman" w:cs="Times New Roman"/>
                <w:b/>
                <w:bCs/>
                <w:iCs/>
              </w:rPr>
              <w:t>Активные методы релаксации и активизации</w:t>
            </w:r>
          </w:p>
          <w:p w:rsidR="00023FA3" w:rsidRPr="005835E0" w:rsidRDefault="00023FA3" w:rsidP="00D12C78">
            <w:pPr>
              <w:jc w:val="both"/>
              <w:rPr>
                <w:rFonts w:ascii="Times New Roman" w:hAnsi="Times New Roman" w:cs="Times New Roman"/>
              </w:rPr>
            </w:pPr>
            <w:r w:rsidRPr="005835E0">
              <w:rPr>
                <w:rFonts w:ascii="Times New Roman" w:hAnsi="Times New Roman" w:cs="Times New Roman"/>
              </w:rPr>
              <w:t>Цель:</w:t>
            </w:r>
          </w:p>
          <w:p w:rsidR="00023FA3" w:rsidRPr="005835E0" w:rsidRDefault="00023FA3" w:rsidP="00D12C7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835E0">
              <w:rPr>
                <w:rFonts w:ascii="Times New Roman" w:hAnsi="Times New Roman" w:cs="Times New Roman"/>
              </w:rPr>
              <w:t xml:space="preserve">- </w:t>
            </w:r>
            <w:r w:rsidRPr="005835E0">
              <w:rPr>
                <w:rFonts w:ascii="Times New Roman" w:eastAsia="Times New Roman" w:hAnsi="Times New Roman" w:cs="Times New Roman"/>
              </w:rPr>
              <w:t>повысить уровень энергии в группе, прийти в бодрое настроение, активно п</w:t>
            </w:r>
            <w:r>
              <w:rPr>
                <w:rFonts w:ascii="Times New Roman" w:hAnsi="Times New Roman" w:cs="Times New Roman"/>
              </w:rPr>
              <w:t xml:space="preserve">одвигаться после </w:t>
            </w:r>
            <w:r w:rsidRPr="005835E0">
              <w:rPr>
                <w:rFonts w:ascii="Times New Roman" w:hAnsi="Times New Roman" w:cs="Times New Roman"/>
              </w:rPr>
              <w:t>работы.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детям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ртинки (фото) разных украшений</w:t>
            </w: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Через демонстрацию фотографий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ходе «мозгового штурма» вспомнить, какие бусины можно изготовить для украшения</w:t>
            </w: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вспомнить,  как работать с полимерной глиной и какие инструменты понадобятся</w:t>
            </w: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FA3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выбрать технику изготовления бусин и приступить к выполнению задания, а именно к изготовлению бусин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полимерной глины.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835E0" w:rsidRDefault="00023FA3" w:rsidP="00D12C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35E0">
              <w:rPr>
                <w:rFonts w:ascii="Times New Roman" w:eastAsia="Times New Roman" w:hAnsi="Times New Roman" w:cs="Times New Roman"/>
                <w:b/>
                <w:bCs/>
                <w:iCs/>
              </w:rPr>
              <w:t>Активные методы релаксации и активизации</w:t>
            </w:r>
          </w:p>
          <w:p w:rsidR="00023FA3" w:rsidRPr="005835E0" w:rsidRDefault="00023FA3" w:rsidP="00D12C78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5835E0">
              <w:rPr>
                <w:rFonts w:ascii="Times New Roman" w:eastAsia="Times New Roman" w:hAnsi="Times New Roman" w:cs="Times New Roman"/>
                <w:u w:val="single"/>
              </w:rPr>
              <w:t>Проведение:</w:t>
            </w:r>
          </w:p>
          <w:p w:rsidR="00023FA3" w:rsidRPr="005835E0" w:rsidRDefault="00023FA3" w:rsidP="00D1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Педагог предлагает воспитанницам встать на один коврик и попробовать его перевернуть на другую сторону.</w:t>
            </w:r>
            <w:r w:rsidRPr="0058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называют  и рассказывают, как выполнены те или иные бусины, описывают технику изготовления.</w:t>
            </w: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вспоминают, какие инструменты используются для изготовления бусин.</w:t>
            </w: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выбирают технику изготовления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приступают к изготовлению бусин в выбранной технике.</w:t>
            </w: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Pr="00B83ABB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3FA3" w:rsidRPr="0067302C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FA3" w:rsidRPr="0067302C" w:rsidTr="00D12C78">
        <w:trPr>
          <w:trHeight w:val="1122"/>
        </w:trPr>
        <w:tc>
          <w:tcPr>
            <w:tcW w:w="564" w:type="dxa"/>
          </w:tcPr>
          <w:p w:rsidR="00023FA3" w:rsidRPr="00474F7B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F7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84" w:type="dxa"/>
          </w:tcPr>
          <w:p w:rsidR="00023FA3" w:rsidRPr="001762B0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</w:t>
            </w:r>
            <w:r w:rsidRPr="001762B0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щихся</w:t>
            </w:r>
            <w:proofErr w:type="gramEnd"/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023FA3" w:rsidRPr="0048560D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0D">
              <w:rPr>
                <w:rFonts w:ascii="Times New Roman" w:hAnsi="Times New Roman"/>
                <w:sz w:val="24"/>
                <w:szCs w:val="24"/>
              </w:rPr>
              <w:t xml:space="preserve">- продемонстрировать свои теоретические и практические навыки </w:t>
            </w:r>
            <w:r>
              <w:rPr>
                <w:rFonts w:ascii="Times New Roman" w:hAnsi="Times New Roman"/>
                <w:sz w:val="24"/>
                <w:szCs w:val="24"/>
              </w:rPr>
              <w:t>по работе с полимерной глиной.</w:t>
            </w: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для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педагога:</w:t>
            </w: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67302C">
              <w:rPr>
                <w:rFonts w:ascii="Times New Roman" w:hAnsi="Times New Roman"/>
                <w:sz w:val="24"/>
                <w:szCs w:val="24"/>
              </w:rPr>
              <w:t xml:space="preserve">- развитие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воспитанников </w:t>
            </w:r>
            <w:proofErr w:type="spellStart"/>
            <w:r w:rsidRPr="00403433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03433">
              <w:rPr>
                <w:rFonts w:ascii="Times New Roman" w:hAnsi="Times New Roman"/>
                <w:sz w:val="24"/>
                <w:szCs w:val="24"/>
              </w:rPr>
              <w:t xml:space="preserve"> знаний (универсальных учебных действий (познавательных) через выполнение заданий, связанных со сравнением, анализом, классификацией, обобщением</w:t>
            </w:r>
            <w:r w:rsidRPr="00FE068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023FA3" w:rsidRPr="0048560D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0D">
              <w:rPr>
                <w:rFonts w:ascii="Times New Roman" w:hAnsi="Times New Roman"/>
                <w:sz w:val="24"/>
                <w:szCs w:val="24"/>
              </w:rPr>
              <w:t>-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оценивание практических навыков и умений воспитанников.</w:t>
            </w:r>
          </w:p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Методы организации работы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  <w:p w:rsidR="00023FA3" w:rsidRDefault="00023FA3" w:rsidP="00D12C78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Pr="0067302C" w:rsidRDefault="00023FA3" w:rsidP="00D12C78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Формы организации работы</w:t>
            </w:r>
            <w:r w:rsidRPr="0067302C">
              <w:rPr>
                <w:rFonts w:ascii="Times New Roman" w:hAnsi="Times New Roman"/>
                <w:sz w:val="24"/>
                <w:szCs w:val="24"/>
              </w:rPr>
              <w:t>: индивидуальная, фронтальная.</w:t>
            </w:r>
          </w:p>
          <w:p w:rsidR="00023FA3" w:rsidRPr="0067302C" w:rsidRDefault="00023FA3" w:rsidP="00D12C78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Критерии достижения целей и задач данного этапа занятия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заложены в диагностике.</w:t>
            </w: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Критерии определения уровня внимания и познавательной активности воспитанников, их интереса к изучаемому материалу:</w:t>
            </w: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заинтересованность в работе.</w:t>
            </w:r>
          </w:p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Методы мотивирования учебной активности воспитанников:</w:t>
            </w:r>
          </w:p>
          <w:p w:rsidR="00023FA3" w:rsidRPr="005A7D00" w:rsidRDefault="00023FA3" w:rsidP="00D12C78">
            <w:pPr>
              <w:spacing w:after="0" w:line="240" w:lineRule="auto"/>
              <w:rPr>
                <w:sz w:val="28"/>
                <w:szCs w:val="28"/>
              </w:rPr>
            </w:pPr>
            <w:r w:rsidRPr="0067302C">
              <w:rPr>
                <w:rFonts w:ascii="Times New Roman" w:hAnsi="Times New Roman"/>
                <w:sz w:val="24"/>
                <w:szCs w:val="24"/>
              </w:rPr>
              <w:t>смена видов деятельности, использование различных педагогических технологий, создание условий для личностной самореализации воспитанников через возможность высказывать собственное мнение по обсуждаемым вопросам.</w:t>
            </w:r>
          </w:p>
        </w:tc>
        <w:tc>
          <w:tcPr>
            <w:tcW w:w="5400" w:type="dxa"/>
          </w:tcPr>
          <w:p w:rsidR="00023FA3" w:rsidRPr="0057009F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0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Проведение диагностики.</w:t>
            </w: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выдает воспитанникам тесты.</w:t>
            </w:r>
          </w:p>
          <w:p w:rsidR="00023FA3" w:rsidRPr="00DF47C0" w:rsidRDefault="00023FA3" w:rsidP="00023FA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7C0">
              <w:rPr>
                <w:rFonts w:ascii="Times New Roman" w:hAnsi="Times New Roman"/>
                <w:sz w:val="24"/>
                <w:szCs w:val="24"/>
              </w:rPr>
              <w:t xml:space="preserve">Оценка теоретических знаний </w:t>
            </w:r>
            <w:r>
              <w:rPr>
                <w:rFonts w:ascii="Times New Roman" w:hAnsi="Times New Roman"/>
                <w:sz w:val="24"/>
                <w:szCs w:val="24"/>
              </w:rPr>
              <w:t>по изготовлению бусин из полимерной глины</w:t>
            </w:r>
            <w:r w:rsidRPr="00DF47C0">
              <w:rPr>
                <w:rFonts w:ascii="Times New Roman" w:hAnsi="Times New Roman"/>
                <w:sz w:val="24"/>
                <w:szCs w:val="24"/>
              </w:rPr>
              <w:t xml:space="preserve"> посредством тестирования.</w:t>
            </w: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– обвести нужные ответы на вопросы.</w:t>
            </w: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часть диагностики. </w:t>
            </w: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оценивает навыки и умения по ранее изготовленным бусинам из полимерной глины и заносит результаты в таблицу.</w:t>
            </w: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Pr="0042095E" w:rsidRDefault="00023FA3" w:rsidP="00D1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5A5FCF" w:rsidRDefault="00023FA3" w:rsidP="00D12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23FA3" w:rsidRPr="0067302C" w:rsidRDefault="00023FA3" w:rsidP="00D12C7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работают с тестами индивидуально по карточкам.</w:t>
            </w: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демонстрируют изготовленные бусины. И рассказывают, как в какой технике они сделали.</w:t>
            </w: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23FA3" w:rsidRPr="00013B14" w:rsidRDefault="00023FA3" w:rsidP="00D12C7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3FA3" w:rsidRPr="0067302C" w:rsidRDefault="00023FA3" w:rsidP="00D12C7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FA3" w:rsidRPr="0067302C" w:rsidTr="00D12C78">
        <w:tc>
          <w:tcPr>
            <w:tcW w:w="564" w:type="dxa"/>
          </w:tcPr>
          <w:p w:rsidR="00023FA3" w:rsidRPr="001762B0" w:rsidRDefault="00023FA3" w:rsidP="00D12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2B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84" w:type="dxa"/>
          </w:tcPr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302C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урока.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023FA3" w:rsidRPr="0067302C" w:rsidRDefault="00023FA3" w:rsidP="00D12C7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7302C">
              <w:rPr>
                <w:rFonts w:ascii="Times New Roman" w:hAnsi="Times New Roman"/>
                <w:u w:val="single"/>
              </w:rPr>
              <w:t xml:space="preserve">Цель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Pr="0067302C">
              <w:rPr>
                <w:rFonts w:ascii="Times New Roman" w:hAnsi="Times New Roman"/>
                <w:sz w:val="24"/>
                <w:szCs w:val="24"/>
                <w:u w:val="single"/>
              </w:rPr>
              <w:t>щихся</w:t>
            </w:r>
            <w:proofErr w:type="gramEnd"/>
            <w:r w:rsidRPr="0067302C">
              <w:rPr>
                <w:rFonts w:ascii="Times New Roman" w:hAnsi="Times New Roman"/>
                <w:u w:val="single"/>
              </w:rPr>
              <w:t>:</w:t>
            </w: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обобщение результатов деятельности обучающихся по теме;</w:t>
            </w: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выяснение впечатлений;</w:t>
            </w:r>
          </w:p>
          <w:p w:rsidR="00023FA3" w:rsidRPr="00BB44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 ходе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подведения рефлексии,  </w:t>
            </w:r>
            <w:r w:rsidRPr="00BB442C">
              <w:rPr>
                <w:rFonts w:ascii="Times New Roman" w:hAnsi="Times New Roman"/>
                <w:sz w:val="24"/>
                <w:szCs w:val="24"/>
              </w:rPr>
              <w:t>определить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42C">
              <w:rPr>
                <w:rFonts w:ascii="Times New Roman" w:hAnsi="Times New Roman"/>
                <w:sz w:val="24"/>
                <w:szCs w:val="24"/>
              </w:rPr>
              <w:t>уровень собственных достижений и затруднен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BB44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FA3" w:rsidRPr="00BB44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Pr="00BB44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442C">
              <w:rPr>
                <w:rFonts w:ascii="Times New Roman" w:hAnsi="Times New Roman"/>
                <w:sz w:val="24"/>
                <w:szCs w:val="24"/>
                <w:u w:val="single"/>
              </w:rPr>
              <w:t>Цель для педагога:</w:t>
            </w: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16170">
              <w:rPr>
                <w:rFonts w:ascii="Times New Roman" w:hAnsi="Times New Roman"/>
                <w:sz w:val="24"/>
                <w:szCs w:val="24"/>
              </w:rPr>
              <w:t>оценить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освоения воспитанниками образовательной программы;</w:t>
            </w:r>
          </w:p>
          <w:p w:rsidR="00023FA3" w:rsidRPr="00BB442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42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6170">
              <w:rPr>
                <w:rFonts w:ascii="Times New Roman" w:hAnsi="Times New Roman"/>
                <w:sz w:val="24"/>
                <w:szCs w:val="24"/>
              </w:rPr>
              <w:t>тметить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«узкие» места в образовательной программе по данной теме, там,  где обучающиеся испытывают определенные трудности с целью дальнейшей корректировки программы.</w:t>
            </w:r>
          </w:p>
          <w:p w:rsidR="00023FA3" w:rsidRPr="005A7D00" w:rsidRDefault="00023FA3" w:rsidP="00D12C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A3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воспитанницам вспомнить про наклеенные листочки с опасениями и ожиданиями и прокомментировать свои опасения и ожидания. </w:t>
            </w:r>
          </w:p>
          <w:p w:rsidR="00023FA3" w:rsidRDefault="00023FA3" w:rsidP="00D12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Педагог предлагает обсудить удачные, оригинальные варианты и ошибки создания бусин. </w:t>
            </w:r>
          </w:p>
          <w:p w:rsidR="00023FA3" w:rsidRDefault="00023FA3" w:rsidP="00D12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3FA3" w:rsidRDefault="00023FA3" w:rsidP="00D12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3FA3" w:rsidRDefault="00023FA3" w:rsidP="00D12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3FA3" w:rsidRDefault="00023FA3" w:rsidP="00D12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3FA3" w:rsidRDefault="00023FA3" w:rsidP="00D12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3FA3" w:rsidRDefault="00023FA3" w:rsidP="00D12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3FA3" w:rsidRPr="00996198" w:rsidRDefault="00023FA3" w:rsidP="00D12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подводит итог занятия.</w:t>
            </w:r>
          </w:p>
        </w:tc>
        <w:tc>
          <w:tcPr>
            <w:tcW w:w="3060" w:type="dxa"/>
          </w:tcPr>
          <w:p w:rsidR="00023FA3" w:rsidRDefault="00023FA3" w:rsidP="00D12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3FA3" w:rsidRDefault="00023FA3" w:rsidP="00D12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Воспитанницы по очереди подходят к доске, забирают свои опасения и ожидания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рассказывают о своих победах и неудачах.</w:t>
            </w:r>
          </w:p>
          <w:p w:rsidR="00023FA3" w:rsidRDefault="00023FA3" w:rsidP="00D12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3FA3" w:rsidRPr="0057009F" w:rsidRDefault="00023FA3" w:rsidP="00D12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</w:t>
            </w:r>
            <w:r w:rsidRPr="006960C7">
              <w:rPr>
                <w:rFonts w:ascii="Times New Roman" w:hAnsi="Times New Roman" w:cs="Times New Roman"/>
                <w:bCs/>
                <w:sz w:val="24"/>
                <w:szCs w:val="24"/>
              </w:rPr>
              <w:t>щиеся обсужд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ают</w:t>
            </w:r>
            <w:r w:rsidRPr="00696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выявляют недостатки</w:t>
            </w:r>
            <w:r w:rsidRPr="006960C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23FA3" w:rsidRPr="006960C7" w:rsidRDefault="00023FA3" w:rsidP="00D1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1.Акуратность</w:t>
            </w:r>
            <w:r w:rsidRPr="00696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FA3" w:rsidRDefault="00023FA3" w:rsidP="00D1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6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времени для выполнения задания</w:t>
            </w:r>
            <w:r w:rsidRPr="00696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FA3" w:rsidRDefault="00023FA3" w:rsidP="00D1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A3" w:rsidRPr="00996198" w:rsidRDefault="00023FA3" w:rsidP="00D12C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определяют свою готовность к изготовлению тех или иных бусин из полимерной глины.</w:t>
            </w:r>
          </w:p>
        </w:tc>
        <w:tc>
          <w:tcPr>
            <w:tcW w:w="1980" w:type="dxa"/>
          </w:tcPr>
          <w:p w:rsidR="00023FA3" w:rsidRPr="008B6BFC" w:rsidRDefault="00023FA3" w:rsidP="00D12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FA3" w:rsidRDefault="00023FA3" w:rsidP="00023F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789" w:rsidRDefault="00A80789">
      <w:bookmarkStart w:id="0" w:name="_GoBack"/>
      <w:bookmarkEnd w:id="0"/>
    </w:p>
    <w:sectPr w:rsidR="00A80789" w:rsidSect="00023FA3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D06"/>
    <w:multiLevelType w:val="hybridMultilevel"/>
    <w:tmpl w:val="7E4E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5BD3"/>
    <w:multiLevelType w:val="hybridMultilevel"/>
    <w:tmpl w:val="75A2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B585B"/>
    <w:multiLevelType w:val="hybridMultilevel"/>
    <w:tmpl w:val="256C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9241F"/>
    <w:multiLevelType w:val="hybridMultilevel"/>
    <w:tmpl w:val="DEDC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31"/>
    <w:rsid w:val="00023FA3"/>
    <w:rsid w:val="005B2931"/>
    <w:rsid w:val="00A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1380</Words>
  <Characters>7867</Characters>
  <Application>Microsoft Office Word</Application>
  <DocSecurity>0</DocSecurity>
  <Lines>65</Lines>
  <Paragraphs>18</Paragraphs>
  <ScaleCrop>false</ScaleCrop>
  <Company>Krokoz™ Inc.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2014-01-19T11:22:00Z</dcterms:created>
  <dcterms:modified xsi:type="dcterms:W3CDTF">2014-01-19T11:22:00Z</dcterms:modified>
</cp:coreProperties>
</file>