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24" w:rsidRPr="007556B7" w:rsidRDefault="000D6C24" w:rsidP="000D6C24">
      <w:pPr>
        <w:ind w:firstLine="709"/>
        <w:jc w:val="center"/>
        <w:rPr>
          <w:b/>
          <w:sz w:val="24"/>
          <w:szCs w:val="24"/>
        </w:rPr>
      </w:pPr>
    </w:p>
    <w:p w:rsidR="000D6C24" w:rsidRPr="007556B7" w:rsidRDefault="000D6C24" w:rsidP="000D6C24">
      <w:pPr>
        <w:ind w:firstLine="709"/>
        <w:jc w:val="center"/>
        <w:rPr>
          <w:b/>
          <w:sz w:val="24"/>
          <w:szCs w:val="24"/>
        </w:rPr>
      </w:pPr>
      <w:r w:rsidRPr="007556B7">
        <w:rPr>
          <w:b/>
          <w:sz w:val="24"/>
          <w:szCs w:val="24"/>
        </w:rPr>
        <w:t xml:space="preserve">ПЛАН-КОНСПЕКТ УРОКА </w:t>
      </w:r>
      <w:r w:rsidRPr="007556B7">
        <w:rPr>
          <w:b/>
          <w:sz w:val="24"/>
          <w:szCs w:val="24"/>
        </w:rPr>
        <w:br/>
        <w:t xml:space="preserve">             Глава: Эндокринная система</w:t>
      </w:r>
    </w:p>
    <w:p w:rsidR="000D6C24" w:rsidRPr="007556B7" w:rsidRDefault="000D6C24" w:rsidP="000D6C24">
      <w:pPr>
        <w:ind w:firstLine="709"/>
        <w:jc w:val="center"/>
        <w:rPr>
          <w:b/>
          <w:sz w:val="24"/>
          <w:szCs w:val="24"/>
        </w:rPr>
      </w:pPr>
      <w:r w:rsidRPr="007556B7">
        <w:rPr>
          <w:b/>
          <w:sz w:val="24"/>
          <w:szCs w:val="24"/>
        </w:rPr>
        <w:t>Тема: «Железы Внешней, внутренней и смешанной секреции»</w:t>
      </w:r>
    </w:p>
    <w:p w:rsidR="000D6C24" w:rsidRPr="00624B8E" w:rsidRDefault="000D6C24" w:rsidP="000D6C24">
      <w:pPr>
        <w:jc w:val="center"/>
        <w:rPr>
          <w:b/>
          <w:sz w:val="24"/>
          <w:szCs w:val="24"/>
        </w:rPr>
      </w:pPr>
    </w:p>
    <w:p w:rsidR="000D6C24" w:rsidRPr="007556B7" w:rsidRDefault="000D6C24" w:rsidP="000D6C24">
      <w:pPr>
        <w:ind w:firstLine="709"/>
        <w:jc w:val="center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398"/>
        <w:gridCol w:w="2295"/>
        <w:gridCol w:w="10773"/>
      </w:tblGrid>
      <w:tr w:rsidR="000D6C24" w:rsidRPr="007556B7" w:rsidTr="00611D8E">
        <w:tc>
          <w:tcPr>
            <w:tcW w:w="398" w:type="dxa"/>
          </w:tcPr>
          <w:p w:rsidR="000D6C24" w:rsidRPr="007556B7" w:rsidRDefault="000D6C24">
            <w:pPr>
              <w:rPr>
                <w:sz w:val="24"/>
                <w:szCs w:val="24"/>
                <w:lang w:val="en-US"/>
              </w:rPr>
            </w:pPr>
            <w:r w:rsidRPr="007556B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95" w:type="dxa"/>
          </w:tcPr>
          <w:p w:rsidR="000D6C24" w:rsidRPr="007556B7" w:rsidRDefault="000D6C24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10773" w:type="dxa"/>
          </w:tcPr>
          <w:p w:rsidR="000D6C24" w:rsidRPr="007556B7" w:rsidRDefault="000D6C24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Заозерская Людмила Валентиновна</w:t>
            </w:r>
          </w:p>
        </w:tc>
      </w:tr>
      <w:tr w:rsidR="000D6C24" w:rsidRPr="007556B7" w:rsidTr="00611D8E">
        <w:tc>
          <w:tcPr>
            <w:tcW w:w="398" w:type="dxa"/>
          </w:tcPr>
          <w:p w:rsidR="000D6C24" w:rsidRPr="007556B7" w:rsidRDefault="000D6C24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2</w:t>
            </w:r>
          </w:p>
        </w:tc>
        <w:tc>
          <w:tcPr>
            <w:tcW w:w="2295" w:type="dxa"/>
          </w:tcPr>
          <w:p w:rsidR="000D6C24" w:rsidRPr="007556B7" w:rsidRDefault="000D6C24" w:rsidP="00E20875">
            <w:pPr>
              <w:ind w:left="180"/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0773" w:type="dxa"/>
          </w:tcPr>
          <w:p w:rsidR="000D6C24" w:rsidRPr="007556B7" w:rsidRDefault="000D6C24" w:rsidP="00E20875">
            <w:pPr>
              <w:pStyle w:val="2"/>
              <w:ind w:left="0"/>
              <w:jc w:val="center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Муниципальное бюджетное образовательное учреждение «Ясненская средняя общеобразовательная школа №7» Муниципального образования  «Пинежский муниципальный район»</w:t>
            </w:r>
          </w:p>
        </w:tc>
      </w:tr>
      <w:tr w:rsidR="000D6C24" w:rsidRPr="007556B7" w:rsidTr="00611D8E">
        <w:tc>
          <w:tcPr>
            <w:tcW w:w="398" w:type="dxa"/>
          </w:tcPr>
          <w:p w:rsidR="000D6C24" w:rsidRPr="007556B7" w:rsidRDefault="000D6C24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3</w:t>
            </w:r>
          </w:p>
        </w:tc>
        <w:tc>
          <w:tcPr>
            <w:tcW w:w="2295" w:type="dxa"/>
          </w:tcPr>
          <w:p w:rsidR="000D6C24" w:rsidRPr="007556B7" w:rsidRDefault="000D6C24" w:rsidP="00E20875">
            <w:pPr>
              <w:ind w:left="180"/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Должность</w:t>
            </w:r>
          </w:p>
        </w:tc>
        <w:tc>
          <w:tcPr>
            <w:tcW w:w="10773" w:type="dxa"/>
          </w:tcPr>
          <w:p w:rsidR="000D6C24" w:rsidRPr="007556B7" w:rsidRDefault="000D6C24" w:rsidP="00E20875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учитель</w:t>
            </w:r>
          </w:p>
        </w:tc>
      </w:tr>
      <w:tr w:rsidR="000D6C24" w:rsidRPr="007556B7" w:rsidTr="00611D8E">
        <w:tc>
          <w:tcPr>
            <w:tcW w:w="398" w:type="dxa"/>
          </w:tcPr>
          <w:p w:rsidR="000D6C24" w:rsidRPr="007556B7" w:rsidRDefault="000D6C24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0D6C24" w:rsidRPr="007556B7" w:rsidRDefault="000D6C24" w:rsidP="00E20875">
            <w:pPr>
              <w:ind w:left="180"/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Предмет</w:t>
            </w:r>
          </w:p>
        </w:tc>
        <w:tc>
          <w:tcPr>
            <w:tcW w:w="10773" w:type="dxa"/>
          </w:tcPr>
          <w:p w:rsidR="000D6C24" w:rsidRPr="007556B7" w:rsidRDefault="000D6C24" w:rsidP="00E20875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биология</w:t>
            </w:r>
          </w:p>
        </w:tc>
      </w:tr>
      <w:tr w:rsidR="000D6C24" w:rsidRPr="007556B7" w:rsidTr="00611D8E">
        <w:tc>
          <w:tcPr>
            <w:tcW w:w="398" w:type="dxa"/>
          </w:tcPr>
          <w:p w:rsidR="000D6C24" w:rsidRPr="007556B7" w:rsidRDefault="000D6C24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:rsidR="000D6C24" w:rsidRPr="007556B7" w:rsidRDefault="000D6C24" w:rsidP="00E20875">
            <w:pPr>
              <w:ind w:left="180"/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Класс</w:t>
            </w:r>
          </w:p>
        </w:tc>
        <w:tc>
          <w:tcPr>
            <w:tcW w:w="10773" w:type="dxa"/>
          </w:tcPr>
          <w:p w:rsidR="000D6C24" w:rsidRPr="007556B7" w:rsidRDefault="000D6C24" w:rsidP="00E20875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8</w:t>
            </w:r>
          </w:p>
        </w:tc>
      </w:tr>
      <w:tr w:rsidR="000D6C24" w:rsidRPr="007556B7" w:rsidTr="00611D8E">
        <w:tc>
          <w:tcPr>
            <w:tcW w:w="398" w:type="dxa"/>
          </w:tcPr>
          <w:p w:rsidR="000D6C24" w:rsidRPr="007556B7" w:rsidRDefault="000D6C24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6</w:t>
            </w:r>
          </w:p>
        </w:tc>
        <w:tc>
          <w:tcPr>
            <w:tcW w:w="2295" w:type="dxa"/>
          </w:tcPr>
          <w:p w:rsidR="000D6C24" w:rsidRPr="007556B7" w:rsidRDefault="000D6C24" w:rsidP="00E20875">
            <w:pPr>
              <w:ind w:left="180"/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Тема и номер урока в теме</w:t>
            </w:r>
          </w:p>
        </w:tc>
        <w:tc>
          <w:tcPr>
            <w:tcW w:w="10773" w:type="dxa"/>
          </w:tcPr>
          <w:p w:rsidR="000D6C24" w:rsidRPr="007556B7" w:rsidRDefault="000D6C24" w:rsidP="00E20875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Тема 9, урок №1</w:t>
            </w:r>
          </w:p>
        </w:tc>
      </w:tr>
      <w:tr w:rsidR="000D6C24" w:rsidRPr="007556B7" w:rsidTr="00611D8E">
        <w:tc>
          <w:tcPr>
            <w:tcW w:w="398" w:type="dxa"/>
          </w:tcPr>
          <w:p w:rsidR="000D6C24" w:rsidRPr="007556B7" w:rsidRDefault="000D6C24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7</w:t>
            </w:r>
          </w:p>
        </w:tc>
        <w:tc>
          <w:tcPr>
            <w:tcW w:w="2295" w:type="dxa"/>
          </w:tcPr>
          <w:p w:rsidR="000D6C24" w:rsidRPr="007556B7" w:rsidRDefault="000D6C24" w:rsidP="00E20875">
            <w:pPr>
              <w:ind w:left="180"/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Базовый учебник</w:t>
            </w:r>
          </w:p>
        </w:tc>
        <w:tc>
          <w:tcPr>
            <w:tcW w:w="10773" w:type="dxa"/>
          </w:tcPr>
          <w:p w:rsidR="000D6C24" w:rsidRPr="007556B7" w:rsidRDefault="000D6C24" w:rsidP="00E20875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А.Г. Драгомилов, </w:t>
            </w:r>
            <w:r w:rsidR="00624B8E" w:rsidRPr="007556B7">
              <w:rPr>
                <w:sz w:val="24"/>
                <w:szCs w:val="24"/>
              </w:rPr>
              <w:t>Р., Д</w:t>
            </w:r>
            <w:r w:rsidRPr="007556B7">
              <w:rPr>
                <w:sz w:val="24"/>
                <w:szCs w:val="24"/>
              </w:rPr>
              <w:t xml:space="preserve">. Маш Биология. </w:t>
            </w:r>
            <w:r w:rsidR="00624B8E" w:rsidRPr="007556B7">
              <w:rPr>
                <w:sz w:val="24"/>
                <w:szCs w:val="24"/>
              </w:rPr>
              <w:t>Человек: Учебник</w:t>
            </w:r>
            <w:r w:rsidRPr="007556B7">
              <w:rPr>
                <w:sz w:val="24"/>
                <w:szCs w:val="24"/>
              </w:rPr>
              <w:t xml:space="preserve"> для учащихся 8класса общеобразовательных учреждений, 2-е изд., переработ.-М.; Вентан</w:t>
            </w:r>
            <w:r w:rsidR="00624B8E" w:rsidRPr="007556B7">
              <w:rPr>
                <w:sz w:val="24"/>
                <w:szCs w:val="24"/>
              </w:rPr>
              <w:t>а -</w:t>
            </w:r>
            <w:r w:rsidRPr="007556B7">
              <w:rPr>
                <w:sz w:val="24"/>
                <w:szCs w:val="24"/>
              </w:rPr>
              <w:t xml:space="preserve"> Граф, 2003.-272 с.</w:t>
            </w:r>
          </w:p>
          <w:p w:rsidR="000D6C24" w:rsidRPr="007556B7" w:rsidRDefault="000D6C24" w:rsidP="00E20875">
            <w:pPr>
              <w:jc w:val="both"/>
              <w:rPr>
                <w:sz w:val="24"/>
                <w:szCs w:val="24"/>
              </w:rPr>
            </w:pPr>
          </w:p>
        </w:tc>
      </w:tr>
    </w:tbl>
    <w:p w:rsidR="00E66094" w:rsidRPr="007556B7" w:rsidRDefault="00E66094">
      <w:pPr>
        <w:rPr>
          <w:sz w:val="24"/>
          <w:szCs w:val="24"/>
        </w:rPr>
      </w:pPr>
    </w:p>
    <w:p w:rsidR="000D6C24" w:rsidRPr="007556B7" w:rsidRDefault="000D6C24" w:rsidP="000D6C24">
      <w:pPr>
        <w:spacing w:line="360" w:lineRule="auto"/>
        <w:ind w:left="540"/>
        <w:jc w:val="both"/>
        <w:rPr>
          <w:color w:val="FF0000"/>
          <w:sz w:val="24"/>
          <w:szCs w:val="24"/>
        </w:rPr>
      </w:pPr>
    </w:p>
    <w:p w:rsidR="000D6C24" w:rsidRPr="007556B7" w:rsidRDefault="000D6C24" w:rsidP="00624B8E">
      <w:pPr>
        <w:spacing w:line="360" w:lineRule="auto"/>
        <w:ind w:left="540"/>
        <w:jc w:val="both"/>
        <w:rPr>
          <w:sz w:val="24"/>
          <w:szCs w:val="24"/>
        </w:rPr>
      </w:pPr>
      <w:r w:rsidRPr="007556B7">
        <w:rPr>
          <w:sz w:val="24"/>
          <w:szCs w:val="24"/>
        </w:rPr>
        <w:t xml:space="preserve">8.Цель  урока: Продолжить   формирование  знаний   о железах внутренней, внешней и смешанной секреции.  </w:t>
      </w:r>
    </w:p>
    <w:p w:rsidR="000D6C24" w:rsidRPr="007556B7" w:rsidRDefault="000D6C24" w:rsidP="00624B8E">
      <w:pPr>
        <w:spacing w:line="360" w:lineRule="auto"/>
        <w:ind w:left="540"/>
        <w:jc w:val="both"/>
        <w:rPr>
          <w:sz w:val="24"/>
          <w:szCs w:val="24"/>
        </w:rPr>
      </w:pPr>
      <w:r w:rsidRPr="007556B7">
        <w:rPr>
          <w:sz w:val="24"/>
          <w:szCs w:val="24"/>
        </w:rPr>
        <w:t>9. Задачи:</w:t>
      </w:r>
    </w:p>
    <w:p w:rsidR="000D6C24" w:rsidRPr="007556B7" w:rsidRDefault="000D6C24" w:rsidP="00624B8E">
      <w:pPr>
        <w:spacing w:line="360" w:lineRule="auto"/>
        <w:ind w:left="540"/>
        <w:jc w:val="both"/>
        <w:rPr>
          <w:sz w:val="24"/>
          <w:szCs w:val="24"/>
        </w:rPr>
      </w:pPr>
      <w:r w:rsidRPr="007556B7">
        <w:rPr>
          <w:sz w:val="24"/>
          <w:szCs w:val="24"/>
        </w:rPr>
        <w:t xml:space="preserve"> Обучающие   </w:t>
      </w:r>
    </w:p>
    <w:p w:rsidR="000D6C24" w:rsidRPr="007556B7" w:rsidRDefault="000D6C24" w:rsidP="00624B8E">
      <w:pPr>
        <w:spacing w:line="360" w:lineRule="auto"/>
        <w:ind w:left="540"/>
        <w:jc w:val="both"/>
        <w:rPr>
          <w:rStyle w:val="c1"/>
          <w:sz w:val="24"/>
          <w:szCs w:val="24"/>
        </w:rPr>
      </w:pPr>
      <w:r w:rsidRPr="007556B7">
        <w:rPr>
          <w:rStyle w:val="c1"/>
          <w:sz w:val="24"/>
          <w:szCs w:val="24"/>
        </w:rPr>
        <w:t>-раскрыть особенности строения желёз внутренней и внешней секреции в связи с выполняемой функцией.</w:t>
      </w:r>
    </w:p>
    <w:p w:rsidR="000D6C24" w:rsidRPr="007556B7" w:rsidRDefault="000D6C24" w:rsidP="00624B8E">
      <w:pPr>
        <w:spacing w:line="360" w:lineRule="auto"/>
        <w:ind w:left="540"/>
        <w:jc w:val="both"/>
        <w:rPr>
          <w:rStyle w:val="c1"/>
          <w:sz w:val="24"/>
          <w:szCs w:val="24"/>
        </w:rPr>
      </w:pPr>
      <w:r w:rsidRPr="007556B7">
        <w:rPr>
          <w:rStyle w:val="c1"/>
          <w:sz w:val="24"/>
          <w:szCs w:val="24"/>
        </w:rPr>
        <w:t xml:space="preserve"> -выявить роль биологически активных веществ - гормонов.  </w:t>
      </w:r>
    </w:p>
    <w:p w:rsidR="000D6C24" w:rsidRPr="007556B7" w:rsidRDefault="000D6C24" w:rsidP="00624B8E">
      <w:pPr>
        <w:spacing w:line="360" w:lineRule="auto"/>
        <w:ind w:left="540"/>
        <w:jc w:val="both"/>
        <w:rPr>
          <w:rStyle w:val="c1"/>
          <w:sz w:val="24"/>
          <w:szCs w:val="24"/>
        </w:rPr>
      </w:pPr>
      <w:r w:rsidRPr="007556B7">
        <w:rPr>
          <w:sz w:val="24"/>
          <w:szCs w:val="24"/>
        </w:rPr>
        <w:t>Развивающие</w:t>
      </w:r>
      <w:r w:rsidRPr="007556B7">
        <w:rPr>
          <w:rStyle w:val="c1"/>
          <w:sz w:val="24"/>
          <w:szCs w:val="24"/>
        </w:rPr>
        <w:t xml:space="preserve">  </w:t>
      </w:r>
    </w:p>
    <w:p w:rsidR="000D6C24" w:rsidRPr="007556B7" w:rsidRDefault="000D6C24" w:rsidP="00624B8E">
      <w:pPr>
        <w:spacing w:line="360" w:lineRule="auto"/>
        <w:ind w:left="540"/>
        <w:jc w:val="both"/>
        <w:rPr>
          <w:sz w:val="24"/>
          <w:szCs w:val="24"/>
        </w:rPr>
      </w:pPr>
      <w:r w:rsidRPr="007556B7">
        <w:rPr>
          <w:rStyle w:val="c1"/>
          <w:sz w:val="24"/>
          <w:szCs w:val="24"/>
        </w:rPr>
        <w:t>- п</w:t>
      </w:r>
      <w:r w:rsidRPr="007556B7">
        <w:rPr>
          <w:sz w:val="24"/>
          <w:szCs w:val="24"/>
        </w:rPr>
        <w:t>родолжить формирование познавательной активности учащихся, умения самостоятельно добывать знания;</w:t>
      </w:r>
    </w:p>
    <w:p w:rsidR="000D6C24" w:rsidRPr="007556B7" w:rsidRDefault="000D6C24" w:rsidP="00624B8E">
      <w:pPr>
        <w:spacing w:line="360" w:lineRule="auto"/>
        <w:ind w:left="540"/>
        <w:jc w:val="both"/>
        <w:rPr>
          <w:sz w:val="24"/>
          <w:szCs w:val="24"/>
        </w:rPr>
      </w:pPr>
      <w:r w:rsidRPr="007556B7">
        <w:rPr>
          <w:sz w:val="24"/>
          <w:szCs w:val="24"/>
        </w:rPr>
        <w:t xml:space="preserve">- расширить кругозор детей, формирование умений анализировать, сравнивать, делать выводы. </w:t>
      </w:r>
    </w:p>
    <w:p w:rsidR="000D6C24" w:rsidRPr="007556B7" w:rsidRDefault="000D6C24" w:rsidP="00624B8E">
      <w:pPr>
        <w:spacing w:line="360" w:lineRule="auto"/>
        <w:ind w:left="540"/>
        <w:jc w:val="both"/>
        <w:rPr>
          <w:sz w:val="24"/>
          <w:szCs w:val="24"/>
        </w:rPr>
      </w:pPr>
      <w:r w:rsidRPr="007556B7">
        <w:rPr>
          <w:rStyle w:val="c1"/>
          <w:sz w:val="24"/>
          <w:szCs w:val="24"/>
        </w:rPr>
        <w:t xml:space="preserve">  </w:t>
      </w:r>
      <w:r w:rsidRPr="007556B7">
        <w:rPr>
          <w:sz w:val="24"/>
          <w:szCs w:val="24"/>
        </w:rPr>
        <w:t xml:space="preserve">Воспитательные </w:t>
      </w:r>
    </w:p>
    <w:p w:rsidR="000D6C24" w:rsidRPr="007556B7" w:rsidRDefault="000D6C24" w:rsidP="00624B8E">
      <w:pPr>
        <w:spacing w:line="360" w:lineRule="auto"/>
        <w:jc w:val="both"/>
        <w:rPr>
          <w:sz w:val="24"/>
          <w:szCs w:val="24"/>
        </w:rPr>
      </w:pPr>
      <w:r w:rsidRPr="007556B7">
        <w:rPr>
          <w:rStyle w:val="c1"/>
          <w:sz w:val="24"/>
          <w:szCs w:val="24"/>
        </w:rPr>
        <w:lastRenderedPageBreak/>
        <w:t xml:space="preserve">       -воспитывать культуру общения, умение оценивать результаты своего труда.</w:t>
      </w:r>
    </w:p>
    <w:p w:rsidR="000D6C24" w:rsidRPr="007556B7" w:rsidRDefault="000D6C24" w:rsidP="00624B8E">
      <w:pPr>
        <w:spacing w:line="360" w:lineRule="auto"/>
        <w:ind w:left="540"/>
        <w:jc w:val="both"/>
        <w:rPr>
          <w:sz w:val="24"/>
          <w:szCs w:val="24"/>
        </w:rPr>
      </w:pPr>
    </w:p>
    <w:p w:rsidR="000D6C24" w:rsidRPr="00624B8E" w:rsidRDefault="000D6C24" w:rsidP="00624B8E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24B8E">
        <w:rPr>
          <w:sz w:val="24"/>
          <w:szCs w:val="24"/>
        </w:rPr>
        <w:t>Тип урока -  изучение нового материала</w:t>
      </w:r>
    </w:p>
    <w:p w:rsidR="000D6C24" w:rsidRPr="007556B7" w:rsidRDefault="00624B8E" w:rsidP="00624B8E">
      <w:pPr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  </w:t>
      </w:r>
      <w:r w:rsidR="000D6C24" w:rsidRPr="007556B7">
        <w:rPr>
          <w:sz w:val="24"/>
          <w:szCs w:val="24"/>
        </w:rPr>
        <w:t>Формы работы учащихся - индивидуальная и   работа в парах</w:t>
      </w:r>
    </w:p>
    <w:p w:rsidR="000D6C24" w:rsidRPr="007556B7" w:rsidRDefault="00624B8E" w:rsidP="00624B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12  </w:t>
      </w:r>
      <w:r w:rsidR="000D6C24" w:rsidRPr="007556B7">
        <w:rPr>
          <w:sz w:val="24"/>
          <w:szCs w:val="24"/>
        </w:rPr>
        <w:t xml:space="preserve">Необходимое техническое оборудование: компьютер,  мультимедийных аппарат, компьютерный класс. </w:t>
      </w:r>
    </w:p>
    <w:p w:rsidR="000D6C24" w:rsidRPr="007556B7" w:rsidRDefault="00624B8E" w:rsidP="00624B8E">
      <w:pPr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  </w:t>
      </w:r>
      <w:r w:rsidR="000D6C24" w:rsidRPr="007556B7">
        <w:rPr>
          <w:sz w:val="24"/>
          <w:szCs w:val="24"/>
        </w:rPr>
        <w:t>Структура и ход  урока</w:t>
      </w:r>
    </w:p>
    <w:p w:rsidR="00611D8E" w:rsidRDefault="00611D8E" w:rsidP="000D6C24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611D8E" w:rsidRDefault="00611D8E" w:rsidP="000D6C24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0D6C24" w:rsidRPr="007556B7" w:rsidRDefault="000D6C24" w:rsidP="000D6C24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7556B7">
        <w:rPr>
          <w:b/>
          <w:sz w:val="24"/>
          <w:szCs w:val="24"/>
        </w:rPr>
        <w:t xml:space="preserve">СТРУКТУРА И ХОД УРОКА           </w:t>
      </w:r>
      <w:r w:rsidRPr="007556B7">
        <w:rPr>
          <w:b/>
          <w:i/>
          <w:sz w:val="24"/>
          <w:szCs w:val="24"/>
        </w:rPr>
        <w:t>Таблица 1.</w:t>
      </w:r>
    </w:p>
    <w:tbl>
      <w:tblPr>
        <w:tblStyle w:val="a3"/>
        <w:tblW w:w="0" w:type="auto"/>
        <w:tblLayout w:type="fixed"/>
        <w:tblLook w:val="04A0"/>
      </w:tblPr>
      <w:tblGrid>
        <w:gridCol w:w="444"/>
        <w:gridCol w:w="1932"/>
        <w:gridCol w:w="2446"/>
        <w:gridCol w:w="4358"/>
        <w:gridCol w:w="3828"/>
        <w:gridCol w:w="1275"/>
      </w:tblGrid>
      <w:tr w:rsidR="000D6C24" w:rsidRPr="007556B7" w:rsidTr="007556B7">
        <w:tc>
          <w:tcPr>
            <w:tcW w:w="444" w:type="dxa"/>
          </w:tcPr>
          <w:p w:rsidR="000D6C24" w:rsidRPr="007556B7" w:rsidRDefault="001F66EC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№</w:t>
            </w:r>
          </w:p>
        </w:tc>
        <w:tc>
          <w:tcPr>
            <w:tcW w:w="1932" w:type="dxa"/>
          </w:tcPr>
          <w:p w:rsidR="000D6C24" w:rsidRPr="007556B7" w:rsidRDefault="000D6C24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556B7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2446" w:type="dxa"/>
          </w:tcPr>
          <w:p w:rsidR="000D6C24" w:rsidRPr="007556B7" w:rsidRDefault="000D6C24" w:rsidP="000D6C24">
            <w:pPr>
              <w:jc w:val="center"/>
              <w:rPr>
                <w:b/>
                <w:sz w:val="24"/>
                <w:szCs w:val="24"/>
              </w:rPr>
            </w:pPr>
            <w:r w:rsidRPr="007556B7">
              <w:rPr>
                <w:b/>
                <w:sz w:val="24"/>
                <w:szCs w:val="24"/>
              </w:rPr>
              <w:t>Название используемых ЭОР</w:t>
            </w:r>
          </w:p>
          <w:p w:rsidR="000D6C24" w:rsidRPr="007556B7" w:rsidRDefault="001F66EC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4358" w:type="dxa"/>
          </w:tcPr>
          <w:p w:rsidR="001F66EC" w:rsidRPr="007556B7" w:rsidRDefault="001F66EC" w:rsidP="001F66EC">
            <w:pPr>
              <w:jc w:val="center"/>
              <w:rPr>
                <w:b/>
                <w:sz w:val="24"/>
                <w:szCs w:val="24"/>
              </w:rPr>
            </w:pPr>
            <w:r w:rsidRPr="007556B7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0D6C24" w:rsidRPr="007556B7" w:rsidRDefault="001F66EC" w:rsidP="001F66EC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3828" w:type="dxa"/>
          </w:tcPr>
          <w:p w:rsidR="000D6C24" w:rsidRPr="007556B7" w:rsidRDefault="001F66EC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556B7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275" w:type="dxa"/>
          </w:tcPr>
          <w:p w:rsidR="001F66EC" w:rsidRPr="007556B7" w:rsidRDefault="001F66EC" w:rsidP="001F66EC">
            <w:pPr>
              <w:jc w:val="center"/>
              <w:rPr>
                <w:b/>
                <w:sz w:val="24"/>
                <w:szCs w:val="24"/>
              </w:rPr>
            </w:pPr>
            <w:r w:rsidRPr="007556B7">
              <w:rPr>
                <w:b/>
                <w:sz w:val="24"/>
                <w:szCs w:val="24"/>
              </w:rPr>
              <w:t>Время</w:t>
            </w:r>
          </w:p>
          <w:p w:rsidR="001F66EC" w:rsidRPr="007556B7" w:rsidRDefault="001F66EC" w:rsidP="001F66EC">
            <w:pPr>
              <w:jc w:val="center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(в мин.)</w:t>
            </w:r>
          </w:p>
          <w:p w:rsidR="000D6C24" w:rsidRPr="007556B7" w:rsidRDefault="000D6C24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D6C24" w:rsidRPr="007556B7" w:rsidTr="007556B7">
        <w:tc>
          <w:tcPr>
            <w:tcW w:w="444" w:type="dxa"/>
          </w:tcPr>
          <w:p w:rsidR="000D6C24" w:rsidRPr="007556B7" w:rsidRDefault="000D6C24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1F66EC" w:rsidRPr="007556B7" w:rsidRDefault="001F66EC" w:rsidP="001F66EC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Организационный момент</w:t>
            </w:r>
          </w:p>
          <w:p w:rsidR="000D6C24" w:rsidRPr="007556B7" w:rsidRDefault="000D6C24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0D6C24" w:rsidRPr="007556B7" w:rsidRDefault="000D6C24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8" w:type="dxa"/>
          </w:tcPr>
          <w:p w:rsidR="001F66EC" w:rsidRPr="007556B7" w:rsidRDefault="001F66EC" w:rsidP="001F66EC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Приветствует</w:t>
            </w:r>
          </w:p>
          <w:p w:rsidR="001F66EC" w:rsidRPr="007556B7" w:rsidRDefault="001F66EC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0D6C24" w:rsidRPr="007556B7" w:rsidRDefault="001F66EC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Сообщает тему урока.</w:t>
            </w:r>
          </w:p>
        </w:tc>
        <w:tc>
          <w:tcPr>
            <w:tcW w:w="3828" w:type="dxa"/>
          </w:tcPr>
          <w:p w:rsidR="001F66EC" w:rsidRPr="007556B7" w:rsidRDefault="001F66EC" w:rsidP="001F66EC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Проверяют готовность к уроку.</w:t>
            </w:r>
          </w:p>
          <w:p w:rsidR="001F66EC" w:rsidRPr="007556B7" w:rsidRDefault="001F66EC" w:rsidP="001F66EC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Формулируют цель урока.</w:t>
            </w:r>
          </w:p>
          <w:p w:rsidR="000D6C24" w:rsidRPr="007556B7" w:rsidRDefault="000D6C24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6C24" w:rsidRPr="007556B7" w:rsidRDefault="005A077A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2</w:t>
            </w:r>
          </w:p>
        </w:tc>
      </w:tr>
      <w:tr w:rsidR="001F66EC" w:rsidRPr="007556B7" w:rsidTr="007556B7">
        <w:trPr>
          <w:trHeight w:val="3245"/>
        </w:trPr>
        <w:tc>
          <w:tcPr>
            <w:tcW w:w="444" w:type="dxa"/>
          </w:tcPr>
          <w:p w:rsidR="001F66EC" w:rsidRPr="007556B7" w:rsidRDefault="001F66EC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1F66EC" w:rsidRPr="007556B7" w:rsidRDefault="001F66EC" w:rsidP="00E2087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1F66EC" w:rsidRPr="007556B7" w:rsidRDefault="001F66EC" w:rsidP="00E20875">
            <w:pPr>
              <w:spacing w:before="60" w:after="60" w:line="192" w:lineRule="auto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Актуализация знаний</w:t>
            </w:r>
          </w:p>
          <w:p w:rsidR="001F66EC" w:rsidRPr="007556B7" w:rsidRDefault="001F66EC" w:rsidP="00E2087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1F66EC" w:rsidRPr="007556B7" w:rsidRDefault="001F66EC" w:rsidP="00E2087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1F66EC" w:rsidRPr="007556B7" w:rsidRDefault="001F66EC" w:rsidP="00E2087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1F66EC" w:rsidRPr="007556B7" w:rsidRDefault="001F66EC" w:rsidP="00E2087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1F66EC" w:rsidRPr="007556B7" w:rsidRDefault="001F66EC" w:rsidP="00E2087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1F66EC" w:rsidRPr="007556B7" w:rsidRDefault="001F66EC" w:rsidP="00E20875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1F66EC" w:rsidRPr="007556B7" w:rsidRDefault="001F66EC" w:rsidP="00E20875">
            <w:pPr>
              <w:spacing w:before="60" w:after="60" w:line="192" w:lineRule="auto"/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tbl>
            <w:tblPr>
              <w:tblW w:w="4857" w:type="pct"/>
              <w:tblLayout w:type="fixed"/>
              <w:tblLook w:val="0000"/>
            </w:tblPr>
            <w:tblGrid>
              <w:gridCol w:w="2166"/>
            </w:tblGrid>
            <w:tr w:rsidR="001F66EC" w:rsidRPr="007556B7" w:rsidTr="008A441E">
              <w:trPr>
                <w:trHeight w:val="2971"/>
              </w:trPr>
              <w:tc>
                <w:tcPr>
                  <w:tcW w:w="1065" w:type="pct"/>
                </w:tcPr>
                <w:p w:rsidR="001F66EC" w:rsidRPr="007556B7" w:rsidRDefault="001F66EC" w:rsidP="00E20875">
                  <w:pPr>
                    <w:rPr>
                      <w:sz w:val="24"/>
                      <w:szCs w:val="24"/>
                    </w:rPr>
                  </w:pPr>
                </w:p>
                <w:p w:rsidR="001F66EC" w:rsidRPr="007556B7" w:rsidRDefault="001F66EC" w:rsidP="00E20875">
                  <w:pPr>
                    <w:rPr>
                      <w:sz w:val="24"/>
                      <w:szCs w:val="24"/>
                    </w:rPr>
                  </w:pPr>
                  <w:r w:rsidRPr="007556B7">
                    <w:rPr>
                      <w:sz w:val="24"/>
                      <w:szCs w:val="24"/>
                    </w:rPr>
                    <w:t>Информационный</w:t>
                  </w:r>
                </w:p>
                <w:p w:rsidR="001F66EC" w:rsidRPr="007556B7" w:rsidRDefault="001F66EC" w:rsidP="00E20875">
                  <w:pPr>
                    <w:rPr>
                      <w:sz w:val="24"/>
                      <w:szCs w:val="24"/>
                    </w:rPr>
                  </w:pPr>
                  <w:r w:rsidRPr="007556B7">
                    <w:rPr>
                      <w:sz w:val="24"/>
                      <w:szCs w:val="24"/>
                    </w:rPr>
                    <w:t xml:space="preserve"> </w:t>
                  </w:r>
                  <w:hyperlink r:id="rId5" w:history="1">
                    <w:r w:rsidRPr="007556B7">
                      <w:rPr>
                        <w:rStyle w:val="a5"/>
                        <w:sz w:val="24"/>
                        <w:szCs w:val="24"/>
                      </w:rPr>
                      <w:t>Гуморальная регуляция. Эндокринный аппарат и его особенности</w:t>
                    </w:r>
                  </w:hyperlink>
                  <w:r w:rsidRPr="007556B7">
                    <w:rPr>
                      <w:sz w:val="24"/>
                      <w:szCs w:val="24"/>
                    </w:rPr>
                    <w:t xml:space="preserve"> №6</w:t>
                  </w:r>
                </w:p>
                <w:p w:rsidR="001F66EC" w:rsidRPr="007556B7" w:rsidRDefault="001F66EC" w:rsidP="00E20875">
                  <w:pPr>
                    <w:jc w:val="center"/>
                    <w:rPr>
                      <w:sz w:val="24"/>
                      <w:szCs w:val="24"/>
                    </w:rPr>
                  </w:pPr>
                  <w:r w:rsidRPr="007556B7"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1F66EC" w:rsidRPr="007556B7" w:rsidRDefault="001F66EC" w:rsidP="00E2087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66EC" w:rsidRPr="007556B7" w:rsidRDefault="001F66EC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58" w:type="dxa"/>
          </w:tcPr>
          <w:tbl>
            <w:tblPr>
              <w:tblW w:w="4857" w:type="pct"/>
              <w:tblLayout w:type="fixed"/>
              <w:tblLook w:val="0000"/>
            </w:tblPr>
            <w:tblGrid>
              <w:gridCol w:w="4024"/>
            </w:tblGrid>
            <w:tr w:rsidR="00E008C6" w:rsidRPr="007556B7" w:rsidTr="008A441E">
              <w:trPr>
                <w:trHeight w:val="3598"/>
              </w:trPr>
              <w:tc>
                <w:tcPr>
                  <w:tcW w:w="1173" w:type="pct"/>
                </w:tcPr>
                <w:p w:rsidR="00E008C6" w:rsidRPr="007556B7" w:rsidRDefault="00E008C6" w:rsidP="00E20875">
                  <w:pPr>
                    <w:rPr>
                      <w:sz w:val="24"/>
                      <w:szCs w:val="24"/>
                    </w:rPr>
                  </w:pPr>
                </w:p>
                <w:p w:rsidR="00E008C6" w:rsidRPr="007556B7" w:rsidRDefault="00E008C6" w:rsidP="00E20875">
                  <w:pPr>
                    <w:rPr>
                      <w:sz w:val="24"/>
                      <w:szCs w:val="24"/>
                    </w:rPr>
                  </w:pPr>
                  <w:r w:rsidRPr="007556B7">
                    <w:rPr>
                      <w:sz w:val="24"/>
                      <w:szCs w:val="24"/>
                    </w:rPr>
                    <w:t xml:space="preserve">Демонстрирует  первый слайд. И организует обсуждения по выявлению отличий гуморальной и нервной регуляций. </w:t>
                  </w:r>
                </w:p>
                <w:p w:rsidR="00E008C6" w:rsidRPr="007556B7" w:rsidRDefault="00E008C6" w:rsidP="00E20875">
                  <w:pPr>
                    <w:rPr>
                      <w:sz w:val="24"/>
                      <w:szCs w:val="24"/>
                    </w:rPr>
                  </w:pPr>
                </w:p>
                <w:p w:rsidR="00E008C6" w:rsidRPr="007556B7" w:rsidRDefault="00E008C6" w:rsidP="00E2087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556B7">
                    <w:rPr>
                      <w:sz w:val="24"/>
                      <w:szCs w:val="24"/>
                    </w:rPr>
                    <w:t xml:space="preserve"> </w:t>
                  </w:r>
                  <w:r w:rsidRPr="007556B7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E008C6" w:rsidRPr="007556B7" w:rsidRDefault="00E008C6" w:rsidP="00E2087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66EC" w:rsidRPr="007556B7" w:rsidRDefault="001F66EC" w:rsidP="001F66E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tbl>
            <w:tblPr>
              <w:tblW w:w="4863" w:type="pct"/>
              <w:tblLayout w:type="fixed"/>
              <w:tblLook w:val="0000"/>
            </w:tblPr>
            <w:tblGrid>
              <w:gridCol w:w="3513"/>
            </w:tblGrid>
            <w:tr w:rsidR="00E008C6" w:rsidRPr="007556B7" w:rsidTr="008A441E">
              <w:trPr>
                <w:trHeight w:val="3300"/>
              </w:trPr>
              <w:tc>
                <w:tcPr>
                  <w:tcW w:w="5000" w:type="pct"/>
                </w:tcPr>
                <w:p w:rsidR="00E008C6" w:rsidRPr="007556B7" w:rsidRDefault="00E008C6" w:rsidP="00E20875">
                  <w:pPr>
                    <w:rPr>
                      <w:sz w:val="24"/>
                      <w:szCs w:val="24"/>
                    </w:rPr>
                  </w:pPr>
                </w:p>
                <w:p w:rsidR="00E008C6" w:rsidRPr="007556B7" w:rsidRDefault="00E008C6" w:rsidP="00E20875">
                  <w:pPr>
                    <w:rPr>
                      <w:sz w:val="24"/>
                      <w:szCs w:val="24"/>
                    </w:rPr>
                  </w:pPr>
                  <w:r w:rsidRPr="007556B7">
                    <w:rPr>
                      <w:sz w:val="24"/>
                      <w:szCs w:val="24"/>
                    </w:rPr>
                    <w:t xml:space="preserve">В ходе обсуждения выявляют отличия нервной </w:t>
                  </w:r>
                </w:p>
                <w:p w:rsidR="00E008C6" w:rsidRPr="007556B7" w:rsidRDefault="00E008C6" w:rsidP="00E20875">
                  <w:pPr>
                    <w:rPr>
                      <w:sz w:val="24"/>
                      <w:szCs w:val="24"/>
                    </w:rPr>
                  </w:pPr>
                  <w:r w:rsidRPr="007556B7">
                    <w:rPr>
                      <w:sz w:val="24"/>
                      <w:szCs w:val="24"/>
                    </w:rPr>
                    <w:t xml:space="preserve">и  гуморальной регуляцией. Делают вывод. </w:t>
                  </w:r>
                </w:p>
                <w:p w:rsidR="00E008C6" w:rsidRPr="007556B7" w:rsidRDefault="00E008C6" w:rsidP="00E20875">
                  <w:pPr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1F66EC" w:rsidRPr="007556B7" w:rsidRDefault="001F66EC" w:rsidP="001F66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66EC" w:rsidRPr="007556B7" w:rsidRDefault="005A077A" w:rsidP="00E008C6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5</w:t>
            </w:r>
          </w:p>
        </w:tc>
      </w:tr>
      <w:tr w:rsidR="008A441E" w:rsidRPr="007556B7" w:rsidTr="007556B7">
        <w:trPr>
          <w:trHeight w:val="4251"/>
        </w:trPr>
        <w:tc>
          <w:tcPr>
            <w:tcW w:w="444" w:type="dxa"/>
            <w:vMerge w:val="restart"/>
          </w:tcPr>
          <w:p w:rsidR="008A441E" w:rsidRPr="007556B7" w:rsidRDefault="008A441E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</w:tcPr>
          <w:p w:rsidR="008A441E" w:rsidRPr="007556B7" w:rsidRDefault="008A441E" w:rsidP="00E008C6">
            <w:pPr>
              <w:spacing w:before="60" w:after="60" w:line="192" w:lineRule="auto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Изучение нового материала</w:t>
            </w:r>
          </w:p>
          <w:p w:rsidR="008A441E" w:rsidRPr="007556B7" w:rsidRDefault="008A441E" w:rsidP="00E20875">
            <w:pPr>
              <w:spacing w:before="60" w:after="60" w:line="192" w:lineRule="auto"/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Информационный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 </w:t>
            </w:r>
            <w:hyperlink r:id="rId6" w:tgtFrame="_blank" w:history="1">
              <w:r w:rsidRPr="007556B7">
                <w:rPr>
                  <w:rStyle w:val="a5"/>
                  <w:sz w:val="24"/>
                  <w:szCs w:val="24"/>
                </w:rPr>
                <w:t>Железы. Работа железы внешней секреции</w:t>
              </w:r>
            </w:hyperlink>
            <w:r w:rsidRPr="007556B7">
              <w:rPr>
                <w:sz w:val="24"/>
                <w:szCs w:val="24"/>
              </w:rPr>
              <w:t xml:space="preserve"> №3 показать протоки, по которым секрет поступает в полость или наружу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Организует работу по видеофрагменту.  По определению   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    особенностей строения желез внешней секреции.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Просматривают фрагмент о работе желез внешней секреции</w:t>
            </w:r>
            <w:r w:rsidR="00624B8E">
              <w:rPr>
                <w:sz w:val="24"/>
                <w:szCs w:val="24"/>
              </w:rPr>
              <w:t xml:space="preserve"> и   делают  вывод  в тетради о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  особенностях  строения  желез внешней секреции.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Называют и записывают примеры   в тетрадь.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441E" w:rsidRPr="007556B7" w:rsidRDefault="005A077A" w:rsidP="00E008C6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29</w:t>
            </w:r>
          </w:p>
        </w:tc>
      </w:tr>
      <w:tr w:rsidR="008A441E" w:rsidRPr="007556B7" w:rsidTr="007556B7">
        <w:trPr>
          <w:trHeight w:val="4860"/>
        </w:trPr>
        <w:tc>
          <w:tcPr>
            <w:tcW w:w="444" w:type="dxa"/>
            <w:vMerge/>
          </w:tcPr>
          <w:p w:rsidR="008A441E" w:rsidRPr="007556B7" w:rsidRDefault="008A441E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8A441E" w:rsidRPr="007556B7" w:rsidRDefault="008A441E" w:rsidP="00E008C6">
            <w:pPr>
              <w:spacing w:before="60" w:after="60" w:line="192" w:lineRule="auto"/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Информационный</w:t>
            </w:r>
          </w:p>
          <w:p w:rsidR="008A441E" w:rsidRPr="007556B7" w:rsidRDefault="008C28C7" w:rsidP="008A441E">
            <w:pPr>
              <w:jc w:val="both"/>
              <w:rPr>
                <w:sz w:val="24"/>
                <w:szCs w:val="24"/>
              </w:rPr>
            </w:pPr>
            <w:hyperlink r:id="rId7" w:tgtFrame="_blank" w:history="1">
              <w:r w:rsidR="008A441E" w:rsidRPr="007556B7">
                <w:rPr>
                  <w:rStyle w:val="a5"/>
                  <w:sz w:val="24"/>
                  <w:szCs w:val="24"/>
                </w:rPr>
                <w:t>Железы. Работа железы внутренней секреции</w:t>
              </w:r>
            </w:hyperlink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№4 показать протоки, по которым  гормоны поступают в  кровь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Демонстрация видеофрагмента.      С целью   выявления  отличительных особенностей строения желез внутренней  секреции?  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Отмечают особенности строения желез внутренней секреции и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находят отличия от желез внешней секреции. Вывод записывают в тетрадь.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Записывают определение понятия </w:t>
            </w:r>
            <w:r w:rsidR="00624B8E" w:rsidRPr="007556B7">
              <w:rPr>
                <w:sz w:val="24"/>
                <w:szCs w:val="24"/>
              </w:rPr>
              <w:t>– г</w:t>
            </w:r>
            <w:r w:rsidRPr="007556B7">
              <w:rPr>
                <w:sz w:val="24"/>
                <w:szCs w:val="24"/>
              </w:rPr>
              <w:t>ормон.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441E" w:rsidRPr="007556B7" w:rsidRDefault="008A441E" w:rsidP="00E008C6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A441E" w:rsidRPr="007556B7" w:rsidTr="007556B7">
        <w:trPr>
          <w:trHeight w:val="2399"/>
        </w:trPr>
        <w:tc>
          <w:tcPr>
            <w:tcW w:w="444" w:type="dxa"/>
            <w:vMerge/>
          </w:tcPr>
          <w:p w:rsidR="008A441E" w:rsidRPr="007556B7" w:rsidRDefault="008A441E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8A441E" w:rsidRPr="007556B7" w:rsidRDefault="008A441E" w:rsidP="00E008C6">
            <w:pPr>
              <w:spacing w:before="60" w:after="60" w:line="192" w:lineRule="auto"/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Информационный</w:t>
            </w:r>
          </w:p>
          <w:p w:rsidR="008A441E" w:rsidRPr="007556B7" w:rsidRDefault="008C28C7" w:rsidP="00FF5331">
            <w:pPr>
              <w:rPr>
                <w:sz w:val="24"/>
                <w:szCs w:val="24"/>
              </w:rPr>
            </w:pPr>
            <w:hyperlink r:id="rId8" w:tgtFrame="_blank" w:history="1">
              <w:r w:rsidR="008A441E" w:rsidRPr="007556B7">
                <w:rPr>
                  <w:rStyle w:val="a5"/>
                  <w:color w:val="FF9900"/>
                  <w:sz w:val="24"/>
                  <w:szCs w:val="24"/>
                </w:rPr>
                <w:t>Эндокринная</w:t>
              </w:r>
              <w:r w:rsidR="008A441E" w:rsidRPr="007556B7">
                <w:rPr>
                  <w:rStyle w:val="a5"/>
                  <w:sz w:val="24"/>
                  <w:szCs w:val="24"/>
                </w:rPr>
                <w:t xml:space="preserve"> </w:t>
              </w:r>
              <w:r w:rsidR="008A441E" w:rsidRPr="007556B7">
                <w:rPr>
                  <w:rStyle w:val="a5"/>
                  <w:color w:val="FF9900"/>
                  <w:sz w:val="24"/>
                  <w:szCs w:val="24"/>
                </w:rPr>
                <w:t>система</w:t>
              </w:r>
            </w:hyperlink>
            <w:r w:rsidR="008A441E" w:rsidRPr="007556B7">
              <w:rPr>
                <w:sz w:val="24"/>
                <w:szCs w:val="24"/>
              </w:rPr>
              <w:t xml:space="preserve"> </w:t>
            </w:r>
          </w:p>
          <w:p w:rsidR="008A441E" w:rsidRPr="007556B7" w:rsidRDefault="008A441E" w:rsidP="00FF5331">
            <w:pPr>
              <w:jc w:val="center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№2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Интерактивные лекции со сменой слайдов,  дикторским текстом.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Практический. Гуморальная регуляция. Эндокринный аппарат человека, его особенности №7</w:t>
            </w: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  <w:p w:rsidR="008A441E" w:rsidRPr="007556B7" w:rsidRDefault="008A441E" w:rsidP="00FF5331">
            <w:pPr>
              <w:rPr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С помощью учебника  направляет учащихся на изучение желез смешанной секреции. Через вопрос. Найдите в учебнике, какие  железы называются  железами смешанной секреции?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 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Формулирует понятие –</w:t>
            </w:r>
            <w:r w:rsidR="00E64E93" w:rsidRPr="007556B7">
              <w:rPr>
                <w:sz w:val="24"/>
                <w:szCs w:val="24"/>
              </w:rPr>
              <w:t xml:space="preserve"> «э</w:t>
            </w:r>
            <w:r w:rsidRPr="007556B7">
              <w:rPr>
                <w:sz w:val="24"/>
                <w:szCs w:val="24"/>
              </w:rPr>
              <w:t xml:space="preserve">ндокринная система» через просмотр интерактивной лекции со сменой слайдов, дикторским текстом </w:t>
            </w:r>
          </w:p>
          <w:p w:rsidR="008A441E" w:rsidRPr="00624B8E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 </w:t>
            </w:r>
          </w:p>
          <w:p w:rsidR="00E64E93" w:rsidRPr="00624B8E" w:rsidRDefault="00E64E93" w:rsidP="008A441E">
            <w:pPr>
              <w:rPr>
                <w:sz w:val="24"/>
                <w:szCs w:val="24"/>
              </w:rPr>
            </w:pPr>
          </w:p>
          <w:p w:rsidR="00E64E93" w:rsidRPr="00624B8E" w:rsidRDefault="00E64E93" w:rsidP="008A441E">
            <w:pPr>
              <w:rPr>
                <w:sz w:val="24"/>
                <w:szCs w:val="24"/>
              </w:rPr>
            </w:pPr>
          </w:p>
          <w:p w:rsidR="00E64E93" w:rsidRPr="00624B8E" w:rsidRDefault="00E64E93" w:rsidP="008A441E">
            <w:pPr>
              <w:rPr>
                <w:sz w:val="24"/>
                <w:szCs w:val="24"/>
              </w:rPr>
            </w:pPr>
          </w:p>
          <w:p w:rsidR="00E64E93" w:rsidRPr="00624B8E" w:rsidRDefault="00E64E93" w:rsidP="008A441E">
            <w:pPr>
              <w:rPr>
                <w:sz w:val="24"/>
                <w:szCs w:val="24"/>
              </w:rPr>
            </w:pPr>
          </w:p>
          <w:p w:rsidR="00E64E93" w:rsidRPr="00624B8E" w:rsidRDefault="00E64E93" w:rsidP="008A441E">
            <w:pPr>
              <w:rPr>
                <w:sz w:val="24"/>
                <w:szCs w:val="24"/>
              </w:rPr>
            </w:pPr>
          </w:p>
          <w:p w:rsidR="00E64E93" w:rsidRPr="00624B8E" w:rsidRDefault="00E64E93" w:rsidP="008A441E">
            <w:pPr>
              <w:rPr>
                <w:sz w:val="24"/>
                <w:szCs w:val="24"/>
              </w:rPr>
            </w:pPr>
          </w:p>
          <w:p w:rsidR="00E64E93" w:rsidRPr="00624B8E" w:rsidRDefault="00E64E93" w:rsidP="008A441E">
            <w:pPr>
              <w:rPr>
                <w:sz w:val="24"/>
                <w:szCs w:val="24"/>
              </w:rPr>
            </w:pP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Соответствует ли строение клеток различных эндокринных желез выполняемым функциям.</w:t>
            </w: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A441E" w:rsidRPr="007556B7" w:rsidRDefault="008A441E" w:rsidP="008A441E">
            <w:pPr>
              <w:rPr>
                <w:sz w:val="24"/>
                <w:szCs w:val="24"/>
              </w:rPr>
            </w:pPr>
          </w:p>
          <w:p w:rsidR="008A441E" w:rsidRPr="007556B7" w:rsidRDefault="008A441E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Работают с учебником (стр. 173). Находят   и записывают в тетрадь определение понятия железы смешанной секреции.</w:t>
            </w: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</w:p>
          <w:p w:rsidR="007556B7" w:rsidRDefault="007556B7" w:rsidP="00E64E93">
            <w:pPr>
              <w:rPr>
                <w:sz w:val="24"/>
                <w:szCs w:val="24"/>
              </w:rPr>
            </w:pPr>
          </w:p>
          <w:p w:rsidR="007556B7" w:rsidRDefault="007556B7" w:rsidP="00E64E93">
            <w:pPr>
              <w:rPr>
                <w:sz w:val="24"/>
                <w:szCs w:val="24"/>
              </w:rPr>
            </w:pPr>
          </w:p>
          <w:p w:rsidR="007556B7" w:rsidRDefault="007556B7" w:rsidP="00E64E93">
            <w:pPr>
              <w:rPr>
                <w:sz w:val="24"/>
                <w:szCs w:val="24"/>
              </w:rPr>
            </w:pPr>
          </w:p>
          <w:p w:rsidR="007556B7" w:rsidRDefault="007556B7" w:rsidP="00E64E93">
            <w:pPr>
              <w:rPr>
                <w:sz w:val="24"/>
                <w:szCs w:val="24"/>
              </w:rPr>
            </w:pPr>
          </w:p>
          <w:p w:rsidR="007556B7" w:rsidRDefault="007556B7" w:rsidP="00E64E93">
            <w:pPr>
              <w:rPr>
                <w:sz w:val="24"/>
                <w:szCs w:val="24"/>
              </w:rPr>
            </w:pPr>
          </w:p>
          <w:p w:rsidR="007556B7" w:rsidRDefault="007556B7" w:rsidP="00E64E93">
            <w:pPr>
              <w:rPr>
                <w:sz w:val="24"/>
                <w:szCs w:val="24"/>
              </w:rPr>
            </w:pPr>
          </w:p>
          <w:p w:rsidR="00E64E93" w:rsidRPr="007556B7" w:rsidRDefault="00E64E93" w:rsidP="00E64E93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Просматривают и поэтапно </w:t>
            </w:r>
          </w:p>
          <w:p w:rsidR="00E64E93" w:rsidRPr="007556B7" w:rsidRDefault="00E64E93" w:rsidP="00E64E93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заполняют таблицу   «Эндокринная система».</w:t>
            </w:r>
          </w:p>
          <w:p w:rsidR="00E64E93" w:rsidRPr="007556B7" w:rsidRDefault="00E64E93" w:rsidP="00E64E93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Делают умозаключение. Какие железы входят в состав эндокринной системы.</w:t>
            </w: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</w:p>
          <w:p w:rsidR="007556B7" w:rsidRDefault="007556B7" w:rsidP="008A441E">
            <w:pPr>
              <w:rPr>
                <w:sz w:val="24"/>
                <w:szCs w:val="24"/>
              </w:rPr>
            </w:pPr>
          </w:p>
          <w:p w:rsidR="007556B7" w:rsidRDefault="007556B7" w:rsidP="008A441E">
            <w:pPr>
              <w:rPr>
                <w:sz w:val="24"/>
                <w:szCs w:val="24"/>
              </w:rPr>
            </w:pPr>
          </w:p>
          <w:p w:rsidR="007556B7" w:rsidRDefault="007556B7" w:rsidP="008A441E">
            <w:pPr>
              <w:rPr>
                <w:sz w:val="24"/>
                <w:szCs w:val="24"/>
              </w:rPr>
            </w:pPr>
          </w:p>
          <w:p w:rsidR="007556B7" w:rsidRDefault="007556B7" w:rsidP="008A441E">
            <w:pPr>
              <w:rPr>
                <w:sz w:val="24"/>
                <w:szCs w:val="24"/>
              </w:rPr>
            </w:pPr>
          </w:p>
          <w:p w:rsidR="007556B7" w:rsidRDefault="007556B7" w:rsidP="008A441E">
            <w:pPr>
              <w:rPr>
                <w:sz w:val="24"/>
                <w:szCs w:val="24"/>
              </w:rPr>
            </w:pP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Выполняют практическую работу поэтапно.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441E" w:rsidRPr="007556B7" w:rsidRDefault="008A441E" w:rsidP="00E008C6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E64E93" w:rsidRPr="007556B7" w:rsidTr="007556B7">
        <w:trPr>
          <w:trHeight w:val="3738"/>
        </w:trPr>
        <w:tc>
          <w:tcPr>
            <w:tcW w:w="444" w:type="dxa"/>
          </w:tcPr>
          <w:p w:rsidR="00E64E93" w:rsidRPr="007556B7" w:rsidRDefault="00E64E93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E64E93" w:rsidRPr="007556B7" w:rsidRDefault="00E64E93" w:rsidP="00E64E93">
            <w:pPr>
              <w:spacing w:before="60" w:after="60" w:line="192" w:lineRule="auto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Рефлексия</w:t>
            </w:r>
          </w:p>
          <w:p w:rsidR="00E64E93" w:rsidRPr="007556B7" w:rsidRDefault="00E64E93" w:rsidP="00E008C6">
            <w:pPr>
              <w:spacing w:before="60" w:after="60" w:line="192" w:lineRule="auto"/>
              <w:rPr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E64E93" w:rsidRPr="007556B7" w:rsidRDefault="00E64E93" w:rsidP="00E64E93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контрольный</w:t>
            </w:r>
          </w:p>
          <w:p w:rsidR="00E64E93" w:rsidRPr="007556B7" w:rsidRDefault="00E64E93" w:rsidP="00E64E93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 </w:t>
            </w:r>
            <w:hyperlink r:id="rId9" w:tgtFrame="_blank" w:history="1">
              <w:r w:rsidRPr="007556B7">
                <w:rPr>
                  <w:rStyle w:val="a5"/>
                  <w:sz w:val="24"/>
                  <w:szCs w:val="24"/>
                </w:rPr>
                <w:t>Железы внутренней секреции</w:t>
              </w:r>
            </w:hyperlink>
            <w:r w:rsidRPr="007556B7">
              <w:rPr>
                <w:sz w:val="24"/>
                <w:szCs w:val="24"/>
              </w:rPr>
              <w:t xml:space="preserve"> №1</w:t>
            </w:r>
          </w:p>
          <w:p w:rsidR="00E64E93" w:rsidRPr="007556B7" w:rsidRDefault="00E64E93" w:rsidP="00E64E93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 Один слайд направлен на закрепление знаний о железах. Эндокринной системы</w:t>
            </w:r>
          </w:p>
          <w:p w:rsidR="00E64E93" w:rsidRPr="007556B7" w:rsidRDefault="00E64E93" w:rsidP="00FF5331">
            <w:pPr>
              <w:rPr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E64E93" w:rsidRPr="007556B7" w:rsidRDefault="00E64E93" w:rsidP="00E64E93">
            <w:pPr>
              <w:spacing w:line="360" w:lineRule="auto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Контролирует работу, организует взаимопроверку</w:t>
            </w:r>
            <w:r w:rsidR="00624B8E">
              <w:rPr>
                <w:sz w:val="24"/>
                <w:szCs w:val="24"/>
              </w:rPr>
              <w:t>,</w:t>
            </w:r>
            <w:r w:rsidRPr="007556B7">
              <w:rPr>
                <w:sz w:val="24"/>
                <w:szCs w:val="24"/>
              </w:rPr>
              <w:t xml:space="preserve"> используя слайд корректирует ответы, оценивает работу учащихся</w:t>
            </w:r>
          </w:p>
          <w:p w:rsidR="00E64E93" w:rsidRPr="007556B7" w:rsidRDefault="00E64E93" w:rsidP="008A441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64E93" w:rsidRPr="007556B7" w:rsidRDefault="00E64E93" w:rsidP="00E64E93">
            <w:pPr>
              <w:jc w:val="center"/>
              <w:rPr>
                <w:b/>
                <w:sz w:val="24"/>
                <w:szCs w:val="24"/>
              </w:rPr>
            </w:pPr>
          </w:p>
          <w:p w:rsidR="00E64E93" w:rsidRPr="007556B7" w:rsidRDefault="00E64E93" w:rsidP="00E64E93">
            <w:pPr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Работают с рисунком слайда и  заполняют пропуски.</w:t>
            </w:r>
          </w:p>
          <w:p w:rsidR="00E64E93" w:rsidRPr="007556B7" w:rsidRDefault="00E64E93" w:rsidP="00E64E93">
            <w:pPr>
              <w:rPr>
                <w:sz w:val="24"/>
                <w:szCs w:val="24"/>
              </w:rPr>
            </w:pPr>
          </w:p>
          <w:p w:rsidR="00E64E93" w:rsidRPr="007556B7" w:rsidRDefault="00E64E93" w:rsidP="00E64E93">
            <w:pPr>
              <w:rPr>
                <w:sz w:val="24"/>
                <w:szCs w:val="24"/>
              </w:rPr>
            </w:pPr>
          </w:p>
          <w:p w:rsidR="00E64E93" w:rsidRPr="007556B7" w:rsidRDefault="00E64E93" w:rsidP="00E64E9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4E93" w:rsidRPr="007556B7" w:rsidRDefault="00611D8E" w:rsidP="00E008C6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64E93" w:rsidRPr="007556B7" w:rsidTr="007556B7">
        <w:trPr>
          <w:trHeight w:val="1697"/>
        </w:trPr>
        <w:tc>
          <w:tcPr>
            <w:tcW w:w="444" w:type="dxa"/>
          </w:tcPr>
          <w:p w:rsidR="00E64E93" w:rsidRPr="007556B7" w:rsidRDefault="00E64E93" w:rsidP="000D6C24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E64E93" w:rsidRPr="007556B7" w:rsidRDefault="00E64E93" w:rsidP="00E64E93">
            <w:pPr>
              <w:spacing w:before="60" w:after="60" w:line="192" w:lineRule="auto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E64E93" w:rsidRPr="007556B7" w:rsidRDefault="00E64E93" w:rsidP="00E64E93">
            <w:pPr>
              <w:rPr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E64E93" w:rsidRPr="007556B7" w:rsidRDefault="00E64E93" w:rsidP="00E64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64E93" w:rsidRPr="007556B7" w:rsidRDefault="00E64E93" w:rsidP="00E64E93">
            <w:pPr>
              <w:jc w:val="center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П.44</w:t>
            </w:r>
            <w:r w:rsidR="00611D8E">
              <w:rPr>
                <w:sz w:val="24"/>
                <w:szCs w:val="24"/>
              </w:rPr>
              <w:t xml:space="preserve">, записывают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4E93" w:rsidRPr="007556B7" w:rsidRDefault="00611D8E" w:rsidP="00E008C6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D6C24" w:rsidRPr="007556B7" w:rsidRDefault="000D6C24" w:rsidP="00E008C6">
      <w:pPr>
        <w:tabs>
          <w:tab w:val="num" w:pos="1429"/>
        </w:tabs>
        <w:spacing w:line="360" w:lineRule="auto"/>
        <w:rPr>
          <w:b/>
          <w:sz w:val="24"/>
          <w:szCs w:val="24"/>
        </w:rPr>
      </w:pPr>
    </w:p>
    <w:p w:rsidR="000D6C24" w:rsidRPr="007556B7" w:rsidRDefault="000D6C24" w:rsidP="000D6C24">
      <w:pPr>
        <w:spacing w:line="360" w:lineRule="auto"/>
        <w:ind w:left="540"/>
        <w:jc w:val="both"/>
        <w:rPr>
          <w:sz w:val="24"/>
          <w:szCs w:val="24"/>
        </w:rPr>
      </w:pPr>
    </w:p>
    <w:p w:rsidR="005A077A" w:rsidRPr="007556B7" w:rsidRDefault="005A077A" w:rsidP="005A077A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7556B7">
        <w:rPr>
          <w:sz w:val="24"/>
          <w:szCs w:val="24"/>
        </w:rPr>
        <w:t>Приложение к плану-конспекту урока</w:t>
      </w:r>
    </w:p>
    <w:p w:rsidR="005A077A" w:rsidRPr="007556B7" w:rsidRDefault="005A077A" w:rsidP="005A077A">
      <w:pPr>
        <w:ind w:firstLine="709"/>
        <w:jc w:val="center"/>
        <w:rPr>
          <w:b/>
          <w:sz w:val="24"/>
          <w:szCs w:val="24"/>
        </w:rPr>
      </w:pPr>
      <w:r w:rsidRPr="007556B7">
        <w:rPr>
          <w:b/>
          <w:sz w:val="24"/>
          <w:szCs w:val="24"/>
        </w:rPr>
        <w:t>«Железы Внешней, внутренней и смешанной секреции</w:t>
      </w:r>
    </w:p>
    <w:p w:rsidR="005A077A" w:rsidRPr="007556B7" w:rsidRDefault="005A077A" w:rsidP="005A077A">
      <w:pPr>
        <w:jc w:val="center"/>
        <w:rPr>
          <w:b/>
          <w:sz w:val="24"/>
          <w:szCs w:val="24"/>
        </w:rPr>
      </w:pPr>
      <w:r w:rsidRPr="007556B7">
        <w:rPr>
          <w:b/>
          <w:sz w:val="24"/>
          <w:szCs w:val="24"/>
        </w:rPr>
        <w:t>(Тема урока)</w:t>
      </w:r>
    </w:p>
    <w:p w:rsidR="005A077A" w:rsidRPr="007556B7" w:rsidRDefault="005A077A" w:rsidP="005A077A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</w:p>
    <w:p w:rsidR="000D6C24" w:rsidRPr="007556B7" w:rsidRDefault="000D6C24" w:rsidP="000D6C24">
      <w:pPr>
        <w:spacing w:line="360" w:lineRule="auto"/>
        <w:ind w:left="540"/>
        <w:jc w:val="both"/>
        <w:rPr>
          <w:sz w:val="24"/>
          <w:szCs w:val="24"/>
        </w:rPr>
      </w:pPr>
    </w:p>
    <w:p w:rsidR="005A077A" w:rsidRPr="007556B7" w:rsidRDefault="005A077A" w:rsidP="000D6C24">
      <w:pPr>
        <w:spacing w:line="360" w:lineRule="auto"/>
        <w:ind w:left="540"/>
        <w:jc w:val="both"/>
        <w:rPr>
          <w:sz w:val="24"/>
          <w:szCs w:val="24"/>
        </w:rPr>
      </w:pPr>
    </w:p>
    <w:p w:rsidR="005A077A" w:rsidRPr="007556B7" w:rsidRDefault="005A077A" w:rsidP="000D6C24">
      <w:pPr>
        <w:spacing w:line="360" w:lineRule="auto"/>
        <w:ind w:left="540"/>
        <w:jc w:val="both"/>
        <w:rPr>
          <w:sz w:val="24"/>
          <w:szCs w:val="24"/>
        </w:rPr>
      </w:pPr>
    </w:p>
    <w:p w:rsidR="007556B7" w:rsidRDefault="007556B7" w:rsidP="007556B7">
      <w:pPr>
        <w:tabs>
          <w:tab w:val="num" w:pos="1429"/>
        </w:tabs>
        <w:spacing w:line="360" w:lineRule="auto"/>
        <w:rPr>
          <w:sz w:val="24"/>
          <w:szCs w:val="24"/>
        </w:rPr>
      </w:pPr>
    </w:p>
    <w:p w:rsidR="007556B7" w:rsidRPr="007556B7" w:rsidRDefault="007556B7" w:rsidP="007556B7">
      <w:pPr>
        <w:tabs>
          <w:tab w:val="num" w:pos="1429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556B7">
        <w:rPr>
          <w:b/>
          <w:sz w:val="24"/>
          <w:szCs w:val="24"/>
        </w:rPr>
        <w:t>Таблица 2.</w:t>
      </w:r>
    </w:p>
    <w:p w:rsidR="007556B7" w:rsidRPr="007556B7" w:rsidRDefault="007556B7" w:rsidP="007556B7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7556B7">
        <w:rPr>
          <w:b/>
          <w:sz w:val="24"/>
          <w:szCs w:val="24"/>
        </w:rPr>
        <w:t>ПЕРЕЧЕНЬ ИСПОЛЬЗУЕМЫХ НА ДАННОМ УРОКЕ ЭОР</w:t>
      </w:r>
    </w:p>
    <w:tbl>
      <w:tblPr>
        <w:tblW w:w="1412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2126"/>
        <w:gridCol w:w="2965"/>
        <w:gridCol w:w="4145"/>
        <w:gridCol w:w="4322"/>
      </w:tblGrid>
      <w:tr w:rsidR="007556B7" w:rsidRPr="007556B7" w:rsidTr="00A10BAB">
        <w:trPr>
          <w:trHeight w:val="5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B7" w:rsidRPr="007556B7" w:rsidRDefault="007556B7" w:rsidP="00A10BAB">
            <w:pPr>
              <w:jc w:val="center"/>
              <w:rPr>
                <w:b/>
                <w:sz w:val="24"/>
                <w:szCs w:val="24"/>
              </w:rPr>
            </w:pPr>
            <w:r w:rsidRPr="007556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B7" w:rsidRPr="007556B7" w:rsidRDefault="007556B7" w:rsidP="00A10BAB">
            <w:pPr>
              <w:jc w:val="center"/>
              <w:rPr>
                <w:b/>
                <w:sz w:val="24"/>
                <w:szCs w:val="24"/>
              </w:rPr>
            </w:pPr>
            <w:r w:rsidRPr="007556B7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B7" w:rsidRPr="007556B7" w:rsidRDefault="007556B7" w:rsidP="00A10BAB">
            <w:pPr>
              <w:jc w:val="center"/>
              <w:rPr>
                <w:b/>
                <w:sz w:val="24"/>
                <w:szCs w:val="24"/>
              </w:rPr>
            </w:pPr>
            <w:r w:rsidRPr="007556B7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B7" w:rsidRPr="007556B7" w:rsidRDefault="007556B7" w:rsidP="00A10BAB">
            <w:pPr>
              <w:jc w:val="center"/>
              <w:rPr>
                <w:b/>
                <w:sz w:val="24"/>
                <w:szCs w:val="24"/>
              </w:rPr>
            </w:pPr>
            <w:r w:rsidRPr="007556B7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7556B7">
              <w:rPr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B7" w:rsidRPr="007556B7" w:rsidRDefault="007556B7" w:rsidP="00A10BAB">
            <w:pPr>
              <w:jc w:val="center"/>
              <w:rPr>
                <w:b/>
                <w:sz w:val="24"/>
                <w:szCs w:val="24"/>
              </w:rPr>
            </w:pPr>
            <w:r w:rsidRPr="007556B7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7556B7" w:rsidRPr="007556B7" w:rsidTr="00A10BAB">
        <w:trPr>
          <w:trHeight w:val="5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 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1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2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3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lastRenderedPageBreak/>
              <w:t>4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5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6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7</w:t>
            </w:r>
          </w:p>
        </w:tc>
        <w:bookmarkStart w:id="0" w:name="6cf0276d-de90-4a6e-a59c-798a9e0cb546"/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B7" w:rsidRPr="007556B7" w:rsidRDefault="008C28C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lastRenderedPageBreak/>
              <w:fldChar w:fldCharType="begin"/>
            </w:r>
            <w:r w:rsidR="007556B7" w:rsidRPr="007556B7">
              <w:rPr>
                <w:sz w:val="24"/>
                <w:szCs w:val="24"/>
              </w:rPr>
              <w:instrText xml:space="preserve"> HYPERLINK "http://school-collection.edu.ru/catalog/res/6cf0276d-de90-4a6e-a59c-798a9e0cb546/view/" \t "_blank" </w:instrText>
            </w:r>
            <w:r w:rsidRPr="007556B7">
              <w:rPr>
                <w:sz w:val="24"/>
                <w:szCs w:val="24"/>
              </w:rPr>
              <w:fldChar w:fldCharType="end"/>
            </w:r>
            <w:bookmarkEnd w:id="0"/>
            <w:r w:rsidR="007556B7" w:rsidRPr="007556B7">
              <w:rPr>
                <w:sz w:val="24"/>
                <w:szCs w:val="24"/>
              </w:rPr>
              <w:t xml:space="preserve"> 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8C28C7" w:rsidP="00A10BAB">
            <w:pPr>
              <w:jc w:val="both"/>
              <w:rPr>
                <w:sz w:val="24"/>
                <w:szCs w:val="24"/>
              </w:rPr>
            </w:pPr>
            <w:hyperlink r:id="rId10" w:tgtFrame="_blank" w:history="1">
              <w:r w:rsidR="007556B7" w:rsidRPr="007556B7">
                <w:rPr>
                  <w:rStyle w:val="a5"/>
                  <w:sz w:val="24"/>
                  <w:szCs w:val="24"/>
                </w:rPr>
                <w:t>Железы внутренней секреции</w:t>
              </w:r>
            </w:hyperlink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center"/>
              <w:rPr>
                <w:sz w:val="24"/>
                <w:szCs w:val="24"/>
              </w:rPr>
            </w:pPr>
            <w:bookmarkStart w:id="1" w:name="3e1d1e7e-1a04-11dd-bd0b-0800200c9a66"/>
          </w:p>
          <w:p w:rsidR="007556B7" w:rsidRPr="007556B7" w:rsidRDefault="007556B7" w:rsidP="00A10BAB">
            <w:pPr>
              <w:jc w:val="center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 </w:t>
            </w:r>
            <w:hyperlink r:id="rId11" w:tgtFrame="_blank" w:history="1">
              <w:r w:rsidRPr="007556B7">
                <w:rPr>
                  <w:rStyle w:val="a5"/>
                  <w:color w:val="FF9900"/>
                  <w:sz w:val="24"/>
                  <w:szCs w:val="24"/>
                </w:rPr>
                <w:t>Эндокринная</w:t>
              </w:r>
              <w:r w:rsidRPr="007556B7">
                <w:rPr>
                  <w:rStyle w:val="a5"/>
                  <w:sz w:val="24"/>
                  <w:szCs w:val="24"/>
                </w:rPr>
                <w:t xml:space="preserve"> </w:t>
              </w:r>
              <w:r w:rsidRPr="007556B7">
                <w:rPr>
                  <w:rStyle w:val="a5"/>
                  <w:color w:val="FF9900"/>
                  <w:sz w:val="24"/>
                  <w:szCs w:val="24"/>
                </w:rPr>
                <w:t>система</w:t>
              </w:r>
            </w:hyperlink>
            <w:bookmarkEnd w:id="1"/>
            <w:r w:rsidRPr="007556B7">
              <w:rPr>
                <w:sz w:val="24"/>
                <w:szCs w:val="24"/>
              </w:rPr>
              <w:t xml:space="preserve"> 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bookmarkStart w:id="2" w:name="5dd87a4e-b182-420b-a06f-0a8d19aeb741"/>
          <w:p w:rsidR="007556B7" w:rsidRPr="007556B7" w:rsidRDefault="008C28C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fldChar w:fldCharType="begin"/>
            </w:r>
            <w:r w:rsidR="007556B7" w:rsidRPr="007556B7">
              <w:rPr>
                <w:sz w:val="24"/>
                <w:szCs w:val="24"/>
              </w:rPr>
              <w:instrText xml:space="preserve"> HYPERLINK "http://school-collection.edu.ru/catalog/res/5dd87a4e-b182-420b-a06f-0a8d19aeb741/view/" \t "_blank" </w:instrText>
            </w:r>
            <w:r w:rsidRPr="007556B7">
              <w:rPr>
                <w:sz w:val="24"/>
                <w:szCs w:val="24"/>
              </w:rPr>
              <w:fldChar w:fldCharType="separate"/>
            </w:r>
            <w:r w:rsidR="007556B7" w:rsidRPr="007556B7">
              <w:rPr>
                <w:rStyle w:val="a5"/>
                <w:sz w:val="24"/>
                <w:szCs w:val="24"/>
              </w:rPr>
              <w:t>Железы. Работа железы внешней секреции</w:t>
            </w:r>
            <w:r w:rsidRPr="007556B7">
              <w:rPr>
                <w:sz w:val="24"/>
                <w:szCs w:val="24"/>
              </w:rPr>
              <w:fldChar w:fldCharType="end"/>
            </w:r>
            <w:bookmarkEnd w:id="2"/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  <w:bookmarkStart w:id="3" w:name="8092a78b-6759-49be-ab5a-954b9c697b5d"/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8C28C7" w:rsidP="00A10BAB">
            <w:pPr>
              <w:jc w:val="both"/>
              <w:rPr>
                <w:sz w:val="24"/>
                <w:szCs w:val="24"/>
              </w:rPr>
            </w:pPr>
            <w:hyperlink r:id="rId12" w:tgtFrame="_blank" w:history="1">
              <w:r w:rsidR="007556B7" w:rsidRPr="007556B7">
                <w:rPr>
                  <w:rStyle w:val="a5"/>
                  <w:sz w:val="24"/>
                  <w:szCs w:val="24"/>
                </w:rPr>
                <w:t>Железы. Работа железы внутренней секреции</w:t>
              </w:r>
            </w:hyperlink>
            <w:bookmarkEnd w:id="3"/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bookmarkStart w:id="4" w:name="177cd157-1510-4131-86e0-1e859a4a6d83"/>
          <w:p w:rsidR="007556B7" w:rsidRPr="007556B7" w:rsidRDefault="008C28C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fldChar w:fldCharType="begin"/>
            </w:r>
            <w:r w:rsidR="007556B7" w:rsidRPr="007556B7">
              <w:rPr>
                <w:sz w:val="24"/>
                <w:szCs w:val="24"/>
              </w:rPr>
              <w:instrText xml:space="preserve"> HYPERLINK "http://school-collection.edu.ru/catalog/res/177cd157-1510-4131-86e0-1e859a4a6d83/view/" \t "_blank" </w:instrText>
            </w:r>
            <w:r w:rsidRPr="007556B7">
              <w:rPr>
                <w:sz w:val="24"/>
                <w:szCs w:val="24"/>
              </w:rPr>
              <w:fldChar w:fldCharType="separate"/>
            </w:r>
            <w:r w:rsidR="007556B7" w:rsidRPr="007556B7">
              <w:rPr>
                <w:rStyle w:val="a5"/>
                <w:sz w:val="24"/>
                <w:szCs w:val="24"/>
              </w:rPr>
              <w:t>Железы</w:t>
            </w:r>
            <w:r w:rsidRPr="007556B7">
              <w:rPr>
                <w:sz w:val="24"/>
                <w:szCs w:val="24"/>
              </w:rPr>
              <w:fldChar w:fldCharType="end"/>
            </w:r>
            <w:bookmarkEnd w:id="4"/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8C28C7" w:rsidP="00A10BAB">
            <w:pPr>
              <w:jc w:val="both"/>
              <w:rPr>
                <w:sz w:val="24"/>
                <w:szCs w:val="24"/>
              </w:rPr>
            </w:pPr>
            <w:hyperlink r:id="rId13" w:history="1">
              <w:r w:rsidR="007556B7" w:rsidRPr="007556B7">
                <w:rPr>
                  <w:rStyle w:val="a5"/>
                  <w:sz w:val="24"/>
                  <w:szCs w:val="24"/>
                </w:rPr>
                <w:t>Гуморальная регуляция. Эндокринный аппарат и его особенности</w:t>
              </w:r>
            </w:hyperlink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1D8E" w:rsidRDefault="00611D8E" w:rsidP="00A10BAB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556B7" w:rsidRPr="007556B7" w:rsidRDefault="007556B7" w:rsidP="00A10BAB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56B7">
              <w:rPr>
                <w:rFonts w:ascii="Times New Roman" w:hAnsi="Times New Roman" w:cs="Times New Roman"/>
                <w:b w:val="0"/>
                <w:sz w:val="24"/>
                <w:szCs w:val="24"/>
              </w:rPr>
              <w:t>Гуморальная регуляция. Эндокринный аппарат человека, его особенности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информационный ЭОР  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информационный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информационный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lastRenderedPageBreak/>
              <w:t>информационный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контрольный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контрольный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слайд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Интерактивные лекции со сменой слайдов, с  дикторским текстом.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Видеофрагмент о работе желез внешней секреции.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lastRenderedPageBreak/>
              <w:t>Видеофрагмент о работе желез внутренней секреции.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Тест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</w:p>
          <w:p w:rsidR="00611D8E" w:rsidRDefault="00611D8E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Поэтапная практическая работа.</w:t>
            </w: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>Эндокринные железы имеют различные по строению эндокринные клетки, которые секретируют различные гормоны, соответствующие каждой железе.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B7" w:rsidRPr="007556B7" w:rsidRDefault="007556B7" w:rsidP="00A10BAB">
            <w:pPr>
              <w:jc w:val="center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center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rPr>
                <w:sz w:val="24"/>
                <w:szCs w:val="24"/>
              </w:rPr>
            </w:pPr>
          </w:p>
          <w:p w:rsidR="007556B7" w:rsidRPr="007556B7" w:rsidRDefault="008C28C7" w:rsidP="00A10BAB">
            <w:pPr>
              <w:rPr>
                <w:sz w:val="24"/>
                <w:szCs w:val="24"/>
              </w:rPr>
            </w:pPr>
            <w:hyperlink r:id="rId14" w:history="1">
              <w:r w:rsidR="007556B7" w:rsidRPr="007556B7">
                <w:rPr>
                  <w:rStyle w:val="a5"/>
                  <w:sz w:val="24"/>
                  <w:szCs w:val="24"/>
                </w:rPr>
                <w:t>http://files.school-collection.edu.ru/dlrstore/17b792c7-98f8-4964-a2fd-817008edae50/%5BBIO8_09-44%5D_%5BIM_01%5D.swf</w:t>
              </w:r>
            </w:hyperlink>
          </w:p>
          <w:p w:rsidR="007556B7" w:rsidRPr="007556B7" w:rsidRDefault="007556B7" w:rsidP="00A10BAB">
            <w:pPr>
              <w:jc w:val="center"/>
              <w:rPr>
                <w:sz w:val="24"/>
                <w:szCs w:val="24"/>
              </w:rPr>
            </w:pPr>
            <w:r w:rsidRPr="007556B7">
              <w:rPr>
                <w:sz w:val="24"/>
                <w:szCs w:val="24"/>
              </w:rPr>
              <w:t xml:space="preserve">  на закрепление</w:t>
            </w:r>
          </w:p>
          <w:p w:rsidR="007556B7" w:rsidRPr="007556B7" w:rsidRDefault="007556B7" w:rsidP="00A10BAB">
            <w:pPr>
              <w:jc w:val="center"/>
              <w:rPr>
                <w:sz w:val="24"/>
                <w:szCs w:val="24"/>
              </w:rPr>
            </w:pPr>
          </w:p>
          <w:p w:rsidR="007556B7" w:rsidRPr="007556B7" w:rsidRDefault="008C28C7" w:rsidP="00A10BAB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7556B7" w:rsidRPr="007556B7">
                <w:rPr>
                  <w:rStyle w:val="a5"/>
                  <w:sz w:val="24"/>
                  <w:szCs w:val="24"/>
                </w:rPr>
                <w:t>http://files.school-collection.edu.ru/dlrstore/3e1d1e7e-1a04-11dd-bd0b-0800200c9a66/index.htm</w:t>
              </w:r>
            </w:hyperlink>
          </w:p>
          <w:p w:rsidR="007556B7" w:rsidRPr="007556B7" w:rsidRDefault="007556B7" w:rsidP="00A10BAB">
            <w:pPr>
              <w:jc w:val="center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8C28C7" w:rsidP="00A10BAB">
            <w:pPr>
              <w:jc w:val="both"/>
              <w:rPr>
                <w:sz w:val="24"/>
                <w:szCs w:val="24"/>
              </w:rPr>
            </w:pPr>
            <w:hyperlink r:id="rId16" w:history="1">
              <w:r w:rsidR="007556B7" w:rsidRPr="007556B7">
                <w:rPr>
                  <w:rStyle w:val="a5"/>
                  <w:sz w:val="24"/>
                  <w:szCs w:val="24"/>
                </w:rPr>
                <w:t>http://files.school-collection.edu.ru/dlrstore/5dd87a4e-b182-420b-a06f-0a8d19aeb741/%5BBI8ZD_4-01%5D_%5BAN_03%5D.swf</w:t>
              </w:r>
            </w:hyperlink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8C28C7" w:rsidP="00A10BAB">
            <w:pPr>
              <w:jc w:val="both"/>
              <w:rPr>
                <w:sz w:val="24"/>
                <w:szCs w:val="24"/>
              </w:rPr>
            </w:pPr>
            <w:hyperlink r:id="rId17" w:history="1">
              <w:r w:rsidR="007556B7" w:rsidRPr="007556B7">
                <w:rPr>
                  <w:rStyle w:val="a5"/>
                  <w:sz w:val="24"/>
                  <w:szCs w:val="24"/>
                </w:rPr>
                <w:t>http://files.school-collection.edu.ru/dlrstore/8092a78b-6759-49be-ab5a-954b9c697b5d/%5BBI8ZD_4-01%5D_%5BAN_04%5D.swf</w:t>
              </w:r>
            </w:hyperlink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8C28C7" w:rsidP="00A10BAB">
            <w:pPr>
              <w:jc w:val="both"/>
              <w:rPr>
                <w:sz w:val="24"/>
                <w:szCs w:val="24"/>
              </w:rPr>
            </w:pPr>
            <w:hyperlink r:id="rId18" w:history="1">
              <w:r w:rsidR="007556B7" w:rsidRPr="007556B7">
                <w:rPr>
                  <w:rStyle w:val="a5"/>
                  <w:sz w:val="24"/>
                  <w:szCs w:val="24"/>
                </w:rPr>
                <w:t>http://school-collection.edu.ru/catalog/res/177cd157-1510-4131-86e0-1e859a4a6d83/view/</w:t>
              </w:r>
            </w:hyperlink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8C28C7" w:rsidP="00A10BAB">
            <w:pPr>
              <w:jc w:val="both"/>
              <w:rPr>
                <w:sz w:val="24"/>
                <w:szCs w:val="24"/>
              </w:rPr>
            </w:pPr>
            <w:hyperlink r:id="rId19" w:history="1">
              <w:r w:rsidR="007556B7" w:rsidRPr="007556B7">
                <w:rPr>
                  <w:rStyle w:val="a5"/>
                  <w:sz w:val="24"/>
                  <w:szCs w:val="24"/>
                </w:rPr>
                <w:t>http://fcior.edu.ru/card/8480/gumoralnaya-regulyaciya-endokrinnyy-apparat-i-ego-osobennosti.html</w:t>
              </w:r>
            </w:hyperlink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8C28C7" w:rsidP="00A10BAB">
            <w:pPr>
              <w:jc w:val="both"/>
              <w:rPr>
                <w:sz w:val="24"/>
                <w:szCs w:val="24"/>
              </w:rPr>
            </w:pPr>
            <w:hyperlink r:id="rId20" w:history="1">
              <w:r w:rsidR="007556B7" w:rsidRPr="007556B7">
                <w:rPr>
                  <w:rStyle w:val="a5"/>
                  <w:sz w:val="24"/>
                  <w:szCs w:val="24"/>
                </w:rPr>
                <w:t>http://fcior.edu.ru/card/4312/gumoralnaya-regulyaciya-endokrinnyy-apparat-cheloveka-ego-osobennosti.html</w:t>
              </w:r>
            </w:hyperlink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  <w:p w:rsidR="007556B7" w:rsidRPr="007556B7" w:rsidRDefault="007556B7" w:rsidP="00A10BAB">
            <w:pPr>
              <w:jc w:val="both"/>
              <w:rPr>
                <w:sz w:val="24"/>
                <w:szCs w:val="24"/>
              </w:rPr>
            </w:pPr>
          </w:p>
        </w:tc>
      </w:tr>
    </w:tbl>
    <w:p w:rsidR="007556B7" w:rsidRPr="007556B7" w:rsidRDefault="007556B7" w:rsidP="007556B7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7556B7">
        <w:rPr>
          <w:sz w:val="24"/>
          <w:szCs w:val="24"/>
        </w:rPr>
        <w:lastRenderedPageBreak/>
        <w:t xml:space="preserve"> </w:t>
      </w:r>
    </w:p>
    <w:p w:rsidR="007556B7" w:rsidRPr="007556B7" w:rsidRDefault="007556B7" w:rsidP="007556B7">
      <w:pPr>
        <w:spacing w:line="360" w:lineRule="auto"/>
        <w:jc w:val="both"/>
        <w:rPr>
          <w:sz w:val="24"/>
          <w:szCs w:val="24"/>
        </w:rPr>
      </w:pPr>
    </w:p>
    <w:p w:rsidR="007556B7" w:rsidRPr="007556B7" w:rsidRDefault="007556B7" w:rsidP="007556B7">
      <w:pPr>
        <w:pStyle w:val="c0"/>
      </w:pPr>
    </w:p>
    <w:p w:rsidR="007556B7" w:rsidRPr="007556B7" w:rsidRDefault="007556B7" w:rsidP="007556B7">
      <w:pPr>
        <w:pStyle w:val="c0"/>
      </w:pPr>
      <w:r w:rsidRPr="007556B7">
        <w:rPr>
          <w:rStyle w:val="c1"/>
        </w:rPr>
        <w:lastRenderedPageBreak/>
        <w:t> </w:t>
      </w:r>
    </w:p>
    <w:p w:rsidR="005A077A" w:rsidRPr="007556B7" w:rsidRDefault="005A077A" w:rsidP="000D6C24">
      <w:pPr>
        <w:spacing w:line="360" w:lineRule="auto"/>
        <w:ind w:left="540"/>
        <w:jc w:val="both"/>
        <w:rPr>
          <w:sz w:val="24"/>
          <w:szCs w:val="24"/>
        </w:rPr>
      </w:pPr>
    </w:p>
    <w:p w:rsidR="005A077A" w:rsidRPr="007556B7" w:rsidRDefault="005A077A" w:rsidP="000D6C24">
      <w:pPr>
        <w:spacing w:line="360" w:lineRule="auto"/>
        <w:ind w:left="540"/>
        <w:jc w:val="both"/>
        <w:rPr>
          <w:sz w:val="24"/>
          <w:szCs w:val="24"/>
        </w:rPr>
      </w:pPr>
    </w:p>
    <w:p w:rsidR="005A077A" w:rsidRPr="007556B7" w:rsidRDefault="005A077A" w:rsidP="000D6C24">
      <w:pPr>
        <w:spacing w:line="360" w:lineRule="auto"/>
        <w:ind w:left="540"/>
        <w:jc w:val="both"/>
        <w:rPr>
          <w:sz w:val="24"/>
          <w:szCs w:val="24"/>
        </w:rPr>
      </w:pPr>
    </w:p>
    <w:p w:rsidR="005A077A" w:rsidRPr="007556B7" w:rsidRDefault="005A077A" w:rsidP="000D6C24">
      <w:pPr>
        <w:spacing w:line="360" w:lineRule="auto"/>
        <w:ind w:left="540"/>
        <w:jc w:val="both"/>
        <w:rPr>
          <w:sz w:val="24"/>
          <w:szCs w:val="24"/>
        </w:rPr>
      </w:pPr>
    </w:p>
    <w:p w:rsidR="000D6C24" w:rsidRPr="007556B7" w:rsidRDefault="000D6C24">
      <w:pPr>
        <w:rPr>
          <w:sz w:val="24"/>
          <w:szCs w:val="24"/>
        </w:rPr>
      </w:pPr>
    </w:p>
    <w:p w:rsidR="000D6C24" w:rsidRPr="007556B7" w:rsidRDefault="000D6C24">
      <w:pPr>
        <w:rPr>
          <w:sz w:val="24"/>
          <w:szCs w:val="24"/>
        </w:rPr>
      </w:pPr>
    </w:p>
    <w:sectPr w:rsidR="000D6C24" w:rsidRPr="007556B7" w:rsidSect="009527C7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1920"/>
    <w:multiLevelType w:val="hybridMultilevel"/>
    <w:tmpl w:val="51F6C92E"/>
    <w:lvl w:ilvl="0" w:tplc="4F70E4F6">
      <w:start w:val="10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D6C24"/>
    <w:rsid w:val="000D6C24"/>
    <w:rsid w:val="001F66EC"/>
    <w:rsid w:val="0024328D"/>
    <w:rsid w:val="00540C55"/>
    <w:rsid w:val="005A077A"/>
    <w:rsid w:val="00611D8E"/>
    <w:rsid w:val="00624B8E"/>
    <w:rsid w:val="007556B7"/>
    <w:rsid w:val="007F4EC9"/>
    <w:rsid w:val="008A441E"/>
    <w:rsid w:val="008C28C7"/>
    <w:rsid w:val="009527C7"/>
    <w:rsid w:val="00AB5041"/>
    <w:rsid w:val="00E008C6"/>
    <w:rsid w:val="00E64E93"/>
    <w:rsid w:val="00E66094"/>
    <w:rsid w:val="00E8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24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A44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D6C24"/>
    <w:pPr>
      <w:ind w:left="-567" w:firstLine="141"/>
    </w:pPr>
    <w:rPr>
      <w:kern w:val="0"/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0D6C2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1">
    <w:name w:val="c1"/>
    <w:basedOn w:val="a0"/>
    <w:rsid w:val="000D6C24"/>
  </w:style>
  <w:style w:type="paragraph" w:styleId="a4">
    <w:name w:val="List Paragraph"/>
    <w:basedOn w:val="a"/>
    <w:uiPriority w:val="34"/>
    <w:qFormat/>
    <w:rsid w:val="000D6C24"/>
    <w:pPr>
      <w:ind w:left="720"/>
      <w:contextualSpacing/>
    </w:pPr>
  </w:style>
  <w:style w:type="character" w:styleId="a5">
    <w:name w:val="Hyperlink"/>
    <w:rsid w:val="001F66E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A44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0">
    <w:name w:val="c0"/>
    <w:basedOn w:val="a"/>
    <w:rsid w:val="007556B7"/>
    <w:pPr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3e1d1e7e-1a04-11dd-bd0b-0800200c9a66/view/" TargetMode="External"/><Relationship Id="rId13" Type="http://schemas.openxmlformats.org/officeDocument/2006/relationships/hyperlink" Target="http://fcior.edu.ru/search.page?phrase=%D0%93%D1%83%D0%BC%D0%BE%D1%80%D0%B0%D0%BB%D1%8C%D0%BD%D0%B0%D1%8F+%D1%80%D0%B5%D0%B3%D1%83%D0%BB%D1%8F%D1%86%D0%B8%D1%8F.+%D0%AD%D0%BD%D0%B4%D0%BE%D0%BA%D1%80%D0%B8%D0%BD%D0%BD%D1%8B%D0%B9+%D0%B0%D0%BF%D0%BF%D0%B0%D1%80%D0%B0%D1%82+%D0%B8+%D0%B5%D0%B3%D0%BE+%D0%BE%D1%81%D0%BE%D0%B1%D0%B5%D0%BD%D0%BD%D0%BE%D1%81%D1%82%D0%B8" TargetMode="External"/><Relationship Id="rId18" Type="http://schemas.openxmlformats.org/officeDocument/2006/relationships/hyperlink" Target="http://school-collection.edu.ru/catalog/res/177cd157-1510-4131-86e0-1e859a4a6d83/view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chool-collection.edu.ru/catalog/res/8092a78b-6759-49be-ab5a-954b9c697b5d/view/" TargetMode="External"/><Relationship Id="rId12" Type="http://schemas.openxmlformats.org/officeDocument/2006/relationships/hyperlink" Target="http://school-collection.edu.ru/catalog/res/8092a78b-6759-49be-ab5a-954b9c697b5d/view/" TargetMode="External"/><Relationship Id="rId17" Type="http://schemas.openxmlformats.org/officeDocument/2006/relationships/hyperlink" Target="http://files.school-collection.edu.ru/dlrstore/8092a78b-6759-49be-ab5a-954b9c697b5d/%5BBI8ZD_4-01%5D_%5BAN_04%5D.swf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5dd87a4e-b182-420b-a06f-0a8d19aeb741/%5BBI8ZD_4-01%5D_%5BAN_03%5D.swf" TargetMode="External"/><Relationship Id="rId20" Type="http://schemas.openxmlformats.org/officeDocument/2006/relationships/hyperlink" Target="http://fcior.edu.ru/card/4312/gumoralnaya-regulyaciya-endokrinnyy-apparat-cheloveka-ego-osobennost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5dd87a4e-b182-420b-a06f-0a8d19aeb741/view/" TargetMode="External"/><Relationship Id="rId11" Type="http://schemas.openxmlformats.org/officeDocument/2006/relationships/hyperlink" Target="http://school-collection.edu.ru/catalog/res/3e1d1e7e-1a04-11dd-bd0b-0800200c9a66/view/" TargetMode="External"/><Relationship Id="rId5" Type="http://schemas.openxmlformats.org/officeDocument/2006/relationships/hyperlink" Target="http://fcior.edu.ru/search.page?phrase=%D0%93%D1%83%D0%BC%D0%BE%D1%80%D0%B0%D0%BB%D1%8C%D0%BD%D0%B0%D1%8F+%D1%80%D0%B5%D0%B3%D1%83%D0%BB%D1%8F%D1%86%D0%B8%D1%8F.+%D0%AD%D0%BD%D0%B4%D0%BE%D0%BA%D1%80%D0%B8%D0%BD%D0%BD%D1%8B%D0%B9+%D0%B0%D0%BF%D0%BF%D0%B0%D1%80%D0%B0%D1%82+%D0%B8+%D0%B5%D0%B3%D0%BE+%D0%BE%D1%81%D0%BE%D0%B1%D0%B5%D0%BD%D0%BD%D0%BE%D1%81%D1%82%D0%B8" TargetMode="External"/><Relationship Id="rId15" Type="http://schemas.openxmlformats.org/officeDocument/2006/relationships/hyperlink" Target="http://files.school-collection.edu.ru/dlrstore/3e1d1e7e-1a04-11dd-bd0b-0800200c9a66/index.htm" TargetMode="External"/><Relationship Id="rId10" Type="http://schemas.openxmlformats.org/officeDocument/2006/relationships/hyperlink" Target="http://school-collection.edu.ru/catalog/res/17b792c7-98f8-4964-a2fd-817008edae50/view/" TargetMode="External"/><Relationship Id="rId19" Type="http://schemas.openxmlformats.org/officeDocument/2006/relationships/hyperlink" Target="http://fcior.edu.ru/card/8480/gumoralnaya-regulyaciya-endokrinnyy-apparat-i-ego-osobenno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17b792c7-98f8-4964-a2fd-817008edae50/view/" TargetMode="External"/><Relationship Id="rId14" Type="http://schemas.openxmlformats.org/officeDocument/2006/relationships/hyperlink" Target="http://files.school-collection.edu.ru/dlrstore/17b792c7-98f8-4964-a2fd-817008edae50/%5BBIO8_09-44%5D_%5BIM_01%5D.sw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2012-05-04T13:22:00Z</dcterms:created>
  <dcterms:modified xsi:type="dcterms:W3CDTF">2012-05-08T11:37:00Z</dcterms:modified>
</cp:coreProperties>
</file>