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E" w:rsidRPr="0031201C" w:rsidRDefault="008E690E" w:rsidP="008E690E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31201C">
        <w:rPr>
          <w:rFonts w:ascii="Times New Roman" w:hAnsi="Times New Roman"/>
          <w:b/>
          <w:sz w:val="32"/>
          <w:szCs w:val="32"/>
        </w:rPr>
        <w:t>Глава II. Опыт реализации темы «Проценты» в основной и средней школе.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1201C">
        <w:rPr>
          <w:rFonts w:ascii="Times New Roman" w:hAnsi="Times New Roman"/>
          <w:b/>
          <w:i/>
          <w:sz w:val="28"/>
          <w:szCs w:val="28"/>
        </w:rPr>
        <w:t xml:space="preserve">§1. Изучение темы по учебным комплектам </w:t>
      </w:r>
      <w:proofErr w:type="spellStart"/>
      <w:r w:rsidRPr="0031201C">
        <w:rPr>
          <w:rFonts w:ascii="Times New Roman" w:hAnsi="Times New Roman"/>
          <w:b/>
          <w:i/>
          <w:sz w:val="28"/>
          <w:szCs w:val="28"/>
        </w:rPr>
        <w:t>Виленкина</w:t>
      </w:r>
      <w:proofErr w:type="spellEnd"/>
      <w:r w:rsidRPr="0031201C">
        <w:rPr>
          <w:rFonts w:ascii="Times New Roman" w:hAnsi="Times New Roman"/>
          <w:b/>
          <w:i/>
          <w:sz w:val="28"/>
          <w:szCs w:val="28"/>
        </w:rPr>
        <w:t xml:space="preserve"> Н.Я. и Макарычева А.Н.</w:t>
      </w:r>
    </w:p>
    <w:p w:rsidR="008E690E" w:rsidRPr="0031201C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Общеобразовательная школа на сегодняшний день является основным типом учебного заведения, где учебно-воспитательный процесс должен быть организован с учетом социально – культурных особенностей региона, социальных запросов населения и требований государственного  образовательного стандарта.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Школьная программа стремится, с одной стороны, максимально адаптироваться к ученикам с их индивидуальными способностями, с другой стороны гибко реагировать на </w:t>
      </w:r>
      <w:proofErr w:type="spellStart"/>
      <w:r w:rsidRPr="00014FDF"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изменения среды, т.е. к быстрому темпу меняющейся жизни. Поэтому данную тему я рассматриваю как дополнительный уровень, используемый для решения более сложных задач с практическим содержанием, т.е. применение изученного материала в новой ситуации для учащихся.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FDF">
        <w:rPr>
          <w:rFonts w:ascii="Times New Roman" w:hAnsi="Times New Roman"/>
          <w:sz w:val="28"/>
          <w:szCs w:val="28"/>
        </w:rPr>
        <w:t xml:space="preserve">Учебники «Математика 5,6» Н.Я. </w:t>
      </w:r>
      <w:proofErr w:type="spellStart"/>
      <w:r w:rsidRPr="00014FDF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, В.И. Жохов, А.С. Чесноков, С.И. </w:t>
      </w:r>
      <w:proofErr w:type="spellStart"/>
      <w:r w:rsidRPr="00014FDF">
        <w:rPr>
          <w:rFonts w:ascii="Times New Roman" w:hAnsi="Times New Roman"/>
          <w:sz w:val="28"/>
          <w:szCs w:val="28"/>
        </w:rPr>
        <w:t>Шварцбурд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рекомендованы Министерством Образования  и науки Российской федерации от </w:t>
      </w:r>
      <w:r>
        <w:rPr>
          <w:rFonts w:ascii="Times New Roman" w:hAnsi="Times New Roman"/>
          <w:sz w:val="28"/>
          <w:szCs w:val="28"/>
        </w:rPr>
        <w:t>09</w:t>
      </w:r>
      <w:r w:rsidRPr="00014FDF">
        <w:rPr>
          <w:rFonts w:ascii="Times New Roman" w:hAnsi="Times New Roman"/>
          <w:sz w:val="28"/>
          <w:szCs w:val="28"/>
        </w:rPr>
        <w:t>.12.200</w:t>
      </w:r>
      <w:r>
        <w:rPr>
          <w:rFonts w:ascii="Times New Roman" w:hAnsi="Times New Roman"/>
          <w:sz w:val="28"/>
          <w:szCs w:val="28"/>
        </w:rPr>
        <w:t>8</w:t>
      </w:r>
      <w:r w:rsidRPr="00014FDF">
        <w:rPr>
          <w:rFonts w:ascii="Times New Roman" w:hAnsi="Times New Roman"/>
          <w:sz w:val="28"/>
          <w:szCs w:val="28"/>
        </w:rPr>
        <w:t>г. №  349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2009/2010 учебный год».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Методическое письмо о преподавании учебного предмета «математика» в общеобразовательных учреждениях Челябинской области в 2009/2010 учебном году.</w:t>
      </w:r>
    </w:p>
    <w:p w:rsidR="008E690E" w:rsidRPr="00014FDF" w:rsidRDefault="008E690E" w:rsidP="008E690E">
      <w:pPr>
        <w:numPr>
          <w:ilvl w:val="0"/>
          <w:numId w:val="2"/>
        </w:numPr>
        <w:tabs>
          <w:tab w:val="clear" w:pos="184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По учебникам «Математика 5,6» Н.Я. </w:t>
      </w:r>
      <w:proofErr w:type="spellStart"/>
      <w:r w:rsidRPr="00014FDF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, В.И. и др.  тема «Проценты» изучается в V классе.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Изучение данной темы я начинаю с истории возникновения процента, что помогает с первых уроков заинтересовать учащихся, показать значимость данной темы, истоки ее возникновения. Слово процент происходит от латинского слова </w:t>
      </w:r>
      <w:proofErr w:type="spellStart"/>
      <w:r w:rsidRPr="00014FDF">
        <w:rPr>
          <w:rFonts w:ascii="Times New Roman" w:hAnsi="Times New Roman"/>
          <w:sz w:val="28"/>
          <w:szCs w:val="28"/>
        </w:rPr>
        <w:t>pro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FDF">
        <w:rPr>
          <w:rFonts w:ascii="Times New Roman" w:hAnsi="Times New Roman"/>
          <w:sz w:val="28"/>
          <w:szCs w:val="28"/>
        </w:rPr>
        <w:t>centum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, что буквально означает "за сотню" или "со ста". Идея выражения частей целого постоянно в одних и тех же долях, вызванная практическими соображениями, родилась еще в древности у вавилонян. Ряд задач клинописных табличек посвящен исчислению процентов, однако вавилонские ростовщики считали не "со ста", а "с шестидесяти". Проценты были особенно распространены в Древнем Риме. Римляне называли процентами деньги, которые платил должник заимодавцу за каждую сотню. Даже римский сенат вынужден был установить максимально допустимый процент, взимаемый с должника, так как некоторые заимодавцы усердствовали в получении процентных денег. От римлян проценты перешли к другим народам. В средние века в Европе в связи с широким развитием </w:t>
      </w:r>
      <w:r w:rsidRPr="00014FDF">
        <w:rPr>
          <w:rFonts w:ascii="Times New Roman" w:hAnsi="Times New Roman"/>
          <w:sz w:val="28"/>
          <w:szCs w:val="28"/>
        </w:rPr>
        <w:lastRenderedPageBreak/>
        <w:t>торговли особенно много внимания обращали на умение вычислять проценты. В то время приходилось рассчитывать не только на проценты, но и проценты с процентов, т.е. сложные проценты, как называют их в наше время. Отдельные конторы и предприятия для облегчения труда при вычислениях процентов разрабатывали свои таблицы, которые составляли коммерческий секрет фирмы.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Долгое время под процентами понимались исключительно прибыль или убыток на каждые сто рублей. Они применялись только в торговых и денежных сделках. Затем область их применения расширилась, проценты встречаются в хозяйственных и финансовых расчетах, статистике, науке и технике. Ныне процент - это частный вид десятичных дробей, сотая доля целого (принимаемого за единицу).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Знак % происходит, как полагают, от итальянского слова </w:t>
      </w:r>
      <w:proofErr w:type="spellStart"/>
      <w:r w:rsidRPr="00014FDF">
        <w:rPr>
          <w:rFonts w:ascii="Times New Roman" w:hAnsi="Times New Roman"/>
          <w:sz w:val="28"/>
          <w:szCs w:val="28"/>
        </w:rPr>
        <w:t>cento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(сто), которое в процентных расчетах часто писалось сокращенно </w:t>
      </w:r>
      <w:proofErr w:type="spellStart"/>
      <w:r w:rsidRPr="00014FDF">
        <w:rPr>
          <w:rFonts w:ascii="Times New Roman" w:hAnsi="Times New Roman"/>
          <w:sz w:val="28"/>
          <w:szCs w:val="28"/>
        </w:rPr>
        <w:t>cto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. Отсюда путем дальнейшего упрощения в скорописи буква </w:t>
      </w:r>
      <w:proofErr w:type="spellStart"/>
      <w:r w:rsidRPr="00014FDF">
        <w:rPr>
          <w:rFonts w:ascii="Times New Roman" w:hAnsi="Times New Roman"/>
          <w:sz w:val="28"/>
          <w:szCs w:val="28"/>
        </w:rPr>
        <w:t>t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превратилась в наклонную черту</w:t>
      </w:r>
      <w:proofErr w:type="gramStart"/>
      <w:r w:rsidRPr="00014FDF">
        <w:rPr>
          <w:rFonts w:ascii="Times New Roman" w:hAnsi="Times New Roman"/>
          <w:sz w:val="28"/>
          <w:szCs w:val="28"/>
        </w:rPr>
        <w:t xml:space="preserve"> (/), 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возник современный символ для обозначения процента. В данном учебнике в рубрике "История математики" (с. 337) дается еще одна достаточно любопытная версия возникновения знака %. Там, в частности, говорится, что этот знак произошел в результате нелепой опечатки, совершенной наборщиком. В </w:t>
      </w:r>
      <w:smartTag w:uri="urn:schemas-microsoft-com:office:smarttags" w:element="metricconverter">
        <w:smartTagPr>
          <w:attr w:name="ProductID" w:val="1685 г"/>
        </w:smartTagPr>
        <w:r w:rsidRPr="00014FDF">
          <w:rPr>
            <w:rFonts w:ascii="Times New Roman" w:hAnsi="Times New Roman"/>
            <w:sz w:val="28"/>
            <w:szCs w:val="28"/>
          </w:rPr>
          <w:t>1685 г</w:t>
        </w:r>
      </w:smartTag>
      <w:r w:rsidRPr="00014FDF">
        <w:rPr>
          <w:rFonts w:ascii="Times New Roman" w:hAnsi="Times New Roman"/>
          <w:sz w:val="28"/>
          <w:szCs w:val="28"/>
        </w:rPr>
        <w:t xml:space="preserve">. в Париже была опубликована книга-руководство по коммерческой арифметике, где по ошибке наборщик </w:t>
      </w:r>
      <w:proofErr w:type="gramStart"/>
      <w:r w:rsidRPr="00014FDF">
        <w:rPr>
          <w:rFonts w:ascii="Times New Roman" w:hAnsi="Times New Roman"/>
          <w:sz w:val="28"/>
          <w:szCs w:val="28"/>
        </w:rPr>
        <w:t>вместо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FDF">
        <w:rPr>
          <w:rFonts w:ascii="Times New Roman" w:hAnsi="Times New Roman"/>
          <w:sz w:val="28"/>
          <w:szCs w:val="28"/>
        </w:rPr>
        <w:t>сто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напечатал %. Здесь же привожу примеры задач с историческими сюжетами (эти задачи воспринимаются пока на слух, без решения), но после исторического материала эти задачи вызывают интерес.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1. Один небогатый римлянин взял в долг у заимодавца 50 сестерциев. Заимодавец поставил условие: «Ты вернёшь мне в установленный срок 50 сестерциев и ещё 20 % от этой суммы». Сколько сестерциев должен отдать небогатый римлянин заимодавцу, возвращая долг?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Ответ: 60 сестерциев.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2. Некий человек взял в долг у ростовщика 100 рублей. Между ними было заключено соглашение о том, что должник обязан вернуть деньги ровно через год, доплатив ещё 80 % суммы долга, но через 6 месяцев должник решил вернуть долг. Сколько рублей он вернёт ростовщику?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Ответ: 140 рублей.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Далее, опираясь на имеющиеся знания детей – сотая часть центнера, сотая часть метра, сотая часть гектара, ввожу понятие процента - сотая часть любой величины. Знакомлю учащихся с формой неявного использования процентов, типичной для средств массовой информации: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Объясните, используя слово «процент», что означают следующие утверждения: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а) 10 москвичей из каждых 100 нуждаются в улучшении жилья;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б) 43 человека из каждых 100 доверяют гороскопам и постоянно читают их;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в) из каждых 100 новорожденных 52 – мальчики;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lastRenderedPageBreak/>
        <w:t>г) из каждых 100 жителей Брянска 25 имеют домашних животных. Далее в теме рассматриваются  три основных типа задач на проценты: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1вида.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Бригада рабочих за день отремонтировала 40% дороги, имеющей длину </w:t>
      </w:r>
      <w:smartTag w:uri="urn:schemas-microsoft-com:office:smarttags" w:element="metricconverter">
        <w:smartTagPr>
          <w:attr w:name="ProductID" w:val="120 м"/>
        </w:smartTagPr>
        <w:r w:rsidRPr="00014FDF">
          <w:rPr>
            <w:rFonts w:ascii="Times New Roman" w:hAnsi="Times New Roman"/>
            <w:sz w:val="28"/>
            <w:szCs w:val="28"/>
          </w:rPr>
          <w:t>120 м</w:t>
        </w:r>
      </w:smartTag>
      <w:r w:rsidRPr="00014FDF">
        <w:rPr>
          <w:rFonts w:ascii="Times New Roman" w:hAnsi="Times New Roman"/>
          <w:sz w:val="28"/>
          <w:szCs w:val="28"/>
        </w:rPr>
        <w:t>. Сколько метров дороги было отремонтировано бригадой за день?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Решение: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20 м"/>
        </w:smartTagPr>
        <w:r w:rsidRPr="00014FDF">
          <w:rPr>
            <w:rFonts w:ascii="Times New Roman" w:hAnsi="Times New Roman"/>
            <w:sz w:val="28"/>
            <w:szCs w:val="28"/>
          </w:rPr>
          <w:t>120 м</w:t>
        </w:r>
      </w:smartTag>
      <w:r w:rsidRPr="00014FDF">
        <w:rPr>
          <w:rFonts w:ascii="Times New Roman" w:hAnsi="Times New Roman"/>
          <w:sz w:val="28"/>
          <w:szCs w:val="28"/>
        </w:rPr>
        <w:t xml:space="preserve"> составляет 100%</w:t>
      </w:r>
    </w:p>
    <w:p w:rsidR="008E690E" w:rsidRPr="00014FDF" w:rsidRDefault="008E690E" w:rsidP="008E690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120:100 =1,2 (м) составляет 1%.</w:t>
      </w:r>
    </w:p>
    <w:p w:rsidR="008E690E" w:rsidRPr="00014FDF" w:rsidRDefault="008E690E" w:rsidP="008E690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40х1,2=48</w:t>
      </w:r>
      <w:proofErr w:type="gramStart"/>
      <w:r w:rsidRPr="00014FDF">
        <w:rPr>
          <w:rFonts w:ascii="Times New Roman" w:hAnsi="Times New Roman"/>
          <w:sz w:val="28"/>
          <w:szCs w:val="28"/>
        </w:rPr>
        <w:t>( </w:t>
      </w:r>
      <w:proofErr w:type="gramEnd"/>
      <w:r w:rsidRPr="00014FDF">
        <w:rPr>
          <w:rFonts w:ascii="Times New Roman" w:hAnsi="Times New Roman"/>
          <w:sz w:val="28"/>
          <w:szCs w:val="28"/>
        </w:rPr>
        <w:t>м) отремонтировано бригадой за день.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Ответ: За день бригада отремонтировала </w:t>
      </w:r>
      <w:smartTag w:uri="urn:schemas-microsoft-com:office:smarttags" w:element="metricconverter">
        <w:smartTagPr>
          <w:attr w:name="ProductID" w:val="48 м"/>
        </w:smartTagPr>
        <w:r w:rsidRPr="00014FDF">
          <w:rPr>
            <w:rFonts w:ascii="Times New Roman" w:hAnsi="Times New Roman"/>
            <w:sz w:val="28"/>
            <w:szCs w:val="28"/>
          </w:rPr>
          <w:t>48 м</w:t>
        </w:r>
      </w:smartTag>
      <w:r w:rsidRPr="00014FDF">
        <w:rPr>
          <w:rFonts w:ascii="Times New Roman" w:hAnsi="Times New Roman"/>
          <w:sz w:val="28"/>
          <w:szCs w:val="28"/>
        </w:rPr>
        <w:t xml:space="preserve"> дороги.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2 вида.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Ученик прочитал 72 страницы, что составляет 30% числа всех страниц книги. Сколько страниц в книге?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Решение: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Неизвестное число – 100%.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1) 72:30=2,4(стр.) составляет 1%.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2) 2,4х100=240(стр.) составляет 100%.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Ответ: В книге 240 страниц.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3 вида.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В классе из 40 учащихся 32 правильно решили задачу. Сколько процентов  учащихся правильно решили задачу?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Решение:</w:t>
      </w:r>
      <w:r w:rsidRPr="00014FDF">
        <w:rPr>
          <w:rFonts w:ascii="Times New Roman" w:hAnsi="Times New Roman"/>
          <w:sz w:val="28"/>
          <w:szCs w:val="28"/>
        </w:rPr>
        <w:br/>
        <w:t>1). 32:40=0,8 - часть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2).0,8х100=80 (%)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Ответ: 80% учащихся правильно решили задачу.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Для более доступного усвоения материала решение данных задач сопровождаю графической иллюстрацией, что позволяет при решении определенного типа задач опираться на рассуждения, а не на запоминания правил.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Итоги контрольной работы по теме «проценты», 5 класс </w:t>
      </w:r>
      <w:proofErr w:type="gramStart"/>
      <w:r w:rsidRPr="00014FDF">
        <w:rPr>
          <w:rFonts w:ascii="Times New Roman" w:hAnsi="Times New Roman"/>
          <w:sz w:val="28"/>
          <w:szCs w:val="28"/>
        </w:rPr>
        <w:t>см</w:t>
      </w:r>
      <w:proofErr w:type="gramEnd"/>
      <w:r w:rsidRPr="00014FDF">
        <w:rPr>
          <w:rFonts w:ascii="Times New Roman" w:hAnsi="Times New Roman"/>
          <w:sz w:val="28"/>
          <w:szCs w:val="28"/>
        </w:rPr>
        <w:t>. в главе III-заключение.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Помимо контрольной работы по теме «проценты» я провожу зачетную работу с элементами тестирования (на 2 варианта). См. приложение 1.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Эта тема является одной из последних в курсе V класса. Далее авторы специально к теме не возвращается. Это не очень удачно, так как тема объективно трудная.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В 6 классе тема «проценты» не рассматривается отдельно, но  мы к ним возвращаемся в следующих темах 6-ого класса: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30C">
        <w:rPr>
          <w:rFonts w:ascii="Times New Roman" w:hAnsi="Times New Roman"/>
          <w:b/>
          <w:sz w:val="28"/>
          <w:szCs w:val="28"/>
        </w:rPr>
        <w:t>1)</w:t>
      </w:r>
      <w:r w:rsidRPr="00014FDF">
        <w:rPr>
          <w:rFonts w:ascii="Times New Roman" w:hAnsi="Times New Roman"/>
          <w:sz w:val="28"/>
          <w:szCs w:val="28"/>
        </w:rPr>
        <w:t xml:space="preserve"> «нахождение дроби от числа» и «нахождение числа по его дроби». Задачи второго типа мы решаем с помощью составления линейных уравнений, это проходит «безболезненно», так как тема решение уравнений у </w:t>
      </w:r>
      <w:proofErr w:type="spellStart"/>
      <w:r w:rsidRPr="00014FDF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к этому времени отрабатывается хорошо (что в 5 классе вызывает у ребят трудности).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Опыт преподавания математики в VI классе показывает, что учащиеся сталкиваются с определенными трудностями  не в процессе решения задач на </w:t>
      </w:r>
      <w:r w:rsidRPr="00014FDF">
        <w:rPr>
          <w:rFonts w:ascii="Times New Roman" w:hAnsi="Times New Roman"/>
          <w:sz w:val="28"/>
          <w:szCs w:val="28"/>
        </w:rPr>
        <w:lastRenderedPageBreak/>
        <w:t>составление уравнений, а в задачах, в которых используется способ приведения к единице.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№564 (стр.92) В магазин привезли </w:t>
      </w:r>
      <w:smartTag w:uri="urn:schemas-microsoft-com:office:smarttags" w:element="metricconverter">
        <w:smartTagPr>
          <w:attr w:name="ProductID" w:val="658 кг"/>
        </w:smartTagPr>
        <w:r w:rsidRPr="00014FDF">
          <w:rPr>
            <w:rFonts w:ascii="Times New Roman" w:hAnsi="Times New Roman"/>
            <w:sz w:val="28"/>
            <w:szCs w:val="28"/>
          </w:rPr>
          <w:t>658 кг</w:t>
        </w:r>
      </w:smartTag>
      <w:r w:rsidRPr="00014FDF">
        <w:rPr>
          <w:rFonts w:ascii="Times New Roman" w:hAnsi="Times New Roman"/>
          <w:sz w:val="28"/>
          <w:szCs w:val="28"/>
        </w:rPr>
        <w:t xml:space="preserve"> персиков. В первый день продали 2/7 персиков, а во второй день -0,3 оставшихся персиков. Сколько кг</w:t>
      </w:r>
      <w:proofErr w:type="gramStart"/>
      <w:r w:rsidRPr="00014FDF">
        <w:rPr>
          <w:rFonts w:ascii="Times New Roman" w:hAnsi="Times New Roman"/>
          <w:sz w:val="28"/>
          <w:szCs w:val="28"/>
        </w:rPr>
        <w:t>.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FDF">
        <w:rPr>
          <w:rFonts w:ascii="Times New Roman" w:hAnsi="Times New Roman"/>
          <w:sz w:val="28"/>
          <w:szCs w:val="28"/>
        </w:rPr>
        <w:t>п</w:t>
      </w:r>
      <w:proofErr w:type="gramEnd"/>
      <w:r w:rsidRPr="00014FDF">
        <w:rPr>
          <w:rFonts w:ascii="Times New Roman" w:hAnsi="Times New Roman"/>
          <w:sz w:val="28"/>
          <w:szCs w:val="28"/>
        </w:rPr>
        <w:t>ерсиков продали во второй день?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№563 (стр.91) В первый день со склада вывезли 40% имевшегося там угля. Во второй день было вывезено 75% остатка. Сколько процентов всего имевшегося на складе угля вывезли во второй день? Сколько процентов  всего имевшегося там угля осталось?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Но в теме «нахождение числа по его дроби» подобные задачи я рекомендую решать уравнением.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№657 (стр.106)Ученик сначала прочитал 75 страниц, а потом ещё несколько страниц. Их количество составило 40% от </w:t>
      </w:r>
      <w:proofErr w:type="gramStart"/>
      <w:r w:rsidRPr="00014FDF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в первый раз. Сколько страниц в книге, если всего прочитано ¾ книги?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Решение: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Пусть </w:t>
      </w:r>
      <w:proofErr w:type="spellStart"/>
      <w:r w:rsidRPr="00014FDF">
        <w:rPr>
          <w:rFonts w:ascii="Times New Roman" w:hAnsi="Times New Roman"/>
          <w:sz w:val="28"/>
          <w:szCs w:val="28"/>
        </w:rPr>
        <w:t>х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страниц в книге, тогда,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1).75х0,4=30(стр.) - во второй раз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2).75+30=105(стр.) - за два раза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3). 3/4 х=105 </w:t>
      </w:r>
      <w:proofErr w:type="spellStart"/>
      <w:r w:rsidRPr="00014FDF">
        <w:rPr>
          <w:rFonts w:ascii="Times New Roman" w:hAnsi="Times New Roman"/>
          <w:sz w:val="28"/>
          <w:szCs w:val="28"/>
        </w:rPr>
        <w:t>Х=105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: ¾ Х=140.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Ответ:140 стр. всего в книге.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Задачи такого </w:t>
      </w:r>
      <w:r>
        <w:rPr>
          <w:rFonts w:ascii="Times New Roman" w:hAnsi="Times New Roman"/>
          <w:sz w:val="28"/>
          <w:szCs w:val="28"/>
        </w:rPr>
        <w:t>типа</w:t>
      </w:r>
      <w:r w:rsidRPr="00014FDF">
        <w:rPr>
          <w:rFonts w:ascii="Times New Roman" w:hAnsi="Times New Roman"/>
          <w:sz w:val="28"/>
          <w:szCs w:val="28"/>
        </w:rPr>
        <w:t xml:space="preserve"> предлагаются на итоговой аттестации</w:t>
      </w:r>
      <w:proofErr w:type="gramStart"/>
      <w:r w:rsidRPr="00014FD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1.ЕМЭ 2007г. (демонстрационный вариант, 2 часть).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В двух школах в начале учебного года было 1500 учащихся. К концу года число учащихся увеличилось в первой школе на 10%, а во второй на 20%. В результате общее число стало равным 1720. Сколько учащихся стало в каждой школе к концу учебного года?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-198120</wp:posOffset>
            </wp:positionV>
            <wp:extent cx="2057400" cy="2057400"/>
            <wp:effectExtent l="19050" t="0" r="19050" b="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014FDF">
        <w:rPr>
          <w:rFonts w:ascii="Times New Roman" w:hAnsi="Times New Roman"/>
          <w:i/>
          <w:sz w:val="28"/>
          <w:szCs w:val="28"/>
          <w:u w:val="single"/>
        </w:rPr>
        <w:t>2. ЕМЭ 2007г. (демонстрационный вариант, 1 часть).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Результаты районной контрольной работы по алгебре в 9 классе представили в виде диаграммы. Сколько учащихся получили отметку «2», если всего работу писали 320 девятиклассников?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3.2008г. (демонстрационный вариант, 1 часть).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Некоторый товар поступил в продажу по цене 500 руб. В соответствии с принятыми в магазине правилами цена </w:t>
      </w:r>
      <w:proofErr w:type="gramStart"/>
      <w:r w:rsidRPr="00014FDF">
        <w:rPr>
          <w:rFonts w:ascii="Times New Roman" w:hAnsi="Times New Roman"/>
          <w:sz w:val="28"/>
          <w:szCs w:val="28"/>
        </w:rPr>
        <w:t>непроданного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товар каждую неделю снижается на 20%. Сколько будет стоить товар на 16-ый день, если не будет куплен?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4.2008г. (демонстрационный вариант, 2 часть).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Имеется два сплава с разным содержанием золота. В первом сплаве содержится 35%, а во втором – 60% золота. В каком отношении надо взять первый и второй сплавы, чтобы получить из них новый сплав, содержащий 40% золота?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5. 2009г. (демонстрационный вариант, 1часть).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lastRenderedPageBreak/>
        <w:t>Дневная норма потребления витамина</w:t>
      </w:r>
      <w:proofErr w:type="gramStart"/>
      <w:r w:rsidRPr="00014FD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составляет 60 мг. Один мандарин в среднем содержит 35 мг. Витамина С. Сколько (приблизительно) процентов дневной нормы витамина </w:t>
      </w:r>
      <w:proofErr w:type="gramStart"/>
      <w:r w:rsidRPr="00014FDF">
        <w:rPr>
          <w:rFonts w:ascii="Times New Roman" w:hAnsi="Times New Roman"/>
          <w:sz w:val="28"/>
          <w:szCs w:val="28"/>
        </w:rPr>
        <w:t>С получил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человек, съевший один мандарин?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Большое значение имеют творческие задания и задания, выполняемые с родителями. Ребятам предлагается написать сочинение по данной теме и составить задачи по теме: «Проценты в моей жизни и жизни моих родителей». Это делается для развития познавательного интереса и носит пропедевтический характер. См. приложение 2.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30C">
        <w:rPr>
          <w:rFonts w:ascii="Times New Roman" w:hAnsi="Times New Roman"/>
          <w:b/>
          <w:sz w:val="28"/>
          <w:szCs w:val="28"/>
        </w:rPr>
        <w:t>2)</w:t>
      </w:r>
      <w:r w:rsidRPr="00014FDF">
        <w:rPr>
          <w:rFonts w:ascii="Times New Roman" w:hAnsi="Times New Roman"/>
          <w:sz w:val="28"/>
          <w:szCs w:val="28"/>
        </w:rPr>
        <w:t xml:space="preserve"> «Отношения и пропорции». Здесь учащиеся активно пользуются опытом работы с процентами и приобретают </w:t>
      </w:r>
      <w:proofErr w:type="gramStart"/>
      <w:r w:rsidRPr="00014FDF">
        <w:rPr>
          <w:rFonts w:ascii="Times New Roman" w:hAnsi="Times New Roman"/>
          <w:sz w:val="28"/>
          <w:szCs w:val="28"/>
        </w:rPr>
        <w:t>новый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. В этой теме появляются новые задачные ситуации.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 Пример: За определенное время с помощью принтера было распечатано 30 страниц. Сколько страниц распечатает принтер, производительность которого на 50% больше? («Прямая и обратная пропорциональность»)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30C">
        <w:rPr>
          <w:rFonts w:ascii="Times New Roman" w:hAnsi="Times New Roman"/>
          <w:b/>
          <w:sz w:val="28"/>
          <w:szCs w:val="28"/>
        </w:rPr>
        <w:t>3)</w:t>
      </w:r>
      <w:r w:rsidRPr="00014FDF">
        <w:rPr>
          <w:rFonts w:ascii="Times New Roman" w:hAnsi="Times New Roman"/>
          <w:sz w:val="28"/>
          <w:szCs w:val="28"/>
        </w:rPr>
        <w:t xml:space="preserve"> «Столбчатые диаграммы», где ребята применяют уже полученные ими знания. Составляют диаграммы качественной успеваемости по предмету, создают презентации, все это развивает познавательный интерес к предмету</w:t>
      </w:r>
      <w:proofErr w:type="gramStart"/>
      <w:r w:rsidRPr="00014FDF">
        <w:rPr>
          <w:rFonts w:ascii="Times New Roman" w:hAnsi="Times New Roman"/>
          <w:sz w:val="28"/>
          <w:szCs w:val="28"/>
        </w:rPr>
        <w:t>.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Pr="00014FDF">
        <w:rPr>
          <w:rFonts w:ascii="Times New Roman" w:hAnsi="Times New Roman"/>
          <w:sz w:val="28"/>
          <w:szCs w:val="28"/>
        </w:rPr>
        <w:t>п</w:t>
      </w:r>
      <w:proofErr w:type="gramEnd"/>
      <w:r w:rsidRPr="00014FDF">
        <w:rPr>
          <w:rFonts w:ascii="Times New Roman" w:hAnsi="Times New Roman"/>
          <w:sz w:val="28"/>
          <w:szCs w:val="28"/>
        </w:rPr>
        <w:t>резентация на тему «проценты вокруг нас» /– см. диск 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На этом, можно сказать, изучение процентов заканчивается и учебник </w:t>
      </w:r>
      <w:proofErr w:type="spellStart"/>
      <w:r w:rsidRPr="00014FDF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Н.Я. сменяется учебником Макарычева 7-9.Опять оговорюсь, что тема «проценты » отдельно больше не изучается, но в 8 классе в главе «Решение задач с помощью рациональных уравнений»  появляются задачи на концентрацию и сплавы: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№ 630, стр. 139.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В водный раствор соли добавили </w:t>
      </w:r>
      <w:smartTag w:uri="urn:schemas-microsoft-com:office:smarttags" w:element="metricconverter">
        <w:smartTagPr>
          <w:attr w:name="ProductID" w:val="100 грамм"/>
        </w:smartTagPr>
        <w:r w:rsidRPr="00014FDF">
          <w:rPr>
            <w:rFonts w:ascii="Times New Roman" w:hAnsi="Times New Roman"/>
            <w:sz w:val="28"/>
            <w:szCs w:val="28"/>
          </w:rPr>
          <w:t>100 грамм</w:t>
        </w:r>
      </w:smartTag>
      <w:r w:rsidRPr="00014FDF">
        <w:rPr>
          <w:rFonts w:ascii="Times New Roman" w:hAnsi="Times New Roman"/>
          <w:sz w:val="28"/>
          <w:szCs w:val="28"/>
        </w:rPr>
        <w:t xml:space="preserve"> воды. В результате концентрация соли в растворе понизилась на 1%. Определите первоначальную массу раствора, если известно, что в нем содержалось </w:t>
      </w:r>
      <w:smartTag w:uri="urn:schemas-microsoft-com:office:smarttags" w:element="metricconverter">
        <w:smartTagPr>
          <w:attr w:name="ProductID" w:val="30 грамм"/>
        </w:smartTagPr>
        <w:r w:rsidRPr="00014FDF">
          <w:rPr>
            <w:rFonts w:ascii="Times New Roman" w:hAnsi="Times New Roman"/>
            <w:sz w:val="28"/>
            <w:szCs w:val="28"/>
          </w:rPr>
          <w:t>30 грамм</w:t>
        </w:r>
      </w:smartTag>
      <w:r w:rsidRPr="00014FDF">
        <w:rPr>
          <w:rFonts w:ascii="Times New Roman" w:hAnsi="Times New Roman"/>
          <w:sz w:val="28"/>
          <w:szCs w:val="28"/>
        </w:rPr>
        <w:t xml:space="preserve"> воды.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№ 631, стр.140.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 Сплав золота и серебра содержал </w:t>
      </w:r>
      <w:smartTag w:uri="urn:schemas-microsoft-com:office:smarttags" w:element="metricconverter">
        <w:smartTagPr>
          <w:attr w:name="ProductID" w:val="40 грамм"/>
        </w:smartTagPr>
        <w:r w:rsidRPr="00014FDF">
          <w:rPr>
            <w:rFonts w:ascii="Times New Roman" w:hAnsi="Times New Roman"/>
            <w:sz w:val="28"/>
            <w:szCs w:val="28"/>
          </w:rPr>
          <w:t>40 грамм</w:t>
        </w:r>
      </w:smartTag>
      <w:r w:rsidRPr="00014FDF">
        <w:rPr>
          <w:rFonts w:ascii="Times New Roman" w:hAnsi="Times New Roman"/>
          <w:sz w:val="28"/>
          <w:szCs w:val="28"/>
        </w:rPr>
        <w:t xml:space="preserve"> золота. После того, как к нему добавили </w:t>
      </w:r>
      <w:smartTag w:uri="urn:schemas-microsoft-com:office:smarttags" w:element="metricconverter">
        <w:smartTagPr>
          <w:attr w:name="ProductID" w:val="50 грамм"/>
        </w:smartTagPr>
        <w:r w:rsidRPr="00014FDF">
          <w:rPr>
            <w:rFonts w:ascii="Times New Roman" w:hAnsi="Times New Roman"/>
            <w:sz w:val="28"/>
            <w:szCs w:val="28"/>
          </w:rPr>
          <w:t>50 грамм</w:t>
        </w:r>
      </w:smartTag>
      <w:r w:rsidRPr="00014FDF">
        <w:rPr>
          <w:rFonts w:ascii="Times New Roman" w:hAnsi="Times New Roman"/>
          <w:sz w:val="28"/>
          <w:szCs w:val="28"/>
        </w:rPr>
        <w:t xml:space="preserve"> золота, получили новый сплав, в котором содержание золота возросло на 20%. Сколько серебра было в сплаве?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И в это время целесообразно уделить больше  времени решению задач данной группы, (данный аспект я хочу отразить в дальнейшем в рабочей программе). Начинают проявляться </w:t>
      </w:r>
      <w:proofErr w:type="spellStart"/>
      <w:r w:rsidRPr="00014FD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связи; в 8 классе ребята начинают изучать химию, где и будут применяться полученные знания. В старших классах тема проценты рассматривается в рамках задач на повторение и задач повышенной трудности.  Появляются задачи, связанные с расчетом (кредиты, процентная ставка, налоги)  В это время с ребятами заводим терминологический словарь; понятия, записанные в него очень важны, так как они все чаще встречаются в повседневной жизни и в задачах, предлагаемых на итоговой аттестации. См. приложение 3.</w:t>
      </w:r>
    </w:p>
    <w:p w:rsidR="008E690E" w:rsidRPr="004A330C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lastRenderedPageBreak/>
        <w:t xml:space="preserve"> Кроме этого, операции с процентами становятся прерогативой химии, которая внедряет свой взгляд на проценты. Поэтому вопросы универсальности процентов и разнообразия сфер их применения постепенно забываются учащимися.  Оптимальный выход – решение задач на индивидуальных занятиях и элективном  курсе</w:t>
      </w:r>
      <w:r>
        <w:rPr>
          <w:rFonts w:ascii="Times New Roman" w:hAnsi="Times New Roman"/>
          <w:sz w:val="28"/>
          <w:szCs w:val="28"/>
        </w:rPr>
        <w:t xml:space="preserve"> (глава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330C">
        <w:rPr>
          <w:rFonts w:ascii="Times New Roman" w:hAnsi="Times New Roman"/>
          <w:sz w:val="28"/>
          <w:szCs w:val="28"/>
        </w:rPr>
        <w:t>§2</w:t>
      </w:r>
      <w:r>
        <w:rPr>
          <w:rFonts w:ascii="Times New Roman" w:hAnsi="Times New Roman"/>
          <w:sz w:val="28"/>
          <w:szCs w:val="28"/>
        </w:rPr>
        <w:t>)</w:t>
      </w:r>
      <w:r w:rsidRPr="004A330C">
        <w:rPr>
          <w:rFonts w:ascii="Times New Roman" w:hAnsi="Times New Roman"/>
          <w:sz w:val="28"/>
          <w:szCs w:val="28"/>
        </w:rPr>
        <w:t>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Одной из методических находок является урок-проблема (урок-обсуждение) по теме «Решение задач на проценты». Проблема: «Жить или курить».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Основное обучающее воздействие урока – проблемы принадлежит дидактическому материалу, вопросам-проблемам, которые, вовлекая учащихся в обсуждение, в решение конкретного вопроса на примерах решения задач, как бы автоматически ведут учебный процесс, направляя активность учащихся в нужное русло. Дидактическая цель ставится перед учащимися в форме решения проблемы; учебная деятельность подчиняется правилам беседы-обсуждения; учебный материал используется в качестве средства для решения проблемного вопроса; в учебную деятельность вводится элемент заинтересованности в здоровом образе жизни.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</w:rPr>
        <w:t>Тема урока: «</w:t>
      </w:r>
      <w:r>
        <w:rPr>
          <w:rFonts w:ascii="Times New Roman" w:hAnsi="Times New Roman"/>
          <w:i/>
          <w:sz w:val="28"/>
          <w:szCs w:val="28"/>
        </w:rPr>
        <w:t>Р</w:t>
      </w:r>
      <w:r w:rsidRPr="00014FDF">
        <w:rPr>
          <w:rFonts w:ascii="Times New Roman" w:hAnsi="Times New Roman"/>
          <w:i/>
          <w:sz w:val="28"/>
          <w:szCs w:val="28"/>
        </w:rPr>
        <w:t>ешение задач на проценты».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</w:rPr>
        <w:t>Проблема: «Жить или курить».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</w:rPr>
        <w:t>Форма урока</w:t>
      </w:r>
      <w:r w:rsidRPr="00014FDF">
        <w:rPr>
          <w:rFonts w:ascii="Times New Roman" w:hAnsi="Times New Roman"/>
          <w:sz w:val="28"/>
          <w:szCs w:val="28"/>
        </w:rPr>
        <w:t>: решение проблемного вопроса «Жить или курить» при помощи решения задач, урок – беседа.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</w:rPr>
        <w:t>Цели урока: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Актуализировать личностный смысл учащихся в вычислении вопроса «Жить или курить?»;</w:t>
      </w:r>
    </w:p>
    <w:p w:rsidR="008E690E" w:rsidRPr="00014FDF" w:rsidRDefault="008E690E" w:rsidP="008E690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Помочь развить познавательный интерес к вычислению процентов;</w:t>
      </w:r>
    </w:p>
    <w:p w:rsidR="008E690E" w:rsidRPr="00014FDF" w:rsidRDefault="008E690E" w:rsidP="008E690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Способствовать отработке практических навыков в вычислении процентов;</w:t>
      </w:r>
    </w:p>
    <w:p w:rsidR="008E690E" w:rsidRPr="00014FDF" w:rsidRDefault="008E690E" w:rsidP="008E690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Содействовать сознательному пониманию актуальности в современной жизни вопроса «Жить или курить?»;</w:t>
      </w:r>
    </w:p>
    <w:p w:rsidR="008E690E" w:rsidRPr="00014FDF" w:rsidRDefault="008E690E" w:rsidP="008E690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Содействовать развитию у учащихся  умения выделять главное в понимании поставленного вопроса, расширению знаний о вреде курения.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</w:rPr>
        <w:t>Ход урока</w:t>
      </w:r>
      <w:r w:rsidRPr="00014FDF">
        <w:rPr>
          <w:rFonts w:ascii="Times New Roman" w:hAnsi="Times New Roman"/>
          <w:sz w:val="28"/>
          <w:szCs w:val="28"/>
        </w:rPr>
        <w:t>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1). Организационный момент.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Сообщение темы и целей урока: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Повторить понятие « процент»;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Закрепить умение находить проценты при решении практических задач;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Развитие познавательного интереса.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2). Повторение  ранее </w:t>
      </w:r>
      <w:proofErr w:type="gramStart"/>
      <w:r w:rsidRPr="00014FDF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014FDF">
        <w:rPr>
          <w:rFonts w:ascii="Times New Roman" w:hAnsi="Times New Roman"/>
          <w:sz w:val="28"/>
          <w:szCs w:val="28"/>
        </w:rPr>
        <w:t>;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3).Формирование  новых  знаний.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Вводная беседа: Мы повторили понятие процент и нахождение процентов от числа. А где применяются проценты?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При решении задач по физике, химии, биологии и т.д. Без вычислений процентов не может обойтись такая точная наука, как статистика. Очень </w:t>
      </w:r>
      <w:r w:rsidRPr="00014FDF">
        <w:rPr>
          <w:rFonts w:ascii="Times New Roman" w:hAnsi="Times New Roman"/>
          <w:sz w:val="28"/>
          <w:szCs w:val="28"/>
        </w:rPr>
        <w:lastRenderedPageBreak/>
        <w:t xml:space="preserve">часто проценты используются в исследовательской деятельности. Вот такой деятельностью мы и будем сегодня заниматься. Проблема курения существует в нашей школе, но в развитых странах мира. За </w:t>
      </w:r>
      <w:proofErr w:type="gramStart"/>
      <w:r w:rsidRPr="00014FDF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30 лет курящих стало меньше. Их количество сократилось в 2-3 раза. И это, хочется верить, не предел. Почему это происходит? И вообще откуда появилась эта привычка?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Историческая справка (заранее дается детям задание).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</w:rPr>
        <w:t>Распространение табака.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Курение табака возникло еще в глубокой древности. В Европу табак попал из Америки, где побывал мореплаватель Христофор Колумб. Высадившись </w:t>
      </w:r>
      <w:proofErr w:type="spellStart"/>
      <w:r w:rsidRPr="00014FDF">
        <w:rPr>
          <w:rFonts w:ascii="Times New Roman" w:hAnsi="Times New Roman"/>
          <w:sz w:val="28"/>
          <w:szCs w:val="28"/>
        </w:rPr>
        <w:t>н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а незнакомый берег, Колумб и его спутника увидели, что туземцы, взрослые и дети, держали в зубах дымящиеся пучки тлеющих листьев неизвестного европейцам растения. Выяснили, что дикари традиционно используют листья для частого вдыхания дыма. Туземцы предлагали путешественникам покурить и воспринимали отказ как проявление враждебности.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 Возвращаясь в Европу, Колумб захватил с собой несколько кип сушеных листьев «</w:t>
      </w:r>
      <w:proofErr w:type="spellStart"/>
      <w:r w:rsidRPr="00014FDF">
        <w:rPr>
          <w:rFonts w:ascii="Times New Roman" w:hAnsi="Times New Roman"/>
          <w:sz w:val="28"/>
          <w:szCs w:val="28"/>
        </w:rPr>
        <w:t>табакко</w:t>
      </w:r>
      <w:proofErr w:type="spellEnd"/>
      <w:r w:rsidRPr="00014FDF">
        <w:rPr>
          <w:rFonts w:ascii="Times New Roman" w:hAnsi="Times New Roman"/>
          <w:sz w:val="28"/>
          <w:szCs w:val="28"/>
        </w:rPr>
        <w:t>» и … нескольких курильщиков. Он рассчитывал развлечь своих соотечественников невиданной экзотикой. Так и случилось: краснолицые «дикари», пускающие дым изо рта, поразили испанский королевский двор.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Вскоре табак попал во Францию: Жан </w:t>
      </w:r>
      <w:proofErr w:type="spellStart"/>
      <w:r w:rsidRPr="00014FDF">
        <w:rPr>
          <w:rFonts w:ascii="Times New Roman" w:hAnsi="Times New Roman"/>
          <w:sz w:val="28"/>
          <w:szCs w:val="28"/>
        </w:rPr>
        <w:t>Нико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, бывший послом в Испании, привез оттуда листья и семена табака в подарок своей королеве Екатерине Медичи. От фамилии </w:t>
      </w:r>
      <w:proofErr w:type="spellStart"/>
      <w:r w:rsidRPr="00014FDF">
        <w:rPr>
          <w:rFonts w:ascii="Times New Roman" w:hAnsi="Times New Roman"/>
          <w:sz w:val="28"/>
          <w:szCs w:val="28"/>
        </w:rPr>
        <w:t>Нико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произошло слово «никотин» - так называют основной компонент табака, самый ядовитый.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Постепенно курение стало путешествовать по Европе, дошло до России, но активного распространения не получило, пока царевич Петр Алексеевич, постоянно общавшийся с чужеземцами, не научился курить</w:t>
      </w:r>
      <w:proofErr w:type="gramStart"/>
      <w:r w:rsidRPr="00014FDF">
        <w:rPr>
          <w:rFonts w:ascii="Times New Roman" w:hAnsi="Times New Roman"/>
          <w:sz w:val="28"/>
          <w:szCs w:val="28"/>
        </w:rPr>
        <w:t>… А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потом он стал царем и начал, как известно, вводить в России 2европейские» прядки, в том числе и пропагандировать курение.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При Петре I в России появились первые табачные фабрики. Курение распространилось по всей стране. Тогда еще никто не знал, насколько опасна эта привычка.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</w:rPr>
        <w:t>Борьба с курением.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С табачным зельем издавна  велась жестокая борьба. В конце XVI века в Англии за курение казнили, а головы с трубкой во рту выставляли на площади. Французский король Людовик XIII издал специальный указ о том, что лишь аптекарям разрешается продавать табак и только, как лечебное средство. В Турции курильщиков сажали на кол. В Италии, в назидание потомству, пятеро монахов, уличенных в курении, были заживо замурованы в монастырской стене. В Англии по указу Елизаветы курильщиков приравнивали к ворам и водили по улице с веревкой на шее. В России в царствование Михаила Федоровича уличенных в курении первый раз наказывали палочными ударами, а во второй раз – отрезанием носа и ушей.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lastRenderedPageBreak/>
        <w:t xml:space="preserve">Когда же чаще всего начинают курить? Конечно </w:t>
      </w:r>
      <w:proofErr w:type="gramStart"/>
      <w:r w:rsidRPr="00014FDF">
        <w:rPr>
          <w:rFonts w:ascii="Times New Roman" w:hAnsi="Times New Roman"/>
          <w:sz w:val="28"/>
          <w:szCs w:val="28"/>
        </w:rPr>
        <w:t>же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в подростковом возрасте (учащиеся предъявляют свою информацию, это и данные по школе и из средств массовой печати).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4). Решение задач.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№1.</w:t>
      </w:r>
      <w:r w:rsidRPr="00014FDF">
        <w:rPr>
          <w:rFonts w:ascii="Times New Roman" w:hAnsi="Times New Roman"/>
          <w:sz w:val="28"/>
          <w:szCs w:val="28"/>
        </w:rPr>
        <w:t xml:space="preserve">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Статистика показывает, что курящих подростков мальчиков-60%, девочек -40%. Определите, сколько курящих детей в школе, если в ней 51 мальчик и 50 девочек? </w:t>
      </w:r>
      <w:proofErr w:type="gramStart"/>
      <w:r w:rsidRPr="00014FDF">
        <w:rPr>
          <w:rFonts w:ascii="Times New Roman" w:hAnsi="Times New Roman"/>
          <w:sz w:val="28"/>
          <w:szCs w:val="28"/>
        </w:rPr>
        <w:t>( Один ученик у доски, остальные самостоятельно в тетрадях.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FDF">
        <w:rPr>
          <w:rFonts w:ascii="Times New Roman" w:hAnsi="Times New Roman"/>
          <w:sz w:val="28"/>
          <w:szCs w:val="28"/>
        </w:rPr>
        <w:t>Ответы сравнивают.)</w:t>
      </w:r>
      <w:proofErr w:type="gramEnd"/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№2.</w:t>
      </w:r>
      <w:r w:rsidRPr="00014FDF">
        <w:rPr>
          <w:rFonts w:ascii="Times New Roman" w:hAnsi="Times New Roman"/>
          <w:sz w:val="28"/>
          <w:szCs w:val="28"/>
        </w:rPr>
        <w:t xml:space="preserve">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Определите, сколько процентов своего годового дохода тратит на сигареты человек в сутки, если пачка сигарет стоит 29 рублей, ежемесячная зарплата 10000 рублей </w:t>
      </w:r>
      <w:proofErr w:type="gramStart"/>
      <w:r w:rsidRPr="00014FD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14FDF">
        <w:rPr>
          <w:rFonts w:ascii="Times New Roman" w:hAnsi="Times New Roman"/>
          <w:sz w:val="28"/>
          <w:szCs w:val="28"/>
        </w:rPr>
        <w:t>в месяце 30 дней).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№3.</w:t>
      </w:r>
      <w:r w:rsidRPr="00014FDF">
        <w:rPr>
          <w:rFonts w:ascii="Times New Roman" w:hAnsi="Times New Roman"/>
          <w:sz w:val="28"/>
          <w:szCs w:val="28"/>
        </w:rPr>
        <w:t xml:space="preserve">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Средний вес новорожденного ребенка 3кг 300г. Если у ребенка отец курит, то его вес будет меньше среднего на </w:t>
      </w:r>
      <w:smartTag w:uri="urn:schemas-microsoft-com:office:smarttags" w:element="metricconverter">
        <w:smartTagPr>
          <w:attr w:name="ProductID" w:val="125 г"/>
        </w:smartTagPr>
        <w:r w:rsidRPr="00014FDF">
          <w:rPr>
            <w:rFonts w:ascii="Times New Roman" w:hAnsi="Times New Roman"/>
            <w:sz w:val="28"/>
            <w:szCs w:val="28"/>
          </w:rPr>
          <w:t>125 г</w:t>
        </w:r>
      </w:smartTag>
      <w:r w:rsidRPr="00014FDF">
        <w:rPr>
          <w:rFonts w:ascii="Times New Roman" w:hAnsi="Times New Roman"/>
          <w:sz w:val="28"/>
          <w:szCs w:val="28"/>
        </w:rPr>
        <w:t>, если курит мать – меньше на 300г. Определите, сколько %  теряет в весе новорожденный, если: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А) курит папа; б) курит мама ( ответ округлите до единиц)</w:t>
      </w:r>
      <w:proofErr w:type="gramStart"/>
      <w:r w:rsidRPr="00014FDF">
        <w:rPr>
          <w:rFonts w:ascii="Times New Roman" w:hAnsi="Times New Roman"/>
          <w:sz w:val="28"/>
          <w:szCs w:val="28"/>
        </w:rPr>
        <w:t>.У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доски два учащихся, а и б решают отдельно.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Информация к размышлению: дети, рожденные в семьях курильщиков, в 4-5 раз чаще болеют простудными заболеваниями. Такие дети более раздражительны. Согласимся с тем, что полностью здоровым малыш не будет, и всю жизнь ему придется расплачиваться за легкомыслие своих родителей.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А какие последствия курения знаете вы?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Последствия курения: ухудшается внешность, появляется раздражительность, неуравновешенность, из-за быстрой утомляемости резко ухудшается успеваемость. Так как в результате курения развиваются различные болезни, сокращается продолжительность жизни. 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№4.</w:t>
      </w:r>
      <w:r w:rsidRPr="00014FDF">
        <w:rPr>
          <w:rFonts w:ascii="Times New Roman" w:hAnsi="Times New Roman"/>
          <w:sz w:val="28"/>
          <w:szCs w:val="28"/>
        </w:rPr>
        <w:t xml:space="preserve">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Курящие дети сокращают жизнь на 15 %.Определите, какова продолжительность жизни (предположительно) нынешних курящих детей. Средняя продолжительность жизни в России 56 лет.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Обсуждение информации.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Во многих странах запрещено курение на рабочем месте. Серьезный работодатель может отказать в приеме на работу или уволить </w:t>
      </w:r>
      <w:proofErr w:type="gramStart"/>
      <w:r w:rsidRPr="00014FDF">
        <w:rPr>
          <w:rFonts w:ascii="Times New Roman" w:hAnsi="Times New Roman"/>
          <w:sz w:val="28"/>
          <w:szCs w:val="28"/>
        </w:rPr>
        <w:t>курящего</w:t>
      </w:r>
      <w:proofErr w:type="gramEnd"/>
      <w:r w:rsidRPr="00014FDF">
        <w:rPr>
          <w:rFonts w:ascii="Times New Roman" w:hAnsi="Times New Roman"/>
          <w:sz w:val="28"/>
          <w:szCs w:val="28"/>
        </w:rPr>
        <w:t>. Причину этого может объяснить такой пример.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№5</w:t>
      </w:r>
      <w:r w:rsidRPr="00014FDF">
        <w:rPr>
          <w:rFonts w:ascii="Times New Roman" w:hAnsi="Times New Roman"/>
          <w:sz w:val="28"/>
          <w:szCs w:val="28"/>
        </w:rPr>
        <w:t xml:space="preserve">.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Если секретарь – машинистка курит, то на странице печатного текста в 800 знаков у не</w:t>
      </w:r>
      <w:r>
        <w:rPr>
          <w:rFonts w:ascii="Times New Roman" w:hAnsi="Times New Roman"/>
          <w:sz w:val="28"/>
          <w:szCs w:val="28"/>
        </w:rPr>
        <w:t>ё</w:t>
      </w:r>
      <w:r w:rsidRPr="00014FDF">
        <w:rPr>
          <w:rFonts w:ascii="Times New Roman" w:hAnsi="Times New Roman"/>
          <w:sz w:val="28"/>
          <w:szCs w:val="28"/>
        </w:rPr>
        <w:t xml:space="preserve"> будет 4% ошибок. Определите кол</w:t>
      </w:r>
      <w:r>
        <w:rPr>
          <w:rFonts w:ascii="Times New Roman" w:hAnsi="Times New Roman"/>
          <w:sz w:val="28"/>
          <w:szCs w:val="28"/>
        </w:rPr>
        <w:t>ичество</w:t>
      </w:r>
      <w:r w:rsidRPr="00014FDF">
        <w:rPr>
          <w:rFonts w:ascii="Times New Roman" w:hAnsi="Times New Roman"/>
          <w:sz w:val="28"/>
          <w:szCs w:val="28"/>
        </w:rPr>
        <w:t xml:space="preserve"> ошибок на одной странице, (решают коллективно, у доски учащийся).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Думаю,  понятна причина увольнения курящего человека. И дело не только в снижении работоспособности. Существует еще такое понятие, как «пассивный» курильщик. Огромный вред наносит курильщик здоровью окружающих людей. Нахождение в течение 8 часов в накуренном </w:t>
      </w:r>
      <w:r w:rsidRPr="00014FDF">
        <w:rPr>
          <w:rFonts w:ascii="Times New Roman" w:hAnsi="Times New Roman"/>
          <w:sz w:val="28"/>
          <w:szCs w:val="28"/>
        </w:rPr>
        <w:lastRenderedPageBreak/>
        <w:t xml:space="preserve">помещении равносильно 5=ти выкуренным сигаретам. Табачный дым эффективен в радиусе </w:t>
      </w:r>
      <w:smartTag w:uri="urn:schemas-microsoft-com:office:smarttags" w:element="metricconverter">
        <w:smartTagPr>
          <w:attr w:name="ProductID" w:val="10 м"/>
        </w:smartTagPr>
        <w:r w:rsidRPr="00014FDF">
          <w:rPr>
            <w:rFonts w:ascii="Times New Roman" w:hAnsi="Times New Roman"/>
            <w:sz w:val="28"/>
            <w:szCs w:val="28"/>
          </w:rPr>
          <w:t>10 м</w:t>
        </w:r>
      </w:smartTag>
      <w:r w:rsidRPr="00014FDF">
        <w:rPr>
          <w:rFonts w:ascii="Times New Roman" w:hAnsi="Times New Roman"/>
          <w:sz w:val="28"/>
          <w:szCs w:val="28"/>
        </w:rPr>
        <w:t xml:space="preserve">. от дымящейся сигареты. Довольно громкий скандал произошел в конце 80-ых годов в Англии. Около 30 лет сотрудница одной компании проработала в комнате с 4 курящими мужчинами, результатом чего стало заболевание – рак легких. </w:t>
      </w:r>
      <w:proofErr w:type="gramStart"/>
      <w:r w:rsidRPr="00014FDF">
        <w:rPr>
          <w:rFonts w:ascii="Times New Roman" w:hAnsi="Times New Roman"/>
          <w:sz w:val="28"/>
          <w:szCs w:val="28"/>
        </w:rPr>
        <w:t>На основании решении суда, компанию принудили выплатить родственникам умершей денежную компенсацию.</w:t>
      </w:r>
      <w:proofErr w:type="gramEnd"/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5). Подведение итогов.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На уроке мы ответили на поставленные вопросы и решили задачи на определение процента и процентного соотношения.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Всемирная организация здравоохранения (ВОЗ)  выдвинула тезис: «Право </w:t>
      </w:r>
      <w:proofErr w:type="gramStart"/>
      <w:r w:rsidRPr="00014FDF">
        <w:rPr>
          <w:rFonts w:ascii="Times New Roman" w:hAnsi="Times New Roman"/>
          <w:sz w:val="28"/>
          <w:szCs w:val="28"/>
        </w:rPr>
        <w:t>некурящих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на чистый воздух выше права курящего на курение». Не пора ли нам задуматься серьезно над вопросом «Жить или курить» и выбрать тот верный ответ, что необходим каждому из нас.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6). Домашнее задание, оценки.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Возрастающая потребность связи математики и различных жизненных ситуаций настоящего времени заставляет задуматься об организации разнообразных форм проведения уроков, позволяющих донести различные знания до учащихся как можно интереснее, доступнее, разнообразнее.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Несмотря на важность и сложность данной темы, практика показывает, что многие выпускники не имеют прочных навыков в обращении с процентами в повседневной жизни, что и предлагаю компенсировать на уроках элективного курса. А на будущий учебный год, исходя из проведенного анализа, я планирую начать преподавание математики по учебному комплекту Дорофеева Г.В.</w:t>
      </w:r>
    </w:p>
    <w:p w:rsidR="008E690E" w:rsidRPr="0031201C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E690E" w:rsidRPr="00014FDF" w:rsidRDefault="008E690E" w:rsidP="008E690E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b/>
          <w:sz w:val="28"/>
          <w:szCs w:val="28"/>
        </w:rPr>
        <w:lastRenderedPageBreak/>
        <w:t>Задачи на смеси и сплавы</w:t>
      </w:r>
      <w:r w:rsidRPr="00014FDF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1</w:t>
      </w:r>
      <w:r w:rsidRPr="00014FDF">
        <w:rPr>
          <w:rFonts w:ascii="Times New Roman" w:hAnsi="Times New Roman"/>
          <w:sz w:val="28"/>
          <w:szCs w:val="28"/>
        </w:rPr>
        <w:t>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 Имеется 2 сплава, в одном из </w:t>
      </w:r>
      <w:proofErr w:type="gramStart"/>
      <w:r w:rsidRPr="00014FDF">
        <w:rPr>
          <w:rFonts w:ascii="Times New Roman" w:hAnsi="Times New Roman"/>
          <w:sz w:val="28"/>
          <w:szCs w:val="28"/>
        </w:rPr>
        <w:t>кото</w:t>
      </w:r>
      <w:r>
        <w:rPr>
          <w:rFonts w:ascii="Times New Roman" w:hAnsi="Times New Roman"/>
          <w:sz w:val="28"/>
          <w:szCs w:val="28"/>
        </w:rPr>
        <w:t>рых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содержится 40%, а в другом 20% серебра. Сколько кг второго сплава нужно добавить к </w:t>
      </w:r>
      <w:smartTag w:uri="urn:schemas-microsoft-com:office:smarttags" w:element="metricconverter">
        <w:smartTagPr>
          <w:attr w:name="ProductID" w:val="20 кг"/>
        </w:smartTagPr>
        <w:r w:rsidRPr="00014FDF">
          <w:rPr>
            <w:rFonts w:ascii="Times New Roman" w:hAnsi="Times New Roman"/>
            <w:sz w:val="28"/>
            <w:szCs w:val="28"/>
          </w:rPr>
          <w:t>20 кг</w:t>
        </w:r>
      </w:smartTag>
      <w:r w:rsidRPr="00014FDF">
        <w:rPr>
          <w:rFonts w:ascii="Times New Roman" w:hAnsi="Times New Roman"/>
          <w:sz w:val="28"/>
          <w:szCs w:val="28"/>
        </w:rPr>
        <w:t xml:space="preserve"> первого, чтобы после сплавления вместе получить сплав, содержащий 32% серебра?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Решение: Пусть к </w:t>
      </w:r>
      <w:smartTag w:uri="urn:schemas-microsoft-com:office:smarttags" w:element="metricconverter">
        <w:smartTagPr>
          <w:attr w:name="ProductID" w:val="20 кг"/>
        </w:smartTagPr>
        <w:r w:rsidRPr="00014FDF">
          <w:rPr>
            <w:rFonts w:ascii="Times New Roman" w:hAnsi="Times New Roman"/>
            <w:sz w:val="28"/>
            <w:szCs w:val="28"/>
          </w:rPr>
          <w:t>20 кг</w:t>
        </w:r>
      </w:smartTag>
      <w:r w:rsidRPr="00014FDF">
        <w:rPr>
          <w:rFonts w:ascii="Times New Roman" w:hAnsi="Times New Roman"/>
          <w:sz w:val="28"/>
          <w:szCs w:val="28"/>
        </w:rPr>
        <w:t xml:space="preserve"> первого сплава нужно добавить </w:t>
      </w:r>
      <w:proofErr w:type="spellStart"/>
      <w:r w:rsidRPr="00014FDF">
        <w:rPr>
          <w:rFonts w:ascii="Times New Roman" w:hAnsi="Times New Roman"/>
          <w:sz w:val="28"/>
          <w:szCs w:val="28"/>
        </w:rPr>
        <w:t>х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кг второго сплава. Тогда получим (20 + Х) кг нового сплава. В </w:t>
      </w:r>
      <w:smartTag w:uri="urn:schemas-microsoft-com:office:smarttags" w:element="metricconverter">
        <w:smartTagPr>
          <w:attr w:name="ProductID" w:val="20 кг"/>
        </w:smartTagPr>
        <w:r w:rsidRPr="00014FDF">
          <w:rPr>
            <w:rFonts w:ascii="Times New Roman" w:hAnsi="Times New Roman"/>
            <w:sz w:val="28"/>
            <w:szCs w:val="28"/>
          </w:rPr>
          <w:t>20 кг</w:t>
        </w:r>
      </w:smartTag>
      <w:r w:rsidRPr="00014FDF">
        <w:rPr>
          <w:rFonts w:ascii="Times New Roman" w:hAnsi="Times New Roman"/>
          <w:sz w:val="28"/>
          <w:szCs w:val="28"/>
        </w:rPr>
        <w:t xml:space="preserve"> первого сплава содержится 0,4 . 20 = 8 (кг) серебра, в Х кг второго сплава содержится 0,2х кг серебра, а в (20+х) кг нового сплава содержится 0,32 . (20+х) кг серебра. Составим уравнение: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8 + 0,2х = 0,32 . (20 +Х); Х = 13 1/3.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Ответ: 13 1/3 кг второго сплава нужно добавить к </w:t>
      </w:r>
      <w:smartTag w:uri="urn:schemas-microsoft-com:office:smarttags" w:element="metricconverter">
        <w:smartTagPr>
          <w:attr w:name="ProductID" w:val="20 кг"/>
        </w:smartTagPr>
        <w:r w:rsidRPr="00014FDF">
          <w:rPr>
            <w:rFonts w:ascii="Times New Roman" w:hAnsi="Times New Roman"/>
            <w:sz w:val="28"/>
            <w:szCs w:val="28"/>
          </w:rPr>
          <w:t>20 кг</w:t>
        </w:r>
      </w:smartTag>
      <w:r w:rsidRPr="00014FDF">
        <w:rPr>
          <w:rFonts w:ascii="Times New Roman" w:hAnsi="Times New Roman"/>
          <w:sz w:val="28"/>
          <w:szCs w:val="28"/>
        </w:rPr>
        <w:t xml:space="preserve"> первого, чтобы получить сплав, содержащий 32% серебра.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2.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15 л"/>
        </w:smartTagPr>
        <w:r w:rsidRPr="00014FDF">
          <w:rPr>
            <w:rFonts w:ascii="Times New Roman" w:hAnsi="Times New Roman"/>
            <w:sz w:val="28"/>
            <w:szCs w:val="28"/>
          </w:rPr>
          <w:t>15 л</w:t>
        </w:r>
      </w:smartTag>
      <w:r w:rsidRPr="00014FDF">
        <w:rPr>
          <w:rFonts w:ascii="Times New Roman" w:hAnsi="Times New Roman"/>
          <w:sz w:val="28"/>
          <w:szCs w:val="28"/>
        </w:rPr>
        <w:t xml:space="preserve"> 10%-ного раствора соли добавили 5%-ный раствор соли и получили 8%-ный раствор. Какое количество литров 5%-ного раствора добавили?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Решение. Пусть добавили </w:t>
      </w:r>
      <w:proofErr w:type="spellStart"/>
      <w:r w:rsidRPr="00014FDF">
        <w:rPr>
          <w:rFonts w:ascii="Times New Roman" w:hAnsi="Times New Roman"/>
          <w:sz w:val="28"/>
          <w:szCs w:val="28"/>
        </w:rPr>
        <w:t>х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л 5%-ного раствора соли. Тогда нового раствора стало (15 + </w:t>
      </w:r>
      <w:proofErr w:type="spellStart"/>
      <w:r w:rsidRPr="00014FDF">
        <w:rPr>
          <w:rFonts w:ascii="Times New Roman" w:hAnsi="Times New Roman"/>
          <w:sz w:val="28"/>
          <w:szCs w:val="28"/>
        </w:rPr>
        <w:t>х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) л, в котором содержаться 0,8 . (15 + </w:t>
      </w:r>
      <w:proofErr w:type="spellStart"/>
      <w:r w:rsidRPr="00014FDF">
        <w:rPr>
          <w:rFonts w:ascii="Times New Roman" w:hAnsi="Times New Roman"/>
          <w:sz w:val="28"/>
          <w:szCs w:val="28"/>
        </w:rPr>
        <w:t>х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) л соли. В </w:t>
      </w:r>
      <w:smartTag w:uri="urn:schemas-microsoft-com:office:smarttags" w:element="metricconverter">
        <w:smartTagPr>
          <w:attr w:name="ProductID" w:val="15 л"/>
        </w:smartTagPr>
        <w:r w:rsidRPr="00014FDF">
          <w:rPr>
            <w:rFonts w:ascii="Times New Roman" w:hAnsi="Times New Roman"/>
            <w:sz w:val="28"/>
            <w:szCs w:val="28"/>
          </w:rPr>
          <w:t>15 л</w:t>
        </w:r>
      </w:smartTag>
      <w:r w:rsidRPr="00014FDF">
        <w:rPr>
          <w:rFonts w:ascii="Times New Roman" w:hAnsi="Times New Roman"/>
          <w:sz w:val="28"/>
          <w:szCs w:val="28"/>
        </w:rPr>
        <w:t xml:space="preserve"> 10%-ного раствора содержится 15 . 0,1 = 1,5 (л) соли, в </w:t>
      </w:r>
      <w:proofErr w:type="spellStart"/>
      <w:r w:rsidRPr="00014FDF">
        <w:rPr>
          <w:rFonts w:ascii="Times New Roman" w:hAnsi="Times New Roman"/>
          <w:sz w:val="28"/>
          <w:szCs w:val="28"/>
        </w:rPr>
        <w:t>х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л 5%-ного раствора содержится 0,05х (л) соли.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Составим уравнение.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1,5 + 0,05х = 0,08 . (15 + </w:t>
      </w:r>
      <w:proofErr w:type="spellStart"/>
      <w:r w:rsidRPr="00014FDF">
        <w:rPr>
          <w:rFonts w:ascii="Times New Roman" w:hAnsi="Times New Roman"/>
          <w:sz w:val="28"/>
          <w:szCs w:val="28"/>
        </w:rPr>
        <w:t>х</w:t>
      </w:r>
      <w:proofErr w:type="spellEnd"/>
      <w:r w:rsidRPr="00014FDF">
        <w:rPr>
          <w:rFonts w:ascii="Times New Roman" w:hAnsi="Times New Roman"/>
          <w:sz w:val="28"/>
          <w:szCs w:val="28"/>
        </w:rPr>
        <w:t>);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4FDF">
        <w:rPr>
          <w:rFonts w:ascii="Times New Roman" w:hAnsi="Times New Roman"/>
          <w:sz w:val="28"/>
          <w:szCs w:val="28"/>
        </w:rPr>
        <w:t>х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= 10.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10 литров"/>
        </w:smartTagPr>
        <w:r w:rsidRPr="00014FDF">
          <w:rPr>
            <w:rFonts w:ascii="Times New Roman" w:hAnsi="Times New Roman"/>
            <w:sz w:val="28"/>
            <w:szCs w:val="28"/>
          </w:rPr>
          <w:t>10 литров</w:t>
        </w:r>
      </w:smartTag>
      <w:r w:rsidRPr="00014FDF">
        <w:rPr>
          <w:rFonts w:ascii="Times New Roman" w:hAnsi="Times New Roman"/>
          <w:sz w:val="28"/>
          <w:szCs w:val="28"/>
        </w:rPr>
        <w:t xml:space="preserve"> 5%-ого раствора.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3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Имеются два сплава раствора цемента, состоящие из воды, песка и цемента. Известно, что первый раствор содержит 10% воды, а второй 40% цемента. Процентное содержание песка в первом растворе в два раза больше, чем во втором. Смешав 300грамм первого раствора и </w:t>
      </w:r>
      <w:smartTag w:uri="urn:schemas-microsoft-com:office:smarttags" w:element="metricconverter">
        <w:smartTagPr>
          <w:attr w:name="ProductID" w:val="400 грамм"/>
        </w:smartTagPr>
        <w:r w:rsidRPr="00014FDF">
          <w:rPr>
            <w:rFonts w:ascii="Times New Roman" w:hAnsi="Times New Roman"/>
            <w:sz w:val="28"/>
            <w:szCs w:val="28"/>
          </w:rPr>
          <w:t>400 грамм</w:t>
        </w:r>
      </w:smartTag>
      <w:r w:rsidRPr="00014FDF">
        <w:rPr>
          <w:rFonts w:ascii="Times New Roman" w:hAnsi="Times New Roman"/>
          <w:sz w:val="28"/>
          <w:szCs w:val="28"/>
        </w:rPr>
        <w:t xml:space="preserve"> второго раствора, получили новый раствор, в котором оказалось 30% песка. Сколько килограммов цемента содержится в получившемся растворе?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Решение: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Пусть во втором растворе </w:t>
      </w:r>
      <w:proofErr w:type="spellStart"/>
      <w:r w:rsidRPr="00014FDF">
        <w:rPr>
          <w:rFonts w:ascii="Times New Roman" w:hAnsi="Times New Roman"/>
          <w:sz w:val="28"/>
          <w:szCs w:val="28"/>
        </w:rPr>
        <w:t>х%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песка, тогда в первом растворе 2х% песка. После того, как смешали 300кг. первого раствора и 400кг. второго раствора, в получившемся растворе стало содержаться  (2х/100 ∙300+х/100 ∙400)кг песка, что составляет 30% от общей массы </w:t>
      </w:r>
      <w:smartTag w:uri="urn:schemas-microsoft-com:office:smarttags" w:element="metricconverter">
        <w:smartTagPr>
          <w:attr w:name="ProductID" w:val="700 грамм"/>
        </w:smartTagPr>
        <w:r w:rsidRPr="00014FDF">
          <w:rPr>
            <w:rFonts w:ascii="Times New Roman" w:hAnsi="Times New Roman"/>
            <w:sz w:val="28"/>
            <w:szCs w:val="28"/>
          </w:rPr>
          <w:t>700 грамм</w:t>
        </w:r>
      </w:smartTag>
      <w:r w:rsidRPr="00014FDF">
        <w:rPr>
          <w:rFonts w:ascii="Times New Roman" w:hAnsi="Times New Roman"/>
          <w:sz w:val="28"/>
          <w:szCs w:val="28"/>
        </w:rPr>
        <w:t xml:space="preserve"> получившегося раствора. Значит, 2х/100 ∙300+х/100∙400=0,3∙700; 10х=200; х=21%. Поэтому в первом растворе содержалось 100-10-42=48(%) цемента. Таким образом, в 300кг первого раствора содержалось 0,48∙400=160 кг цемента. Значит, получившийся сплав содержит 144+160=304 кг цемента.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Ответ:304.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>Задача 4.</w:t>
      </w:r>
      <w:r w:rsidRPr="00014FDF">
        <w:rPr>
          <w:rFonts w:ascii="Times New Roman" w:hAnsi="Times New Roman"/>
          <w:sz w:val="28"/>
          <w:szCs w:val="28"/>
        </w:rPr>
        <w:t xml:space="preserve"> 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lastRenderedPageBreak/>
        <w:t xml:space="preserve">Сплавили </w:t>
      </w:r>
      <w:smartTag w:uri="urn:schemas-microsoft-com:office:smarttags" w:element="metricconverter">
        <w:smartTagPr>
          <w:attr w:name="ProductID" w:val="300 г"/>
        </w:smartTagPr>
        <w:r w:rsidRPr="00014FDF">
          <w:rPr>
            <w:rFonts w:ascii="Times New Roman" w:hAnsi="Times New Roman"/>
            <w:sz w:val="28"/>
            <w:szCs w:val="28"/>
          </w:rPr>
          <w:t>300 г</w:t>
        </w:r>
      </w:smartTag>
      <w:r w:rsidRPr="00014FDF">
        <w:rPr>
          <w:rFonts w:ascii="Times New Roman" w:hAnsi="Times New Roman"/>
          <w:sz w:val="28"/>
          <w:szCs w:val="28"/>
        </w:rPr>
        <w:t xml:space="preserve">. сплава олова и меди, содержащего 60 % олова, и </w:t>
      </w:r>
      <w:smartTag w:uri="urn:schemas-microsoft-com:office:smarttags" w:element="metricconverter">
        <w:smartTagPr>
          <w:attr w:name="ProductID" w:val="900 г"/>
        </w:smartTagPr>
        <w:r w:rsidRPr="00014FDF">
          <w:rPr>
            <w:rFonts w:ascii="Times New Roman" w:hAnsi="Times New Roman"/>
            <w:sz w:val="28"/>
            <w:szCs w:val="28"/>
          </w:rPr>
          <w:t>900 г</w:t>
        </w:r>
      </w:smartTag>
      <w:r w:rsidRPr="00014FDF">
        <w:rPr>
          <w:rFonts w:ascii="Times New Roman" w:hAnsi="Times New Roman"/>
          <w:sz w:val="28"/>
          <w:szCs w:val="28"/>
        </w:rPr>
        <w:t>. сплава олова и меди, содержащего 80 % олова. Сколько процентов олова в получившемся сплаве?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Решение.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Масса олова в первом сплаве равна 0, 6*300г=180г, во втором- 0,8* 900г=720г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Тогда масса олова в новом сплаве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       180г+ 720г =900г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масса нового сплава равна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        300г + 900г. = 1200г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процентное содержание олова в нем равно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         900г / 1200г *100%= 75% 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Ответ: 75%.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4FDF">
        <w:rPr>
          <w:rFonts w:ascii="Times New Roman" w:hAnsi="Times New Roman"/>
          <w:i/>
          <w:sz w:val="28"/>
          <w:szCs w:val="28"/>
          <w:u w:val="single"/>
        </w:rPr>
        <w:t xml:space="preserve">Задача </w:t>
      </w:r>
      <w:r>
        <w:rPr>
          <w:rFonts w:ascii="Times New Roman" w:hAnsi="Times New Roman"/>
          <w:i/>
          <w:sz w:val="28"/>
          <w:szCs w:val="28"/>
          <w:u w:val="single"/>
        </w:rPr>
        <w:t>5</w:t>
      </w:r>
      <w:r w:rsidRPr="00014FDF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 В смеси спирта и воды спирта в 4 раза меньше, чем воды. Когда к этой смеси добавили </w:t>
      </w:r>
      <w:smartTag w:uri="urn:schemas-microsoft-com:office:smarttags" w:element="metricconverter">
        <w:smartTagPr>
          <w:attr w:name="ProductID" w:val="20 л"/>
        </w:smartTagPr>
        <w:r w:rsidRPr="00014FDF">
          <w:rPr>
            <w:rFonts w:ascii="Times New Roman" w:hAnsi="Times New Roman"/>
            <w:sz w:val="28"/>
            <w:szCs w:val="28"/>
          </w:rPr>
          <w:t>20 л</w:t>
        </w:r>
      </w:smartTag>
      <w:r w:rsidRPr="00014FDF">
        <w:rPr>
          <w:rFonts w:ascii="Times New Roman" w:hAnsi="Times New Roman"/>
          <w:sz w:val="28"/>
          <w:szCs w:val="28"/>
        </w:rPr>
        <w:t xml:space="preserve"> воды, получили смесь с содержанием спирта 12 %. Сколько воды было в смеси первоначально?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Решение.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Пусть в смеси было </w:t>
      </w:r>
      <w:proofErr w:type="spellStart"/>
      <w:r w:rsidRPr="00014FDF">
        <w:rPr>
          <w:rFonts w:ascii="Times New Roman" w:hAnsi="Times New Roman"/>
          <w:sz w:val="28"/>
          <w:szCs w:val="28"/>
        </w:rPr>
        <w:t>x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л спирта, тогда объем воды в ней 4x л.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В новой смеси количество спирта осталось прежним (</w:t>
      </w:r>
      <w:proofErr w:type="spellStart"/>
      <w:r w:rsidRPr="00014FDF">
        <w:rPr>
          <w:rFonts w:ascii="Times New Roman" w:hAnsi="Times New Roman"/>
          <w:sz w:val="28"/>
          <w:szCs w:val="28"/>
        </w:rPr>
        <w:t>x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л.), объем воды в ней  (4x + 20</w:t>
      </w:r>
      <w:proofErr w:type="gramStart"/>
      <w:r w:rsidRPr="00014FD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л, объем смеси равен ( </w:t>
      </w:r>
      <w:proofErr w:type="spellStart"/>
      <w:r w:rsidRPr="00014FDF">
        <w:rPr>
          <w:rFonts w:ascii="Times New Roman" w:hAnsi="Times New Roman"/>
          <w:sz w:val="28"/>
          <w:szCs w:val="28"/>
        </w:rPr>
        <w:t>x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+ 4x +20 )л, процентное содержание спирта </w:t>
      </w:r>
      <w:proofErr w:type="spellStart"/>
      <w:r w:rsidRPr="00014FDF">
        <w:rPr>
          <w:rFonts w:ascii="Times New Roman" w:hAnsi="Times New Roman"/>
          <w:sz w:val="28"/>
          <w:szCs w:val="28"/>
        </w:rPr>
        <w:t>x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/ ( 5x + 20) * 100%, что по условию задачи составляет 12%. Получим и решим уравнение: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>100x/ 5x +20 =12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100x = 12 </w:t>
      </w:r>
      <w:proofErr w:type="gramStart"/>
      <w:r w:rsidRPr="00014FD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014FDF">
        <w:rPr>
          <w:rFonts w:ascii="Times New Roman" w:hAnsi="Times New Roman"/>
          <w:sz w:val="28"/>
          <w:szCs w:val="28"/>
        </w:rPr>
        <w:t>x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+ 20 )$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4FDF">
        <w:rPr>
          <w:rFonts w:ascii="Times New Roman" w:hAnsi="Times New Roman"/>
          <w:sz w:val="28"/>
          <w:szCs w:val="28"/>
        </w:rPr>
        <w:t>x</w:t>
      </w:r>
      <w:proofErr w:type="spellEnd"/>
      <w:r w:rsidRPr="00014FDF">
        <w:rPr>
          <w:rFonts w:ascii="Times New Roman" w:hAnsi="Times New Roman"/>
          <w:sz w:val="28"/>
          <w:szCs w:val="28"/>
        </w:rPr>
        <w:t xml:space="preserve"> =  6</w:t>
      </w: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4FDF">
        <w:rPr>
          <w:rFonts w:ascii="Times New Roman" w:hAnsi="Times New Roman"/>
          <w:sz w:val="28"/>
          <w:szCs w:val="28"/>
        </w:rPr>
        <w:t xml:space="preserve">Ответ: первоначально в смеси было </w:t>
      </w:r>
      <w:smartTag w:uri="urn:schemas-microsoft-com:office:smarttags" w:element="metricconverter">
        <w:smartTagPr>
          <w:attr w:name="ProductID" w:val="6 л"/>
        </w:smartTagPr>
        <w:r w:rsidRPr="00014FDF">
          <w:rPr>
            <w:rFonts w:ascii="Times New Roman" w:hAnsi="Times New Roman"/>
            <w:sz w:val="28"/>
            <w:szCs w:val="28"/>
          </w:rPr>
          <w:t>6 л</w:t>
        </w:r>
      </w:smartTag>
      <w:r w:rsidRPr="00014FDF">
        <w:rPr>
          <w:rFonts w:ascii="Times New Roman" w:hAnsi="Times New Roman"/>
          <w:sz w:val="28"/>
          <w:szCs w:val="28"/>
        </w:rPr>
        <w:t xml:space="preserve"> спирта и </w:t>
      </w:r>
      <w:smartTag w:uri="urn:schemas-microsoft-com:office:smarttags" w:element="metricconverter">
        <w:smartTagPr>
          <w:attr w:name="ProductID" w:val="24 л"/>
        </w:smartTagPr>
        <w:r w:rsidRPr="00014FDF">
          <w:rPr>
            <w:rFonts w:ascii="Times New Roman" w:hAnsi="Times New Roman"/>
            <w:sz w:val="28"/>
            <w:szCs w:val="28"/>
          </w:rPr>
          <w:t>24 л</w:t>
        </w:r>
      </w:smartTag>
      <w:r w:rsidRPr="00014FDF">
        <w:rPr>
          <w:rFonts w:ascii="Times New Roman" w:hAnsi="Times New Roman"/>
          <w:sz w:val="28"/>
          <w:szCs w:val="28"/>
        </w:rPr>
        <w:t xml:space="preserve"> воды.</w:t>
      </w: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83D54">
        <w:rPr>
          <w:rFonts w:ascii="Times New Roman" w:hAnsi="Times New Roman"/>
          <w:i/>
          <w:sz w:val="28"/>
          <w:szCs w:val="28"/>
          <w:u w:val="single"/>
        </w:rPr>
        <w:t>Задача 6.</w:t>
      </w: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Имеются два куска сплава олова и свинца, содержащие 6% и 4% олова. По сколько граммов от каждого куска надо взять, чтобы получить </w:t>
      </w:r>
      <w:smartTag w:uri="urn:schemas-microsoft-com:office:smarttags" w:element="metricconverter">
        <w:smartTagPr>
          <w:attr w:name="ProductID" w:val="600 г"/>
        </w:smartTagPr>
        <w:r>
          <w:rPr>
            <w:rFonts w:ascii="Times New Roman" w:hAnsi="Times New Roman"/>
            <w:sz w:val="28"/>
            <w:szCs w:val="28"/>
          </w:rPr>
          <w:t>600 г</w:t>
        </w:r>
      </w:smartTag>
      <w:r>
        <w:rPr>
          <w:rFonts w:ascii="Times New Roman" w:hAnsi="Times New Roman"/>
          <w:sz w:val="28"/>
          <w:szCs w:val="28"/>
        </w:rPr>
        <w:t xml:space="preserve"> сплава, содержащего 45% олова?</w:t>
      </w: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Решение.</w:t>
      </w: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масса куска, взятого от  первого сплава </w:t>
      </w:r>
      <w:r w:rsidRPr="00E62F04">
        <w:rPr>
          <w:rFonts w:ascii="Times New Roman" w:hAnsi="Times New Roman"/>
          <w:sz w:val="28"/>
          <w:szCs w:val="28"/>
          <w:lang w:val="en-US"/>
        </w:rPr>
        <w:t>m</w:t>
      </w:r>
      <w:r w:rsidRPr="00E62F04">
        <w:rPr>
          <w:rFonts w:ascii="Times New Roman" w:hAnsi="Times New Roman"/>
          <w:sz w:val="28"/>
          <w:szCs w:val="28"/>
        </w:rPr>
        <w:t>1 г</w:t>
      </w:r>
      <w:r>
        <w:rPr>
          <w:rFonts w:ascii="Times New Roman" w:hAnsi="Times New Roman"/>
          <w:sz w:val="28"/>
          <w:szCs w:val="28"/>
        </w:rPr>
        <w:t xml:space="preserve">, тогда масса куска от второго сплава будет 600- 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E62F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составим уравнение</w:t>
      </w: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Pr="00E62F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∙0</w:t>
      </w:r>
      <w:proofErr w:type="gramStart"/>
      <w:r>
        <w:rPr>
          <w:rFonts w:ascii="Times New Roman" w:hAnsi="Times New Roman"/>
          <w:sz w:val="28"/>
          <w:szCs w:val="28"/>
        </w:rPr>
        <w:t>,6</w:t>
      </w:r>
      <w:proofErr w:type="gramEnd"/>
      <w:r>
        <w:rPr>
          <w:rFonts w:ascii="Times New Roman" w:hAnsi="Times New Roman"/>
          <w:sz w:val="28"/>
          <w:szCs w:val="28"/>
        </w:rPr>
        <w:t xml:space="preserve">+(600-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8E69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)0,4=600∙0,45</w:t>
      </w: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</w:t>
      </w:r>
      <w:r w:rsidRPr="008E69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sz w:val="28"/>
          <w:szCs w:val="28"/>
        </w:rPr>
        <w:t>450</w:t>
      </w:r>
    </w:p>
    <w:p w:rsidR="008E690E" w:rsidRPr="00E62F04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Ответ:450.</w:t>
      </w: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2F0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14FDF">
        <w:rPr>
          <w:rFonts w:ascii="Times New Roman" w:hAnsi="Times New Roman"/>
          <w:i/>
          <w:sz w:val="28"/>
          <w:szCs w:val="28"/>
          <w:u w:val="single"/>
        </w:rPr>
        <w:t>Задания для самостоятельной работы:</w:t>
      </w:r>
    </w:p>
    <w:p w:rsidR="008E690E" w:rsidRPr="005A51EE" w:rsidRDefault="008E690E" w:rsidP="008E690E">
      <w:pPr>
        <w:pStyle w:val="a5"/>
        <w:ind w:left="720" w:hanging="720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Pr="005A51EE">
        <w:rPr>
          <w:rStyle w:val="a4"/>
          <w:rFonts w:ascii="Arial" w:hAnsi="Arial" w:cs="Arial"/>
          <w:color w:val="333333"/>
          <w:sz w:val="20"/>
          <w:szCs w:val="20"/>
        </w:rPr>
        <w:t xml:space="preserve"> </w:t>
      </w:r>
      <w:r w:rsidRPr="005A51EE">
        <w:rPr>
          <w:color w:val="333333"/>
          <w:sz w:val="28"/>
          <w:szCs w:val="28"/>
        </w:rPr>
        <w:t xml:space="preserve">Собрали </w:t>
      </w:r>
      <w:smartTag w:uri="urn:schemas-microsoft-com:office:smarttags" w:element="metricconverter">
        <w:smartTagPr>
          <w:attr w:name="ProductID" w:val="100 кг"/>
        </w:smartTagPr>
        <w:r w:rsidRPr="005A51EE">
          <w:rPr>
            <w:color w:val="333333"/>
            <w:sz w:val="28"/>
            <w:szCs w:val="28"/>
          </w:rPr>
          <w:t>100 кг</w:t>
        </w:r>
      </w:smartTag>
      <w:r w:rsidRPr="005A51EE">
        <w:rPr>
          <w:color w:val="333333"/>
          <w:sz w:val="28"/>
          <w:szCs w:val="28"/>
        </w:rPr>
        <w:t xml:space="preserve"> грибов. Оказалось, что их влажность 99%. Когда грибы подсушили, влажность снизилась до 98%. Какой стала масса этих грибов после подсушивания?</w:t>
      </w:r>
    </w:p>
    <w:p w:rsidR="008E690E" w:rsidRPr="005A51EE" w:rsidRDefault="008E690E" w:rsidP="008E690E">
      <w:pPr>
        <w:pStyle w:val="a5"/>
        <w:ind w:left="720" w:hanging="720"/>
        <w:rPr>
          <w:color w:val="333333"/>
          <w:sz w:val="28"/>
          <w:szCs w:val="28"/>
        </w:rPr>
      </w:pPr>
      <w:r w:rsidRPr="005A51EE">
        <w:rPr>
          <w:rStyle w:val="a6"/>
          <w:color w:val="333333"/>
          <w:sz w:val="28"/>
          <w:szCs w:val="28"/>
        </w:rPr>
        <w:t xml:space="preserve">     </w:t>
      </w:r>
      <w:r w:rsidRPr="005A51EE">
        <w:rPr>
          <w:rStyle w:val="a6"/>
          <w:b w:val="0"/>
          <w:color w:val="333333"/>
          <w:sz w:val="28"/>
          <w:szCs w:val="28"/>
        </w:rPr>
        <w:t>Решение.</w:t>
      </w:r>
      <w:r w:rsidRPr="005A51EE">
        <w:rPr>
          <w:color w:val="333333"/>
          <w:sz w:val="28"/>
          <w:szCs w:val="28"/>
        </w:rPr>
        <w:t xml:space="preserve">  Так как влажность грибов составляет 99%,  это означает, что на так называемое «сухое вещество приходится 1% грибов, т</w:t>
      </w:r>
      <w:proofErr w:type="gramStart"/>
      <w:r w:rsidRPr="005A51EE">
        <w:rPr>
          <w:color w:val="333333"/>
          <w:sz w:val="28"/>
          <w:szCs w:val="28"/>
        </w:rPr>
        <w:t>.е</w:t>
      </w:r>
      <w:proofErr w:type="gramEnd"/>
      <w:r w:rsidRPr="005A51EE">
        <w:rPr>
          <w:color w:val="33333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5A51EE">
          <w:rPr>
            <w:color w:val="333333"/>
            <w:sz w:val="28"/>
            <w:szCs w:val="28"/>
          </w:rPr>
          <w:t>1 кг</w:t>
        </w:r>
      </w:smartTag>
      <w:r w:rsidRPr="005A51EE">
        <w:rPr>
          <w:color w:val="333333"/>
          <w:sz w:val="28"/>
          <w:szCs w:val="28"/>
        </w:rPr>
        <w:t xml:space="preserve">, после </w:t>
      </w:r>
      <w:r w:rsidRPr="005A51EE">
        <w:rPr>
          <w:color w:val="333333"/>
          <w:sz w:val="28"/>
          <w:szCs w:val="28"/>
        </w:rPr>
        <w:lastRenderedPageBreak/>
        <w:t xml:space="preserve">сушки влажность составляет 98%, т.е. на «сухое вещество» приходится 2%, т.е 1кг это 0,02 подсушенных  грибов,  </w:t>
      </w:r>
      <w:smartTag w:uri="urn:schemas-microsoft-com:office:smarttags" w:element="metricconverter">
        <w:smartTagPr>
          <w:attr w:name="ProductID" w:val="1 кг"/>
        </w:smartTagPr>
        <w:r w:rsidRPr="005A51EE">
          <w:rPr>
            <w:color w:val="333333"/>
            <w:sz w:val="28"/>
            <w:szCs w:val="28"/>
          </w:rPr>
          <w:t>1 кг</w:t>
        </w:r>
      </w:smartTag>
      <w:r w:rsidRPr="005A51EE">
        <w:rPr>
          <w:color w:val="333333"/>
          <w:sz w:val="28"/>
          <w:szCs w:val="28"/>
        </w:rPr>
        <w:t xml:space="preserve"> : 0,02=50 кг.</w:t>
      </w:r>
    </w:p>
    <w:p w:rsidR="008E690E" w:rsidRPr="00014FDF" w:rsidRDefault="008E690E" w:rsidP="008E690E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4FDF">
        <w:rPr>
          <w:rFonts w:ascii="Times New Roman" w:hAnsi="Times New Roman"/>
          <w:sz w:val="28"/>
          <w:szCs w:val="28"/>
        </w:rPr>
        <w:t xml:space="preserve">. Сплавили </w:t>
      </w:r>
      <w:smartTag w:uri="urn:schemas-microsoft-com:office:smarttags" w:element="metricconverter">
        <w:smartTagPr>
          <w:attr w:name="ProductID" w:val="2 кг"/>
        </w:smartTagPr>
        <w:r w:rsidRPr="00014FDF">
          <w:rPr>
            <w:rFonts w:ascii="Times New Roman" w:hAnsi="Times New Roman"/>
            <w:sz w:val="28"/>
            <w:szCs w:val="28"/>
          </w:rPr>
          <w:t>2 кг</w:t>
        </w:r>
      </w:smartTag>
      <w:proofErr w:type="gramStart"/>
      <w:r w:rsidRPr="00014FDF">
        <w:rPr>
          <w:rFonts w:ascii="Times New Roman" w:hAnsi="Times New Roman"/>
          <w:sz w:val="28"/>
          <w:szCs w:val="28"/>
        </w:rPr>
        <w:t>.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FDF">
        <w:rPr>
          <w:rFonts w:ascii="Times New Roman" w:hAnsi="Times New Roman"/>
          <w:sz w:val="28"/>
          <w:szCs w:val="28"/>
        </w:rPr>
        <w:t>с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плава цинка и меди, содержащего 20 % цинка и </w:t>
      </w:r>
      <w:smartTag w:uri="urn:schemas-microsoft-com:office:smarttags" w:element="metricconverter">
        <w:smartTagPr>
          <w:attr w:name="ProductID" w:val="6 кг"/>
        </w:smartTagPr>
        <w:r w:rsidRPr="00014FDF">
          <w:rPr>
            <w:rFonts w:ascii="Times New Roman" w:hAnsi="Times New Roman"/>
            <w:sz w:val="28"/>
            <w:szCs w:val="28"/>
          </w:rPr>
          <w:t>6 кг</w:t>
        </w:r>
      </w:smartTag>
      <w:r w:rsidRPr="00014FDF">
        <w:rPr>
          <w:rFonts w:ascii="Times New Roman" w:hAnsi="Times New Roman"/>
          <w:sz w:val="28"/>
          <w:szCs w:val="28"/>
        </w:rPr>
        <w:t>.  сплава цинка и меди, содержащего 40 % цинка. Найдите процентную концентрацию меди в получившемся сплаве.</w:t>
      </w:r>
    </w:p>
    <w:p w:rsidR="008E690E" w:rsidRPr="00014FDF" w:rsidRDefault="008E690E" w:rsidP="008E690E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4FDF">
        <w:rPr>
          <w:rFonts w:ascii="Times New Roman" w:hAnsi="Times New Roman"/>
          <w:sz w:val="28"/>
          <w:szCs w:val="28"/>
        </w:rPr>
        <w:t xml:space="preserve">. Смешали </w:t>
      </w:r>
      <w:smartTag w:uri="urn:schemas-microsoft-com:office:smarttags" w:element="metricconverter">
        <w:smartTagPr>
          <w:attr w:name="ProductID" w:val="300 г"/>
        </w:smartTagPr>
        <w:r w:rsidRPr="00014FDF">
          <w:rPr>
            <w:rFonts w:ascii="Times New Roman" w:hAnsi="Times New Roman"/>
            <w:sz w:val="28"/>
            <w:szCs w:val="28"/>
          </w:rPr>
          <w:t>300 г</w:t>
        </w:r>
      </w:smartTag>
      <w:r w:rsidRPr="00014FDF">
        <w:rPr>
          <w:rFonts w:ascii="Times New Roman" w:hAnsi="Times New Roman"/>
          <w:sz w:val="28"/>
          <w:szCs w:val="28"/>
        </w:rPr>
        <w:t xml:space="preserve">. 60 % - го раствора серной кислоты и </w:t>
      </w:r>
      <w:smartTag w:uri="urn:schemas-microsoft-com:office:smarttags" w:element="metricconverter">
        <w:smartTagPr>
          <w:attr w:name="ProductID" w:val="200 г"/>
        </w:smartTagPr>
        <w:r w:rsidRPr="00014FDF">
          <w:rPr>
            <w:rFonts w:ascii="Times New Roman" w:hAnsi="Times New Roman"/>
            <w:sz w:val="28"/>
            <w:szCs w:val="28"/>
          </w:rPr>
          <w:t>200 г</w:t>
        </w:r>
      </w:smartTag>
      <w:r w:rsidRPr="00014FDF">
        <w:rPr>
          <w:rFonts w:ascii="Times New Roman" w:hAnsi="Times New Roman"/>
          <w:sz w:val="28"/>
          <w:szCs w:val="28"/>
        </w:rPr>
        <w:t>. 80 % - го раствора серной кислоты. Сколько процентов серной кислоты в получившемся растворе?</w:t>
      </w:r>
    </w:p>
    <w:p w:rsidR="008E690E" w:rsidRDefault="008E690E" w:rsidP="008E690E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4FDF">
        <w:rPr>
          <w:rFonts w:ascii="Times New Roman" w:hAnsi="Times New Roman"/>
          <w:sz w:val="28"/>
          <w:szCs w:val="28"/>
        </w:rPr>
        <w:t xml:space="preserve">. Имеется два сплава. Один содержит </w:t>
      </w:r>
      <w:smartTag w:uri="urn:schemas-microsoft-com:office:smarttags" w:element="metricconverter">
        <w:smartTagPr>
          <w:attr w:name="ProductID" w:val="2,8 кг"/>
        </w:smartTagPr>
        <w:r w:rsidRPr="00014FDF">
          <w:rPr>
            <w:rFonts w:ascii="Times New Roman" w:hAnsi="Times New Roman"/>
            <w:sz w:val="28"/>
            <w:szCs w:val="28"/>
          </w:rPr>
          <w:t>2,8 кг</w:t>
        </w:r>
      </w:smartTag>
      <w:proofErr w:type="gramStart"/>
      <w:r w:rsidRPr="00014FDF">
        <w:rPr>
          <w:rFonts w:ascii="Times New Roman" w:hAnsi="Times New Roman"/>
          <w:sz w:val="28"/>
          <w:szCs w:val="28"/>
        </w:rPr>
        <w:t>.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FDF">
        <w:rPr>
          <w:rFonts w:ascii="Times New Roman" w:hAnsi="Times New Roman"/>
          <w:sz w:val="28"/>
          <w:szCs w:val="28"/>
        </w:rPr>
        <w:t>з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олота и </w:t>
      </w:r>
      <w:smartTag w:uri="urn:schemas-microsoft-com:office:smarttags" w:element="metricconverter">
        <w:smartTagPr>
          <w:attr w:name="ProductID" w:val="1,2 кг"/>
        </w:smartTagPr>
        <w:r w:rsidRPr="00014FDF">
          <w:rPr>
            <w:rFonts w:ascii="Times New Roman" w:hAnsi="Times New Roman"/>
            <w:sz w:val="28"/>
            <w:szCs w:val="28"/>
          </w:rPr>
          <w:t>1,2 кг</w:t>
        </w:r>
      </w:smartTag>
      <w:r w:rsidRPr="00014FDF">
        <w:rPr>
          <w:rFonts w:ascii="Times New Roman" w:hAnsi="Times New Roman"/>
          <w:sz w:val="28"/>
          <w:szCs w:val="28"/>
        </w:rPr>
        <w:t xml:space="preserve">. примесей, другой – </w:t>
      </w:r>
      <w:smartTag w:uri="urn:schemas-microsoft-com:office:smarttags" w:element="metricconverter">
        <w:smartTagPr>
          <w:attr w:name="ProductID" w:val="2,7 кг"/>
        </w:smartTagPr>
        <w:r w:rsidRPr="00014FDF">
          <w:rPr>
            <w:rFonts w:ascii="Times New Roman" w:hAnsi="Times New Roman"/>
            <w:sz w:val="28"/>
            <w:szCs w:val="28"/>
          </w:rPr>
          <w:t>2,7 кг</w:t>
        </w:r>
      </w:smartTag>
      <w:r w:rsidRPr="00014FDF">
        <w:rPr>
          <w:rFonts w:ascii="Times New Roman" w:hAnsi="Times New Roman"/>
          <w:sz w:val="28"/>
          <w:szCs w:val="28"/>
        </w:rPr>
        <w:t xml:space="preserve">. золота и </w:t>
      </w:r>
      <w:smartTag w:uri="urn:schemas-microsoft-com:office:smarttags" w:element="metricconverter">
        <w:smartTagPr>
          <w:attr w:name="ProductID" w:val="0,3 кг"/>
        </w:smartTagPr>
        <w:r w:rsidRPr="00014FDF">
          <w:rPr>
            <w:rFonts w:ascii="Times New Roman" w:hAnsi="Times New Roman"/>
            <w:sz w:val="28"/>
            <w:szCs w:val="28"/>
          </w:rPr>
          <w:t>0,3 кг</w:t>
        </w:r>
      </w:smartTag>
      <w:r w:rsidRPr="00014FDF">
        <w:rPr>
          <w:rFonts w:ascii="Times New Roman" w:hAnsi="Times New Roman"/>
          <w:sz w:val="28"/>
          <w:szCs w:val="28"/>
        </w:rPr>
        <w:t xml:space="preserve">. примесей. Отрезав по куску от каждого сплава и сплавив их, получили </w:t>
      </w:r>
      <w:smartTag w:uri="urn:schemas-microsoft-com:office:smarttags" w:element="metricconverter">
        <w:smartTagPr>
          <w:attr w:name="ProductID" w:val="2 кг"/>
        </w:smartTagPr>
        <w:r w:rsidRPr="00014FDF">
          <w:rPr>
            <w:rFonts w:ascii="Times New Roman" w:hAnsi="Times New Roman"/>
            <w:sz w:val="28"/>
            <w:szCs w:val="28"/>
          </w:rPr>
          <w:t>2 кг</w:t>
        </w:r>
      </w:smartTag>
      <w:proofErr w:type="gramStart"/>
      <w:r w:rsidRPr="00014FDF">
        <w:rPr>
          <w:rFonts w:ascii="Times New Roman" w:hAnsi="Times New Roman"/>
          <w:sz w:val="28"/>
          <w:szCs w:val="28"/>
        </w:rPr>
        <w:t>.</w:t>
      </w:r>
      <w:proofErr w:type="gramEnd"/>
      <w:r w:rsidRPr="00014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FDF">
        <w:rPr>
          <w:rFonts w:ascii="Times New Roman" w:hAnsi="Times New Roman"/>
          <w:sz w:val="28"/>
          <w:szCs w:val="28"/>
        </w:rPr>
        <w:t>с</w:t>
      </w:r>
      <w:proofErr w:type="gramEnd"/>
      <w:r w:rsidRPr="00014FDF">
        <w:rPr>
          <w:rFonts w:ascii="Times New Roman" w:hAnsi="Times New Roman"/>
          <w:sz w:val="28"/>
          <w:szCs w:val="28"/>
        </w:rPr>
        <w:t>плава с содержанием золота 85 %. Сколько килограммов металла отрезали от второго сплава?</w:t>
      </w:r>
    </w:p>
    <w:p w:rsidR="008E690E" w:rsidRDefault="008E690E" w:rsidP="008E690E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5.Найти процентное содержание олова в сплаве, полученном из двух кусков массой  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E62F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2, если  известно, что первый содержит 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%, а второй – р2% олова.</w:t>
      </w:r>
    </w:p>
    <w:p w:rsidR="008E690E" w:rsidRPr="00014FDF" w:rsidRDefault="008E690E" w:rsidP="008E690E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690E" w:rsidRPr="00014FDF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"/>
        <w:gridCol w:w="9379"/>
      </w:tblGrid>
      <w:tr w:rsidR="008E690E" w:rsidRPr="00014FDF" w:rsidTr="00B95248">
        <w:trPr>
          <w:trHeight w:val="31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Тренировочный вариант (ЕГЭ 2003). Задание В</w:t>
            </w:r>
            <w:proofErr w:type="gramStart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7</w:t>
            </w:r>
            <w:proofErr w:type="gramEnd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Банк предлагает вклад «студенческий». По этому вкладу, сумма, имеющаяся на 1 января, ежегодно увеличивается на одно и то же число процентов. Вкладчик положил 1 января 1000 руб. и в течение 2 лет не производил со своим вкладом никаких операций. В результате вложенная им сумма увеличилась до 1210 руб. На сколько процентов ежегодно увеличивалась сумма денег, положенная на этот вклад?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Решение. Используя формулу увеличения положительного число на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p%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>, получим, что через год сумма вклада составит 1000*(1+0,01р), а через два года  1000*(1+0,01р)2=1210, т.е. (1+0,01р)2=1,21, 1+0,01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>=1,1, 0,01р=0,1, откуда р=10%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Ответ: сумма ежегодно увеличивалась  на 10%.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Демонстрационный вариант (2003). Задание В</w:t>
            </w:r>
            <w:proofErr w:type="gramStart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7</w:t>
            </w:r>
            <w:proofErr w:type="gramEnd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Владелец дискотеки имел стабильный доход. В погоне за увеличением прибыли он повысил цену на билеты на 25%. Количество посетителей резко уменьшилось, и он стал нести убытки. Тогда он вернулся к первоначальной цене билетов. На сколько процентов,  владелец дискотеки снизил новую цену билетов, чтобы она стала равна первоначальной?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Решение. Пусть цена билета была А руб. После повышения на 25% цена стала 1,25А, после понижения  цена билета стала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*1,25А. Т.к. цена билета вернулась к первоначальной, то получим 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>*1,25А=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>, откуда р=1/1,25 = 0,8, что означает, что новая цена составляет 80% цены после повышения., значит владелец дискотеки  снизил цену на 20%.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Ответ: 20%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ЕГЭ (2003).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Предприятие уменьшило выпуск продукции на 20%. На сколько процентов, необходимо  теперь увеличить выпуск продукции, чтобы достигнуть его первоначального уровня?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Решение. Пусть А количество продукции, выпускаемое предприятием, 0,8А-количество продукции, которое стало выпускать предприятия после уменьшения на 20%. Из условия задачи следует уравнение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>*0,8А=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, где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–коэффициент увеличения, откуда р=1/0,8=1,25, что означает, что необходимо увеличить выпуск продукции на 25%. Ответ: 25%.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ЕГЭ(2003).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smartTag w:uri="urn:schemas-microsoft-com:office:smarttags" w:element="metricconverter">
              <w:smartTagPr>
                <w:attr w:name="ProductID" w:val="12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120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раствора, содержащего 80% соли, добавили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480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раствора, содержащего 20 % той же соли. Сколько процентов соли содержится в получившемся растворе?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Решение. 1) 0,8*120=96(г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>соли в первоначальном растворе;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2) 480*0,2=96(г) соли во втором  растворе;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3) ((96+96)/(120+480))*100%=32%-процентное содержание соли в получившемся растворе. Ответ: 32%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ЕГЭ(2003).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За год стипендия студента увеличилась на 32%. В первом полугодии стипендия увеличилась на 10%. Определить, на сколько процентов </w:t>
            </w:r>
            <w:r w:rsidRPr="00014FDF">
              <w:rPr>
                <w:rFonts w:ascii="Times New Roman" w:hAnsi="Times New Roman"/>
                <w:sz w:val="28"/>
                <w:szCs w:val="28"/>
              </w:rPr>
              <w:lastRenderedPageBreak/>
              <w:t>увеличилась стипендия во втором полугодии?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Решение.  Пусть 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первоначальный размер стипендии, 1,1А – размер стипендии после повышения в 1 полугодии,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*1,1А- размер стипендии после увеличения во 2 полугодии, где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- коэффициент увеличения. Так как за год стипендия увеличилась на 32%, получим уравнение </w:t>
            </w:r>
            <w:proofErr w:type="spellStart"/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>*1,1А=1,32А, р=132/110=1,2, что означает , что стипендия во 2 полугодии составляет  120% стипендии 1 полугодия., т.е. стипендия во 2 полугодии увеличилась на 20%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Ответ:  на 20%.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ЕГЭ(2004).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Имеются два слитка сплава золота с медью. Первый слиток содержит </w:t>
            </w:r>
            <w:smartTag w:uri="urn:schemas-microsoft-com:office:smarttags" w:element="metricconverter">
              <w:smartTagPr>
                <w:attr w:name="ProductID" w:val="23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230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золота и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20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меди, а второй слиток – </w:t>
            </w:r>
            <w:smartTag w:uri="urn:schemas-microsoft-com:office:smarttags" w:element="metricconverter">
              <w:smartTagPr>
                <w:attr w:name="ProductID" w:val="24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240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золота и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60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меди. От каждого слитка взяли по куску, сплавили их и получили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300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сплава, в котором оказалось 84 % золота. Определить массу 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>в граммах) куска, взятого от первого слитка.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Решение. Определим процентное содержание золота в обоих слитках. 1) 230+20=250(г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>масса 1 слитка, 230/250=0,92 (92%)процентное содержание золота в 1 слитке.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2) 240+60=300(г) 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асса 2 слитка, 240/300=0,8 (80%)- процентное содержание золота во 2 слитке. Пусть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масса куска, взятого от 1 слитка, (300-х)- масса куска, взятого от 2 слитка, получим уравнение 0,92х+0,8(300-х)=0,84*300, откуда х=100.  Ответ: 100г.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ЕГЭ (2004)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Первый сплав серебра и меди содержит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70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меди, а второй сплав – </w:t>
            </w:r>
            <w:smartTag w:uri="urn:schemas-microsoft-com:office:smarttags" w:element="metricconverter">
              <w:smartTagPr>
                <w:attr w:name="ProductID" w:val="21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210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серебра и </w:t>
            </w:r>
            <w:smartTag w:uri="urn:schemas-microsoft-com:office:smarttags" w:element="metricconverter">
              <w:smartTagPr>
                <w:attr w:name="ProductID" w:val="9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90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меди. Взяли </w:t>
            </w:r>
            <w:smartTag w:uri="urn:schemas-microsoft-com:office:smarttags" w:element="metricconverter">
              <w:smartTagPr>
                <w:attr w:name="ProductID" w:val="225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225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первого сплава и кусок второго сплава, сплавили их и получили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300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сплава, который содержит 82 % серебра. Сколько граммов серебра содержалось в первом сплаве?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Решение. Пусть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г серебра содержится в 1 сплаве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>тогда 70/(х+70)-какую часть 1 сплава составляет медь, 90/(210+90)-такую часть составляет медь во 2 сплаве., кусок второго сплава 300-225=75г, тогда получаем уравнение.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225*(70/(х+70))+75*(90/300)=(1-0,82)*300, откуда х=430г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Ответ: 430г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ЕГЭ (2004)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В колбе было </w:t>
            </w:r>
            <w:smartTag w:uri="urn:schemas-microsoft-com:office:smarttags" w:element="metricconverter">
              <w:smartTagPr>
                <w:attr w:name="ProductID" w:val="80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800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80% -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спирта. Провизор отлил из колбы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этого спирта и добавил в нее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воды. Определить концентрацию 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>в процентах) полученного спирта.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Решение. После того, как провизор отлил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раствора, стало 600г, в котором чистого спирта 0,8*600=480г, когда добавили200г воды, то раствор снова 800г, а концентрация чистого спирта в растворе (480/800)*100%=60%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Ответ: 60%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ЕГЭ(2005)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Численность населения в городе Таганроге в течение двух лет возрастала на 2 процента ежегодно. В результате число жителей возросло на 11312 человек. Сколько жителей было в Таганроге первоначально?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Решение. 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первоначальное количество жителей Таганрога. Используя формулу коэффициента увеличения, получаем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А(1+0,02)2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=А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>+11312, откуда А=280000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Ответ:  280000 чел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ЕГЭ (2005)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Из сосуда, доверху наполненного 94% -м раствором кислоты, отлили 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1,5 л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жидкости и долили 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014FDF">
                <w:rPr>
                  <w:rFonts w:ascii="Times New Roman" w:hAnsi="Times New Roman"/>
                  <w:sz w:val="28"/>
                  <w:szCs w:val="28"/>
                </w:rPr>
                <w:t>1,5 л</w:t>
              </w:r>
            </w:smartTag>
            <w:r w:rsidRPr="00014FDF">
              <w:rPr>
                <w:rFonts w:ascii="Times New Roman" w:hAnsi="Times New Roman"/>
                <w:sz w:val="28"/>
                <w:szCs w:val="28"/>
              </w:rPr>
              <w:t xml:space="preserve"> 70% -го раствора этой же кислоты. После этого в сосуде получился 86% раствор кислоты. Сколько л раствора вмещает сосуд? 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Решение. Пусть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л вмещает сосуд, тогда из условий задачи следует уравнение 0,94(х-1,5)+0,7*1,5=0,86х, откуда х=4,5 л.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4,5 л"/>
              </w:smartTagPr>
              <w:smartTag w:uri="urn:schemas-microsoft-com:office:smarttags" w:element="metricconverter">
                <w:smartTagPr>
                  <w:attr w:name="ProductID" w:val="4,5 л"/>
                </w:smartTagPr>
                <w:r w:rsidRPr="00014FDF">
                  <w:rPr>
                    <w:rFonts w:ascii="Times New Roman" w:hAnsi="Times New Roman"/>
                    <w:sz w:val="28"/>
                    <w:szCs w:val="28"/>
                  </w:rPr>
                  <w:t>4,5 л</w:t>
                </w:r>
              </w:smartTag>
            </w:smartTag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Задача №2 (МГУ, экономический факультет)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Имеются два бака: первый бак наполнен чистым глицерином, второй бак – водой. Взяли два двухлитровых ковша, зачерпнули полным первым ковшом глицерин из первого бака, полным вторым ковшом – воду из второго бака, после чего первый ковш влили во второй бак, а второй ковш – в первый бак. Затем перемешали, снова зачерпнули полным первым ковшом смесь из первого бака, полным вторым ковшом смесь из второго бака, и влили первый ковш во второй бак, а второй – в первый бак. В результате 40% объема первого бака занял чистый глицерин. Определить суммарный объем баков, если известно, что второй бак в четыре раза больше по объему первого бака.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Решение. </w:t>
            </w:r>
          </w:p>
          <w:tbl>
            <w:tblPr>
              <w:tblW w:w="915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32"/>
              <w:gridCol w:w="1884"/>
              <w:gridCol w:w="4056"/>
              <w:gridCol w:w="1980"/>
            </w:tblGrid>
            <w:tr w:rsidR="008E690E" w:rsidRPr="00014FDF" w:rsidTr="00B95248">
              <w:trPr>
                <w:tblCellSpacing w:w="15" w:type="dxa"/>
              </w:trPr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Количество V (л)</w:t>
                  </w:r>
                </w:p>
              </w:tc>
              <w:tc>
                <w:tcPr>
                  <w:tcW w:w="4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Количество V глицерина первоначальн</w:t>
                  </w:r>
                  <w:proofErr w:type="gramStart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о(</w:t>
                  </w:r>
                  <w:proofErr w:type="gramEnd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л)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Процент глицерина %</w:t>
                  </w:r>
                </w:p>
              </w:tc>
            </w:tr>
            <w:tr w:rsidR="008E690E" w:rsidRPr="00014FDF" w:rsidTr="00B95248">
              <w:trPr>
                <w:tblCellSpacing w:w="15" w:type="dxa"/>
              </w:trPr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1 бак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4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100% </w:t>
                  </w:r>
                </w:p>
              </w:tc>
            </w:tr>
            <w:tr w:rsidR="008E690E" w:rsidRPr="00014FDF" w:rsidTr="00B95248">
              <w:trPr>
                <w:tblCellSpacing w:w="15" w:type="dxa"/>
              </w:trPr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2 бак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4x</w:t>
                  </w:r>
                </w:p>
              </w:tc>
              <w:tc>
                <w:tcPr>
                  <w:tcW w:w="4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0% </w:t>
                  </w:r>
                </w:p>
              </w:tc>
            </w:tr>
            <w:tr w:rsidR="008E690E" w:rsidRPr="00014FDF" w:rsidTr="00B95248">
              <w:trPr>
                <w:tblCellSpacing w:w="15" w:type="dxa"/>
              </w:trPr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Количество V (л)</w:t>
                  </w:r>
                </w:p>
              </w:tc>
              <w:tc>
                <w:tcPr>
                  <w:tcW w:w="4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Количество V глицерина после 1-го переливани</w:t>
                  </w:r>
                  <w:proofErr w:type="gramStart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я(</w:t>
                  </w:r>
                  <w:proofErr w:type="gramEnd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л)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Процент % глицерина </w:t>
                  </w:r>
                </w:p>
              </w:tc>
            </w:tr>
            <w:tr w:rsidR="008E690E" w:rsidRPr="00014FDF" w:rsidTr="00B95248">
              <w:trPr>
                <w:tblCellSpacing w:w="15" w:type="dxa"/>
              </w:trPr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1 бак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4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x-2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(х-2)*100%/</w:t>
                  </w:r>
                  <w:proofErr w:type="spellStart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  <w:proofErr w:type="spellEnd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E690E" w:rsidRPr="00014FDF" w:rsidTr="00B95248">
              <w:trPr>
                <w:tblCellSpacing w:w="15" w:type="dxa"/>
              </w:trPr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2 бак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4x</w:t>
                  </w:r>
                </w:p>
              </w:tc>
              <w:tc>
                <w:tcPr>
                  <w:tcW w:w="4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2*100%/4х </w:t>
                  </w:r>
                </w:p>
              </w:tc>
            </w:tr>
            <w:tr w:rsidR="008E690E" w:rsidRPr="00014FDF" w:rsidTr="00B95248">
              <w:trPr>
                <w:tblCellSpacing w:w="15" w:type="dxa"/>
              </w:trPr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Количество V (л)</w:t>
                  </w:r>
                </w:p>
              </w:tc>
              <w:tc>
                <w:tcPr>
                  <w:tcW w:w="4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Количество V глицерина после 2-го переливани</w:t>
                  </w:r>
                  <w:proofErr w:type="gramStart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я(</w:t>
                  </w:r>
                  <w:proofErr w:type="gramEnd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л) 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Процент % глицерина </w:t>
                  </w:r>
                </w:p>
              </w:tc>
            </w:tr>
            <w:tr w:rsidR="008E690E" w:rsidRPr="00014FDF" w:rsidTr="00B95248">
              <w:trPr>
                <w:tblCellSpacing w:w="15" w:type="dxa"/>
              </w:trPr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1 бак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4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Х-2 -(х-2)*2 /</w:t>
                  </w:r>
                  <w:proofErr w:type="spellStart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  <w:proofErr w:type="spellEnd"/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 + 2*2/4х = 0,4х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690E" w:rsidRPr="00014FDF" w:rsidRDefault="008E690E" w:rsidP="00B952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4FDF">
                    <w:rPr>
                      <w:rFonts w:ascii="Times New Roman" w:hAnsi="Times New Roman"/>
                      <w:sz w:val="28"/>
                      <w:szCs w:val="28"/>
                    </w:rPr>
                    <w:t xml:space="preserve">40% </w:t>
                  </w:r>
                </w:p>
              </w:tc>
            </w:tr>
          </w:tbl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х-2 -(х-2)*2 /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+ 2*2/4х = 0,4х,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(х-2)^2 – 0,4x^2 = 0,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решая уравнение и анализируя 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делаем вывод, что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=5, 4х+х = 20+5 = 25. Ответ. 25литров.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Задача №3 (МГУ, экономический факультет)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Команда школьников, состоящая из мальчиков и девочек, участвовала в командных соревнованиях по шахматам. Мальчики этой команды сыграли </w:t>
            </w:r>
            <w:r w:rsidRPr="00014F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совокупности 60 партий, а девочки- 40. Из всех сыгранных мальчиками партий, мальчики выиграли 45% партий, а из всех сыгранных девочками партий, девочки проиграли 50% партий. Мальчики проиграли на 7 партий больше, чем девочки сыграли вничью. За победу в одной партии дается одно очко, за ничью – 0,5 очка, за поражение 0 очков. Школьники одной и той же команды друг с другом не играют. Определить, сколько очков завоевано мальчиками этой команды, если вся команда набрала 52 очка.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Решение: Мальчики выиграли 60*0,45 = 27 партий. Девочки выиграли или сыграли вничью 40*0,5 =20 партий. Пусть мальчики вничью сыграли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партий, тогда они проиграли (60-27)-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= 33-х партий, что на 7 партий больше, чем девочки сыграли вничью.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Значит, вничью девочки сыграли 33-х-7 = 26 –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партий.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Всего девочки и мальчики набрали 52 очка.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Составим и решим уравнение: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27*1+х*0,5+(20-(26-х))*1 + (26-х)*0,5 = 52,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= 18.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Очки, завоеванные мальчиками: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27*1+18*0,5 = 36.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Ответ. 36 очков.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Задача №4 (ЗФМШ при МФТИ)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В корзине лежало не более 70 грибов. После разбора оказалось, что 52% из них - белые. Если отложить три самых маленьких гриба, то среди оставшихся будет ровно половина белых. Сколько грибов было в корзине?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Пусть в корзине лежало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белых и у небелых грибов.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Белых – 52%, т.е.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= 0,52(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х+у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0,48х = 0,52у, у =12х/13.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Из корзины взяли 3 гриба, пусть из них, а белых, 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≤а≤3.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После чего белых и небелых в корзине осталось равное количество.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- а = 0,5(х+у-3), у = 12х/13.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Решая, получаем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= 26а – 39.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Т.к. а – целое и 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≤а≤3, и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и у – натуральные,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то, а=2,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= 13, у = 12. х+у=25.  Ответ: 25 грибов.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Задача №5 (ГУ ВШЭ)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Фирма при продаже катеров двух типов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и В имеет соответственно прибыль: по типу А – 2000$, по типу В – 1000$ (в долларах) за каждый катер. Спрос на катера диктует следующие ограничения: общее число катеров, проданных фирмой за неделю не менее 12 штук, но меньше 15 штук. Число катеров типа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при этом составляет не более 25 % от общего числа проданных за неделю, причем не менее 2 штук. Вычислить максимальную прибыль фирмы за неделю и число проданных катеров каждого типа.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219710</wp:posOffset>
                  </wp:positionV>
                  <wp:extent cx="2386965" cy="1959610"/>
                  <wp:effectExtent l="19050" t="0" r="0" b="0"/>
                  <wp:wrapSquare wrapText="bothSides"/>
                  <wp:docPr id="8" name="Рисунок 8" descr="http://komdm.ucoz.ru/_si/0/03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omdm.ucoz.ru/_si/0/03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95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Решение: Пусть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и у – число проданных катеров типов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и В по цене 2000 и 1000 долларов соответственно.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Прибыль, полученная от продажи: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S = 2000x+1000y.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По условию задачи 12 ≤</w:t>
            </w:r>
            <w:proofErr w:type="spellStart"/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+у≤15, 2≤у≤0,25(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х+у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у≥2, </w:t>
            </w:r>
            <w:proofErr w:type="spellStart"/>
            <w:r w:rsidRPr="00014FDF">
              <w:rPr>
                <w:rFonts w:ascii="Times New Roman" w:hAnsi="Times New Roman"/>
                <w:sz w:val="28"/>
                <w:szCs w:val="28"/>
              </w:rPr>
              <w:t>y≤х</w:t>
            </w:r>
            <w:proofErr w:type="spellEnd"/>
            <w:r w:rsidRPr="00014FDF">
              <w:rPr>
                <w:rFonts w:ascii="Times New Roman" w:hAnsi="Times New Roman"/>
                <w:sz w:val="28"/>
                <w:szCs w:val="28"/>
              </w:rPr>
              <w:t>/3, 12-х≤у≤15-х.  Построим: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Из геометрических соображений точка (12;2) является искомой, для которой прибыль будет наибольшей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S = 12*2000+2*1000 = 26000$.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Ответ. Максимальная прибыль 26000$, катеров типа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– 12 штук, типа В – 2. </w:t>
            </w:r>
            <w:hyperlink r:id="rId11" w:tooltip="Изображение:Grafik.jpg" w:history="1"/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FDF">
              <w:rPr>
                <w:rFonts w:ascii="Times New Roman" w:hAnsi="Times New Roman"/>
                <w:b/>
                <w:sz w:val="28"/>
                <w:szCs w:val="28"/>
              </w:rPr>
              <w:t>Олимпиадные  задачи  городского  уровня.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1. 1998г., 8 класс.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В некоторой газете сообщалось, что процент учеников некоторого класса, повысивших во втором полугодии успеваемость, заключен в пределах от 2,9% до 3,1%. Найти наименьшее возможное число учеников класса.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2. 1998г. 7 класс.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В трех пакетах было 136 яблок. В первом пакете вдвое больше, чем во втором, а во втором – на 8 штук больше, чем в третьем. Каждое яблоко из первого пакета стоит 30 копеек, а третьего – 50 копеек. Сколько стоит каждое яблоко 2 пакета, если смешать все яблоки и, продавая каждое по 40 копеек, можно получить 8,8% прибыли?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3. 1995г. 6 класс.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 xml:space="preserve">Каждую сторону квадрата увеличили на 10%. На 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>сколько процентов увеличились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периметр и площадь квадрата?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14FDF">
                <w:rPr>
                  <w:rFonts w:ascii="Times New Roman" w:hAnsi="Times New Roman"/>
                  <w:i/>
                  <w:sz w:val="28"/>
                  <w:szCs w:val="28"/>
                  <w:u w:val="single"/>
                </w:rPr>
                <w:t>2009 г</w:t>
              </w:r>
            </w:smartTag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 9 класс.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В некоторой ёмкости было некоторое количество 9%-ого раствора уксуса. Туда добавили стакан воды, в результате чего раствор стал 6%-ым. Каким будет процентное содержание уксуса, когда его разбавят ещё одним стаканом воды?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5.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014FDF">
                <w:rPr>
                  <w:rFonts w:ascii="Times New Roman" w:hAnsi="Times New Roman"/>
                  <w:i/>
                  <w:sz w:val="28"/>
                  <w:szCs w:val="28"/>
                  <w:u w:val="single"/>
                </w:rPr>
                <w:t>2000 г</w:t>
              </w:r>
            </w:smartTag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.10 класс.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Несколько учащихся ушли из физико-математического лицея и несколько пришли. В результате число учащихся уменьшилось на 10%, а доля мальчиков в лицее увеличилась с 50% до 55%. Увеличилось или уменьшилось число мальчиков?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6. Четвертая </w:t>
            </w:r>
            <w:proofErr w:type="spellStart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Соросовская</w:t>
            </w:r>
            <w:proofErr w:type="spellEnd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олимпиада школьников. Второй тур (</w:t>
            </w:r>
            <w:proofErr w:type="gramStart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очная</w:t>
            </w:r>
            <w:proofErr w:type="gramEnd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).  7 класс.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Купец везёт деньги из пункта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в пункт Б. На дорогах водятся разбойники, которые грабят проезжающих: на одной дороге разбойники забирают 10% имеющейся в данный момент суммы, на другой 20% и т.д. Как должен ехать купец, чтобы довезти в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как можно большую часть денег? Какую часть исходной суммы он при этом довезет до</w:t>
            </w:r>
            <w:proofErr w:type="gramStart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014FDF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7. Четвертая </w:t>
            </w:r>
            <w:proofErr w:type="spellStart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Соросовская</w:t>
            </w:r>
            <w:proofErr w:type="spellEnd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олимпиада школьников. Второй тур </w:t>
            </w:r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(</w:t>
            </w:r>
            <w:proofErr w:type="gramStart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очная</w:t>
            </w:r>
            <w:proofErr w:type="gramEnd"/>
            <w:r w:rsidRPr="00014F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). 8 класс.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FDF">
              <w:rPr>
                <w:rFonts w:ascii="Times New Roman" w:hAnsi="Times New Roman"/>
                <w:sz w:val="28"/>
                <w:szCs w:val="28"/>
              </w:rPr>
              <w:t>Какое наименьшее количество целое чисел от 1000 до 1500 нужно отметить, чтобы любое число Х от 1000 до 1500 отличалось от одного из отмеченных чисел не более  чем на 10% от величины Х?</w:t>
            </w: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014FDF" w:rsidRDefault="008E690E" w:rsidP="00B9524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  <w:p w:rsidR="008E690E" w:rsidRDefault="008E690E" w:rsidP="00B95248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8E690E">
            <w:pPr>
              <w:numPr>
                <w:ilvl w:val="0"/>
                <w:numId w:val="6"/>
              </w:numPr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1%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34000р.;                                  б)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.;</w:t>
            </w:r>
            <w:proofErr w:type="gramEnd"/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0,3 л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0,3 л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;                                       г) 200г;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smartTag w:uri="urn:schemas-microsoft-com:office:smarttags" w:element="metricconverter">
              <w:smartTagPr>
                <w:attr w:name="ProductID" w:val="6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 га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;                                         е) 700 овец.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 w:rsidRPr="001C22B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Найти целое число, если 1% от него составляет: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,2 л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,2 л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;                                       б) 10р.;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м;                                        г) 38 человек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 w:rsidRPr="001C22B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Верн ли, что выплачена вся сумма, если: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 первый раз выплачено 75% от суммы, а во второй раз -15%;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в первый раз выплачено 37% от суммы, во второй раз – 48%, а в третий – 15% от остатка.  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 w:rsidRPr="001C22B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Найти: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200% от 200л;                          б) 25% от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 км</w:t>
              </w:r>
            </w:smartTag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.;</w:t>
            </w:r>
            <w:proofErr w:type="gramEnd"/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в)0,3 от 0,3;                                   г) 0,1от 0,1.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 w:rsidRPr="001C22B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 Что больше: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15% от 17 или 17% от 15;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1,2 от 17 или 12 от 170;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в)115% от 657 или 117 от 715;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72% от 150 или 70% от 152?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 w:rsidRPr="001C22B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Сколько будет, если: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100р. Увеличить на 300%;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б)500р уменьшить на 5%;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в)70% увеличить на 30%;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40% уменьшить на 40%.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 w:rsidRPr="001C22B9">
              <w:rPr>
                <w:rFonts w:ascii="Times New Roman" w:hAnsi="Times New Roman"/>
                <w:sz w:val="28"/>
                <w:szCs w:val="28"/>
              </w:rPr>
              <w:t>7</w:t>
            </w:r>
            <w:r w:rsidRPr="001C22B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Найдите: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1C22B9">
              <w:rPr>
                <w:rFonts w:ascii="Times New Roman" w:hAnsi="Times New Roman"/>
                <w:sz w:val="28"/>
                <w:szCs w:val="28"/>
              </w:rPr>
              <w:t>450% от 50;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б)370% от 100; 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в)17,2 от 10;                                      г) 342% от 10.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какие из утверждений означают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одно и тоже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величины относятся как 1:2;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величины относятся как 1:4?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одна величина вдвое меньше другой;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вторая величина на 300% больше первой;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первая величина на 300% меньше второй;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вторая величина на 100% больше первой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первая величина на 70% меньше второй;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одна величина составляет от другой 5о%;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одна величина в четыре раза меньше другой;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первая величина составляет от второй 25%.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Default="008E690E" w:rsidP="00B95248">
            <w:pPr>
              <w:tabs>
                <w:tab w:val="num" w:pos="1060"/>
              </w:tabs>
              <w:spacing w:after="0" w:line="240" w:lineRule="auto"/>
              <w:ind w:left="700" w:hanging="180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A11ED8" w:rsidRDefault="008E690E" w:rsidP="00B95248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11E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8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1"/>
              </w:tabs>
              <w:spacing w:line="269" w:lineRule="exact"/>
              <w:ind w:right="67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1.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Турист должен был пройти </w:t>
            </w:r>
            <w:smartTag w:uri="urn:schemas-microsoft-com:office:smarttags" w:element="metricconverter">
              <w:smartTagPr>
                <w:attr w:name="ProductID" w:val="64 км"/>
              </w:smartTagPr>
              <w:r w:rsidRPr="00ED4BCE">
                <w:rPr>
                  <w:rFonts w:ascii="Times New Roman" w:hAnsi="Times New Roman"/>
                  <w:spacing w:val="-2"/>
                  <w:sz w:val="28"/>
                  <w:szCs w:val="28"/>
                </w:rPr>
                <w:t>64 км</w:t>
              </w:r>
            </w:smartTag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В первый день он прошел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25 % всего пути, во второй день 50 % оставшегося пути. Сколько километров ему осталось еще пройти?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 т в е т: </w:t>
            </w:r>
            <w:smartTag w:uri="urn:schemas-microsoft-com:office:smarttags" w:element="metricconverter">
              <w:smartTagPr>
                <w:attr w:name="ProductID" w:val="24 км"/>
              </w:smartTagPr>
              <w:r w:rsidRPr="00ED4BCE">
                <w:rPr>
                  <w:rFonts w:ascii="Times New Roman" w:hAnsi="Times New Roman"/>
                  <w:spacing w:val="-4"/>
                  <w:sz w:val="28"/>
                  <w:szCs w:val="28"/>
                </w:rPr>
                <w:t>24 км</w:t>
              </w:r>
            </w:smartTag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1"/>
              </w:tabs>
              <w:spacing w:before="48" w:line="264" w:lineRule="exact"/>
              <w:ind w:right="5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В одном из городов часть жителей умеет говорить только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по-грузински, часть - только по-русски. По-грузински говорят 85 %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всех жителей, а по-русски - 75 %. Сколько процентов всех жителей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говорят на обоих языках?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60%.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1"/>
              </w:tabs>
              <w:spacing w:before="48" w:line="264" w:lineRule="exact"/>
              <w:ind w:right="4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3.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Ученик прочитал в первый день 15 % книги, что составило 60 страниц, во второй день он прочитал 200 страниц. Сколько страниц ему осталось прочитать?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3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140 страниц.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1"/>
              </w:tabs>
              <w:spacing w:before="34" w:line="278" w:lineRule="exact"/>
              <w:ind w:right="4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4.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Сравните числа 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а и в,</w:t>
            </w:r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если 3 % </w:t>
            </w:r>
            <w:proofErr w:type="gramStart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числа</w:t>
            </w:r>
            <w:proofErr w:type="gramEnd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а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равны 27, а 5 % чис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ла в равны 45.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а = &lt;? = 900.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1"/>
              </w:tabs>
              <w:spacing w:before="38" w:line="274" w:lineRule="exact"/>
              <w:ind w:right="34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5.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В одном магазине на товар установили цену 200 р., а в</w:t>
            </w:r>
            <w:proofErr w:type="gramStart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.д</w:t>
            </w:r>
            <w:proofErr w:type="gramEnd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ру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гом аналогичный товар стоит 180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48"/>
              </w:tabs>
              <w:spacing w:before="29" w:line="278" w:lineRule="exact"/>
              <w:ind w:left="43" w:right="29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а)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На сколько процентов в первом магазине цена на товар выше, чем во втором?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48"/>
              </w:tabs>
              <w:spacing w:before="24" w:line="283" w:lineRule="exact"/>
              <w:ind w:left="43" w:right="29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6"/>
                <w:sz w:val="28"/>
                <w:szCs w:val="28"/>
              </w:rPr>
              <w:t>б)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 сколько процентов во втором магазине цена ниже, чем в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первом?</w:t>
            </w:r>
          </w:p>
          <w:p w:rsidR="008E690E" w:rsidRPr="00ED4BCE" w:rsidRDefault="008E690E" w:rsidP="00B95248">
            <w:pPr>
              <w:shd w:val="clear" w:color="auto" w:fill="FFFFFF"/>
              <w:spacing w:before="58"/>
              <w:ind w:left="4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а) « 11,1 %; б) на 10 %.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73"/>
              </w:tabs>
              <w:spacing w:before="53" w:line="259" w:lineRule="exact"/>
              <w:ind w:left="53" w:right="19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9"/>
                <w:sz w:val="28"/>
                <w:szCs w:val="28"/>
              </w:rPr>
              <w:t>6.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Определите, какую массу картофеля (сырья) нужно взять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для получения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120 кг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полуфабриката, если потери при холодной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обработке составляют 20 % массы сырья.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150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73"/>
              </w:tabs>
              <w:spacing w:before="24" w:line="264" w:lineRule="exact"/>
              <w:ind w:left="53" w:right="10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7.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В магазине цену на товар снизили с 400 р. до 360 р. На сколько процентов снижена цена?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10 %.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73"/>
              </w:tabs>
              <w:spacing w:before="19" w:line="269" w:lineRule="exact"/>
              <w:ind w:left="53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8.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двух бочках было воды поровну. Количество воды в первой бочке сначала уменьшили на 10 %, а затем увеличили на 10 %.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Количество воды во второй бочке сначала увеличили на 10 %, а затем уменьшили на 10 %. В какой бочке стало больше воды?</w:t>
            </w:r>
          </w:p>
          <w:p w:rsidR="008E690E" w:rsidRPr="00ED4BCE" w:rsidRDefault="008E690E" w:rsidP="00B95248">
            <w:pPr>
              <w:shd w:val="clear" w:color="auto" w:fill="FFFFFF"/>
              <w:spacing w:line="269" w:lineRule="exact"/>
              <w:ind w:left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воды в бочках осталось поровну.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29" w:line="264" w:lineRule="exact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9.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Первоначально цена на аналогичный товар в двух магазинах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была одинакова. В первом магазине цену сначала снизили на 20 %,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 потом еще на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20 %, а во втором магазине ее сразу снизили на 40 %.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Одинаковы ли стали цены в магазинах?</w:t>
            </w:r>
          </w:p>
          <w:p w:rsidR="008E690E" w:rsidRPr="00ED4BCE" w:rsidRDefault="008E690E" w:rsidP="00B95248">
            <w:pPr>
              <w:shd w:val="clear" w:color="auto" w:fill="FFFFFF"/>
              <w:spacing w:before="91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О т в е т: в первом магазине цена стала выше, чем во втором.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53" w:line="254" w:lineRule="exact"/>
              <w:ind w:right="19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10.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Цена на бензин в первом квартале увеличилась на 20 %, а во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втором - на 30 %. На сколько процентов увеличилась цена на бензин за два квартала?</w:t>
            </w:r>
          </w:p>
          <w:p w:rsidR="008E690E" w:rsidRPr="00ED4BCE" w:rsidRDefault="008E690E" w:rsidP="00B95248">
            <w:pPr>
              <w:shd w:val="clear" w:color="auto" w:fill="FFFFFF"/>
              <w:spacing w:before="82"/>
              <w:ind w:left="4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56 %.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86" w:line="264" w:lineRule="exact"/>
              <w:ind w:right="29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11.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 3 года население города увеличилось с 2 000 </w:t>
            </w:r>
            <w:proofErr w:type="spellStart"/>
            <w:r w:rsidRPr="00ED4BCE">
              <w:rPr>
                <w:rFonts w:ascii="Times New Roman" w:hAnsi="Times New Roman"/>
                <w:spacing w:val="-6"/>
                <w:sz w:val="28"/>
                <w:szCs w:val="28"/>
              </w:rPr>
              <w:t>000</w:t>
            </w:r>
            <w:proofErr w:type="spellEnd"/>
            <w:r w:rsidRPr="00ED4BC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до 2 315 250 человек. Найдите годовой прирост населения в процентах.</w:t>
            </w:r>
          </w:p>
          <w:p w:rsidR="008E690E" w:rsidRPr="00ED4BCE" w:rsidRDefault="008E690E" w:rsidP="00B95248">
            <w:pPr>
              <w:shd w:val="clear" w:color="auto" w:fill="FFFFFF"/>
              <w:spacing w:before="38"/>
              <w:ind w:left="4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5 %.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96" w:line="254" w:lineRule="exact"/>
              <w:ind w:right="43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12.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Зарплату рабочему повысили на 10 %, а через год еще на 20 %.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На сколько процентов повысилась зарплата по сравнению с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первоначальной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E690E" w:rsidRPr="00ED4BCE" w:rsidRDefault="008E690E" w:rsidP="00B95248">
            <w:pPr>
              <w:shd w:val="clear" w:color="auto" w:fill="FFFFFF"/>
              <w:spacing w:before="86"/>
              <w:ind w:left="3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32 %.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91" w:line="254" w:lineRule="exact"/>
              <w:ind w:right="48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13.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Производительность труда на заводе снизилась на 20 %. На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сколько процентов надо ее теперь повысить, чтобы достигнуть первоначальной?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3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на25 %.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91" w:line="264" w:lineRule="exact"/>
              <w:ind w:right="67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>14.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Цена товара была повышена на 12 %. На сколько процентов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надо снизить новую цену, чтобы получить первоначальную?</w:t>
            </w:r>
          </w:p>
          <w:p w:rsidR="008E690E" w:rsidRPr="00ED4BCE" w:rsidRDefault="008E690E" w:rsidP="00B95248">
            <w:pPr>
              <w:shd w:val="clear" w:color="auto" w:fill="FFFFFF"/>
              <w:spacing w:before="240" w:line="178" w:lineRule="exact"/>
              <w:ind w:left="1488" w:right="4224" w:hanging="1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>-%. 7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96" w:line="254" w:lineRule="exact"/>
              <w:ind w:right="72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15.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Определите первоначальную стоимость продукта, если после подорожания на 120 %, 200 % и 100 % его конечная стоимость составила 264 р.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20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86" w:line="264" w:lineRule="exact"/>
              <w:ind w:right="82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16.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После реконструкции завод увеличил выпуск продукции на 30 %. Спустя некоторое время выпуск продукции увеличился на 10 %, а после замены оборудование еще на 15 %. На сколько процентов увеличился первоначальный выпуск продукции?</w:t>
            </w:r>
          </w:p>
          <w:p w:rsidR="008E690E" w:rsidRPr="00ED4BCE" w:rsidRDefault="008E690E" w:rsidP="00B95248">
            <w:pPr>
              <w:shd w:val="clear" w:color="auto" w:fill="FFFFFF"/>
              <w:spacing w:before="53"/>
              <w:ind w:left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61,45 %.</w:t>
            </w:r>
          </w:p>
          <w:p w:rsidR="008E690E" w:rsidRPr="00ED4BCE" w:rsidRDefault="008E690E" w:rsidP="00B95248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17. Вася прочитал в газете, что за последние 3 месяца цены на 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кты</w:t>
            </w:r>
            <w:proofErr w:type="spell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питания росли в среднем на 10 % за каждый месяц. На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процентов выросли цены за 3 месяца?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33,1 %.</w:t>
            </w:r>
          </w:p>
          <w:p w:rsidR="008E690E" w:rsidRPr="00ED4BCE" w:rsidRDefault="008E690E" w:rsidP="00B95248">
            <w:pPr>
              <w:shd w:val="clear" w:color="auto" w:fill="FFFFFF"/>
              <w:spacing w:before="58" w:line="269" w:lineRule="exact"/>
              <w:ind w:left="5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18. Выпуск продукции завода за 4 года увеличился в 16 раз. На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сколько процентов в среднем увеличился выпуск продукции за каждый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год по сравнению с предыдущим годом?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100%.</w:t>
            </w:r>
          </w:p>
          <w:p w:rsidR="008E690E" w:rsidRPr="00ED4BCE" w:rsidRDefault="008E690E" w:rsidP="00B95248">
            <w:pPr>
              <w:shd w:val="clear" w:color="auto" w:fill="FFFFFF"/>
              <w:spacing w:before="58" w:line="269" w:lineRule="exact"/>
              <w:ind w:left="10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19. Саша за весну похудел на 20 %, за лето поправился на 30 %, за осен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lastRenderedPageBreak/>
              <w:t>похудел на 20 %, за зиму поправился на 10 %. Как изменился его вес?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похудел на 8,48 %.</w:t>
            </w:r>
          </w:p>
          <w:p w:rsidR="008E690E" w:rsidRPr="00ED4BCE" w:rsidRDefault="008E690E" w:rsidP="00B95248">
            <w:pPr>
              <w:shd w:val="clear" w:color="auto" w:fill="FFFFFF"/>
              <w:spacing w:before="62" w:line="269" w:lineRule="exact"/>
              <w:ind w:left="14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20. Влажность воздуха к полудню по сравнению с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утренней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снизилась на 12 %, а затем повысилась на 5 % по сравнению с полуднем. Сколько процентов от утренней влажности составляет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ость воздуха к вечеру и на сколько процентов она снизилась?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снизилась на 16,4 %, составляет 83,6 %.</w:t>
            </w:r>
          </w:p>
          <w:p w:rsidR="008E690E" w:rsidRPr="00ED4BCE" w:rsidRDefault="008E690E" w:rsidP="00B95248">
            <w:pPr>
              <w:shd w:val="clear" w:color="auto" w:fill="FFFFFF"/>
              <w:spacing w:before="53" w:line="274" w:lineRule="exact"/>
              <w:ind w:left="29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21. Зарплата, которую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принес домой папа составляет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5650 р. Какая сумма была ему начислена?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6937,50 р.</w:t>
            </w:r>
          </w:p>
          <w:p w:rsidR="008E690E" w:rsidRPr="00ED4BCE" w:rsidRDefault="008E690E" w:rsidP="00B95248">
            <w:pPr>
              <w:shd w:val="clear" w:color="auto" w:fill="FFFFFF"/>
              <w:spacing w:before="62" w:line="269" w:lineRule="exac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22. В ходе утверждения городского бюджета были сокращены </w:t>
            </w:r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на </w:t>
            </w:r>
            <w:r w:rsidRPr="00ED4BCE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20%</w:t>
            </w:r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планируемые ассигнования на социальные нужды. Какую сумму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предполагалось выделить на социальные нужды первоначально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, если в окончательном варианте бюджета эта статья расходов соста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вила 2,5 </w:t>
            </w:r>
            <w:proofErr w:type="spellStart"/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р.?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3,125 </w:t>
            </w:r>
            <w:proofErr w:type="spellStart"/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  <w:p w:rsidR="008E690E" w:rsidRPr="00ED4BCE" w:rsidRDefault="008E690E" w:rsidP="00B95248">
            <w:pPr>
              <w:shd w:val="clear" w:color="auto" w:fill="FFFFFF"/>
              <w:spacing w:before="62" w:line="264" w:lineRule="exact"/>
              <w:ind w:left="34" w:firstLine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23. Цена входного билета на стадион была 18 р. После снижения вход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ной платы число зрителей увеличилось на 50 %, а выручка та на 25 %. Сколько стал стоить билет после снижения?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15 р.</w:t>
            </w:r>
          </w:p>
          <w:p w:rsidR="008E690E" w:rsidRPr="00ED4BCE" w:rsidRDefault="008E690E" w:rsidP="00B95248">
            <w:pPr>
              <w:shd w:val="clear" w:color="auto" w:fill="FFFFFF"/>
              <w:spacing w:before="58" w:line="269" w:lineRule="exact"/>
              <w:ind w:left="38" w:right="5" w:firstLine="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24. В этом году тарифы на услуги лодочной станции оказались на 20% ниже, чем в прошлом году. Можно ли утверждать, что в этом году тарифы были на 20 % выше, чем в нынешнем году?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Ответ:  нет.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6"/>
              </w:tabs>
              <w:spacing w:before="106" w:line="264" w:lineRule="exact"/>
              <w:ind w:right="19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6"/>
                <w:sz w:val="28"/>
                <w:szCs w:val="28"/>
              </w:rPr>
              <w:t>25.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Стоимость проезда в городском автобусе составляла 5 р. В связи с инфляцией она возросла на 200 %. Во сколько раз повысилась стоимость проезда в автобусе?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в 3 раза.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6"/>
              </w:tabs>
              <w:spacing w:before="62" w:line="264" w:lineRule="exact"/>
              <w:ind w:right="19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6"/>
                <w:sz w:val="28"/>
                <w:szCs w:val="28"/>
              </w:rPr>
              <w:t>25.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За несвоевременное выполнение договорных обязательств сотрудник фирмы лишается 25 % месячного оклада и, кроме того,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за каждый просроченный месяц к штрафу прибавляется 5 % месяч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ного оклада. Оклад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сотрудника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10 тыс. р. В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каком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размере он должен заплатить штраф при нарушении сроков на 5 месяцев?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5 тыс.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6"/>
              </w:tabs>
              <w:spacing w:before="62" w:line="264" w:lineRule="exact"/>
              <w:ind w:right="24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27.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Зонт стоил 360 р. В ноябре цена зонта была снижена на 15 %, а в декабре еще на 10 %. Какой стала стоимость зонта в декабре?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О т в е т: 274 р. 40 к.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6"/>
              </w:tabs>
              <w:spacing w:before="62" w:line="264" w:lineRule="exact"/>
              <w:ind w:right="14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28.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Заработок рабочего повысился на 20 %, а цены на продукты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и другие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товары снизились на 15 %. На сколько процентов рабочий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теперь на свой заработок может купить больше продуктов и товаров, чем прежде?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41 % больше.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6"/>
              </w:tabs>
              <w:spacing w:before="62" w:line="264" w:lineRule="exact"/>
              <w:ind w:right="14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В газете сообщается, что с 10 июня согласно новым тарифам стоимость отправления почтовой открытки составит 3 р. 15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. вместо 2 р. 27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>. Соответствует ли рост цен на услуги почтовой связи росту цен на товары в этом году, который составляет 14,5 %.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да, соответствует.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6"/>
              </w:tabs>
              <w:spacing w:before="58" w:line="264" w:lineRule="exact"/>
              <w:ind w:right="10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30.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Стоимость проезда в городском автобусе составляла 1 р. 60 </w:t>
            </w:r>
            <w:proofErr w:type="gramStart"/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proofErr w:type="gramEnd"/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.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В связи с инфляцией она возросла на 150 %. Во сколько раз возрос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ла стоимость проезда в автобусе? Можно ли ответить на данный вопрос, не зная стоимости проезда?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О т в е т: в 2,5 раза.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6"/>
              </w:tabs>
              <w:spacing w:before="58" w:line="259" w:lineRule="exact"/>
              <w:ind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31.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Занятия ребенка в музыкальной школе родители оплачива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ют в Сбербанке, внося ежемесячно 250 р. Оплата должна произво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диться до 15 числа каждого месяца, после чего за каждый просроченный день начисляется пеня в размере 4 % от суммы оплаты занятий за один месяц. Сколько придется заплатить родителям, если они просрочат оплату на неделю?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320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10"/>
              </w:tabs>
              <w:spacing w:before="10" w:line="259" w:lineRule="exact"/>
              <w:ind w:left="19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32.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Во время распродажи масляные краски для рисования стои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мостью 213 р. за коробку продавали на 19 % дешевле. Сколько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примерно денег сэкономит художественная студия, если она купит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партию в 150 коробок?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3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около 6000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10"/>
              </w:tabs>
              <w:spacing w:before="67" w:line="259" w:lineRule="exact"/>
              <w:ind w:left="19" w:right="5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33.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Комиссионный магазин продал сданную на продажу вещь со скидкой 12 % от первоначально назначенной цены и получил при этом 10 % прибыли.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Сколько процентов прибыли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первоначально предполагал получить магазин?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26%.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10"/>
              </w:tabs>
              <w:spacing w:before="67" w:line="264" w:lineRule="exact"/>
              <w:ind w:left="19" w:right="14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34.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Два магазина торгуют одним и тем же товаром. В первом из них цены на 10 % ниже, но и количество проданных изделий в день </w:t>
            </w: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на 10 % больше. В каком из этих магазинов выручка за день больше?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во втором.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10"/>
              </w:tabs>
              <w:spacing w:before="53" w:line="274" w:lineRule="exact"/>
              <w:ind w:left="19" w:right="10"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6"/>
                <w:sz w:val="28"/>
                <w:szCs w:val="28"/>
              </w:rPr>
              <w:t>35.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На весенней распродаже в одном магазине шарф стоимостью 350 р. уценили на 40 %, а через неделю еще на 5 %. В другом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магазине </w:t>
            </w:r>
            <w:proofErr w:type="gramStart"/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шарф</w:t>
            </w:r>
            <w:proofErr w:type="gramEnd"/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такой же стоимости уценили сразу на 45 %. В </w:t>
            </w:r>
            <w:proofErr w:type="gramStart"/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каком</w:t>
            </w:r>
            <w:proofErr w:type="gramEnd"/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D4BCE">
              <w:rPr>
                <w:rFonts w:ascii="Times New Roman" w:hAnsi="Times New Roman"/>
                <w:sz w:val="28"/>
                <w:szCs w:val="28"/>
              </w:rPr>
              <w:t>магазине выгоднее купить шарф?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во втором.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67" w:line="274" w:lineRule="exact"/>
              <w:ind w:right="19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36.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На сезонной распродаже в марте месяце зимние сапоги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можно купить за 1875 р., скидка на них составила 25 % от первона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чальной стоимости. Через месяц сапоги подешевели еще на 20 %. Сколько денег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lastRenderedPageBreak/>
              <w:t>сэкономит человек от первоначальной стоимости сапог, если купит их в апреле?</w:t>
            </w:r>
          </w:p>
          <w:p w:rsidR="008E690E" w:rsidRPr="00ED4BCE" w:rsidRDefault="008E690E" w:rsidP="00B95248">
            <w:pPr>
              <w:shd w:val="clear" w:color="auto" w:fill="FFFFFF"/>
              <w:spacing w:before="82"/>
              <w:ind w:left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1000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67" w:line="274" w:lineRule="exact"/>
              <w:ind w:right="24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37.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В Волгоградском автосалоне ВАЗ 21099 в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2002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. стоил 180 000 р. В 2003 году спрос на этот автомобиль упал, и на него снизили цену на 30 %, а в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. эта марка опять пользуется успехом и новую цену подняли на 50 %. Сколько стоил автомобиль в 2004 году? На сколько процентов изменилась цена по сравнению с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первоначальной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189 000 р., увеличилась на 5 %.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01"/>
              </w:tabs>
              <w:spacing w:before="67" w:line="264" w:lineRule="exact"/>
              <w:ind w:right="34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38.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Пеня за несвоевременную квартирную плату в городе N на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числяется в размере 0,1 % от неуплаченной суммы за каждый день просрочки. На сколько дней была задержана квартирная плата, ес</w:t>
            </w:r>
            <w:r w:rsidRPr="00ED4BCE">
              <w:rPr>
                <w:rFonts w:ascii="Times New Roman" w:hAnsi="Times New Roman"/>
                <w:sz w:val="28"/>
                <w:szCs w:val="28"/>
              </w:rPr>
              <w:softHyphen/>
              <w:t>ли на сумму 200 р. была начислена пеня: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а) 10 р.; б) 4,4 р.; в) 6 р.; г) 1,8 р.?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О т в е т: а) 50 дней; б) 22 дня; в) 30 дней; г) 9 дней.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20"/>
              </w:tabs>
              <w:spacing w:before="62" w:line="269" w:lineRule="exact"/>
              <w:ind w:left="10" w:right="4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39.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За несвоевременное выполнение обязательств по кредиту заемщик должен заплатить штраф за первый месяц просрочки 7 % от суммы кредита, за каждый следующий месяц просрочки 1000 р. Какой процент составит пеня от суммы кредита 32 000 р.? Какой </w:t>
            </w:r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>штраф заплатит заемщик при нарушении сроков оплаты за 3 месяца?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4200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20"/>
              </w:tabs>
              <w:spacing w:before="58" w:line="274" w:lineRule="exact"/>
              <w:ind w:left="10" w:right="34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40.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Тарифы на проезд в наземном транспорте в г. N возросли с 2 до 10 р., соответственно с 2,5 до 15 р. - в городском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Метрополи 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тене</w:t>
            </w:r>
            <w:proofErr w:type="spellEnd"/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>. Какие тарифы возросли больше?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5000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20"/>
              </w:tabs>
              <w:spacing w:before="53" w:line="274" w:lineRule="exact"/>
              <w:ind w:left="10" w:right="19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41.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Занятия ребенка в танцевальном кружке родители оплачивают в Сбербанке, внося ежемесячно 350 р. Оплата должна производиться до 15 числа каждого месяца, после чего за каждый про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сроченный день начисляется пеня в размере 5 % от суммы оплаты занятий за один месяц. Сколько придется заплатить родителям, если они просрочат оплату на две недели?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3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595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20"/>
              </w:tabs>
              <w:spacing w:before="53" w:line="274" w:lineRule="exact"/>
              <w:ind w:left="10" w:right="19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42.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Арендатор отдела в магазине забыл вовремя оплатить арен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ду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за место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>. Определите размер пени за каждый просроченный день, если за 20 дней просрочки сумма платежа увеличилась с 10 до 14 тыс. р.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О т в е т: 2 %.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49"/>
              </w:tabs>
              <w:spacing w:before="48" w:line="274" w:lineRule="exact"/>
              <w:ind w:left="38" w:right="10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43.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Какой должен быть первоначальный капитал, чтобы при начислении 5 % в месяц получить через полгода 10 тыс. р.?</w:t>
            </w:r>
          </w:p>
          <w:p w:rsidR="008E690E" w:rsidRPr="00ED4BCE" w:rsidRDefault="008E690E" w:rsidP="00B95248">
            <w:pPr>
              <w:shd w:val="clear" w:color="auto" w:fill="FFFFFF"/>
              <w:spacing w:before="82"/>
              <w:ind w:left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7463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49"/>
              </w:tabs>
              <w:spacing w:before="48" w:line="274" w:lineRule="exact"/>
              <w:ind w:left="38" w:right="5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>44.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Какой должна быть процентная ставка в банке, чтобы каждые три года капитал увеличивался в четыре раза?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59%.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49"/>
              </w:tabs>
              <w:spacing w:before="58" w:line="269" w:lineRule="exact"/>
              <w:ind w:left="38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45.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Банк обещает вкладчикам удвоить их сбережения за пять лет, если они воспользуются вкладом «накопление» с годовой процентной ставкой 16 %. Проверьте, выполнит ли банк свое обязательство.</w:t>
            </w:r>
          </w:p>
          <w:p w:rsidR="008E690E" w:rsidRPr="00ED4BCE" w:rsidRDefault="008E690E" w:rsidP="00B95248">
            <w:pPr>
              <w:shd w:val="clear" w:color="auto" w:fill="FFFFFF"/>
              <w:spacing w:before="91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да.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44"/>
              </w:tabs>
              <w:spacing w:before="91" w:line="269" w:lineRule="exact"/>
              <w:ind w:left="34" w:right="5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46.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В прошлом году Антон для оплаты своего обучения вос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пользовался кредитом Сбербанка, взяв сумму 40 000 р. с обязатель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ством возвратить кредит (с учетом 20 %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годовых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>) через 3 года. В этом году снижены процентные ставки для кредита на оплату обучения в образовательных учреждениях с 20 % до 19 % годовых. Поэтому у Бориса, последовавшего примеру брата, долг окажется меньше. На сколько?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4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1700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44"/>
              </w:tabs>
              <w:spacing w:before="86" w:line="274" w:lineRule="exact"/>
              <w:ind w:left="34" w:right="29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47.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Банк «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Диалог-Оптима</w:t>
            </w:r>
            <w:proofErr w:type="spell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» осуществляет денежные переводы. Минимальная сумма перевода 50 р., максимальная - 300 р. С суммы перевода банк берет 1,5 % за оказание своих услуг.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6"/>
                <w:sz w:val="28"/>
                <w:szCs w:val="28"/>
              </w:rPr>
              <w:t>в процентном отношении возьмут больше с человека, сделавшего перевод на максимальную сумму, чем с того, кто сделал перевод на 50 р.?</w:t>
            </w:r>
          </w:p>
          <w:p w:rsidR="008E690E" w:rsidRPr="00ED4BCE" w:rsidRDefault="008E690E" w:rsidP="00B95248">
            <w:pPr>
              <w:shd w:val="clear" w:color="auto" w:fill="FFFFFF"/>
              <w:spacing w:before="48"/>
              <w:ind w:left="3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500%.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44"/>
              </w:tabs>
              <w:spacing w:before="82" w:line="269" w:lineRule="exact"/>
              <w:ind w:left="34" w:right="43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48.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За каждый из девяти первых месяцев года цены вырастали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 25 %, а за каждые из трех следующих месяцев </w:t>
            </w:r>
            <w:proofErr w:type="gramStart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на</w:t>
            </w:r>
            <w:proofErr w:type="gramEnd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х</w:t>
            </w:r>
            <w:proofErr w:type="spellEnd"/>
            <w:proofErr w:type="gramEnd"/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%. Найдите </w:t>
            </w:r>
            <w:proofErr w:type="spellStart"/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х</w:t>
            </w:r>
            <w:proofErr w:type="spellEnd"/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,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если в целом за год цены выросли в восемь раз.</w:t>
            </w:r>
          </w:p>
          <w:p w:rsidR="008E690E" w:rsidRPr="00ED4BCE" w:rsidRDefault="008E690E" w:rsidP="00B95248">
            <w:pPr>
              <w:shd w:val="clear" w:color="auto" w:fill="FFFFFF"/>
              <w:spacing w:before="58"/>
              <w:ind w:left="3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>О т в е т: 2,4 %.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15"/>
              </w:tabs>
              <w:spacing w:before="82" w:line="274" w:lineRule="exact"/>
              <w:ind w:left="120" w:right="53" w:firstLine="2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49.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Банк «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Винни-Пух</w:t>
            </w:r>
            <w:proofErr w:type="spell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и Пятачок» начисляет своим вкладчикам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 10 % ежемесячно. </w:t>
            </w:r>
            <w:proofErr w:type="spellStart"/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Иа</w:t>
            </w:r>
            <w:proofErr w:type="spellEnd"/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сделал вклад в этот банк в размере 1,00 $. С</w:t>
            </w: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колько денег он может снять со своего счета через два месяца?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3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1,21 $.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15"/>
              </w:tabs>
              <w:spacing w:before="82" w:line="269" w:lineRule="exact"/>
              <w:ind w:left="120" w:right="62" w:firstLine="2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50.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Каким должен быть начальный вклад, чтобы при ставке 4 %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месяц он увеличился за 8 месяцев до 33 000?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25 000р.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6"/>
              </w:tabs>
              <w:spacing w:before="86" w:line="259" w:lineRule="exact"/>
              <w:ind w:right="77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51.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Деньги, вложенные в банк, приносят ежегодно 20 % дохода.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За сколько лет вложенная сумма удвоится?</w:t>
            </w:r>
          </w:p>
          <w:p w:rsidR="008E690E" w:rsidRPr="00ED4BCE" w:rsidRDefault="008E690E" w:rsidP="00B95248">
            <w:pPr>
              <w:shd w:val="clear" w:color="auto" w:fill="FFFFFF"/>
              <w:spacing w:before="77"/>
              <w:ind w:left="3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>О т в е т: за 5 лет.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96"/>
              </w:tabs>
              <w:spacing w:before="48" w:line="230" w:lineRule="exact"/>
              <w:ind w:right="72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1"/>
                <w:sz w:val="28"/>
                <w:szCs w:val="28"/>
              </w:rPr>
              <w:t>52.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При какой процентной ставке вклад на сумму 500 р. возрас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тет за 6 месяцев до 650 р.?</w:t>
            </w:r>
          </w:p>
          <w:p w:rsidR="008E690E" w:rsidRPr="00ED4BCE" w:rsidRDefault="008E690E" w:rsidP="00B95248">
            <w:pPr>
              <w:shd w:val="clear" w:color="auto" w:fill="FFFFFF"/>
              <w:spacing w:before="38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5 %.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86"/>
              </w:tabs>
              <w:spacing w:line="259" w:lineRule="exact"/>
              <w:ind w:right="5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53.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Банк выплачивает вкладчикам каждый год 8 % от внесенной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суммы. Клиент сделал вклад в размере 200 000 р. Какая сумма будет на его счете через 5 лет, через 10 лет?</w:t>
            </w:r>
          </w:p>
          <w:p w:rsidR="008E690E" w:rsidRPr="00ED4BCE" w:rsidRDefault="008E690E" w:rsidP="00B95248">
            <w:pPr>
              <w:shd w:val="clear" w:color="auto" w:fill="FFFFFF"/>
              <w:spacing w:before="58"/>
              <w:ind w:left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О т в е т: 280 000 р., 360 000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86"/>
              </w:tabs>
              <w:spacing w:before="43" w:line="264" w:lineRule="exact"/>
              <w:ind w:right="5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54.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Вкладчик открыл счет в банке, внеся 2000 р. на вклад, годо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вой доход по которому составляет 12 %, и решил в течение шести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лет не брать процентные начисления. Какая сумма будет лежать на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его счете через год, через два, через 6 лет?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3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3947 р. 65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86"/>
              </w:tabs>
              <w:spacing w:before="58" w:line="254" w:lineRule="exact"/>
              <w:ind w:right="3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55.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Клиент имел в банке счет, по которому начислялось 6 % </w:t>
            </w:r>
            <w:proofErr w:type="gramStart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го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довых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>. После того как банк предложил новые виды вкладов, он снял с этого счета все деньги и 2000 р. положил на вклад, по которому начислялось 8 % годовых, а остальные - на вклад с 9 % годо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вых. В результате его годовой доход оказался на 130 р. больше, чем по прежнему вкладу. Сколько всего денег он внес на новые вклады?</w:t>
            </w:r>
          </w:p>
          <w:p w:rsidR="008E690E" w:rsidRPr="00ED4BCE" w:rsidRDefault="008E690E" w:rsidP="00B95248">
            <w:pPr>
              <w:shd w:val="clear" w:color="auto" w:fill="FFFFFF"/>
              <w:spacing w:before="58"/>
              <w:ind w:left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5000р.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86"/>
              </w:tabs>
              <w:spacing w:before="48" w:line="254" w:lineRule="exact"/>
              <w:ind w:right="3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56.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Некто не доверяет банкам и хранит сбережения дома. Круп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ная премия пролежала дома до лета. За это время цены на товары выросли в среднем на 50 %. На сколько процентов уменьшилась покупательная способность отложенных денег?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86"/>
              </w:tabs>
              <w:spacing w:before="48" w:line="254" w:lineRule="exact"/>
              <w:ind w:right="3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33—%. 3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686"/>
              </w:tabs>
              <w:spacing w:before="53" w:line="269" w:lineRule="exact"/>
              <w:ind w:right="24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57.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Компаниях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выплачивает доход по своим акциям ежемесячно из расчета 140 % годовых. Компания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proofErr w:type="gramEnd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выплачивает доход по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акциям 1 раз в полгода из того же расчета. В </w:t>
            </w:r>
            <w:proofErr w:type="gramStart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акции</w:t>
            </w:r>
            <w:proofErr w:type="gramEnd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какой компании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выгоднее вложить деньги на 1 год?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О т в е т: в акции компании У.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49"/>
              </w:tabs>
              <w:spacing w:before="53" w:line="264" w:lineRule="exact"/>
              <w:ind w:left="38" w:right="14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58.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Инвестиционный фонд вложил деньги в два предприятия, приносящих годовой доход в 12 % и 5 %, в первое он внес на 300 000 р. больше, чем во второе, и получил в нем за год на 6000 р.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br/>
              <w:t>больше. Сколько рублей внес инвестиционный фонд в каждое из этих предприятий?</w:t>
            </w:r>
          </w:p>
          <w:p w:rsidR="008E690E" w:rsidRPr="00ED4BCE" w:rsidRDefault="008E690E" w:rsidP="00B95248">
            <w:pPr>
              <w:shd w:val="clear" w:color="auto" w:fill="FFFFFF"/>
              <w:spacing w:line="264" w:lineRule="exact"/>
              <w:ind w:left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1300 тыс. р. и 1000 тыс. 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49"/>
              </w:tabs>
              <w:spacing w:before="58" w:line="259" w:lineRule="exact"/>
              <w:ind w:left="38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59.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Банк предлагает вклад «студенческий». По этому вкладу сумма, имеющаяся на 1 января, ежегодно увеличивается на одно и то же число процентов. Вкладчик вложил 1 января 1000 р. и в течение 2 лет не производил со своим вкладом никаких операций. В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результате вложенная им сумма увеличилась до 1210 р. На сколько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процентов ежегодно увеличивается сумма денег, положенная на этот вклад?</w:t>
            </w:r>
          </w:p>
          <w:p w:rsidR="008E690E" w:rsidRPr="00ED4BCE" w:rsidRDefault="008E690E" w:rsidP="00B95248">
            <w:pPr>
              <w:shd w:val="clear" w:color="auto" w:fill="FFFFFF"/>
              <w:spacing w:before="91"/>
              <w:ind w:left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10%.</w:t>
            </w:r>
          </w:p>
          <w:p w:rsidR="008E690E" w:rsidRPr="00ED4BCE" w:rsidRDefault="008E690E" w:rsidP="00B95248">
            <w:pPr>
              <w:shd w:val="clear" w:color="auto" w:fill="FFFFFF"/>
              <w:spacing w:before="86" w:line="254" w:lineRule="exact"/>
              <w:ind w:left="206" w:firstLine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60. На деньги, размещенные в банках, за год начисляется определенный процент, свой для каждого банка.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Если 1/5 некоторой суммы положить в первый банк, то через год сумма вкладов пре</w:t>
            </w:r>
            <w:r w:rsidRPr="00ED4BCE">
              <w:rPr>
                <w:rFonts w:ascii="Times New Roman" w:hAnsi="Times New Roman"/>
                <w:sz w:val="28"/>
                <w:szCs w:val="28"/>
              </w:rPr>
              <w:softHyphen/>
              <w:t xml:space="preserve">высит исходную сумму на 106 %. Если же 1/4 суммы положить в первый банк, а остальные деньги - во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lastRenderedPageBreak/>
              <w:t>второй банк, то через год сумма вкладов будет такой же, как и при размещении 1/2 исходной суммы во втором банке, а остальных денег - в третьем банке.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И, наконец, при размещении всей суммы во втором банке через год вклад станет на 5 % больше, чем сумма вкладов в первом, втором и третьем банках, если разместить в них деньги в равных долях. Найдите процент, начисляемый на вклады во втором банке. Ответ: 110%.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82"/>
              </w:tabs>
              <w:spacing w:before="86" w:line="240" w:lineRule="exact"/>
              <w:ind w:left="173" w:right="173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61.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Сколько граммов воды можно выпарить из 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80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6 %-го раствора соли, чтобы получить раствор, содержащий 10 % соли?</w:t>
            </w:r>
          </w:p>
          <w:p w:rsidR="008E690E" w:rsidRPr="00ED4BCE" w:rsidRDefault="008E690E" w:rsidP="00B95248">
            <w:pPr>
              <w:shd w:val="clear" w:color="auto" w:fill="FFFFFF"/>
              <w:spacing w:line="240" w:lineRule="exact"/>
              <w:ind w:left="5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 т в е т: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ED4BCE">
                <w:rPr>
                  <w:rFonts w:ascii="Times New Roman" w:hAnsi="Times New Roman"/>
                  <w:spacing w:val="-5"/>
                  <w:sz w:val="28"/>
                  <w:szCs w:val="28"/>
                </w:rPr>
                <w:t>32 г</w:t>
              </w:r>
            </w:smartTag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82"/>
              </w:tabs>
              <w:spacing w:before="96" w:line="250" w:lineRule="exact"/>
              <w:ind w:left="62" w:right="221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62.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Имеется два кислотных раствора: один 20 %, другой 30 %. Взяли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0,5 л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первого и 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1,5 л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второго раствора и образовали новый раствор. Какова концентрация кислоты в новом растворе?</w:t>
            </w:r>
          </w:p>
          <w:p w:rsidR="008E690E" w:rsidRPr="00ED4BCE" w:rsidRDefault="008E690E" w:rsidP="00B95248">
            <w:pPr>
              <w:shd w:val="clear" w:color="auto" w:fill="FFFFFF"/>
              <w:spacing w:line="250" w:lineRule="exact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27,5%.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82"/>
              </w:tabs>
              <w:spacing w:before="77" w:line="250" w:lineRule="exact"/>
              <w:ind w:left="62" w:right="264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63.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Смешали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300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50 %-го и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100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30 %-го раствора кислоты. Определите процентное содержание кислоты в полученной смеси.</w:t>
            </w:r>
          </w:p>
          <w:p w:rsidR="008E690E" w:rsidRPr="00ED4BCE" w:rsidRDefault="008E690E" w:rsidP="00B95248">
            <w:pPr>
              <w:shd w:val="clear" w:color="auto" w:fill="FFFFFF"/>
              <w:ind w:left="4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45%.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82"/>
              </w:tabs>
              <w:spacing w:before="86" w:line="259" w:lineRule="exact"/>
              <w:ind w:left="62" w:right="293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1"/>
                <w:sz w:val="28"/>
                <w:szCs w:val="28"/>
              </w:rPr>
              <w:t>64.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Сколько чистой воды надо добавить к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ED4BCE">
                <w:rPr>
                  <w:rFonts w:ascii="Times New Roman" w:hAnsi="Times New Roman"/>
                  <w:spacing w:val="-2"/>
                  <w:sz w:val="28"/>
                  <w:szCs w:val="28"/>
                </w:rPr>
                <w:t>300 г</w:t>
              </w:r>
            </w:smartTag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морской воды,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содержащей 4 % соли, чтобы получить воду, содержащую 3 % соли?</w:t>
            </w:r>
          </w:p>
          <w:p w:rsidR="008E690E" w:rsidRPr="00ED4BCE" w:rsidRDefault="008E690E" w:rsidP="00B95248">
            <w:pPr>
              <w:shd w:val="clear" w:color="auto" w:fill="FFFFFF"/>
              <w:ind w:left="4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100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730"/>
              </w:tabs>
              <w:spacing w:before="82" w:line="254" w:lineRule="exact"/>
              <w:ind w:right="317" w:firstLine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9"/>
                <w:sz w:val="28"/>
                <w:szCs w:val="28"/>
              </w:rPr>
              <w:t>65.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Имеется два сосуда, содержащие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4 кг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6 кг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раствора кисло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ты различной концентрации. Если их слить вместе, то получим раствор, содержащий 35 % кислоты. Если же слить равные массы этих растворов, то получим раствор, содержащий 36 % кислоты. Сколько килограммов кислоты содержится в каждом растворе?</w:t>
            </w:r>
          </w:p>
          <w:p w:rsidR="008E690E" w:rsidRPr="00ED4BCE" w:rsidRDefault="008E690E" w:rsidP="00B95248">
            <w:pPr>
              <w:shd w:val="clear" w:color="auto" w:fill="FFFFFF"/>
              <w:spacing w:line="254" w:lineRule="exact"/>
              <w:ind w:left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,64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1,64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,86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1,86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spacing w:line="254" w:lineRule="exact"/>
              <w:ind w:left="3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90E" w:rsidRPr="00ED4BCE" w:rsidRDefault="008E690E" w:rsidP="00B95248">
            <w:pPr>
              <w:shd w:val="clear" w:color="auto" w:fill="FFFFFF"/>
              <w:spacing w:line="254" w:lineRule="exact"/>
              <w:ind w:left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66.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Имеются два раствора серной кислоты в воде, первый 40 %-</w:t>
            </w:r>
            <w:proofErr w:type="spellStart"/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й</w:t>
            </w:r>
            <w:proofErr w:type="spellEnd"/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,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второй - 60 %-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. Эти растворы смешали, после чего добавили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чистой воды и получили 20 %-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раствор кислоты. Если бы вместо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воды добавили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80 %-го раствора, то получили бы 70 %-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раствор. Определите количество 40 %-го и 60 %-го раствора.</w:t>
            </w:r>
          </w:p>
          <w:p w:rsidR="008E690E" w:rsidRPr="00ED4BCE" w:rsidRDefault="008E690E" w:rsidP="00B95248">
            <w:pPr>
              <w:shd w:val="clear" w:color="auto" w:fill="FFFFFF"/>
              <w:ind w:left="5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16"/>
              </w:tabs>
              <w:spacing w:before="91" w:line="254" w:lineRule="exact"/>
              <w:ind w:left="144" w:right="38" w:firstLine="3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8"/>
                <w:sz w:val="28"/>
                <w:szCs w:val="28"/>
              </w:rPr>
              <w:t>67.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Имеются две смеси апельсинового и ананасового соков. Первая смесь содержит 40 % апельсинового сока, а вторая - 80 %. Сливаются </w:t>
            </w:r>
            <w:proofErr w:type="spellStart"/>
            <w:proofErr w:type="gramStart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л первой смеси и 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q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л второй, в результате получается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ED4BCE">
                <w:rPr>
                  <w:rFonts w:ascii="Times New Roman" w:hAnsi="Times New Roman"/>
                  <w:spacing w:val="-2"/>
                  <w:sz w:val="28"/>
                  <w:szCs w:val="28"/>
                </w:rPr>
                <w:t>20 л</w:t>
              </w:r>
            </w:smartTag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смеси, содержащей 70 % апельсинового сока. Определите </w:t>
            </w:r>
            <w:proofErr w:type="spellStart"/>
            <w:proofErr w:type="gramStart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 </w:t>
            </w:r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  <w:lang w:val="en-US"/>
              </w:rPr>
              <w:t>q</w:t>
            </w:r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Ответ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:р</w:t>
            </w:r>
            <w:proofErr w:type="spellEnd"/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5 л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q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15 л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Default="008E690E" w:rsidP="00B95248">
            <w:pPr>
              <w:shd w:val="clear" w:color="auto" w:fill="FFFFFF"/>
              <w:tabs>
                <w:tab w:val="left" w:pos="816"/>
              </w:tabs>
              <w:spacing w:before="82" w:line="254" w:lineRule="exact"/>
              <w:ind w:left="120" w:right="58" w:firstLine="365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68.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Имеется раствор 1 и раствор 2 некоторой кислоты в воде.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При смешивании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5 л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раствора </w:t>
            </w:r>
            <w:smartTag w:uri="urn:schemas-microsoft-com:office:smarttags" w:element="metricconverter">
              <w:smartTagPr>
                <w:attr w:name="ProductID" w:val="1,6 л"/>
              </w:smartTagPr>
              <w:r w:rsidRPr="00ED4BCE">
                <w:rPr>
                  <w:rFonts w:ascii="Times New Roman" w:hAnsi="Times New Roman"/>
                  <w:spacing w:val="13"/>
                  <w:sz w:val="28"/>
                  <w:szCs w:val="28"/>
                </w:rPr>
                <w:t>1,6</w:t>
              </w: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 xml:space="preserve"> л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раствора 2 и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3 л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чистой воды получается раствор с концентрацией кислоты, равной 30 %. При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смешивании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10 л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раствора </w:t>
            </w:r>
            <w:smartTag w:uri="urn:schemas-microsoft-com:office:smarttags" w:element="metricconverter">
              <w:smartTagPr>
                <w:attr w:name="ProductID" w:val="1,3 л"/>
              </w:smartTagPr>
              <w:r w:rsidRPr="00ED4BCE">
                <w:rPr>
                  <w:rFonts w:ascii="Times New Roman" w:hAnsi="Times New Roman"/>
                  <w:spacing w:val="17"/>
                  <w:sz w:val="28"/>
                  <w:szCs w:val="28"/>
                </w:rPr>
                <w:t>1,3</w:t>
              </w:r>
              <w:r w:rsidRPr="00ED4BCE">
                <w:rPr>
                  <w:rFonts w:ascii="Times New Roman" w:hAnsi="Times New Roman"/>
                  <w:sz w:val="28"/>
                  <w:szCs w:val="28"/>
                </w:rPr>
                <w:t xml:space="preserve"> л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раствора 2 и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 л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чистой кислоты получается раствор с концентрацией кислоты равной 33—%. Опре</w:t>
            </w:r>
            <w:r w:rsidRPr="00ED4BC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делите </w:t>
            </w:r>
            <w:proofErr w:type="gramStart"/>
            <w:r w:rsidRPr="00ED4BCE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а-</w:t>
            </w:r>
            <w:proofErr w:type="gramEnd"/>
            <w:r w:rsidRPr="00ED4BCE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и /?-концентрации раствора 1 и раствора 2 соответственно.</w:t>
            </w:r>
          </w:p>
          <w:p w:rsidR="008E690E" w:rsidRDefault="008E690E" w:rsidP="00B95248">
            <w:pPr>
              <w:shd w:val="clear" w:color="auto" w:fill="FFFFFF"/>
              <w:tabs>
                <w:tab w:val="left" w:pos="816"/>
              </w:tabs>
              <w:spacing w:before="82" w:line="254" w:lineRule="exact"/>
              <w:ind w:left="120" w:right="58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Ответ: 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о=</w:t>
            </w:r>
            <w:proofErr w:type="spell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\2%,</w:t>
            </w:r>
            <w:proofErr w:type="gramStart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=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60%.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16"/>
              </w:tabs>
              <w:spacing w:before="82" w:line="254" w:lineRule="exact"/>
              <w:ind w:left="120" w:right="58" w:firstLine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69.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Сколько граммов воды надо добавить к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50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раствора, содержащего 8 % соли, чтобы получить 5 % раствор?</w:t>
            </w:r>
          </w:p>
          <w:p w:rsidR="008E690E" w:rsidRPr="00ED4BCE" w:rsidRDefault="008E690E" w:rsidP="00B95248">
            <w:pPr>
              <w:shd w:val="clear" w:color="auto" w:fill="FFFFFF"/>
              <w:ind w:left="4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30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16"/>
              </w:tabs>
              <w:spacing w:before="106" w:line="254" w:lineRule="exact"/>
              <w:ind w:right="101" w:firstLine="4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7"/>
                <w:sz w:val="28"/>
                <w:szCs w:val="28"/>
              </w:rPr>
              <w:t>70.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Сколько граммов 30 %-го раствора надо добавить к 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80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>12 %-го раствора этой же соли, чтобы получить 20 %-</w:t>
            </w:r>
            <w:proofErr w:type="spellStart"/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>й</w:t>
            </w:r>
            <w:proofErr w:type="spellEnd"/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раствор соли?</w:t>
            </w:r>
          </w:p>
          <w:p w:rsidR="008E690E" w:rsidRPr="00ED4BCE" w:rsidRDefault="008E690E" w:rsidP="00B95248">
            <w:pPr>
              <w:shd w:val="clear" w:color="auto" w:fill="FFFFFF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64 г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64 г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16"/>
              </w:tabs>
              <w:spacing w:before="96" w:line="259" w:lineRule="exact"/>
              <w:ind w:right="120" w:firstLine="4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71.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Если смешать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8 кг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2 кг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растворов серной кислоты разной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концентрации, то получим 12 %-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раствор кислоты. При смешивании двух одинаковых масс тех же растворов получим 15 %-</w:t>
            </w:r>
            <w:proofErr w:type="spellStart"/>
            <w:r w:rsidRPr="00ED4BC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рас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твор. Определите первоначальную концентрацию каждого раствора.</w:t>
            </w:r>
          </w:p>
          <w:p w:rsidR="008E690E" w:rsidRPr="00ED4BCE" w:rsidRDefault="008E690E" w:rsidP="00B95248">
            <w:pPr>
              <w:shd w:val="clear" w:color="auto" w:fill="FFFFFF"/>
              <w:ind w:left="4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10 % и 20 % раствор.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16"/>
              </w:tabs>
              <w:spacing w:before="67" w:line="240" w:lineRule="exact"/>
              <w:ind w:right="139" w:firstLine="4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1"/>
                <w:sz w:val="28"/>
                <w:szCs w:val="28"/>
              </w:rPr>
              <w:t>72.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Найти процентное содержание олова в сплаве, полученном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из двух кусков массой </w:t>
            </w:r>
            <w:proofErr w:type="spellStart"/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>т</w:t>
            </w:r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  <w:vertAlign w:val="subscript"/>
              </w:rPr>
              <w:t>х</w:t>
            </w:r>
            <w:proofErr w:type="spellEnd"/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</w:t>
            </w:r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>т</w:t>
            </w:r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  <w:vertAlign w:val="subscript"/>
              </w:rPr>
              <w:t>2</w:t>
            </w:r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,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если известно, что первый содержит </w:t>
            </w:r>
            <w:proofErr w:type="spellStart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Рх</w:t>
            </w:r>
            <w:proofErr w:type="spellEnd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%,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а второй </w:t>
            </w:r>
            <w:proofErr w:type="gramStart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-р</w:t>
            </w:r>
            <w:proofErr w:type="gramEnd"/>
            <w:r w:rsidRPr="00ED4BCE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  <w:t>2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%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олова.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16"/>
              </w:tabs>
              <w:spacing w:before="67" w:line="240" w:lineRule="exact"/>
              <w:ind w:right="139" w:firstLine="4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т\</w:t>
            </w:r>
            <w:proofErr w:type="gramStart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\+т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  <w:t>2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  <w:t>2</w:t>
            </w:r>
            <w:r w:rsidRPr="00ED4BCE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  <w:br/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proofErr w:type="spellStart"/>
            <w:r w:rsidRPr="00ED4BCE">
              <w:rPr>
                <w:rFonts w:ascii="Times New Roman" w:hAnsi="Times New Roman"/>
                <w:i/>
                <w:iCs/>
                <w:sz w:val="28"/>
                <w:szCs w:val="28"/>
              </w:rPr>
              <w:t>р=</w:t>
            </w:r>
            <w:proofErr w:type="spellEnd"/>
            <w:r w:rsidRPr="00ED4B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ED4BC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</w:t>
            </w:r>
            <w:proofErr w:type="spellStart"/>
            <w:r w:rsidRPr="00ED4BC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D4BC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ED4BC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+ т</w:t>
            </w:r>
            <w:r w:rsidRPr="00ED4BC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30"/>
              </w:tabs>
              <w:spacing w:line="240" w:lineRule="exact"/>
              <w:ind w:left="125" w:firstLine="3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73.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Даны два куска с различным содержанием олова. Первый,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массой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300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, содержит 20 % олова. Второй, массой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, содержит 40 % олова. Сколько процентов олова будет содержать сплав, полученный из этих кусков?</w:t>
            </w:r>
          </w:p>
          <w:p w:rsidR="008E690E" w:rsidRPr="00ED4BCE" w:rsidRDefault="008E690E" w:rsidP="00B95248">
            <w:pPr>
              <w:shd w:val="clear" w:color="auto" w:fill="FFFFFF"/>
              <w:spacing w:before="53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28%.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30"/>
              </w:tabs>
              <w:spacing w:before="96" w:line="245" w:lineRule="exact"/>
              <w:ind w:left="110" w:right="24" w:firstLine="3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2"/>
                <w:sz w:val="28"/>
                <w:szCs w:val="28"/>
              </w:rPr>
              <w:t>74.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Имеется два куска сплава олова и свинца, содержащие 60 % и 40 % олова. По сколько граммов от каждого куска надо взять, что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бы получить </w:t>
            </w:r>
            <w:smartTag w:uri="urn:schemas-microsoft-com:office:smarttags" w:element="metricconverter">
              <w:smartTagPr>
                <w:attr w:name="ProductID" w:val="60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600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сплава, содержащего 45 % олова?</w:t>
            </w:r>
          </w:p>
          <w:p w:rsidR="008E690E" w:rsidRPr="00ED4BCE" w:rsidRDefault="008E690E" w:rsidP="00B95248">
            <w:pPr>
              <w:shd w:val="clear" w:color="auto" w:fill="FFFFFF"/>
              <w:spacing w:before="34"/>
              <w:ind w:left="4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150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45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450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30"/>
              </w:tabs>
              <w:spacing w:before="96" w:line="250" w:lineRule="exact"/>
              <w:ind w:right="34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75.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Имеются два слитка золота с серебром. Процентное содержание золота в первом слитке в 2,5 раза больше, чем процентное содержание золота во втором слитке. Если сплавить оба слитка вместе, то получится слиток, в котором будет 40 % золота. Найдите, во сколько раз первый слиток тяжелее второго, если известно, что при сплаве равных по весу частей первого и второго слитков получается сплав, в котором 35 % золота.</w:t>
            </w:r>
          </w:p>
          <w:p w:rsidR="008E690E" w:rsidRPr="00ED4BCE" w:rsidRDefault="008E690E" w:rsidP="00B95248">
            <w:pPr>
              <w:shd w:val="clear" w:color="auto" w:fill="FFFFFF"/>
              <w:spacing w:before="48"/>
              <w:ind w:left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Ответ: в два раза.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30"/>
              </w:tabs>
              <w:spacing w:before="96" w:line="250" w:lineRule="exact"/>
              <w:ind w:right="77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76.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Кусок сплава меди и цинка массой </w:t>
            </w:r>
            <w:smartTag w:uri="urn:schemas-microsoft-com:office:smarttags" w:element="metricconverter">
              <w:smartTagPr>
                <w:attr w:name="ProductID" w:val="36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36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содержит 45 % меди. Сколько килограммов меди нужно добавить к этому куску, чтобы полученный новый сплав содержал 60 % меди?</w:t>
            </w:r>
          </w:p>
          <w:p w:rsidR="008E690E" w:rsidRPr="00ED4BCE" w:rsidRDefault="008E690E" w:rsidP="00B95248">
            <w:pPr>
              <w:shd w:val="clear" w:color="auto" w:fill="FFFFFF"/>
              <w:spacing w:before="29"/>
              <w:ind w:left="4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3,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13,5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30"/>
              </w:tabs>
              <w:spacing w:before="101" w:line="245" w:lineRule="exact"/>
              <w:ind w:right="91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77.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Имеется кусок сплава меди с оловом общей массой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12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, содержащей 45 % меди. Сколько килограммов олова надо прибавить к этому куску сплава, чтобы получившийся новый сплав содержал 40 % меди?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Ответ: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1,5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30"/>
              </w:tabs>
              <w:spacing w:before="96" w:line="250" w:lineRule="exact"/>
              <w:ind w:right="106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78.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Два слитка, один из которых содержит 35 % серебра, а другой 65 %, сплавляют и получают слиток массой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30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, содержащий 47 % серебра. Какова масса каждого из этих слитков?</w:t>
            </w:r>
          </w:p>
          <w:p w:rsidR="008E690E" w:rsidRPr="00ED4BCE" w:rsidRDefault="008E690E" w:rsidP="00B95248">
            <w:pPr>
              <w:shd w:val="clear" w:color="auto" w:fill="FFFFFF"/>
              <w:spacing w:before="34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12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18 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18 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30"/>
              </w:tabs>
              <w:spacing w:before="96" w:line="250" w:lineRule="exact"/>
              <w:ind w:right="125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2"/>
                <w:sz w:val="28"/>
                <w:szCs w:val="28"/>
              </w:rPr>
              <w:t>79.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Даны два сплава. Первый весит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4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и содержит 70 % се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ребра. Второй весит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3 кг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 содержит 90 % серебра. Сколько кг второго сплава надо сплавить с первым сплавом, чтобы получить </w:t>
            </w:r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  <w:lang w:val="en-US"/>
              </w:rPr>
              <w:t>r</w:t>
            </w:r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%-</w:t>
            </w:r>
            <w:proofErr w:type="spellStart"/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й</w:t>
            </w:r>
            <w:proofErr w:type="spellEnd"/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сплав серебра. При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каких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  <w:lang w:val="en-US"/>
              </w:rPr>
              <w:t>r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  задача имеет решение?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30"/>
              </w:tabs>
              <w:spacing w:before="96" w:line="250" w:lineRule="exact"/>
              <w:ind w:right="125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70&lt;г&lt; 78 4/7</w:t>
            </w:r>
          </w:p>
          <w:p w:rsidR="008E690E" w:rsidRPr="00ED4BCE" w:rsidRDefault="008E690E" w:rsidP="00B95248">
            <w:pPr>
              <w:shd w:val="clear" w:color="auto" w:fill="FFFFFF"/>
              <w:spacing w:before="178" w:line="254" w:lineRule="exact"/>
              <w:ind w:right="96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80. Имеются два сплава из цинка, меди и олова. Первый со</w:t>
            </w:r>
            <w:r w:rsidRPr="00ED4BCE">
              <w:rPr>
                <w:rFonts w:ascii="Times New Roman" w:hAnsi="Times New Roman"/>
                <w:sz w:val="28"/>
                <w:szCs w:val="28"/>
              </w:rPr>
              <w:softHyphen/>
              <w:t xml:space="preserve">держит 25 % цинка, второй - 50 % меди. Процентное содержание олова в первом сплаве в два раза больше, чем во втором. Сплавив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200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первого и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300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второго, получили сплав, где 28 % олова. Сколько же меди в этом новом сплаве?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22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220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spacing w:before="43" w:line="250" w:lineRule="exact"/>
              <w:ind w:left="19" w:right="62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81. Имеется два слитка, представляющие собой сплавы цинка с медью. Масса первого слитка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, масса второго -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3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Эти два слитка сплавили вместе с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сплава цинка с медью, в котором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цинка было 45 %, и получили сплав цинка с медью, в котором цин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ED4BCE">
              <w:rPr>
                <w:rFonts w:ascii="Times New Roman" w:hAnsi="Times New Roman"/>
                <w:sz w:val="28"/>
                <w:szCs w:val="28"/>
              </w:rPr>
              <w:t>ка стало 50 %. Если бы процентное содержание цинка в первом слитке было бы равно процентному содержанию цинка во втором, а процентное содержание цинка во втором такое же, как в первом, то, сплавив эти два слитка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сплава, в котором содержится 60 % цинка, мы бы получили сплав, в котором цинка содержится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55 %. Найдите процентное содержание цинка в первом и во втором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сплавах.</w:t>
            </w:r>
          </w:p>
          <w:p w:rsidR="008E690E" w:rsidRPr="00ED4BCE" w:rsidRDefault="008E690E" w:rsidP="00B95248">
            <w:pPr>
              <w:shd w:val="clear" w:color="auto" w:fill="FFFFFF"/>
              <w:spacing w:before="58"/>
              <w:ind w:left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40%, 60%.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83"/>
              </w:tabs>
              <w:spacing w:before="43" w:line="250" w:lineRule="exact"/>
              <w:ind w:left="48" w:right="43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82.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Имеются два сплава, состоящие из цинка, меди и олова. Известно, что первый сплав содержит 40 % олова, а второй - 26 % меди. Процентное содержание цинка в первом и втором сплавах</w:t>
            </w:r>
            <w:r w:rsidRPr="00ED4BCE">
              <w:rPr>
                <w:rFonts w:ascii="Times New Roman" w:hAnsi="Times New Roman"/>
                <w:sz w:val="28"/>
                <w:szCs w:val="28"/>
              </w:rPr>
              <w:br/>
              <w:t xml:space="preserve">одинаково. Сплавив 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150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первого сплава и </w:t>
            </w:r>
            <w:smartTag w:uri="urn:schemas-microsoft-com:office:smarttags" w:element="metricconverter">
              <w:smartTagPr>
                <w:attr w:name="ProductID" w:val="25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250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второго, получим новый сплав, в котором оказалось 30 % цинка. Определите, сколько килограммов олова в получившемся новом сплаве.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4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7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170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83"/>
              </w:tabs>
              <w:spacing w:before="38" w:line="250" w:lineRule="exact"/>
              <w:ind w:left="48" w:right="19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9"/>
                <w:sz w:val="28"/>
                <w:szCs w:val="28"/>
              </w:rPr>
              <w:t>83.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В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500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руды содержится некоторое количество железа. После удаления из руды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200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примесей, содержащих в среднем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>12,5 % железа, содержание железа в оставшейся руде повысилось на 20 %. Определите, какое количество железа осталось еще в руде?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4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87,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187,5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83"/>
              </w:tabs>
              <w:spacing w:before="29" w:line="254" w:lineRule="exact"/>
              <w:ind w:left="48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84.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Имеется два сплава с разным содержанием меди. Число, выражающее в процентах содержание меди в первом сплаве, на 40 меньше числа, выражающего в процентах содержание меди во втором сплаве. Оба эти сплава сплавили вместе, после чего содержание меди составило 36 %. Определите процентное содержание ме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ди в первом и во втором сплавах, если известно, что в первом спла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ве меди было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6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, а во втором -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12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4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lastRenderedPageBreak/>
              <w:t>Ответ: 20% и 60%.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1090"/>
              </w:tabs>
              <w:spacing w:line="240" w:lineRule="exact"/>
              <w:ind w:left="202" w:firstLine="4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b/>
                <w:bCs/>
                <w:sz w:val="28"/>
                <w:szCs w:val="28"/>
              </w:rPr>
              <w:t>85</w:t>
            </w: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Торговец продает орехи двух сортов: одни по 90 центов, другие по 60 центов за килограмм. Он хочет получить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50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смеси по 72 цента за килограмм. Сколько для этого потребуется орехов каждого сорта?</w:t>
            </w:r>
          </w:p>
          <w:p w:rsidR="008E690E" w:rsidRPr="00ED4BCE" w:rsidRDefault="008E690E" w:rsidP="00B95248">
            <w:pPr>
              <w:shd w:val="clear" w:color="auto" w:fill="FFFFFF"/>
              <w:spacing w:before="86"/>
              <w:ind w:left="6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 т в е т: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ED4BCE">
                <w:rPr>
                  <w:rFonts w:ascii="Times New Roman" w:hAnsi="Times New Roman"/>
                  <w:spacing w:val="-3"/>
                  <w:sz w:val="28"/>
                  <w:szCs w:val="28"/>
                </w:rPr>
                <w:t>20 кг</w:t>
              </w:r>
            </w:smartTag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ED4BCE">
                <w:rPr>
                  <w:rFonts w:ascii="Times New Roman" w:hAnsi="Times New Roman"/>
                  <w:spacing w:val="-3"/>
                  <w:sz w:val="28"/>
                  <w:szCs w:val="28"/>
                </w:rPr>
                <w:t>30 кг</w:t>
              </w:r>
            </w:smartTag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1090"/>
              </w:tabs>
              <w:spacing w:before="91" w:line="245" w:lineRule="exact"/>
              <w:ind w:left="202" w:right="34" w:firstLine="4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86.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Объем строительных работ увеличивается на 80 %. На сколько процентов нужно увеличить число рабочих, если производительность труда будет увеличена на 20 %?</w:t>
            </w:r>
          </w:p>
          <w:p w:rsidR="008E690E" w:rsidRPr="00ED4BCE" w:rsidRDefault="008E690E" w:rsidP="00B95248">
            <w:pPr>
              <w:shd w:val="clear" w:color="auto" w:fill="FFFFFF"/>
              <w:spacing w:before="29"/>
              <w:ind w:left="6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>О т в е т: на 60 %.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1090"/>
              </w:tabs>
              <w:spacing w:before="96" w:line="240" w:lineRule="exact"/>
              <w:ind w:left="202" w:right="77" w:firstLine="4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1"/>
                <w:sz w:val="28"/>
                <w:szCs w:val="28"/>
              </w:rPr>
              <w:t>87.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В связи с введением рационализаторского предложения время, необходимое для изготовления некоторой детали машины,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уменьшилось на 20 </w:t>
            </w:r>
            <w:r w:rsidRPr="00ED4BCE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%.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На сколько процентов увеличилась произво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дительность труда?</w:t>
            </w:r>
          </w:p>
          <w:p w:rsidR="008E690E" w:rsidRPr="00ED4BCE" w:rsidRDefault="008E690E" w:rsidP="00B95248">
            <w:pPr>
              <w:shd w:val="clear" w:color="auto" w:fill="FFFFFF"/>
              <w:spacing w:before="72"/>
              <w:ind w:left="5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4"/>
                <w:sz w:val="28"/>
                <w:szCs w:val="28"/>
              </w:rPr>
              <w:t>О т в е т: на 25 %.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45"/>
              </w:tabs>
              <w:spacing w:before="96" w:line="259" w:lineRule="exact"/>
              <w:ind w:left="163" w:right="125" w:firstLine="3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88.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Рабочий в феврале увеличил производительность труда по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сравнению с январем на 5 %, а в марте увеличил ее снова по сравнению с предыдущим месяцем на 10 %. Сколько деталей изготовил рабочий в марте, если в январе изготовил 200 деталей?</w:t>
            </w:r>
          </w:p>
          <w:p w:rsidR="008E690E" w:rsidRPr="00ED4BCE" w:rsidRDefault="008E690E" w:rsidP="00B95248">
            <w:pPr>
              <w:shd w:val="clear" w:color="auto" w:fill="FFFFFF"/>
              <w:ind w:left="5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О т в е т: 231 деталь.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45"/>
              </w:tabs>
              <w:spacing w:before="86" w:line="269" w:lineRule="exact"/>
              <w:ind w:left="125" w:right="178" w:firstLine="3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1"/>
                <w:sz w:val="28"/>
                <w:szCs w:val="28"/>
              </w:rPr>
              <w:t>89.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Число коров на одной молочной ферме на 12,5 % меньше,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чем на другой, но средний удой каждой коровы на 8 % выше. На какой ферме получают молока меньше и на сколько процентов?</w:t>
            </w:r>
          </w:p>
          <w:p w:rsidR="008E690E" w:rsidRPr="00ED4BCE" w:rsidRDefault="008E690E" w:rsidP="00B95248">
            <w:pPr>
              <w:shd w:val="clear" w:color="auto" w:fill="FFFFFF"/>
              <w:spacing w:line="269" w:lineRule="exact"/>
              <w:ind w:left="4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на 5,5 %.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45"/>
              </w:tabs>
              <w:spacing w:before="86" w:line="264" w:lineRule="exact"/>
              <w:ind w:right="206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1"/>
                <w:sz w:val="28"/>
                <w:szCs w:val="28"/>
              </w:rPr>
              <w:t>90.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В бассейн проведена труба. Вследствие ее засорения приток воды уменьшился на 60 %. На сколько процентов вследствие этого увеличится время, необходимое для заполнения бассейна?</w:t>
            </w:r>
          </w:p>
          <w:p w:rsidR="008E690E" w:rsidRPr="00ED4BCE" w:rsidRDefault="008E690E" w:rsidP="00B95248">
            <w:pPr>
              <w:shd w:val="clear" w:color="auto" w:fill="FFFFFF"/>
              <w:spacing w:line="264" w:lineRule="exact"/>
              <w:ind w:left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О т в е т: на 150 %.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45"/>
              </w:tabs>
              <w:spacing w:before="86" w:line="259" w:lineRule="exact"/>
              <w:ind w:right="254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91.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Только что добытый каменный уголь содержит 2 % воды. После некоторого времени он впитывает в себя еще некоторое ко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личество воды и содержит уже 15 % ее. </w:t>
            </w:r>
            <w:proofErr w:type="gramStart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На сколько</w:t>
            </w:r>
            <w:proofErr w:type="gramEnd"/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увеличится при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этом вес 27,75 т только что добытого каменного угля?</w:t>
            </w:r>
          </w:p>
          <w:p w:rsidR="008E690E" w:rsidRPr="00ED4BCE" w:rsidRDefault="008E690E" w:rsidP="00B95248">
            <w:pPr>
              <w:shd w:val="clear" w:color="auto" w:fill="FFFFFF"/>
              <w:ind w:left="3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3,9т.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45"/>
              </w:tabs>
              <w:spacing w:before="106" w:line="264" w:lineRule="exact"/>
              <w:ind w:right="293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1"/>
                <w:sz w:val="28"/>
                <w:szCs w:val="28"/>
              </w:rPr>
              <w:t>92.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 xml:space="preserve">Перерабатывая цветочный нектар в мед, пчелы освобождают его от значительной части воды. Нектар содержит 70 % воды, а мед - 16 %. Сколько килограммов нектара надо переработать для получения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меда?</w:t>
            </w:r>
          </w:p>
          <w:p w:rsidR="008E690E" w:rsidRPr="00ED4BCE" w:rsidRDefault="008E690E" w:rsidP="00B95248">
            <w:pPr>
              <w:shd w:val="clear" w:color="auto" w:fill="FFFFFF"/>
              <w:spacing w:before="86"/>
              <w:ind w:left="4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2,8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2,8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984"/>
              </w:tabs>
              <w:spacing w:before="96" w:line="245" w:lineRule="exact"/>
              <w:ind w:left="130" w:right="10" w:firstLine="3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1"/>
                <w:sz w:val="28"/>
                <w:szCs w:val="28"/>
              </w:rPr>
              <w:t>93.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  <w:t>На овощную базу привезли 10 тонн крыжовника, влаж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ность которого 99 %. За время хранения на базе влажность уменьшилась на 1 %. Сколько тонн крыжовника теперь хранится на базе?</w:t>
            </w:r>
          </w:p>
          <w:p w:rsidR="008E690E" w:rsidRPr="00ED4BCE" w:rsidRDefault="008E690E" w:rsidP="00B95248">
            <w:pPr>
              <w:shd w:val="clear" w:color="auto" w:fill="FFFFFF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5"/>
                <w:sz w:val="28"/>
                <w:szCs w:val="28"/>
              </w:rPr>
              <w:t>О т в е т: 5 т.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54"/>
              </w:tabs>
              <w:spacing w:before="96" w:line="230" w:lineRule="exact"/>
              <w:ind w:left="29" w:right="29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94.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свежих грибах было 90 % воды. Когда их подсушили, то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они стали легче на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при влажности 60 %. Сколько было свежих грибов?</w:t>
            </w:r>
          </w:p>
          <w:p w:rsidR="008E690E" w:rsidRPr="00ED4BCE" w:rsidRDefault="008E690E" w:rsidP="00B95248">
            <w:pPr>
              <w:shd w:val="clear" w:color="auto" w:fill="FFFFFF"/>
              <w:spacing w:before="62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90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54"/>
              </w:tabs>
              <w:spacing w:before="101" w:line="240" w:lineRule="exact"/>
              <w:ind w:left="29" w:right="62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2"/>
                <w:sz w:val="28"/>
                <w:szCs w:val="28"/>
              </w:rPr>
              <w:t>95.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Свежие грибы содержали по массе 90 % воды, а сухие 12 %.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Сколько получится сухих грибов из </w:t>
            </w:r>
            <w:smartTag w:uri="urn:schemas-microsoft-com:office:smarttags" w:element="metricconverter">
              <w:smartTagPr>
                <w:attr w:name="ProductID" w:val="22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22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 xml:space="preserve"> свежих?</w:t>
            </w:r>
          </w:p>
          <w:p w:rsidR="008E690E" w:rsidRPr="00ED4BCE" w:rsidRDefault="008E690E" w:rsidP="00B95248">
            <w:pPr>
              <w:shd w:val="clear" w:color="auto" w:fill="FFFFFF"/>
              <w:spacing w:before="38"/>
              <w:ind w:left="4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2,5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2,5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54"/>
              </w:tabs>
              <w:spacing w:before="96" w:line="245" w:lineRule="exact"/>
              <w:ind w:left="29" w:right="67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96.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Арбуз весил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ED4BCE">
                <w:rPr>
                  <w:rFonts w:ascii="Times New Roman" w:hAnsi="Times New Roman"/>
                  <w:spacing w:val="-2"/>
                  <w:sz w:val="28"/>
                  <w:szCs w:val="28"/>
                </w:rPr>
                <w:t>20 кг</w:t>
              </w:r>
            </w:smartTag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 содержал 99 </w:t>
            </w:r>
            <w:r w:rsidRPr="00ED4BCE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% </w:t>
            </w:r>
            <w:r w:rsidRPr="00ED4B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воды, когда он немного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усох, то стал содержать 98 % воды. Сколько теперь весит арбуз?</w:t>
            </w:r>
          </w:p>
          <w:p w:rsidR="008E690E" w:rsidRPr="00ED4BCE" w:rsidRDefault="008E690E" w:rsidP="00B95248">
            <w:pPr>
              <w:shd w:val="clear" w:color="auto" w:fill="FFFFFF"/>
              <w:ind w:left="4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D4BCE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  <w:r w:rsidRPr="00ED4B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54"/>
              </w:tabs>
              <w:spacing w:before="96" w:line="240" w:lineRule="exact"/>
              <w:ind w:left="29" w:right="77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97.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референдуме приняли участие 60 % всех жителей одного из районов города 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</w:t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>, имеющих право голоса. Сколько человек при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няли участие в референдуме, если в районе около 180 000 жителей, а право голоса имеют 81 %.</w:t>
            </w:r>
          </w:p>
          <w:p w:rsidR="008E690E" w:rsidRPr="00ED4BCE" w:rsidRDefault="008E690E" w:rsidP="00B95248">
            <w:pPr>
              <w:shd w:val="clear" w:color="auto" w:fill="FFFFFF"/>
              <w:spacing w:before="67"/>
              <w:ind w:left="4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z w:val="28"/>
                <w:szCs w:val="28"/>
              </w:rPr>
              <w:t>Ответ: 87 480 человек.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54"/>
              </w:tabs>
              <w:spacing w:before="86" w:line="235" w:lineRule="exact"/>
              <w:ind w:left="29" w:right="96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0"/>
                <w:sz w:val="28"/>
                <w:szCs w:val="28"/>
              </w:rPr>
              <w:t>98.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 конкурсе присутствовало 90 % членов жюри. Из них 12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>отдали свои голоса за присуждение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первого места. Сколько всего человек в жюри, если за этого конкурсанта проголосовало 66 % членов жюри?</w:t>
            </w:r>
          </w:p>
          <w:p w:rsidR="008E690E" w:rsidRPr="00ED4BCE" w:rsidRDefault="008E690E" w:rsidP="00B95248">
            <w:pPr>
              <w:shd w:val="clear" w:color="auto" w:fill="FFFFFF"/>
              <w:spacing w:before="58"/>
              <w:ind w:lef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3"/>
                <w:sz w:val="28"/>
                <w:szCs w:val="28"/>
              </w:rPr>
              <w:t>О т в е т: 20 человек.</w:t>
            </w:r>
          </w:p>
          <w:p w:rsidR="008E690E" w:rsidRPr="00ED4BCE" w:rsidRDefault="008E690E" w:rsidP="00B95248">
            <w:pPr>
              <w:shd w:val="clear" w:color="auto" w:fill="FFFFFF"/>
              <w:tabs>
                <w:tab w:val="left" w:pos="854"/>
              </w:tabs>
              <w:spacing w:before="82" w:line="250" w:lineRule="exact"/>
              <w:ind w:left="29" w:right="115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BCE">
              <w:rPr>
                <w:rFonts w:ascii="Times New Roman" w:hAnsi="Times New Roman"/>
                <w:spacing w:val="-11"/>
                <w:sz w:val="28"/>
                <w:szCs w:val="28"/>
              </w:rPr>
              <w:t>99.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ab/>
            </w:r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14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D4BCE">
                <w:rPr>
                  <w:rFonts w:ascii="Times New Roman" w:hAnsi="Times New Roman"/>
                  <w:spacing w:val="-1"/>
                  <w:sz w:val="28"/>
                  <w:szCs w:val="28"/>
                </w:rPr>
                <w:t>2004 г</w:t>
              </w:r>
            </w:smartTag>
            <w:r w:rsidRPr="00ED4B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. в Волгограде проводились выборы в Городской совет. На избирательный участок из 2844 человек явилось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1592. Выборы считаются состоявшимися, если явка избирателей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BCE">
              <w:rPr>
                <w:rFonts w:ascii="Times New Roman" w:hAnsi="Times New Roman"/>
                <w:sz w:val="28"/>
                <w:szCs w:val="28"/>
              </w:rPr>
              <w:t>составляет не менее — от общего числа и число человек, проголо</w:t>
            </w:r>
            <w:r w:rsidRPr="00ED4BCE">
              <w:rPr>
                <w:rFonts w:ascii="Times New Roman" w:hAnsi="Times New Roman"/>
                <w:sz w:val="28"/>
                <w:szCs w:val="28"/>
              </w:rPr>
              <w:softHyphen/>
              <w:t>совавших против всех кандидатов, менее 30 %. Состоялись ли на данном участке выборы, если за кандидата</w:t>
            </w:r>
            <w:proofErr w:type="gramStart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ED4BCE">
              <w:rPr>
                <w:rFonts w:ascii="Times New Roman" w:hAnsi="Times New Roman"/>
                <w:sz w:val="28"/>
                <w:szCs w:val="28"/>
              </w:rPr>
              <w:t xml:space="preserve"> проголосовали 358 человек, за кандидата Б - 144, «против всех» - 612 человек? Ответ: нет.</w:t>
            </w:r>
          </w:p>
          <w:p w:rsidR="008E690E" w:rsidRPr="00C13BED" w:rsidRDefault="008E690E" w:rsidP="00B95248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90E" w:rsidRDefault="008E690E" w:rsidP="008E690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91AE7" w:rsidRDefault="00E91AE7"/>
    <w:sectPr w:rsidR="00E91AE7" w:rsidSect="00E9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788"/>
    <w:multiLevelType w:val="hybridMultilevel"/>
    <w:tmpl w:val="8B445468"/>
    <w:lvl w:ilvl="0" w:tplc="6E18F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D43BB7"/>
    <w:multiLevelType w:val="hybridMultilevel"/>
    <w:tmpl w:val="A2AC3320"/>
    <w:lvl w:ilvl="0" w:tplc="74545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19712D"/>
    <w:multiLevelType w:val="hybridMultilevel"/>
    <w:tmpl w:val="A9604144"/>
    <w:lvl w:ilvl="0" w:tplc="D7267D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D5712E"/>
    <w:multiLevelType w:val="hybridMultilevel"/>
    <w:tmpl w:val="AF108020"/>
    <w:lvl w:ilvl="0" w:tplc="616A85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DD65A8"/>
    <w:multiLevelType w:val="hybridMultilevel"/>
    <w:tmpl w:val="9ADC8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C72FA"/>
    <w:multiLevelType w:val="hybridMultilevel"/>
    <w:tmpl w:val="14A2127C"/>
    <w:lvl w:ilvl="0" w:tplc="0B864F5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90E"/>
    <w:rsid w:val="008E690E"/>
    <w:rsid w:val="00BC4E6B"/>
    <w:rsid w:val="00E9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690E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8E690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rmal (Web)"/>
    <w:basedOn w:val="a"/>
    <w:semiHidden/>
    <w:rsid w:val="008E690E"/>
    <w:pPr>
      <w:spacing w:before="100" w:beforeAutospacing="1" w:after="100" w:afterAutospacing="1" w:line="240" w:lineRule="auto"/>
    </w:pPr>
    <w:rPr>
      <w:rFonts w:ascii="Times New Roman" w:hAnsi="Times New Roman"/>
      <w:color w:val="333366"/>
      <w:sz w:val="24"/>
      <w:szCs w:val="24"/>
    </w:rPr>
  </w:style>
  <w:style w:type="character" w:styleId="a6">
    <w:name w:val="Strong"/>
    <w:basedOn w:val="a0"/>
    <w:qFormat/>
    <w:rsid w:val="008E690E"/>
    <w:rPr>
      <w:b/>
      <w:bCs/>
    </w:rPr>
  </w:style>
  <w:style w:type="table" w:styleId="a7">
    <w:name w:val="Table Grid"/>
    <w:basedOn w:val="a1"/>
    <w:rsid w:val="008E6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komdm.ucoz.ru/wiki/index.php/%D0%98%D0%B7%D0%BE%D0%B1%D1%80%D0%B0%D0%B6%D0%B5%D0%BD%D0%B8%D0%B5:Grafik.jpg" TargetMode="External"/><Relationship Id="rId5" Type="http://schemas.openxmlformats.org/officeDocument/2006/relationships/diagramData" Target="diagrams/data1.xml"/><Relationship Id="rId10" Type="http://schemas.openxmlformats.org/officeDocument/2006/relationships/image" Target="http://komdm.ucoz.ru/_si/0/0305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AB4E68-AE4F-439C-972A-9F3135ADAC26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/>
      <dgm:spPr/>
    </dgm:pt>
    <dgm:pt modelId="{EEE0B1DB-CACB-4ABD-90E5-0681096AF6B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«2»</a:t>
          </a:r>
        </a:p>
        <a:p>
          <a:pPr marR="0" algn="ctr" rtl="0"/>
          <a:r>
            <a:rPr lang="ru-RU" baseline="0" smtClean="0">
              <a:latin typeface="Calibri"/>
            </a:rPr>
            <a:t>«5»</a:t>
          </a:r>
          <a:endParaRPr lang="ru-RU" smtClean="0"/>
        </a:p>
      </dgm:t>
    </dgm:pt>
    <dgm:pt modelId="{836629AE-145D-4287-8EA5-9116EDF43EF8}" type="parTrans" cxnId="{85A1E20D-D521-4742-8B7C-56008CA0EFC8}">
      <dgm:prSet/>
      <dgm:spPr/>
    </dgm:pt>
    <dgm:pt modelId="{6250E622-9110-4D53-A62A-63084158E60F}" type="sibTrans" cxnId="{85A1E20D-D521-4742-8B7C-56008CA0EFC8}">
      <dgm:prSet/>
      <dgm:spPr/>
    </dgm:pt>
    <dgm:pt modelId="{13B50841-AEC6-454F-BC80-1B73628EE3E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28%-«5»</a:t>
          </a: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4»</a:t>
          </a:r>
          <a:endParaRPr lang="ru-RU" smtClean="0"/>
        </a:p>
      </dgm:t>
    </dgm:pt>
    <dgm:pt modelId="{1F3377FD-1142-4589-9C8F-70739490EA6E}" type="parTrans" cxnId="{5CB39F4C-338E-4110-AB69-9CAE8DCE56C2}">
      <dgm:prSet/>
      <dgm:spPr/>
    </dgm:pt>
    <dgm:pt modelId="{900F8A57-E449-4AFD-B6F1-80B7AD183582}" type="sibTrans" cxnId="{5CB39F4C-338E-4110-AB69-9CAE8DCE56C2}">
      <dgm:prSet/>
      <dgm:spPr/>
    </dgm:pt>
    <dgm:pt modelId="{0812D01D-5E95-49A9-BBF0-18EFBB8F705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31%-«4»</a:t>
          </a:r>
        </a:p>
        <a:p>
          <a:pPr marR="0" algn="ctr" rtl="0"/>
          <a:r>
            <a:rPr lang="ru-RU" baseline="0" smtClean="0">
              <a:latin typeface="Calibri"/>
            </a:rPr>
            <a:t>«3»</a:t>
          </a:r>
          <a:endParaRPr lang="ru-RU" smtClean="0"/>
        </a:p>
      </dgm:t>
    </dgm:pt>
    <dgm:pt modelId="{5EAA5676-9520-49D0-B797-1C49B2FD83CB}" type="parTrans" cxnId="{06FE4067-5319-4143-91C1-0E938631465A}">
      <dgm:prSet/>
      <dgm:spPr/>
    </dgm:pt>
    <dgm:pt modelId="{0C36A367-0ADD-4D37-96F4-047A419744B3}" type="sibTrans" cxnId="{06FE4067-5319-4143-91C1-0E938631465A}">
      <dgm:prSet/>
      <dgm:spPr/>
    </dgm:pt>
    <dgm:pt modelId="{78459B79-75BA-41FE-9EEB-254627FBA63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36%-«3»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?%»</a:t>
          </a:r>
          <a:endParaRPr lang="ru-RU" smtClean="0"/>
        </a:p>
      </dgm:t>
    </dgm:pt>
    <dgm:pt modelId="{07221FCD-A58D-49A4-A7E8-E334DB4D46F9}" type="parTrans" cxnId="{7B08D620-ABE6-417F-BC09-57ADF13F21AA}">
      <dgm:prSet/>
      <dgm:spPr/>
    </dgm:pt>
    <dgm:pt modelId="{98333F19-E799-4B81-8F77-5C55B8966768}" type="sibTrans" cxnId="{7B08D620-ABE6-417F-BC09-57ADF13F21AA}">
      <dgm:prSet/>
      <dgm:spPr/>
    </dgm:pt>
    <dgm:pt modelId="{203107F8-C466-4669-ADEC-9EE5D98CA229}" type="pres">
      <dgm:prSet presAssocID="{1DAB4E68-AE4F-439C-972A-9F3135ADAC26}" presName="Name0" presStyleCnt="0">
        <dgm:presLayoutVars>
          <dgm:dir/>
          <dgm:animLvl val="lvl"/>
          <dgm:resizeHandles val="exact"/>
        </dgm:presLayoutVars>
      </dgm:prSet>
      <dgm:spPr/>
    </dgm:pt>
    <dgm:pt modelId="{689C0E9A-DE84-4493-9350-1B7EDEF82CFC}" type="pres">
      <dgm:prSet presAssocID="{EEE0B1DB-CACB-4ABD-90E5-0681096AF6BC}" presName="Name8" presStyleCnt="0"/>
      <dgm:spPr/>
    </dgm:pt>
    <dgm:pt modelId="{04332274-E90D-4C6C-BF3D-73EBB5FC4EC1}" type="pres">
      <dgm:prSet presAssocID="{EEE0B1DB-CACB-4ABD-90E5-0681096AF6BC}" presName="level" presStyleLbl="node1" presStyleIdx="0" presStyleCnt="4">
        <dgm:presLayoutVars>
          <dgm:chMax val="1"/>
          <dgm:bulletEnabled val="1"/>
        </dgm:presLayoutVars>
      </dgm:prSet>
      <dgm:spPr/>
    </dgm:pt>
    <dgm:pt modelId="{7FA62205-4582-44DB-B2DA-99125F4C4275}" type="pres">
      <dgm:prSet presAssocID="{EEE0B1DB-CACB-4ABD-90E5-0681096AF6B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A9F2613-136F-4B2D-B45C-2A2A7EFEDBEE}" type="pres">
      <dgm:prSet presAssocID="{13B50841-AEC6-454F-BC80-1B73628EE3EA}" presName="Name8" presStyleCnt="0"/>
      <dgm:spPr/>
    </dgm:pt>
    <dgm:pt modelId="{194AE8C5-9315-4CC3-BE60-4597BB9B2DDB}" type="pres">
      <dgm:prSet presAssocID="{13B50841-AEC6-454F-BC80-1B73628EE3EA}" presName="level" presStyleLbl="node1" presStyleIdx="1" presStyleCnt="4">
        <dgm:presLayoutVars>
          <dgm:chMax val="1"/>
          <dgm:bulletEnabled val="1"/>
        </dgm:presLayoutVars>
      </dgm:prSet>
      <dgm:spPr/>
    </dgm:pt>
    <dgm:pt modelId="{D9768F3B-8B48-4C60-B68E-C79BB931F3E9}" type="pres">
      <dgm:prSet presAssocID="{13B50841-AEC6-454F-BC80-1B73628EE3E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8D02E10-FE41-4AB2-9926-ECF4A7DA476F}" type="pres">
      <dgm:prSet presAssocID="{0812D01D-5E95-49A9-BBF0-18EFBB8F705D}" presName="Name8" presStyleCnt="0"/>
      <dgm:spPr/>
    </dgm:pt>
    <dgm:pt modelId="{CFBE821B-E972-4BD2-865D-B26E3ADC1396}" type="pres">
      <dgm:prSet presAssocID="{0812D01D-5E95-49A9-BBF0-18EFBB8F705D}" presName="level" presStyleLbl="node1" presStyleIdx="2" presStyleCnt="4">
        <dgm:presLayoutVars>
          <dgm:chMax val="1"/>
          <dgm:bulletEnabled val="1"/>
        </dgm:presLayoutVars>
      </dgm:prSet>
      <dgm:spPr/>
    </dgm:pt>
    <dgm:pt modelId="{1AB9FBB9-62E7-4478-B41A-885C13C019F3}" type="pres">
      <dgm:prSet presAssocID="{0812D01D-5E95-49A9-BBF0-18EFBB8F705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6E4CBCF-3FB8-478E-850E-98434AE0F321}" type="pres">
      <dgm:prSet presAssocID="{78459B79-75BA-41FE-9EEB-254627FBA63A}" presName="Name8" presStyleCnt="0"/>
      <dgm:spPr/>
    </dgm:pt>
    <dgm:pt modelId="{494A6A57-5BAF-4B81-A755-854AF0914AE8}" type="pres">
      <dgm:prSet presAssocID="{78459B79-75BA-41FE-9EEB-254627FBA63A}" presName="level" presStyleLbl="node1" presStyleIdx="3" presStyleCnt="4">
        <dgm:presLayoutVars>
          <dgm:chMax val="1"/>
          <dgm:bulletEnabled val="1"/>
        </dgm:presLayoutVars>
      </dgm:prSet>
      <dgm:spPr/>
    </dgm:pt>
    <dgm:pt modelId="{A221EF4F-17DD-4037-A38A-78F416B64E31}" type="pres">
      <dgm:prSet presAssocID="{78459B79-75BA-41FE-9EEB-254627FBA63A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4231D9A2-3311-4053-8936-5B35D4766A57}" type="presOf" srcId="{EEE0B1DB-CACB-4ABD-90E5-0681096AF6BC}" destId="{04332274-E90D-4C6C-BF3D-73EBB5FC4EC1}" srcOrd="0" destOrd="0" presId="urn:microsoft.com/office/officeart/2005/8/layout/pyramid1"/>
    <dgm:cxn modelId="{5CB39F4C-338E-4110-AB69-9CAE8DCE56C2}" srcId="{1DAB4E68-AE4F-439C-972A-9F3135ADAC26}" destId="{13B50841-AEC6-454F-BC80-1B73628EE3EA}" srcOrd="1" destOrd="0" parTransId="{1F3377FD-1142-4589-9C8F-70739490EA6E}" sibTransId="{900F8A57-E449-4AFD-B6F1-80B7AD183582}"/>
    <dgm:cxn modelId="{85A1E20D-D521-4742-8B7C-56008CA0EFC8}" srcId="{1DAB4E68-AE4F-439C-972A-9F3135ADAC26}" destId="{EEE0B1DB-CACB-4ABD-90E5-0681096AF6BC}" srcOrd="0" destOrd="0" parTransId="{836629AE-145D-4287-8EA5-9116EDF43EF8}" sibTransId="{6250E622-9110-4D53-A62A-63084158E60F}"/>
    <dgm:cxn modelId="{06FE4067-5319-4143-91C1-0E938631465A}" srcId="{1DAB4E68-AE4F-439C-972A-9F3135ADAC26}" destId="{0812D01D-5E95-49A9-BBF0-18EFBB8F705D}" srcOrd="2" destOrd="0" parTransId="{5EAA5676-9520-49D0-B797-1C49B2FD83CB}" sibTransId="{0C36A367-0ADD-4D37-96F4-047A419744B3}"/>
    <dgm:cxn modelId="{732E73C4-BF6B-40D8-B326-7F42B53C102F}" type="presOf" srcId="{0812D01D-5E95-49A9-BBF0-18EFBB8F705D}" destId="{1AB9FBB9-62E7-4478-B41A-885C13C019F3}" srcOrd="1" destOrd="0" presId="urn:microsoft.com/office/officeart/2005/8/layout/pyramid1"/>
    <dgm:cxn modelId="{72360F6B-B44C-4042-9BE9-B030E952067A}" type="presOf" srcId="{78459B79-75BA-41FE-9EEB-254627FBA63A}" destId="{A221EF4F-17DD-4037-A38A-78F416B64E31}" srcOrd="1" destOrd="0" presId="urn:microsoft.com/office/officeart/2005/8/layout/pyramid1"/>
    <dgm:cxn modelId="{A94427DA-5A84-44F6-BDA2-26D4C7ED19EA}" type="presOf" srcId="{0812D01D-5E95-49A9-BBF0-18EFBB8F705D}" destId="{CFBE821B-E972-4BD2-865D-B26E3ADC1396}" srcOrd="0" destOrd="0" presId="urn:microsoft.com/office/officeart/2005/8/layout/pyramid1"/>
    <dgm:cxn modelId="{63465824-2D5B-41EB-A082-B6B8757A3E60}" type="presOf" srcId="{78459B79-75BA-41FE-9EEB-254627FBA63A}" destId="{494A6A57-5BAF-4B81-A755-854AF0914AE8}" srcOrd="0" destOrd="0" presId="urn:microsoft.com/office/officeart/2005/8/layout/pyramid1"/>
    <dgm:cxn modelId="{FF36B63B-089E-401A-B5BE-2C7F3DADD62D}" type="presOf" srcId="{EEE0B1DB-CACB-4ABD-90E5-0681096AF6BC}" destId="{7FA62205-4582-44DB-B2DA-99125F4C4275}" srcOrd="1" destOrd="0" presId="urn:microsoft.com/office/officeart/2005/8/layout/pyramid1"/>
    <dgm:cxn modelId="{7B08D620-ABE6-417F-BC09-57ADF13F21AA}" srcId="{1DAB4E68-AE4F-439C-972A-9F3135ADAC26}" destId="{78459B79-75BA-41FE-9EEB-254627FBA63A}" srcOrd="3" destOrd="0" parTransId="{07221FCD-A58D-49A4-A7E8-E334DB4D46F9}" sibTransId="{98333F19-E799-4B81-8F77-5C55B8966768}"/>
    <dgm:cxn modelId="{59BC60EF-F138-4CB5-9D95-35DCE821F768}" type="presOf" srcId="{13B50841-AEC6-454F-BC80-1B73628EE3EA}" destId="{194AE8C5-9315-4CC3-BE60-4597BB9B2DDB}" srcOrd="0" destOrd="0" presId="urn:microsoft.com/office/officeart/2005/8/layout/pyramid1"/>
    <dgm:cxn modelId="{7AD2DBB8-3445-4220-8410-C0F0A83AE2D7}" type="presOf" srcId="{1DAB4E68-AE4F-439C-972A-9F3135ADAC26}" destId="{203107F8-C466-4669-ADEC-9EE5D98CA229}" srcOrd="0" destOrd="0" presId="urn:microsoft.com/office/officeart/2005/8/layout/pyramid1"/>
    <dgm:cxn modelId="{22500952-2C66-4CE8-8713-5E1A001D18E6}" type="presOf" srcId="{13B50841-AEC6-454F-BC80-1B73628EE3EA}" destId="{D9768F3B-8B48-4C60-B68E-C79BB931F3E9}" srcOrd="1" destOrd="0" presId="urn:microsoft.com/office/officeart/2005/8/layout/pyramid1"/>
    <dgm:cxn modelId="{7722DCF0-BDE5-46CC-A73D-0DFAC1B4BF29}" type="presParOf" srcId="{203107F8-C466-4669-ADEC-9EE5D98CA229}" destId="{689C0E9A-DE84-4493-9350-1B7EDEF82CFC}" srcOrd="0" destOrd="0" presId="urn:microsoft.com/office/officeart/2005/8/layout/pyramid1"/>
    <dgm:cxn modelId="{9357B29C-BBD2-4090-80B6-6AAAB55FD6DC}" type="presParOf" srcId="{689C0E9A-DE84-4493-9350-1B7EDEF82CFC}" destId="{04332274-E90D-4C6C-BF3D-73EBB5FC4EC1}" srcOrd="0" destOrd="0" presId="urn:microsoft.com/office/officeart/2005/8/layout/pyramid1"/>
    <dgm:cxn modelId="{5083A0ED-E625-4F5F-A800-3D0B1F3141F2}" type="presParOf" srcId="{689C0E9A-DE84-4493-9350-1B7EDEF82CFC}" destId="{7FA62205-4582-44DB-B2DA-99125F4C4275}" srcOrd="1" destOrd="0" presId="urn:microsoft.com/office/officeart/2005/8/layout/pyramid1"/>
    <dgm:cxn modelId="{B54412C8-B3BA-4B84-B6AA-865AE3C033FF}" type="presParOf" srcId="{203107F8-C466-4669-ADEC-9EE5D98CA229}" destId="{1A9F2613-136F-4B2D-B45C-2A2A7EFEDBEE}" srcOrd="1" destOrd="0" presId="urn:microsoft.com/office/officeart/2005/8/layout/pyramid1"/>
    <dgm:cxn modelId="{0B04CE01-2055-4AD8-92CA-2FDA54FD85A9}" type="presParOf" srcId="{1A9F2613-136F-4B2D-B45C-2A2A7EFEDBEE}" destId="{194AE8C5-9315-4CC3-BE60-4597BB9B2DDB}" srcOrd="0" destOrd="0" presId="urn:microsoft.com/office/officeart/2005/8/layout/pyramid1"/>
    <dgm:cxn modelId="{2AF1D58E-60AC-4FB3-93B4-C07B7F366441}" type="presParOf" srcId="{1A9F2613-136F-4B2D-B45C-2A2A7EFEDBEE}" destId="{D9768F3B-8B48-4C60-B68E-C79BB931F3E9}" srcOrd="1" destOrd="0" presId="urn:microsoft.com/office/officeart/2005/8/layout/pyramid1"/>
    <dgm:cxn modelId="{23AA85BD-F357-4F81-A003-E2E8C39AE002}" type="presParOf" srcId="{203107F8-C466-4669-ADEC-9EE5D98CA229}" destId="{18D02E10-FE41-4AB2-9926-ECF4A7DA476F}" srcOrd="2" destOrd="0" presId="urn:microsoft.com/office/officeart/2005/8/layout/pyramid1"/>
    <dgm:cxn modelId="{4EF1722B-E97B-420A-8EF3-EB047E30F581}" type="presParOf" srcId="{18D02E10-FE41-4AB2-9926-ECF4A7DA476F}" destId="{CFBE821B-E972-4BD2-865D-B26E3ADC1396}" srcOrd="0" destOrd="0" presId="urn:microsoft.com/office/officeart/2005/8/layout/pyramid1"/>
    <dgm:cxn modelId="{A2E0A8DA-04D5-4357-8215-828F8165E12B}" type="presParOf" srcId="{18D02E10-FE41-4AB2-9926-ECF4A7DA476F}" destId="{1AB9FBB9-62E7-4478-B41A-885C13C019F3}" srcOrd="1" destOrd="0" presId="urn:microsoft.com/office/officeart/2005/8/layout/pyramid1"/>
    <dgm:cxn modelId="{B46855D9-603A-4D3E-9D05-C06749A035FC}" type="presParOf" srcId="{203107F8-C466-4669-ADEC-9EE5D98CA229}" destId="{16E4CBCF-3FB8-478E-850E-98434AE0F321}" srcOrd="3" destOrd="0" presId="urn:microsoft.com/office/officeart/2005/8/layout/pyramid1"/>
    <dgm:cxn modelId="{E5AE67EB-2598-4157-9C6E-4777B1612A13}" type="presParOf" srcId="{16E4CBCF-3FB8-478E-850E-98434AE0F321}" destId="{494A6A57-5BAF-4B81-A755-854AF0914AE8}" srcOrd="0" destOrd="0" presId="urn:microsoft.com/office/officeart/2005/8/layout/pyramid1"/>
    <dgm:cxn modelId="{8C4B3DB7-0666-4CBF-917D-91CF6E5A44C3}" type="presParOf" srcId="{16E4CBCF-3FB8-478E-850E-98434AE0F321}" destId="{A221EF4F-17DD-4037-A38A-78F416B64E31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9211</Words>
  <Characters>52505</Characters>
  <Application>Microsoft Office Word</Application>
  <DocSecurity>0</DocSecurity>
  <Lines>437</Lines>
  <Paragraphs>123</Paragraphs>
  <ScaleCrop>false</ScaleCrop>
  <Company/>
  <LinksUpToDate>false</LinksUpToDate>
  <CharactersWithSpaces>61593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2015-02-04T10:10:00Z</dcterms:created>
  <dcterms:modified xsi:type="dcterms:W3CDTF">2015-02-04T10:14:00Z</dcterms:modified>
</cp:coreProperties>
</file>