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2A04">
      <w:r>
        <w:rPr>
          <w:noProof/>
        </w:rPr>
        <w:drawing>
          <wp:inline distT="0" distB="0" distL="0" distR="0">
            <wp:extent cx="2644637" cy="2480807"/>
            <wp:effectExtent l="19050" t="0" r="3313" b="0"/>
            <wp:docPr id="1" name="Рисунок 1" descr="Basic Muscle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Muscle Grou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09" cy="2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подпишите  виды мышц.</w:t>
      </w:r>
    </w:p>
    <w:p w:rsidR="007D2A04" w:rsidRDefault="007D2A04">
      <w:r>
        <w:rPr>
          <w:noProof/>
        </w:rPr>
        <w:drawing>
          <wp:inline distT="0" distB="0" distL="0" distR="0">
            <wp:extent cx="2422001" cy="2122998"/>
            <wp:effectExtent l="19050" t="0" r="0" b="0"/>
            <wp:docPr id="7" name="Рисунок 7" descr="Система органов движения (мускулатура) лошади. &quot; Сайт о лошадях KoHuK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стема органов движения (мускулатура) лошади. &quot; Сайт о лошадях KoHuKu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12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напишите строение мышцы</w:t>
      </w:r>
    </w:p>
    <w:p w:rsidR="007D2A04" w:rsidRDefault="007D2A04">
      <w:r>
        <w:rPr>
          <w:noProof/>
        </w:rPr>
        <w:drawing>
          <wp:inline distT="0" distB="0" distL="0" distR="0">
            <wp:extent cx="1730237" cy="2189233"/>
            <wp:effectExtent l="19050" t="0" r="3313" b="0"/>
            <wp:docPr id="10" name="Рисунок 10" descr="lubitelmoria - Почему наше лицо выдает наш возраст, а попа не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bitelmoria - Почему наше лицо выдает наш возраст, а попа нет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81" cy="218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напишите мышцы лица</w:t>
      </w:r>
    </w:p>
    <w:p w:rsidR="007D2A04" w:rsidRDefault="007D2A04">
      <w:r>
        <w:rPr>
          <w:noProof/>
        </w:rPr>
        <w:drawing>
          <wp:inline distT="0" distB="0" distL="0" distR="0">
            <wp:extent cx="2313940" cy="1431290"/>
            <wp:effectExtent l="19050" t="0" r="0" b="0"/>
            <wp:docPr id="13" name="Рисунок 13" descr="Миология. Часть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ология. Часть 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напишите типы мышц</w:t>
      </w:r>
    </w:p>
    <w:p w:rsidR="007D2A04" w:rsidRDefault="007D2A04"/>
    <w:p w:rsidR="007D2A04" w:rsidRDefault="007D2A04">
      <w:r w:rsidRPr="007D2A04">
        <w:lastRenderedPageBreak/>
        <w:drawing>
          <wp:inline distT="0" distB="0" distL="0" distR="0">
            <wp:extent cx="2644637" cy="2480807"/>
            <wp:effectExtent l="19050" t="0" r="3313" b="0"/>
            <wp:docPr id="2" name="Рисунок 1" descr="Basic Muscle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Muscle Grou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09" cy="2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A04">
        <w:t xml:space="preserve"> </w:t>
      </w:r>
      <w:r>
        <w:t>подпишите  виды мышц.</w:t>
      </w:r>
    </w:p>
    <w:p w:rsidR="007D2A04" w:rsidRDefault="007D2A04">
      <w:r w:rsidRPr="007D2A04">
        <w:drawing>
          <wp:inline distT="0" distB="0" distL="0" distR="0">
            <wp:extent cx="2313940" cy="1431290"/>
            <wp:effectExtent l="19050" t="0" r="0" b="0"/>
            <wp:docPr id="3" name="Рисунок 13" descr="Миология. Часть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ология. Часть 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A04">
        <w:t xml:space="preserve"> </w:t>
      </w:r>
      <w:r>
        <w:t>напишите типы мышц</w:t>
      </w:r>
    </w:p>
    <w:p w:rsidR="007D2A04" w:rsidRDefault="007D2A04">
      <w:r>
        <w:rPr>
          <w:noProof/>
        </w:rPr>
        <w:drawing>
          <wp:inline distT="0" distB="0" distL="0" distR="0">
            <wp:extent cx="2230694" cy="2266121"/>
            <wp:effectExtent l="19050" t="0" r="0" b="0"/>
            <wp:docPr id="16" name="Рисунок 16" descr="Мышцы: Рабочая тетрадь по курсу: &quot;Анатомия и физиология человека&quot;,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ышцы: Рабочая тетрадь по курсу: &quot;Анатомия и физиология человека&quot;, страница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99" cy="226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AAA">
        <w:t xml:space="preserve"> подпишите мышцы руки</w:t>
      </w:r>
    </w:p>
    <w:p w:rsidR="00185AAA" w:rsidRDefault="00185AAA">
      <w:r w:rsidRPr="00185AAA">
        <w:drawing>
          <wp:inline distT="0" distB="0" distL="0" distR="0">
            <wp:extent cx="1730237" cy="2189233"/>
            <wp:effectExtent l="19050" t="0" r="3313" b="0"/>
            <wp:docPr id="5" name="Рисунок 10" descr="lubitelmoria - Почему наше лицо выдает наш возраст, а попа не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bitelmoria - Почему наше лицо выдает наш возраст, а попа нет!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81" cy="218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AAA">
        <w:t xml:space="preserve"> </w:t>
      </w:r>
      <w:r>
        <w:t>напишите мышцы лица</w:t>
      </w:r>
    </w:p>
    <w:p w:rsidR="00185AAA" w:rsidRDefault="00185AAA">
      <w:r>
        <w:rPr>
          <w:noProof/>
        </w:rPr>
        <w:lastRenderedPageBreak/>
        <w:drawing>
          <wp:inline distT="0" distB="0" distL="0" distR="0">
            <wp:extent cx="1348267" cy="1924215"/>
            <wp:effectExtent l="19050" t="0" r="4283" b="0"/>
            <wp:docPr id="19" name="Рисунок 19" descr="Мышцы нижних конечностей - скелет человека - Скелет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ышцы нижних конечностей - скелет человека - Скелет челове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54" cy="192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напишите мышцы ноги.</w:t>
      </w:r>
    </w:p>
    <w:p w:rsidR="00185AAA" w:rsidRDefault="00185AAA" w:rsidP="00185AAA">
      <w:r w:rsidRPr="00185AAA">
        <w:drawing>
          <wp:inline distT="0" distB="0" distL="0" distR="0">
            <wp:extent cx="2644637" cy="2480807"/>
            <wp:effectExtent l="19050" t="0" r="3313" b="0"/>
            <wp:docPr id="6" name="Рисунок 1" descr="Basic Muscle Gro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Muscle Group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09" cy="248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AAA">
        <w:t xml:space="preserve"> </w:t>
      </w:r>
      <w:r>
        <w:t>подпишите  виды мышц.</w:t>
      </w:r>
    </w:p>
    <w:p w:rsidR="00185AAA" w:rsidRDefault="00185AAA" w:rsidP="00185AAA"/>
    <w:p w:rsidR="00185AAA" w:rsidRDefault="00185AAA" w:rsidP="00185AAA">
      <w:r w:rsidRPr="00185AAA">
        <w:drawing>
          <wp:inline distT="0" distB="0" distL="0" distR="0">
            <wp:extent cx="2422001" cy="2122998"/>
            <wp:effectExtent l="19050" t="0" r="0" b="0"/>
            <wp:docPr id="8" name="Рисунок 7" descr="Система органов движения (мускулатура) лошади. &quot; Сайт о лошадях KoHuK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истема органов движения (мускулатура) лошади. &quot; Сайт о лошадях KoHuKu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12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AAA">
        <w:t xml:space="preserve"> </w:t>
      </w:r>
      <w:r>
        <w:t>напишите строение мышцы</w:t>
      </w:r>
    </w:p>
    <w:p w:rsidR="00185AAA" w:rsidRDefault="00185AAA" w:rsidP="00185AAA">
      <w:r w:rsidRPr="00185AAA">
        <w:drawing>
          <wp:inline distT="0" distB="0" distL="0" distR="0">
            <wp:extent cx="2230694" cy="2266121"/>
            <wp:effectExtent l="19050" t="0" r="0" b="0"/>
            <wp:docPr id="9" name="Рисунок 16" descr="Мышцы: Рабочая тетрадь по курсу: &quot;Анатомия и физиология человека&quot;,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ышцы: Рабочая тетрадь по курсу: &quot;Анатомия и физиология человека&quot;, страница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99" cy="226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AAA">
        <w:t xml:space="preserve"> </w:t>
      </w:r>
      <w:r>
        <w:t>подпишите мышцы руки</w:t>
      </w:r>
    </w:p>
    <w:p w:rsidR="00185AAA" w:rsidRDefault="00185AAA"/>
    <w:sectPr w:rsidR="00185AAA" w:rsidSect="00185A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2A04"/>
    <w:rsid w:val="00185AAA"/>
    <w:rsid w:val="007D2A04"/>
    <w:rsid w:val="00D5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2014-10-07T11:45:00Z</cp:lastPrinted>
  <dcterms:created xsi:type="dcterms:W3CDTF">2014-10-07T11:27:00Z</dcterms:created>
  <dcterms:modified xsi:type="dcterms:W3CDTF">2014-10-07T11:49:00Z</dcterms:modified>
</cp:coreProperties>
</file>