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83" w:rsidRPr="009F7B43" w:rsidRDefault="00D82840" w:rsidP="008F129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 и одобрен  на                                                       </w:t>
      </w:r>
      <w:r w:rsidR="00DB6936"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2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DB6936"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«Утверждаю»   </w:t>
      </w:r>
    </w:p>
    <w:p w:rsidR="00DB6936" w:rsidRPr="009F7B43" w:rsidRDefault="00D82840" w:rsidP="008F129A">
      <w:pPr>
        <w:shd w:val="clear" w:color="auto" w:fill="FFFFFF"/>
        <w:tabs>
          <w:tab w:val="left" w:pos="1740"/>
          <w:tab w:val="right" w:pos="160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заседании        НМС                                    </w:t>
      </w:r>
      <w:r w:rsidR="008F12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МОУ   «Ялгинская СОШ»                       </w:t>
      </w:r>
    </w:p>
    <w:p w:rsidR="00DB6936" w:rsidRPr="009F7B43" w:rsidRDefault="00DB6936" w:rsidP="008F129A">
      <w:pPr>
        <w:shd w:val="clear" w:color="auto" w:fill="FFFFFF"/>
        <w:tabs>
          <w:tab w:val="left" w:pos="1740"/>
          <w:tab w:val="left" w:pos="147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МОУ «Ялгинская СОШ»          </w:t>
      </w:r>
      <w:r w:rsidR="00D82840"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01783"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840"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01783"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F12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D82840"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__________Н.А. Юркин                                                                        </w:t>
      </w:r>
    </w:p>
    <w:p w:rsidR="00D82840" w:rsidRPr="009F7B43" w:rsidRDefault="00D82840" w:rsidP="008F129A">
      <w:pPr>
        <w:shd w:val="clear" w:color="auto" w:fill="FFFFFF"/>
        <w:tabs>
          <w:tab w:val="left" w:pos="1740"/>
          <w:tab w:val="right" w:pos="160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НМС                                                              </w:t>
      </w:r>
      <w:r w:rsidR="008F12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 «___»________2013г.</w:t>
      </w:r>
    </w:p>
    <w:p w:rsidR="00D82840" w:rsidRPr="009F7B43" w:rsidRDefault="00D82840" w:rsidP="008F129A">
      <w:pPr>
        <w:shd w:val="clear" w:color="auto" w:fill="FFFFFF"/>
        <w:tabs>
          <w:tab w:val="left" w:pos="1740"/>
          <w:tab w:val="right" w:pos="160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B43">
        <w:rPr>
          <w:rFonts w:ascii="Times New Roman" w:hAnsi="Times New Roman" w:cs="Times New Roman"/>
          <w:color w:val="000000"/>
          <w:sz w:val="24"/>
          <w:szCs w:val="24"/>
        </w:rPr>
        <w:t>________Малышкина Н.В.</w:t>
      </w:r>
    </w:p>
    <w:p w:rsidR="00DB6936" w:rsidRPr="009F7B43" w:rsidRDefault="00DB6936" w:rsidP="008F129A">
      <w:pPr>
        <w:shd w:val="clear" w:color="auto" w:fill="FFFFFF"/>
        <w:tabs>
          <w:tab w:val="left" w:pos="1740"/>
          <w:tab w:val="right" w:pos="160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B43">
        <w:rPr>
          <w:rFonts w:ascii="Times New Roman" w:hAnsi="Times New Roman" w:cs="Times New Roman"/>
          <w:color w:val="000000"/>
          <w:sz w:val="24"/>
          <w:szCs w:val="24"/>
        </w:rPr>
        <w:t xml:space="preserve"> «_____»__________2013г        </w:t>
      </w:r>
      <w:r w:rsidRPr="009F7B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</w:t>
      </w:r>
    </w:p>
    <w:p w:rsidR="00DB6936" w:rsidRPr="009F7B43" w:rsidRDefault="00DB6936" w:rsidP="008F12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6936" w:rsidRDefault="00DB6936" w:rsidP="008F12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129A" w:rsidRDefault="008F129A" w:rsidP="008F12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129A" w:rsidRDefault="008F129A" w:rsidP="008F12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129A" w:rsidRDefault="008F129A" w:rsidP="008F12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129A" w:rsidRDefault="008F129A" w:rsidP="008F12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30BF" w:rsidRPr="006B05D3" w:rsidRDefault="006030BF" w:rsidP="008F12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B6936" w:rsidRPr="006B05D3" w:rsidRDefault="00DB6936" w:rsidP="006030B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B05D3">
        <w:rPr>
          <w:rFonts w:ascii="Times New Roman" w:hAnsi="Times New Roman" w:cs="Times New Roman"/>
          <w:b/>
          <w:i/>
          <w:sz w:val="56"/>
          <w:szCs w:val="56"/>
        </w:rPr>
        <w:t>План</w:t>
      </w:r>
    </w:p>
    <w:p w:rsidR="00DB6936" w:rsidRPr="006B05D3" w:rsidRDefault="00DB6936" w:rsidP="006030B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B05D3">
        <w:rPr>
          <w:rFonts w:ascii="Times New Roman" w:hAnsi="Times New Roman" w:cs="Times New Roman"/>
          <w:b/>
          <w:i/>
          <w:sz w:val="56"/>
          <w:szCs w:val="56"/>
        </w:rPr>
        <w:t>научно-методической  работы  МОУ «Ялгинская СОШ»</w:t>
      </w:r>
    </w:p>
    <w:p w:rsidR="00DB6936" w:rsidRPr="006B05D3" w:rsidRDefault="00DB6936" w:rsidP="006030B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B05D3">
        <w:rPr>
          <w:rFonts w:ascii="Times New Roman" w:hAnsi="Times New Roman" w:cs="Times New Roman"/>
          <w:b/>
          <w:i/>
          <w:sz w:val="56"/>
          <w:szCs w:val="56"/>
        </w:rPr>
        <w:t>на 2013-2014 учебный год</w:t>
      </w:r>
    </w:p>
    <w:p w:rsidR="00DB6936" w:rsidRPr="006B05D3" w:rsidRDefault="00DB6936" w:rsidP="006030B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B6936" w:rsidRPr="006B05D3" w:rsidRDefault="00DB6936" w:rsidP="00DB693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6936" w:rsidRPr="009F7B43" w:rsidRDefault="00DB6936" w:rsidP="00DB69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936" w:rsidRPr="009F7B43" w:rsidRDefault="00DB6936" w:rsidP="00DB69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936" w:rsidRPr="009F7B43" w:rsidRDefault="00DB6936" w:rsidP="00DB6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6936" w:rsidRPr="009F7B43" w:rsidRDefault="00DB6936" w:rsidP="00DB6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6936" w:rsidRPr="009F7B43" w:rsidRDefault="00DB6936" w:rsidP="00DB6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6936" w:rsidRPr="009F7B43" w:rsidRDefault="00DB6936" w:rsidP="00DB69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2840" w:rsidRPr="009F7B43" w:rsidRDefault="00D82840" w:rsidP="006030BF">
      <w:pPr>
        <w:rPr>
          <w:rFonts w:ascii="Times New Roman" w:hAnsi="Times New Roman" w:cs="Times New Roman"/>
          <w:sz w:val="24"/>
          <w:szCs w:val="24"/>
        </w:rPr>
      </w:pPr>
    </w:p>
    <w:p w:rsidR="009F7B43" w:rsidRPr="006B05D3" w:rsidRDefault="008F129A" w:rsidP="00EC2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5D3">
        <w:rPr>
          <w:rFonts w:ascii="Times New Roman" w:hAnsi="Times New Roman" w:cs="Times New Roman"/>
          <w:sz w:val="28"/>
          <w:szCs w:val="28"/>
        </w:rPr>
        <w:t>Саранск 2013</w:t>
      </w:r>
    </w:p>
    <w:p w:rsidR="009F7B43" w:rsidRDefault="009F7B43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22D" w:rsidRDefault="00EC222D" w:rsidP="00EC2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D3">
        <w:rPr>
          <w:rFonts w:ascii="Times New Roman" w:hAnsi="Times New Roman" w:cs="Times New Roman"/>
          <w:b/>
          <w:sz w:val="28"/>
          <w:szCs w:val="28"/>
        </w:rPr>
        <w:t>Разделы плана</w:t>
      </w:r>
    </w:p>
    <w:p w:rsidR="006B05D3" w:rsidRPr="006B05D3" w:rsidRDefault="006B05D3" w:rsidP="00EC2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22D" w:rsidRPr="006B05D3" w:rsidRDefault="00EC222D" w:rsidP="00EC222D">
      <w:pPr>
        <w:rPr>
          <w:rFonts w:ascii="Times New Roman" w:hAnsi="Times New Roman" w:cs="Times New Roman"/>
          <w:sz w:val="28"/>
          <w:szCs w:val="28"/>
        </w:rPr>
      </w:pPr>
      <w:r w:rsidRPr="006B05D3">
        <w:rPr>
          <w:rFonts w:ascii="Times New Roman" w:hAnsi="Times New Roman" w:cs="Times New Roman"/>
          <w:sz w:val="28"/>
          <w:szCs w:val="28"/>
        </w:rPr>
        <w:t>1.Анализ итогов  научно-методической работы  за 2012-2013 учебный год.</w:t>
      </w:r>
    </w:p>
    <w:p w:rsidR="00EC222D" w:rsidRPr="006B05D3" w:rsidRDefault="00EC222D" w:rsidP="00EC222D">
      <w:pPr>
        <w:rPr>
          <w:rFonts w:ascii="Times New Roman" w:hAnsi="Times New Roman" w:cs="Times New Roman"/>
          <w:sz w:val="28"/>
          <w:szCs w:val="28"/>
        </w:rPr>
      </w:pPr>
      <w:r w:rsidRPr="006B05D3">
        <w:rPr>
          <w:rFonts w:ascii="Times New Roman" w:hAnsi="Times New Roman" w:cs="Times New Roman"/>
          <w:sz w:val="28"/>
          <w:szCs w:val="28"/>
        </w:rPr>
        <w:t>2.Методическая тема  школы на 2013-2014 учебный год.</w:t>
      </w:r>
    </w:p>
    <w:p w:rsidR="00EC222D" w:rsidRPr="006B05D3" w:rsidRDefault="00EC222D" w:rsidP="00EC222D">
      <w:pPr>
        <w:rPr>
          <w:rFonts w:ascii="Times New Roman" w:hAnsi="Times New Roman" w:cs="Times New Roman"/>
          <w:sz w:val="28"/>
          <w:szCs w:val="28"/>
        </w:rPr>
      </w:pPr>
      <w:r w:rsidRPr="006B05D3">
        <w:rPr>
          <w:rFonts w:ascii="Times New Roman" w:hAnsi="Times New Roman" w:cs="Times New Roman"/>
          <w:sz w:val="28"/>
          <w:szCs w:val="28"/>
        </w:rPr>
        <w:t>3.Цель и основные задачи научно-методической работы  на 2013-2014 учебный год.</w:t>
      </w:r>
    </w:p>
    <w:p w:rsidR="00EC222D" w:rsidRPr="006B05D3" w:rsidRDefault="00EC222D" w:rsidP="00EC222D">
      <w:pPr>
        <w:rPr>
          <w:rFonts w:ascii="Times New Roman" w:hAnsi="Times New Roman" w:cs="Times New Roman"/>
          <w:sz w:val="28"/>
          <w:szCs w:val="28"/>
        </w:rPr>
      </w:pPr>
      <w:r w:rsidRPr="006B05D3">
        <w:rPr>
          <w:rFonts w:ascii="Times New Roman" w:hAnsi="Times New Roman" w:cs="Times New Roman"/>
          <w:sz w:val="28"/>
          <w:szCs w:val="28"/>
        </w:rPr>
        <w:t>4. Организационно-методические указания.</w:t>
      </w:r>
    </w:p>
    <w:p w:rsidR="00EC222D" w:rsidRPr="006B05D3" w:rsidRDefault="00EC222D" w:rsidP="00EC222D">
      <w:pPr>
        <w:rPr>
          <w:rFonts w:ascii="Times New Roman" w:hAnsi="Times New Roman" w:cs="Times New Roman"/>
          <w:sz w:val="28"/>
          <w:szCs w:val="28"/>
        </w:rPr>
      </w:pPr>
      <w:r w:rsidRPr="006B05D3">
        <w:rPr>
          <w:rFonts w:ascii="Times New Roman" w:hAnsi="Times New Roman" w:cs="Times New Roman"/>
          <w:sz w:val="28"/>
          <w:szCs w:val="28"/>
        </w:rPr>
        <w:t>5.Основные мероприятия.</w:t>
      </w:r>
    </w:p>
    <w:p w:rsidR="00EC222D" w:rsidRPr="006B05D3" w:rsidRDefault="00EC222D" w:rsidP="00EC222D">
      <w:pPr>
        <w:rPr>
          <w:rFonts w:ascii="Times New Roman" w:hAnsi="Times New Roman" w:cs="Times New Roman"/>
          <w:sz w:val="28"/>
          <w:szCs w:val="28"/>
        </w:rPr>
      </w:pPr>
      <w:r w:rsidRPr="006B05D3">
        <w:rPr>
          <w:rFonts w:ascii="Times New Roman" w:hAnsi="Times New Roman" w:cs="Times New Roman"/>
          <w:sz w:val="28"/>
          <w:szCs w:val="28"/>
        </w:rPr>
        <w:t xml:space="preserve">6.Работа МО </w:t>
      </w:r>
    </w:p>
    <w:p w:rsidR="00EC222D" w:rsidRPr="006B05D3" w:rsidRDefault="00EC222D" w:rsidP="00EC222D">
      <w:pPr>
        <w:rPr>
          <w:rFonts w:ascii="Times New Roman" w:hAnsi="Times New Roman" w:cs="Times New Roman"/>
          <w:sz w:val="28"/>
          <w:szCs w:val="28"/>
        </w:rPr>
      </w:pPr>
      <w:r w:rsidRPr="006B05D3">
        <w:rPr>
          <w:rFonts w:ascii="Times New Roman" w:hAnsi="Times New Roman" w:cs="Times New Roman"/>
          <w:sz w:val="28"/>
          <w:szCs w:val="28"/>
        </w:rPr>
        <w:t>7.Контроль и отчетность.</w:t>
      </w:r>
    </w:p>
    <w:p w:rsidR="00EC222D" w:rsidRPr="006B05D3" w:rsidRDefault="00EC222D" w:rsidP="00EC222D">
      <w:pPr>
        <w:rPr>
          <w:rFonts w:ascii="Times New Roman" w:hAnsi="Times New Roman" w:cs="Times New Roman"/>
          <w:sz w:val="28"/>
          <w:szCs w:val="28"/>
        </w:rPr>
      </w:pPr>
    </w:p>
    <w:p w:rsidR="00EC222D" w:rsidRPr="006B05D3" w:rsidRDefault="00EC222D" w:rsidP="00EC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871" w:rsidRPr="006B05D3" w:rsidRDefault="00A41871" w:rsidP="00EC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871" w:rsidRPr="006B05D3" w:rsidRDefault="00A41871" w:rsidP="00EC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871" w:rsidRPr="009F7B43" w:rsidRDefault="00A41871" w:rsidP="009F7B43">
      <w:pPr>
        <w:rPr>
          <w:rFonts w:ascii="Times New Roman" w:hAnsi="Times New Roman" w:cs="Times New Roman"/>
          <w:sz w:val="24"/>
          <w:szCs w:val="24"/>
        </w:rPr>
      </w:pPr>
    </w:p>
    <w:p w:rsidR="00A41871" w:rsidRPr="009F7B43" w:rsidRDefault="00A41871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871" w:rsidRPr="009F7B43" w:rsidRDefault="00A41871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871" w:rsidRPr="009F7B43" w:rsidRDefault="00A41871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871" w:rsidRPr="009F7B43" w:rsidRDefault="00A41871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871" w:rsidRPr="009F7B43" w:rsidRDefault="00A41871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871" w:rsidRPr="009F7B43" w:rsidRDefault="00A41871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871" w:rsidRPr="009F7B43" w:rsidRDefault="00A41871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871" w:rsidRPr="009F7B43" w:rsidRDefault="00A41871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871" w:rsidRDefault="00A41871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43" w:rsidRDefault="009F7B43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5BF" w:rsidRPr="00382B87" w:rsidRDefault="006815BF" w:rsidP="008F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lastRenderedPageBreak/>
        <w:t xml:space="preserve">        На основе анализа методической работы  школы в 2012-2013 учебном году сделан вывод о необходимости в 2013-2014 учебном году продолжения  работы над прежней единой методической темой</w:t>
      </w:r>
    </w:p>
    <w:p w:rsidR="0030163E" w:rsidRPr="00382B87" w:rsidRDefault="006815BF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63E" w:rsidRPr="00382B87">
        <w:rPr>
          <w:rFonts w:ascii="Times New Roman" w:hAnsi="Times New Roman" w:cs="Times New Roman"/>
          <w:b/>
          <w:sz w:val="28"/>
          <w:szCs w:val="28"/>
        </w:rPr>
        <w:t>«Управление качеством образования  как основы всей учебно-воспитательной работы педагогического коллектива»</w:t>
      </w:r>
    </w:p>
    <w:p w:rsidR="00382B87" w:rsidRDefault="00382B87" w:rsidP="008F12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3EE1" w:rsidRPr="00382B87" w:rsidRDefault="005C3EE1" w:rsidP="008F12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2B87">
        <w:rPr>
          <w:rFonts w:ascii="Times New Roman" w:hAnsi="Times New Roman" w:cs="Times New Roman"/>
          <w:b/>
          <w:bCs/>
          <w:i/>
          <w:sz w:val="28"/>
          <w:szCs w:val="28"/>
        </w:rPr>
        <w:t>Тема опытно-экспериментальной работы</w:t>
      </w:r>
    </w:p>
    <w:p w:rsidR="005C3EE1" w:rsidRPr="00382B87" w:rsidRDefault="005C3EE1" w:rsidP="008F12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2B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82B8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20E40" w:rsidRPr="00382B87">
        <w:rPr>
          <w:rFonts w:ascii="Times New Roman" w:hAnsi="Times New Roman" w:cs="Times New Roman"/>
          <w:b/>
          <w:i/>
          <w:sz w:val="28"/>
          <w:szCs w:val="28"/>
        </w:rPr>
        <w:t>Создание модели мотивационной среды достижения образовательных результатов обучающихся в условиях реализации  ФГОУ ОО</w:t>
      </w:r>
      <w:r w:rsidRPr="00382B87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382B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5C3EE1" w:rsidRPr="00382B87" w:rsidRDefault="005C3EE1" w:rsidP="008F129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82B87">
        <w:rPr>
          <w:rFonts w:ascii="Times New Roman" w:hAnsi="Times New Roman" w:cs="Times New Roman"/>
          <w:bCs/>
          <w:i/>
          <w:sz w:val="28"/>
          <w:szCs w:val="28"/>
        </w:rPr>
        <w:t>Основные направления инновационной деятельности</w:t>
      </w:r>
    </w:p>
    <w:p w:rsidR="005C3EE1" w:rsidRPr="00382B87" w:rsidRDefault="005C3EE1" w:rsidP="008F12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2B87">
        <w:rPr>
          <w:rFonts w:ascii="Times New Roman" w:hAnsi="Times New Roman" w:cs="Times New Roman"/>
          <w:bCs/>
          <w:i/>
          <w:sz w:val="28"/>
          <w:szCs w:val="28"/>
        </w:rPr>
        <w:t>инновации, связанные с содержанием образования;</w:t>
      </w:r>
    </w:p>
    <w:p w:rsidR="005C3EE1" w:rsidRPr="00382B87" w:rsidRDefault="005C3EE1" w:rsidP="008F12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2B87">
        <w:rPr>
          <w:rFonts w:ascii="Times New Roman" w:hAnsi="Times New Roman" w:cs="Times New Roman"/>
          <w:bCs/>
          <w:i/>
          <w:sz w:val="28"/>
          <w:szCs w:val="28"/>
        </w:rPr>
        <w:t>инновации, связанные с разработкой и реализацией новых образовательных технологий;</w:t>
      </w:r>
    </w:p>
    <w:p w:rsidR="006815BF" w:rsidRPr="00382B87" w:rsidRDefault="005C3EE1" w:rsidP="008F129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2B87">
        <w:rPr>
          <w:rFonts w:ascii="Times New Roman" w:hAnsi="Times New Roman" w:cs="Times New Roman"/>
          <w:i/>
          <w:sz w:val="28"/>
          <w:szCs w:val="28"/>
        </w:rPr>
        <w:t>инновации, связанные с изменением модели ОУ (структурных образований, управленческих процессов).</w:t>
      </w:r>
    </w:p>
    <w:p w:rsidR="0000546A" w:rsidRPr="00382B87" w:rsidRDefault="0000546A" w:rsidP="008F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546A" w:rsidRPr="00382B87" w:rsidRDefault="0000546A" w:rsidP="008F1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B87">
        <w:rPr>
          <w:rFonts w:ascii="Times New Roman" w:hAnsi="Times New Roman" w:cs="Times New Roman"/>
          <w:b/>
          <w:sz w:val="28"/>
          <w:szCs w:val="28"/>
        </w:rPr>
        <w:t>Цель  научно-методической работы</w:t>
      </w:r>
    </w:p>
    <w:p w:rsidR="0000546A" w:rsidRPr="00382B87" w:rsidRDefault="0000546A" w:rsidP="008F1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>В соответствии с задачами, определенными Концепцией модернизации российского образования на период до 2015 года и национальной образовательной инициативой «Наша новая школа»,</w:t>
      </w:r>
      <w:r w:rsidR="006815BF" w:rsidRPr="00382B87">
        <w:rPr>
          <w:rFonts w:ascii="Times New Roman" w:hAnsi="Times New Roman" w:cs="Times New Roman"/>
          <w:sz w:val="28"/>
          <w:szCs w:val="28"/>
        </w:rPr>
        <w:t xml:space="preserve"> </w:t>
      </w:r>
      <w:r w:rsidR="00D47DE7" w:rsidRPr="00382B87">
        <w:rPr>
          <w:rFonts w:ascii="Times New Roman" w:hAnsi="Times New Roman" w:cs="Times New Roman"/>
          <w:sz w:val="28"/>
          <w:szCs w:val="28"/>
        </w:rPr>
        <w:t xml:space="preserve">НМС </w:t>
      </w:r>
      <w:r w:rsidRPr="00382B87">
        <w:rPr>
          <w:rFonts w:ascii="Times New Roman" w:hAnsi="Times New Roman" w:cs="Times New Roman"/>
          <w:sz w:val="28"/>
          <w:szCs w:val="28"/>
        </w:rPr>
        <w:t xml:space="preserve">  выделил в 2013-2014 учебном году следующую </w:t>
      </w:r>
      <w:r w:rsidRPr="00382B87">
        <w:rPr>
          <w:rFonts w:ascii="Times New Roman" w:hAnsi="Times New Roman" w:cs="Times New Roman"/>
          <w:b/>
          <w:sz w:val="28"/>
          <w:szCs w:val="28"/>
        </w:rPr>
        <w:t>цель</w:t>
      </w:r>
      <w:r w:rsidR="00320E40" w:rsidRPr="00382B87">
        <w:rPr>
          <w:rFonts w:ascii="Times New Roman" w:hAnsi="Times New Roman" w:cs="Times New Roman"/>
          <w:b/>
          <w:sz w:val="28"/>
          <w:szCs w:val="28"/>
        </w:rPr>
        <w:t xml:space="preserve"> методической деятельности</w:t>
      </w:r>
      <w:r w:rsidRPr="00382B87">
        <w:rPr>
          <w:rFonts w:ascii="Times New Roman" w:hAnsi="Times New Roman" w:cs="Times New Roman"/>
          <w:b/>
          <w:sz w:val="28"/>
          <w:szCs w:val="28"/>
        </w:rPr>
        <w:t>:</w:t>
      </w:r>
    </w:p>
    <w:p w:rsidR="00790AE7" w:rsidRPr="00382B87" w:rsidRDefault="003B2E29" w:rsidP="008F1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 xml:space="preserve">    </w:t>
      </w:r>
      <w:r w:rsidR="00790AE7" w:rsidRPr="00382B87">
        <w:rPr>
          <w:rFonts w:ascii="Times New Roman" w:hAnsi="Times New Roman" w:cs="Times New Roman"/>
          <w:sz w:val="28"/>
          <w:szCs w:val="28"/>
        </w:rPr>
        <w:t>Непрерывное совершенствование  уровня  педагогического  мастерства учителей</w:t>
      </w:r>
      <w:r w:rsidR="00A67525" w:rsidRPr="00382B87">
        <w:rPr>
          <w:rFonts w:ascii="Times New Roman" w:hAnsi="Times New Roman" w:cs="Times New Roman"/>
          <w:sz w:val="28"/>
          <w:szCs w:val="28"/>
        </w:rPr>
        <w:t>,</w:t>
      </w:r>
      <w:r w:rsidR="00790AE7" w:rsidRPr="00382B87">
        <w:rPr>
          <w:rFonts w:ascii="Times New Roman" w:hAnsi="Times New Roman" w:cs="Times New Roman"/>
          <w:sz w:val="28"/>
          <w:szCs w:val="28"/>
        </w:rPr>
        <w:t xml:space="preserve"> их эрудиции и компетентности в </w:t>
      </w:r>
      <w:r w:rsidR="00320E40" w:rsidRPr="00382B87">
        <w:rPr>
          <w:rFonts w:ascii="Times New Roman" w:hAnsi="Times New Roman" w:cs="Times New Roman"/>
          <w:sz w:val="28"/>
          <w:szCs w:val="28"/>
        </w:rPr>
        <w:t xml:space="preserve">соответствующей  образовательной </w:t>
      </w:r>
      <w:r w:rsidR="00790AE7" w:rsidRPr="00382B87">
        <w:rPr>
          <w:rFonts w:ascii="Times New Roman" w:hAnsi="Times New Roman" w:cs="Times New Roman"/>
          <w:sz w:val="28"/>
          <w:szCs w:val="28"/>
        </w:rPr>
        <w:t>области  и методики преподавания</w:t>
      </w:r>
      <w:r w:rsidR="00320E40" w:rsidRPr="00382B87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="00DA4179" w:rsidRPr="00382B87">
        <w:rPr>
          <w:rFonts w:ascii="Times New Roman" w:hAnsi="Times New Roman" w:cs="Times New Roman"/>
          <w:sz w:val="28"/>
          <w:szCs w:val="28"/>
        </w:rPr>
        <w:t xml:space="preserve"> </w:t>
      </w:r>
      <w:r w:rsidRPr="00382B87">
        <w:rPr>
          <w:rFonts w:ascii="Times New Roman" w:hAnsi="Times New Roman" w:cs="Times New Roman"/>
          <w:sz w:val="28"/>
          <w:szCs w:val="28"/>
        </w:rPr>
        <w:t>для успешной реализации ФГОС второго поколения и воспитания  личности, подготовленной  к жизни в высокотехнологичном, конкурентном мире.</w:t>
      </w:r>
    </w:p>
    <w:p w:rsidR="00320E40" w:rsidRPr="00382B87" w:rsidRDefault="00320E40" w:rsidP="008F12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E29" w:rsidRPr="00382B87" w:rsidRDefault="003B2E29" w:rsidP="00320E4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>«Новой школе — новый учитель: всё начинается с нас!».</w:t>
      </w:r>
    </w:p>
    <w:p w:rsidR="003D6DAC" w:rsidRPr="00382B87" w:rsidRDefault="003B2E29" w:rsidP="00320E4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>«Раскрыт</w:t>
      </w:r>
      <w:r w:rsidR="009F7B43" w:rsidRPr="00382B87">
        <w:rPr>
          <w:rFonts w:ascii="Times New Roman" w:hAnsi="Times New Roman" w:cs="Times New Roman"/>
          <w:sz w:val="28"/>
          <w:szCs w:val="28"/>
        </w:rPr>
        <w:t>ие способностей каждого учени</w:t>
      </w:r>
      <w:r w:rsidR="00320E40" w:rsidRPr="00382B87">
        <w:rPr>
          <w:rFonts w:ascii="Times New Roman" w:hAnsi="Times New Roman" w:cs="Times New Roman"/>
          <w:sz w:val="28"/>
          <w:szCs w:val="28"/>
        </w:rPr>
        <w:t>ка»</w:t>
      </w:r>
    </w:p>
    <w:p w:rsidR="00320E40" w:rsidRPr="00382B87" w:rsidRDefault="00320E40" w:rsidP="00320E4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0546A" w:rsidRPr="00382B87" w:rsidRDefault="00A67525" w:rsidP="008F1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B87">
        <w:rPr>
          <w:rFonts w:ascii="Times New Roman" w:hAnsi="Times New Roman" w:cs="Times New Roman"/>
          <w:b/>
          <w:bCs/>
          <w:sz w:val="28"/>
          <w:szCs w:val="28"/>
        </w:rPr>
        <w:t>Основные  з</w:t>
      </w:r>
      <w:r w:rsidR="0000546A" w:rsidRPr="00382B87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Pr="00382B87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методической работы</w:t>
      </w:r>
      <w:r w:rsidR="0000546A" w:rsidRPr="00382B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225A7" w:rsidRPr="00382B87" w:rsidRDefault="00D225A7" w:rsidP="008F12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25A7" w:rsidRPr="00382B87" w:rsidRDefault="00D225A7" w:rsidP="008F1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 xml:space="preserve">1. </w:t>
      </w:r>
      <w:r w:rsidR="006815BF" w:rsidRPr="00382B87">
        <w:rPr>
          <w:rFonts w:ascii="Times New Roman" w:hAnsi="Times New Roman" w:cs="Times New Roman"/>
          <w:sz w:val="28"/>
          <w:szCs w:val="28"/>
        </w:rPr>
        <w:t>Создание условий для реализации ФГОС  начального образования  (НОО)  и для поэтапного введения ФГОС основного общего образования (ООО)</w:t>
      </w:r>
      <w:r w:rsidR="00121F1B" w:rsidRPr="00382B87">
        <w:rPr>
          <w:rFonts w:ascii="Times New Roman" w:hAnsi="Times New Roman" w:cs="Times New Roman"/>
          <w:sz w:val="28"/>
          <w:szCs w:val="28"/>
        </w:rPr>
        <w:t>.</w:t>
      </w:r>
    </w:p>
    <w:p w:rsidR="00D225A7" w:rsidRPr="00382B87" w:rsidRDefault="00D225A7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 xml:space="preserve"> 2.Создание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 Федеральным государственным стандартом нового поколения.</w:t>
      </w:r>
    </w:p>
    <w:p w:rsidR="00D225A7" w:rsidRPr="00382B87" w:rsidRDefault="00D225A7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bCs/>
          <w:sz w:val="28"/>
          <w:szCs w:val="28"/>
        </w:rPr>
        <w:t>3.</w:t>
      </w:r>
      <w:r w:rsidRPr="00382B87">
        <w:rPr>
          <w:rFonts w:ascii="Times New Roman" w:hAnsi="Times New Roman" w:cs="Times New Roman"/>
          <w:sz w:val="28"/>
          <w:szCs w:val="28"/>
        </w:rPr>
        <w:t>Включение учителей в инновационную деятельность по опережающему введению ФГОС основного общего образования;</w:t>
      </w:r>
    </w:p>
    <w:p w:rsidR="00D225A7" w:rsidRPr="00382B87" w:rsidRDefault="00D225A7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lastRenderedPageBreak/>
        <w:t>4.Создание условий для самореализации учащихся в учебно-воспитательном процессе и  развития их  ключевых компетенций;</w:t>
      </w:r>
    </w:p>
    <w:p w:rsidR="006D2373" w:rsidRPr="00382B87" w:rsidRDefault="00D225A7" w:rsidP="008F1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>5.</w:t>
      </w:r>
      <w:r w:rsidR="006D2373" w:rsidRPr="00382B87">
        <w:rPr>
          <w:rFonts w:ascii="Times New Roman" w:hAnsi="Times New Roman" w:cs="Times New Roman"/>
          <w:sz w:val="28"/>
          <w:szCs w:val="28"/>
        </w:rPr>
        <w:t xml:space="preserve">Качественная подготовка и проведения  методической недели  и методических дней,  повышение их роли в совершенствовании  педагогического мастерства учителя. </w:t>
      </w:r>
    </w:p>
    <w:p w:rsidR="0000546A" w:rsidRPr="00382B87" w:rsidRDefault="00D225A7" w:rsidP="008F12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B87">
        <w:rPr>
          <w:rFonts w:ascii="Times New Roman" w:hAnsi="Times New Roman" w:cs="Times New Roman"/>
          <w:bCs/>
          <w:sz w:val="28"/>
          <w:szCs w:val="28"/>
        </w:rPr>
        <w:t>6.</w:t>
      </w:r>
      <w:r w:rsidR="0000546A" w:rsidRPr="00382B87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по формированию педагогической культуры учителя (семинары, круглые столы, конференции, мастер-классы и др.), по формированию готовности к инновациям (к освоению новых и разработке авторских программ и технологий), по реализации  Комплексного проекта  модернизации образования, по реализации  приоритетного национального проекта «Образование». </w:t>
      </w:r>
    </w:p>
    <w:p w:rsidR="0000546A" w:rsidRPr="00382B87" w:rsidRDefault="00D225A7" w:rsidP="008F12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B87">
        <w:rPr>
          <w:rFonts w:ascii="Times New Roman" w:hAnsi="Times New Roman" w:cs="Times New Roman"/>
          <w:bCs/>
          <w:sz w:val="28"/>
          <w:szCs w:val="28"/>
        </w:rPr>
        <w:t>7.</w:t>
      </w:r>
      <w:r w:rsidR="0000546A" w:rsidRPr="00382B87">
        <w:rPr>
          <w:rFonts w:ascii="Times New Roman" w:hAnsi="Times New Roman" w:cs="Times New Roman"/>
          <w:bCs/>
          <w:sz w:val="28"/>
          <w:szCs w:val="28"/>
        </w:rPr>
        <w:t xml:space="preserve">.Координация, отслеживание и корректировка опытно-экспериментальной работы по проблеме </w:t>
      </w:r>
      <w:r w:rsidR="0000546A" w:rsidRPr="00382B87">
        <w:rPr>
          <w:rFonts w:ascii="Times New Roman" w:hAnsi="Times New Roman" w:cs="Times New Roman"/>
          <w:b/>
          <w:sz w:val="28"/>
          <w:szCs w:val="28"/>
        </w:rPr>
        <w:t>«</w:t>
      </w:r>
      <w:r w:rsidR="00320E40" w:rsidRPr="00382B87">
        <w:rPr>
          <w:rFonts w:ascii="Times New Roman" w:hAnsi="Times New Roman" w:cs="Times New Roman"/>
          <w:b/>
          <w:i/>
          <w:sz w:val="28"/>
          <w:szCs w:val="28"/>
        </w:rPr>
        <w:t>Создание модели мотивационной среды достижения образовательных результатов обучающихся в условиях реализации  ФГОУ ОО</w:t>
      </w:r>
      <w:r w:rsidR="0000546A" w:rsidRPr="00382B87">
        <w:rPr>
          <w:rFonts w:ascii="Times New Roman" w:hAnsi="Times New Roman" w:cs="Times New Roman"/>
          <w:b/>
          <w:sz w:val="28"/>
          <w:szCs w:val="28"/>
        </w:rPr>
        <w:t>».</w:t>
      </w:r>
      <w:r w:rsidR="0000546A" w:rsidRPr="00382B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0546A" w:rsidRPr="00382B87" w:rsidRDefault="00D225A7" w:rsidP="008F12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B87">
        <w:rPr>
          <w:rFonts w:ascii="Times New Roman" w:hAnsi="Times New Roman" w:cs="Times New Roman"/>
          <w:bCs/>
          <w:sz w:val="28"/>
          <w:szCs w:val="28"/>
        </w:rPr>
        <w:t>8.</w:t>
      </w:r>
      <w:r w:rsidR="0000546A" w:rsidRPr="00382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5D6" w:rsidRPr="00382B87">
        <w:rPr>
          <w:rFonts w:ascii="Times New Roman" w:hAnsi="Times New Roman" w:cs="Times New Roman"/>
          <w:bCs/>
          <w:sz w:val="28"/>
          <w:szCs w:val="28"/>
        </w:rPr>
        <w:t>Обучение  способам  саморазвития профессионализма педагогов: самоанализа, саморефлексии, самопроектирования  в деятельностных  формах обучения.</w:t>
      </w:r>
    </w:p>
    <w:p w:rsidR="0000546A" w:rsidRPr="00382B87" w:rsidRDefault="00D225A7" w:rsidP="008F12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B87">
        <w:rPr>
          <w:rFonts w:ascii="Times New Roman" w:hAnsi="Times New Roman" w:cs="Times New Roman"/>
          <w:bCs/>
          <w:sz w:val="28"/>
          <w:szCs w:val="28"/>
        </w:rPr>
        <w:t>9</w:t>
      </w:r>
      <w:r w:rsidR="0000546A" w:rsidRPr="00382B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5D6" w:rsidRPr="00382B87">
        <w:rPr>
          <w:rFonts w:ascii="Times New Roman" w:hAnsi="Times New Roman" w:cs="Times New Roman"/>
          <w:bCs/>
          <w:sz w:val="28"/>
          <w:szCs w:val="28"/>
        </w:rPr>
        <w:t>Продолжить работу  по внедрению здоровьесберегающих технологий  на основе    использования системных, модульных, деятель</w:t>
      </w:r>
      <w:r w:rsidR="00D47DE7" w:rsidRPr="00382B87">
        <w:rPr>
          <w:rFonts w:ascii="Times New Roman" w:hAnsi="Times New Roman" w:cs="Times New Roman"/>
          <w:bCs/>
          <w:sz w:val="28"/>
          <w:szCs w:val="28"/>
        </w:rPr>
        <w:t>н</w:t>
      </w:r>
      <w:r w:rsidR="00C905D6" w:rsidRPr="00382B87">
        <w:rPr>
          <w:rFonts w:ascii="Times New Roman" w:hAnsi="Times New Roman" w:cs="Times New Roman"/>
          <w:bCs/>
          <w:sz w:val="28"/>
          <w:szCs w:val="28"/>
        </w:rPr>
        <w:t>остных форм обучения</w:t>
      </w:r>
      <w:r w:rsidR="00F50153" w:rsidRPr="00382B87">
        <w:rPr>
          <w:rFonts w:ascii="Times New Roman" w:hAnsi="Times New Roman" w:cs="Times New Roman"/>
          <w:bCs/>
          <w:sz w:val="28"/>
          <w:szCs w:val="28"/>
        </w:rPr>
        <w:t>.</w:t>
      </w:r>
    </w:p>
    <w:p w:rsidR="0000546A" w:rsidRPr="00382B87" w:rsidRDefault="00D225A7" w:rsidP="008F12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B87">
        <w:rPr>
          <w:rFonts w:ascii="Times New Roman" w:hAnsi="Times New Roman" w:cs="Times New Roman"/>
          <w:bCs/>
          <w:sz w:val="28"/>
          <w:szCs w:val="28"/>
        </w:rPr>
        <w:t>10</w:t>
      </w:r>
      <w:r w:rsidR="0000546A" w:rsidRPr="00382B87">
        <w:rPr>
          <w:rFonts w:ascii="Times New Roman" w:hAnsi="Times New Roman" w:cs="Times New Roman"/>
          <w:bCs/>
          <w:sz w:val="28"/>
          <w:szCs w:val="28"/>
        </w:rPr>
        <w:t>.</w:t>
      </w:r>
      <w:r w:rsidR="0030163E" w:rsidRPr="00382B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50153" w:rsidRPr="00382B87">
        <w:rPr>
          <w:rFonts w:ascii="Times New Roman" w:hAnsi="Times New Roman" w:cs="Times New Roman"/>
          <w:sz w:val="28"/>
          <w:szCs w:val="28"/>
        </w:rPr>
        <w:t>Приведение  методического обеспечения  учебных предметов  в соответствие  с требованиями  новых руководящих документов в области образования, совершенствование учебных планов и программ.</w:t>
      </w:r>
    </w:p>
    <w:p w:rsidR="009B575C" w:rsidRPr="00382B87" w:rsidRDefault="00D225A7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>11</w:t>
      </w:r>
      <w:r w:rsidR="00A41871" w:rsidRPr="00382B87">
        <w:rPr>
          <w:rFonts w:ascii="Times New Roman" w:hAnsi="Times New Roman" w:cs="Times New Roman"/>
          <w:sz w:val="28"/>
          <w:szCs w:val="28"/>
        </w:rPr>
        <w:t>.</w:t>
      </w:r>
      <w:r w:rsidR="009B575C" w:rsidRPr="00382B87">
        <w:rPr>
          <w:rFonts w:ascii="Times New Roman" w:hAnsi="Times New Roman" w:cs="Times New Roman"/>
          <w:sz w:val="28"/>
          <w:szCs w:val="28"/>
        </w:rPr>
        <w:t xml:space="preserve"> </w:t>
      </w:r>
      <w:r w:rsidR="00F50153" w:rsidRPr="00382B87">
        <w:rPr>
          <w:rFonts w:ascii="Times New Roman" w:hAnsi="Times New Roman" w:cs="Times New Roman"/>
          <w:sz w:val="28"/>
          <w:szCs w:val="28"/>
        </w:rPr>
        <w:t>Организация  и проведение  работ по повышению  качества  ведения  документов  по организации  и учету  методической  работы и их разработки на следующий учебный год.</w:t>
      </w:r>
    </w:p>
    <w:p w:rsidR="00AE6A90" w:rsidRPr="00382B87" w:rsidRDefault="00D225A7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>12</w:t>
      </w:r>
      <w:r w:rsidR="00A41871" w:rsidRPr="00382B87">
        <w:rPr>
          <w:rFonts w:ascii="Times New Roman" w:hAnsi="Times New Roman" w:cs="Times New Roman"/>
          <w:sz w:val="28"/>
          <w:szCs w:val="28"/>
        </w:rPr>
        <w:t>.</w:t>
      </w:r>
      <w:r w:rsidR="00F50153" w:rsidRPr="00382B87">
        <w:rPr>
          <w:rFonts w:ascii="Times New Roman" w:hAnsi="Times New Roman" w:cs="Times New Roman"/>
          <w:sz w:val="28"/>
          <w:szCs w:val="28"/>
        </w:rPr>
        <w:t xml:space="preserve"> Подготовка пособий  и других  научно - методических  и дидактических  материалов, отвечающих современному  состоянию науки, требованиям педагогики и психологии.</w:t>
      </w:r>
    </w:p>
    <w:p w:rsidR="00BA53C7" w:rsidRPr="00382B87" w:rsidRDefault="00AE6A90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 xml:space="preserve"> </w:t>
      </w:r>
      <w:r w:rsidR="00D225A7" w:rsidRPr="00382B87">
        <w:rPr>
          <w:rFonts w:ascii="Times New Roman" w:hAnsi="Times New Roman" w:cs="Times New Roman"/>
          <w:sz w:val="28"/>
          <w:szCs w:val="28"/>
        </w:rPr>
        <w:t>13</w:t>
      </w:r>
      <w:r w:rsidR="00A41871" w:rsidRPr="00382B87">
        <w:rPr>
          <w:rFonts w:ascii="Times New Roman" w:hAnsi="Times New Roman" w:cs="Times New Roman"/>
          <w:sz w:val="28"/>
          <w:szCs w:val="28"/>
        </w:rPr>
        <w:t>.</w:t>
      </w:r>
      <w:r w:rsidR="00BA53C7" w:rsidRPr="00382B87">
        <w:rPr>
          <w:rFonts w:ascii="Times New Roman" w:hAnsi="Times New Roman" w:cs="Times New Roman"/>
          <w:sz w:val="28"/>
          <w:szCs w:val="28"/>
        </w:rPr>
        <w:t xml:space="preserve"> </w:t>
      </w:r>
      <w:r w:rsidR="00F50153" w:rsidRPr="00382B87">
        <w:rPr>
          <w:rFonts w:ascii="Times New Roman" w:hAnsi="Times New Roman" w:cs="Times New Roman"/>
          <w:sz w:val="28"/>
          <w:szCs w:val="28"/>
        </w:rPr>
        <w:t>Внедрение в учебный процесс  передового педагогического  опыта.</w:t>
      </w:r>
    </w:p>
    <w:p w:rsidR="00A41871" w:rsidRPr="00382B87" w:rsidRDefault="00D225A7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>14</w:t>
      </w:r>
      <w:r w:rsidR="00BA53C7" w:rsidRPr="00382B87">
        <w:rPr>
          <w:rFonts w:ascii="Times New Roman" w:hAnsi="Times New Roman" w:cs="Times New Roman"/>
          <w:sz w:val="28"/>
          <w:szCs w:val="28"/>
        </w:rPr>
        <w:t>.</w:t>
      </w:r>
      <w:r w:rsidR="00B54D12" w:rsidRPr="00382B87">
        <w:rPr>
          <w:rFonts w:ascii="Times New Roman" w:hAnsi="Times New Roman" w:cs="Times New Roman"/>
          <w:sz w:val="28"/>
          <w:szCs w:val="28"/>
        </w:rPr>
        <w:t xml:space="preserve"> </w:t>
      </w:r>
      <w:r w:rsidR="00F50153" w:rsidRPr="00382B87">
        <w:rPr>
          <w:rFonts w:ascii="Times New Roman" w:hAnsi="Times New Roman" w:cs="Times New Roman"/>
          <w:sz w:val="28"/>
          <w:szCs w:val="28"/>
        </w:rPr>
        <w:t>Оказание помощи в профессиональном  становлении  молодых  (начинающих) учителей.</w:t>
      </w:r>
    </w:p>
    <w:p w:rsidR="00F50153" w:rsidRPr="00382B87" w:rsidRDefault="00D225A7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B87">
        <w:rPr>
          <w:rFonts w:ascii="Times New Roman" w:hAnsi="Times New Roman" w:cs="Times New Roman"/>
          <w:sz w:val="28"/>
          <w:szCs w:val="28"/>
        </w:rPr>
        <w:t>15</w:t>
      </w:r>
      <w:r w:rsidR="00BA53C7" w:rsidRPr="00382B87">
        <w:rPr>
          <w:rFonts w:ascii="Times New Roman" w:hAnsi="Times New Roman" w:cs="Times New Roman"/>
          <w:sz w:val="28"/>
          <w:szCs w:val="28"/>
        </w:rPr>
        <w:t>.</w:t>
      </w:r>
      <w:r w:rsidR="00F50153" w:rsidRPr="00382B87">
        <w:rPr>
          <w:rFonts w:ascii="Times New Roman" w:hAnsi="Times New Roman" w:cs="Times New Roman"/>
          <w:bCs/>
          <w:sz w:val="28"/>
          <w:szCs w:val="28"/>
        </w:rPr>
        <w:t xml:space="preserve"> Продолжить реализацию  программы «Одаренные дети»  с целью совершенствования  </w:t>
      </w:r>
      <w:r w:rsidR="00F50153" w:rsidRPr="00382B87">
        <w:rPr>
          <w:rFonts w:ascii="Times New Roman" w:hAnsi="Times New Roman" w:cs="Times New Roman"/>
          <w:color w:val="000000"/>
          <w:spacing w:val="3"/>
          <w:sz w:val="28"/>
          <w:szCs w:val="28"/>
        </w:rPr>
        <w:t>знаний учащихся  в опре</w:t>
      </w:r>
      <w:r w:rsidR="00F50153" w:rsidRPr="00382B87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деленной области науки, учебного предмета, развития  интеллекта, при</w:t>
      </w:r>
      <w:r w:rsidR="00F50153" w:rsidRPr="00382B87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F50153" w:rsidRPr="00382B87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обретения  умений и навыков  исследовательской деятельности.</w:t>
      </w:r>
    </w:p>
    <w:p w:rsidR="00B54D12" w:rsidRPr="00382B87" w:rsidRDefault="00D225A7" w:rsidP="008F129A">
      <w:pPr>
        <w:spacing w:after="0"/>
        <w:rPr>
          <w:rFonts w:ascii="Times New Roman" w:hAnsi="Times New Roman" w:cs="Times New Roman"/>
          <w:kern w:val="32"/>
          <w:sz w:val="28"/>
          <w:szCs w:val="28"/>
        </w:rPr>
      </w:pPr>
      <w:r w:rsidRPr="00382B87">
        <w:rPr>
          <w:rFonts w:ascii="Times New Roman" w:hAnsi="Times New Roman" w:cs="Times New Roman"/>
          <w:kern w:val="32"/>
          <w:sz w:val="28"/>
          <w:szCs w:val="28"/>
        </w:rPr>
        <w:lastRenderedPageBreak/>
        <w:t>16</w:t>
      </w:r>
      <w:r w:rsidR="00275363" w:rsidRPr="00382B87">
        <w:rPr>
          <w:rFonts w:ascii="Times New Roman" w:hAnsi="Times New Roman" w:cs="Times New Roman"/>
          <w:kern w:val="32"/>
          <w:sz w:val="28"/>
          <w:szCs w:val="28"/>
        </w:rPr>
        <w:t>.</w:t>
      </w:r>
      <w:r w:rsidR="00B54D12" w:rsidRPr="00382B87">
        <w:rPr>
          <w:rFonts w:ascii="Times New Roman" w:hAnsi="Times New Roman" w:cs="Times New Roman"/>
          <w:kern w:val="32"/>
          <w:sz w:val="28"/>
          <w:szCs w:val="28"/>
        </w:rPr>
        <w:t>Организация взаимодействия с другими учебными заведениями, с  МГУ им. Н.П. Огарева</w:t>
      </w:r>
      <w:r w:rsidR="00DD215A" w:rsidRPr="00382B87">
        <w:rPr>
          <w:rFonts w:ascii="Times New Roman" w:hAnsi="Times New Roman" w:cs="Times New Roman"/>
          <w:kern w:val="32"/>
          <w:sz w:val="28"/>
          <w:szCs w:val="28"/>
        </w:rPr>
        <w:t>, с МРИО</w:t>
      </w:r>
      <w:r w:rsidR="00382B87" w:rsidRPr="00382B87">
        <w:rPr>
          <w:rFonts w:ascii="Times New Roman" w:hAnsi="Times New Roman" w:cs="Times New Roman"/>
          <w:kern w:val="32"/>
          <w:sz w:val="28"/>
          <w:szCs w:val="28"/>
        </w:rPr>
        <w:t xml:space="preserve">, с МРИО </w:t>
      </w:r>
      <w:r w:rsidR="00DD215A" w:rsidRPr="00382B87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B54D12" w:rsidRPr="00382B87">
        <w:rPr>
          <w:rFonts w:ascii="Times New Roman" w:hAnsi="Times New Roman" w:cs="Times New Roman"/>
          <w:kern w:val="32"/>
          <w:sz w:val="28"/>
          <w:szCs w:val="28"/>
        </w:rPr>
        <w:t xml:space="preserve"> с целью обмена опытом  и передовыми  технологиями  в области образования</w:t>
      </w:r>
      <w:r w:rsidR="00DD215A" w:rsidRPr="00382B87">
        <w:rPr>
          <w:rFonts w:ascii="Times New Roman" w:hAnsi="Times New Roman" w:cs="Times New Roman"/>
          <w:kern w:val="32"/>
          <w:sz w:val="28"/>
          <w:szCs w:val="28"/>
        </w:rPr>
        <w:t xml:space="preserve">. </w:t>
      </w:r>
    </w:p>
    <w:p w:rsidR="00A67525" w:rsidRDefault="00176EDF" w:rsidP="008F129A">
      <w:pPr>
        <w:spacing w:after="0"/>
        <w:rPr>
          <w:rFonts w:ascii="Times New Roman" w:hAnsi="Times New Roman" w:cs="Times New Roman"/>
          <w:kern w:val="32"/>
          <w:sz w:val="28"/>
          <w:szCs w:val="28"/>
        </w:rPr>
      </w:pPr>
      <w:r w:rsidRPr="00382B87">
        <w:rPr>
          <w:rFonts w:ascii="Times New Roman" w:hAnsi="Times New Roman" w:cs="Times New Roman"/>
          <w:kern w:val="32"/>
          <w:sz w:val="28"/>
          <w:szCs w:val="28"/>
        </w:rPr>
        <w:t>17</w:t>
      </w:r>
      <w:r w:rsidR="00DD215A" w:rsidRPr="00382B87">
        <w:rPr>
          <w:rFonts w:ascii="Times New Roman" w:hAnsi="Times New Roman" w:cs="Times New Roman"/>
          <w:kern w:val="32"/>
          <w:sz w:val="28"/>
          <w:szCs w:val="28"/>
        </w:rPr>
        <w:t>.Сосредоточение основных  усилий МО  на создании базы знаний  у учащихся  выпускных классов  для успешного поступления  в ВУЗы  по избранной специальности.</w:t>
      </w:r>
    </w:p>
    <w:p w:rsidR="00733FA0" w:rsidRPr="00382B87" w:rsidRDefault="00733FA0" w:rsidP="008F129A">
      <w:pPr>
        <w:spacing w:after="0"/>
        <w:rPr>
          <w:rFonts w:ascii="Times New Roman" w:hAnsi="Times New Roman" w:cs="Times New Roman"/>
          <w:kern w:val="32"/>
          <w:sz w:val="28"/>
          <w:szCs w:val="28"/>
        </w:rPr>
      </w:pPr>
    </w:p>
    <w:p w:rsidR="00A41871" w:rsidRPr="00733FA0" w:rsidRDefault="00A41871" w:rsidP="008F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71" w:rsidRPr="00733FA0" w:rsidRDefault="00DC4F15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A0">
        <w:rPr>
          <w:rFonts w:ascii="Times New Roman" w:hAnsi="Times New Roman" w:cs="Times New Roman"/>
          <w:b/>
          <w:sz w:val="28"/>
          <w:szCs w:val="28"/>
        </w:rPr>
        <w:t>Содержанием научно-методической работы  в школе являются:</w:t>
      </w:r>
    </w:p>
    <w:p w:rsidR="00DC4F15" w:rsidRPr="00733FA0" w:rsidRDefault="00DC4F15" w:rsidP="008F12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научные исследования  по различным вопросам  учебной и воспитательной работы;</w:t>
      </w:r>
    </w:p>
    <w:p w:rsidR="00DC4F15" w:rsidRPr="00733FA0" w:rsidRDefault="00DC4F15" w:rsidP="008F12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координация  разработки  учебных планов   и программ, их согласование  по смежным  и взаимообеспечивающим дисциплинам;</w:t>
      </w:r>
    </w:p>
    <w:p w:rsidR="00DC4F15" w:rsidRPr="00733FA0" w:rsidRDefault="00DC4F15" w:rsidP="008F12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обсуждение проблем информатизации  образования, повышения качества  профессиональной  подготовки  учителей  на основе  широкого  использования  вычислительной  и информационной техники;</w:t>
      </w:r>
    </w:p>
    <w:p w:rsidR="00DC4F15" w:rsidRPr="00733FA0" w:rsidRDefault="004B56F7" w:rsidP="008F12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анализ  и коррекция   </w:t>
      </w:r>
      <w:r w:rsidR="00DC4F15"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уровня обученности и качества знаний  </w:t>
      </w:r>
      <w:r w:rsidR="00DC4F15" w:rsidRPr="00733FA0">
        <w:rPr>
          <w:rFonts w:ascii="Times New Roman" w:hAnsi="Times New Roman" w:cs="Times New Roman"/>
          <w:sz w:val="28"/>
          <w:szCs w:val="28"/>
        </w:rPr>
        <w:t>учащихся  по результатам   мониторинга</w:t>
      </w:r>
      <w:r w:rsidRPr="00733FA0">
        <w:rPr>
          <w:rFonts w:ascii="Times New Roman" w:hAnsi="Times New Roman" w:cs="Times New Roman"/>
          <w:sz w:val="28"/>
          <w:szCs w:val="28"/>
        </w:rPr>
        <w:t>, зачетов,   внутренних и внешних контрольных срезов,  экзаменов в форме ГИА и ЕГЭ, посещений занятий со стороны администрации;</w:t>
      </w:r>
    </w:p>
    <w:p w:rsidR="004B56F7" w:rsidRPr="00733FA0" w:rsidRDefault="004B56F7" w:rsidP="008F12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организация лекций для </w:t>
      </w:r>
      <w:r w:rsidR="00480596" w:rsidRPr="00733FA0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</w:t>
      </w:r>
      <w:r w:rsidRPr="00733FA0">
        <w:rPr>
          <w:rFonts w:ascii="Times New Roman" w:hAnsi="Times New Roman" w:cs="Times New Roman"/>
          <w:sz w:val="28"/>
          <w:szCs w:val="28"/>
        </w:rPr>
        <w:t>по вопросам педагогики и психологии, новым достижениям  в науке по проблемам  обучения и воспитания  учащихся, методики  проведения  отдельных видов  учебных занятий;</w:t>
      </w:r>
    </w:p>
    <w:p w:rsidR="004B56F7" w:rsidRPr="00733FA0" w:rsidRDefault="004B56F7" w:rsidP="008F12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выявление, обобщение  и распространение  положительного опыта  учителей, воспитательной  и научно-методической работы  отдельных учителей  и МО в целом;</w:t>
      </w:r>
    </w:p>
    <w:p w:rsidR="004B56F7" w:rsidRPr="00733FA0" w:rsidRDefault="00480596" w:rsidP="008F12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изучение  и внедрение  в учебный процесс  положительного  опыта  методической работы других ОУ;</w:t>
      </w:r>
    </w:p>
    <w:p w:rsidR="00A41871" w:rsidRPr="00733FA0" w:rsidRDefault="00BA53C7" w:rsidP="008F12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оказание методической помощи учащимся в организации научно-исследовательской деятельности, при подготовке к олимпиадам и конференциям разного уровня.</w:t>
      </w:r>
    </w:p>
    <w:p w:rsidR="00733FA0" w:rsidRDefault="00733FA0" w:rsidP="008F1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3FA0" w:rsidRDefault="00733FA0" w:rsidP="008F1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3FA0" w:rsidRDefault="00733FA0" w:rsidP="008F1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3FA0" w:rsidRDefault="00733FA0" w:rsidP="008F1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3FA0" w:rsidRDefault="00733FA0" w:rsidP="008F1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3FA0" w:rsidRDefault="00733FA0" w:rsidP="008F1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3FA0" w:rsidRDefault="00733FA0" w:rsidP="008F1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53C7" w:rsidRPr="00733FA0" w:rsidRDefault="00EB42B9" w:rsidP="0057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A0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Организационно-методические указания</w:t>
      </w:r>
    </w:p>
    <w:p w:rsidR="00EB42B9" w:rsidRPr="00733FA0" w:rsidRDefault="003D6DAC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1.</w:t>
      </w:r>
      <w:r w:rsidR="00467BEF"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>Планирование и организацию научн</w:t>
      </w:r>
      <w:r w:rsidR="0057335D" w:rsidRPr="00733FA0">
        <w:rPr>
          <w:rFonts w:ascii="Times New Roman" w:hAnsi="Times New Roman" w:cs="Times New Roman"/>
          <w:sz w:val="28"/>
          <w:szCs w:val="28"/>
        </w:rPr>
        <w:t>о -</w:t>
      </w:r>
      <w:r w:rsidR="00EB42B9" w:rsidRPr="00733FA0">
        <w:rPr>
          <w:rFonts w:ascii="Times New Roman" w:hAnsi="Times New Roman" w:cs="Times New Roman"/>
          <w:sz w:val="28"/>
          <w:szCs w:val="28"/>
        </w:rPr>
        <w:t xml:space="preserve"> методической работы  проводить в соответствии  с требованиями  приказа начальника  Управления образования  г. о. Саранск на 2013-2014 учебный год, рекомендациями  аттестационной комиссии  с учетом недостатков  в организации  научно-методической работы</w:t>
      </w:r>
      <w:r w:rsidR="005B6E58" w:rsidRPr="00733FA0">
        <w:rPr>
          <w:rFonts w:ascii="Times New Roman" w:hAnsi="Times New Roman" w:cs="Times New Roman"/>
          <w:sz w:val="28"/>
          <w:szCs w:val="28"/>
        </w:rPr>
        <w:t>, в соответствии с планом работы школы на 2013-2014 учебный год.</w:t>
      </w:r>
    </w:p>
    <w:p w:rsidR="00EB42B9" w:rsidRPr="00733FA0" w:rsidRDefault="00EB42B9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2.</w:t>
      </w:r>
      <w:r w:rsidR="00467BEF"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Заседания  </w:t>
      </w:r>
      <w:r w:rsidR="005B6E58" w:rsidRPr="00733FA0">
        <w:rPr>
          <w:rFonts w:ascii="Times New Roman" w:hAnsi="Times New Roman" w:cs="Times New Roman"/>
          <w:sz w:val="28"/>
          <w:szCs w:val="28"/>
        </w:rPr>
        <w:t xml:space="preserve"> Научно-</w:t>
      </w:r>
      <w:r w:rsidRPr="00733FA0">
        <w:rPr>
          <w:rFonts w:ascii="Times New Roman" w:hAnsi="Times New Roman" w:cs="Times New Roman"/>
          <w:sz w:val="28"/>
          <w:szCs w:val="28"/>
        </w:rPr>
        <w:t>методического совет</w:t>
      </w:r>
      <w:r w:rsidR="002A7F5E" w:rsidRPr="00733FA0">
        <w:rPr>
          <w:rFonts w:ascii="Times New Roman" w:hAnsi="Times New Roman" w:cs="Times New Roman"/>
          <w:sz w:val="28"/>
          <w:szCs w:val="28"/>
        </w:rPr>
        <w:t xml:space="preserve">а </w:t>
      </w:r>
      <w:r w:rsidR="005B6E58" w:rsidRPr="00733FA0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467BEF" w:rsidRPr="00733FA0">
        <w:rPr>
          <w:rFonts w:ascii="Times New Roman" w:hAnsi="Times New Roman" w:cs="Times New Roman"/>
          <w:sz w:val="28"/>
          <w:szCs w:val="28"/>
        </w:rPr>
        <w:t xml:space="preserve"> проводить 1 раз  в четверть.</w:t>
      </w:r>
    </w:p>
    <w:p w:rsidR="00467BEF" w:rsidRPr="00733FA0" w:rsidRDefault="00467BEF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Темы</w:t>
      </w:r>
      <w:r w:rsidRPr="00733FA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B42B9" w:rsidRPr="00733FA0" w:rsidRDefault="00EB42B9" w:rsidP="005733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Итоги методической работы  в 2012-2013 учебном году и планирование работы  школы на новый учебный год (сентябрь).</w:t>
      </w:r>
    </w:p>
    <w:p w:rsidR="00EB42B9" w:rsidRPr="00733FA0" w:rsidRDefault="007149BD" w:rsidP="005733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Организация научно-исследовательской деятельности субъектов образовательного п</w:t>
      </w:r>
      <w:r w:rsidR="0028321B" w:rsidRPr="00733FA0">
        <w:rPr>
          <w:rFonts w:ascii="Times New Roman" w:hAnsi="Times New Roman" w:cs="Times New Roman"/>
          <w:sz w:val="28"/>
          <w:szCs w:val="28"/>
        </w:rPr>
        <w:t>р</w:t>
      </w:r>
      <w:r w:rsidRPr="00733FA0">
        <w:rPr>
          <w:rFonts w:ascii="Times New Roman" w:hAnsi="Times New Roman" w:cs="Times New Roman"/>
          <w:sz w:val="28"/>
          <w:szCs w:val="28"/>
        </w:rPr>
        <w:t>оцесса</w:t>
      </w:r>
      <w:r w:rsidR="002A7F5E" w:rsidRPr="00733FA0">
        <w:rPr>
          <w:rFonts w:ascii="Times New Roman" w:hAnsi="Times New Roman" w:cs="Times New Roman"/>
          <w:sz w:val="28"/>
          <w:szCs w:val="28"/>
        </w:rPr>
        <w:t xml:space="preserve"> (ноябрь).</w:t>
      </w:r>
    </w:p>
    <w:p w:rsidR="002A7F5E" w:rsidRPr="00733FA0" w:rsidRDefault="002A7F5E" w:rsidP="005733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Распространение передового педагогического  опыта при  проведении  методических  и предметных недель (январь)</w:t>
      </w:r>
      <w:r w:rsidR="003D6DAC" w:rsidRPr="00733FA0">
        <w:rPr>
          <w:rFonts w:ascii="Times New Roman" w:hAnsi="Times New Roman" w:cs="Times New Roman"/>
          <w:sz w:val="28"/>
          <w:szCs w:val="28"/>
        </w:rPr>
        <w:t>.</w:t>
      </w:r>
    </w:p>
    <w:p w:rsidR="002A7F5E" w:rsidRPr="00733FA0" w:rsidRDefault="002A7F5E" w:rsidP="005733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Опыт подготовки и проведения педагогического эксперимента  «</w:t>
      </w:r>
      <w:r w:rsidR="00733FA0" w:rsidRPr="00733FA0">
        <w:rPr>
          <w:rFonts w:ascii="Times New Roman" w:hAnsi="Times New Roman" w:cs="Times New Roman"/>
          <w:sz w:val="28"/>
          <w:szCs w:val="28"/>
        </w:rPr>
        <w:t>Создание модели мотивационной среды достижения образовательных результатов обучающихся в условиях реализации  ФГОУ ОО</w:t>
      </w:r>
      <w:r w:rsidRPr="00733FA0">
        <w:rPr>
          <w:rFonts w:ascii="Times New Roman" w:hAnsi="Times New Roman" w:cs="Times New Roman"/>
          <w:sz w:val="28"/>
          <w:szCs w:val="28"/>
        </w:rPr>
        <w:t>» (март)</w:t>
      </w:r>
      <w:r w:rsidR="005949F7" w:rsidRPr="00733FA0">
        <w:rPr>
          <w:rFonts w:ascii="Times New Roman" w:hAnsi="Times New Roman" w:cs="Times New Roman"/>
          <w:sz w:val="28"/>
          <w:szCs w:val="28"/>
        </w:rPr>
        <w:t>.</w:t>
      </w:r>
    </w:p>
    <w:p w:rsidR="00467BEF" w:rsidRPr="00733FA0" w:rsidRDefault="00467BEF" w:rsidP="005733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00B" w:rsidRPr="00733FA0" w:rsidRDefault="002A7F5E" w:rsidP="005733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="005B6E58" w:rsidRPr="00733FA0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5B7234" w:rsidRPr="00733FA0">
        <w:rPr>
          <w:rFonts w:ascii="Times New Roman" w:hAnsi="Times New Roman" w:cs="Times New Roman"/>
          <w:sz w:val="28"/>
          <w:szCs w:val="28"/>
        </w:rPr>
        <w:t xml:space="preserve"> методические</w:t>
      </w:r>
      <w:r w:rsidR="005B6E58" w:rsidRPr="00733FA0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="005B7234" w:rsidRPr="00733FA0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28321B" w:rsidRPr="00733FA0">
        <w:rPr>
          <w:rFonts w:ascii="Times New Roman" w:hAnsi="Times New Roman" w:cs="Times New Roman"/>
          <w:sz w:val="28"/>
          <w:szCs w:val="28"/>
        </w:rPr>
        <w:t xml:space="preserve"> не позднее 10.09.2013года.</w:t>
      </w:r>
      <w:r w:rsidR="0067500B" w:rsidRPr="00733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86" w:rsidRPr="00733FA0" w:rsidRDefault="00490586" w:rsidP="005733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234" w:rsidRPr="00733FA0" w:rsidRDefault="00157C46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</w:t>
      </w:r>
      <w:r w:rsidR="005B7234" w:rsidRPr="00733FA0">
        <w:rPr>
          <w:rFonts w:ascii="Times New Roman" w:hAnsi="Times New Roman" w:cs="Times New Roman"/>
          <w:sz w:val="28"/>
          <w:szCs w:val="28"/>
        </w:rPr>
        <w:t xml:space="preserve">На </w:t>
      </w:r>
      <w:r w:rsidR="0067500B" w:rsidRPr="00733FA0">
        <w:rPr>
          <w:rFonts w:ascii="Times New Roman" w:hAnsi="Times New Roman" w:cs="Times New Roman"/>
          <w:sz w:val="28"/>
          <w:szCs w:val="28"/>
        </w:rPr>
        <w:t xml:space="preserve"> первых </w:t>
      </w:r>
      <w:r w:rsidR="005B7234" w:rsidRPr="00733FA0">
        <w:rPr>
          <w:rFonts w:ascii="Times New Roman" w:hAnsi="Times New Roman" w:cs="Times New Roman"/>
          <w:sz w:val="28"/>
          <w:szCs w:val="28"/>
        </w:rPr>
        <w:t>ус</w:t>
      </w:r>
      <w:r w:rsidR="0067500B" w:rsidRPr="00733FA0">
        <w:rPr>
          <w:rFonts w:ascii="Times New Roman" w:hAnsi="Times New Roman" w:cs="Times New Roman"/>
          <w:sz w:val="28"/>
          <w:szCs w:val="28"/>
        </w:rPr>
        <w:t xml:space="preserve">тановочных методических  объединениях </w:t>
      </w:r>
      <w:r w:rsidR="009C0EC8"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="005B7234" w:rsidRPr="00733FA0">
        <w:rPr>
          <w:rFonts w:ascii="Times New Roman" w:hAnsi="Times New Roman" w:cs="Times New Roman"/>
          <w:sz w:val="28"/>
          <w:szCs w:val="28"/>
        </w:rPr>
        <w:t>рассмотреть вопросы:</w:t>
      </w:r>
    </w:p>
    <w:p w:rsidR="005B6E58" w:rsidRPr="00733FA0" w:rsidRDefault="005B6E58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1.И</w:t>
      </w:r>
      <w:r w:rsidR="005B7234" w:rsidRPr="00733FA0">
        <w:rPr>
          <w:rFonts w:ascii="Times New Roman" w:hAnsi="Times New Roman" w:cs="Times New Roman"/>
          <w:sz w:val="28"/>
          <w:szCs w:val="28"/>
        </w:rPr>
        <w:t xml:space="preserve">тоги учебной и </w:t>
      </w:r>
      <w:r w:rsidR="00157C46" w:rsidRPr="00733FA0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733FA0" w:rsidRPr="00733FA0">
        <w:rPr>
          <w:rFonts w:ascii="Times New Roman" w:hAnsi="Times New Roman" w:cs="Times New Roman"/>
          <w:sz w:val="28"/>
          <w:szCs w:val="28"/>
        </w:rPr>
        <w:t>о -</w:t>
      </w:r>
      <w:r w:rsidR="00157C46"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="005B7234" w:rsidRPr="00733FA0">
        <w:rPr>
          <w:rFonts w:ascii="Times New Roman" w:hAnsi="Times New Roman" w:cs="Times New Roman"/>
          <w:sz w:val="28"/>
          <w:szCs w:val="28"/>
        </w:rPr>
        <w:t>методической работы</w:t>
      </w:r>
      <w:r w:rsidRPr="00733FA0">
        <w:rPr>
          <w:rFonts w:ascii="Times New Roman" w:hAnsi="Times New Roman" w:cs="Times New Roman"/>
          <w:sz w:val="28"/>
          <w:szCs w:val="28"/>
        </w:rPr>
        <w:t xml:space="preserve"> в 2012-2013 учебном году.</w:t>
      </w:r>
    </w:p>
    <w:p w:rsidR="005B7234" w:rsidRPr="00733FA0" w:rsidRDefault="005B6E58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2.Основные з</w:t>
      </w:r>
      <w:r w:rsidR="005B7234" w:rsidRPr="00733FA0">
        <w:rPr>
          <w:rFonts w:ascii="Times New Roman" w:hAnsi="Times New Roman" w:cs="Times New Roman"/>
          <w:sz w:val="28"/>
          <w:szCs w:val="28"/>
        </w:rPr>
        <w:t>адачи</w:t>
      </w:r>
      <w:r w:rsidRPr="00733FA0">
        <w:rPr>
          <w:rFonts w:ascii="Times New Roman" w:hAnsi="Times New Roman" w:cs="Times New Roman"/>
          <w:sz w:val="28"/>
          <w:szCs w:val="28"/>
        </w:rPr>
        <w:t xml:space="preserve">, стоящие перед педагогическим коллективом </w:t>
      </w:r>
      <w:r w:rsidR="0067500B" w:rsidRPr="00733FA0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5B7234" w:rsidRPr="00733FA0">
        <w:rPr>
          <w:rFonts w:ascii="Times New Roman" w:hAnsi="Times New Roman" w:cs="Times New Roman"/>
          <w:sz w:val="28"/>
          <w:szCs w:val="28"/>
        </w:rPr>
        <w:t xml:space="preserve"> по совершенствованию учебного процесса</w:t>
      </w:r>
      <w:r w:rsidRPr="00733FA0">
        <w:rPr>
          <w:rFonts w:ascii="Times New Roman" w:hAnsi="Times New Roman" w:cs="Times New Roman"/>
          <w:sz w:val="28"/>
          <w:szCs w:val="28"/>
        </w:rPr>
        <w:t xml:space="preserve"> в 2013-2014 учебном году.</w:t>
      </w:r>
    </w:p>
    <w:p w:rsidR="0067500B" w:rsidRPr="00733FA0" w:rsidRDefault="0067500B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3.</w:t>
      </w:r>
      <w:r w:rsidR="0057335D">
        <w:rPr>
          <w:rFonts w:ascii="Times New Roman" w:hAnsi="Times New Roman" w:cs="Times New Roman"/>
          <w:sz w:val="28"/>
          <w:szCs w:val="28"/>
        </w:rPr>
        <w:t xml:space="preserve"> П</w:t>
      </w:r>
      <w:r w:rsidR="00901C72" w:rsidRPr="00733FA0">
        <w:rPr>
          <w:rFonts w:ascii="Times New Roman" w:hAnsi="Times New Roman" w:cs="Times New Roman"/>
          <w:sz w:val="28"/>
          <w:szCs w:val="28"/>
        </w:rPr>
        <w:t>рофессиональный стандарт педагога</w:t>
      </w:r>
      <w:r w:rsidR="0057335D">
        <w:rPr>
          <w:rFonts w:ascii="Times New Roman" w:hAnsi="Times New Roman" w:cs="Times New Roman"/>
          <w:sz w:val="28"/>
          <w:szCs w:val="28"/>
        </w:rPr>
        <w:t xml:space="preserve"> (  Концепция  и содержание</w:t>
      </w:r>
      <w:r w:rsidR="0057335D"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="0057335D">
        <w:rPr>
          <w:rFonts w:ascii="Times New Roman" w:hAnsi="Times New Roman" w:cs="Times New Roman"/>
          <w:sz w:val="28"/>
          <w:szCs w:val="28"/>
        </w:rPr>
        <w:t>)</w:t>
      </w:r>
      <w:r w:rsidR="0057335D"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="00901C72" w:rsidRPr="00733FA0">
        <w:rPr>
          <w:rFonts w:ascii="Times New Roman" w:hAnsi="Times New Roman" w:cs="Times New Roman"/>
          <w:sz w:val="28"/>
          <w:szCs w:val="28"/>
        </w:rPr>
        <w:t>.</w:t>
      </w:r>
    </w:p>
    <w:p w:rsidR="00901C72" w:rsidRPr="00733FA0" w:rsidRDefault="00901C72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4. Утверждение плана работы МО на 2013-2014 учебный год.</w:t>
      </w:r>
    </w:p>
    <w:p w:rsidR="0028321B" w:rsidRPr="00733FA0" w:rsidRDefault="00901C72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5.Утверждение рабочих программ учебных курсов на 2013-2014 учебный год</w:t>
      </w:r>
    </w:p>
    <w:p w:rsidR="005B6E58" w:rsidRPr="00733FA0" w:rsidRDefault="009F7B43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4261" w:rsidRPr="00733FA0">
        <w:rPr>
          <w:rFonts w:ascii="Times New Roman" w:hAnsi="Times New Roman" w:cs="Times New Roman"/>
          <w:sz w:val="28"/>
          <w:szCs w:val="28"/>
        </w:rPr>
        <w:t>На  последующих  МО рассмотреть вопросы:</w:t>
      </w:r>
    </w:p>
    <w:p w:rsidR="0028321B" w:rsidRPr="00733FA0" w:rsidRDefault="0028321B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-результаты научно-исследовательской деятельности  субъектов образовательного процесса;</w:t>
      </w:r>
    </w:p>
    <w:p w:rsidR="00FC1638" w:rsidRPr="00733FA0" w:rsidRDefault="005B7234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-результаты контроля учебно-воспитательного процесса, организация  </w:t>
      </w:r>
      <w:r w:rsidR="0028321B" w:rsidRPr="00733FA0">
        <w:rPr>
          <w:rFonts w:ascii="Times New Roman" w:hAnsi="Times New Roman" w:cs="Times New Roman"/>
          <w:sz w:val="28"/>
          <w:szCs w:val="28"/>
        </w:rPr>
        <w:t>занятий</w:t>
      </w:r>
      <w:r w:rsidRPr="00733FA0">
        <w:rPr>
          <w:rFonts w:ascii="Times New Roman" w:hAnsi="Times New Roman" w:cs="Times New Roman"/>
          <w:sz w:val="28"/>
          <w:szCs w:val="28"/>
        </w:rPr>
        <w:t>;</w:t>
      </w:r>
    </w:p>
    <w:p w:rsidR="00FC1638" w:rsidRPr="00733FA0" w:rsidRDefault="00FC1638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-особенности и методика проведения различных видов занятий;</w:t>
      </w:r>
    </w:p>
    <w:p w:rsidR="007737AB" w:rsidRPr="00733FA0" w:rsidRDefault="007737AB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-мониторинг образовательных достижений учащихся;</w:t>
      </w:r>
    </w:p>
    <w:p w:rsidR="005B7234" w:rsidRPr="00733FA0" w:rsidRDefault="004F02FE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-</w:t>
      </w:r>
      <w:r w:rsidR="005B7234" w:rsidRPr="00733FA0">
        <w:rPr>
          <w:rFonts w:ascii="Times New Roman" w:hAnsi="Times New Roman" w:cs="Times New Roman"/>
          <w:sz w:val="28"/>
          <w:szCs w:val="28"/>
        </w:rPr>
        <w:t>проблемы и основные пути внедрения в образовательный процесс новых технологий обучения;</w:t>
      </w:r>
    </w:p>
    <w:p w:rsidR="005B7234" w:rsidRPr="00733FA0" w:rsidRDefault="004F02FE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-п</w:t>
      </w:r>
      <w:r w:rsidR="005B7234" w:rsidRPr="00733FA0">
        <w:rPr>
          <w:rFonts w:ascii="Times New Roman" w:hAnsi="Times New Roman" w:cs="Times New Roman"/>
          <w:sz w:val="28"/>
          <w:szCs w:val="28"/>
        </w:rPr>
        <w:t>оиск и внедрение новых интенсивных форм и методов обучения</w:t>
      </w:r>
      <w:r w:rsidR="009C0EC8" w:rsidRPr="00733FA0">
        <w:rPr>
          <w:rFonts w:ascii="Times New Roman" w:hAnsi="Times New Roman" w:cs="Times New Roman"/>
          <w:sz w:val="28"/>
          <w:szCs w:val="28"/>
        </w:rPr>
        <w:t>;</w:t>
      </w:r>
    </w:p>
    <w:p w:rsidR="004F02FE" w:rsidRPr="00733FA0" w:rsidRDefault="004F02FE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-роль и место МО  в обеспечении учебно-воспитательного процесса в школе;</w:t>
      </w:r>
    </w:p>
    <w:p w:rsidR="004F02FE" w:rsidRPr="00733FA0" w:rsidRDefault="004F02FE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-методика оценки уровня обученности различных категорий учащихся;</w:t>
      </w:r>
    </w:p>
    <w:p w:rsidR="004E3F94" w:rsidRPr="0057335D" w:rsidRDefault="004F02FE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-методика оценки степени обеспеченности  учебного процесса дидактическими материалами</w:t>
      </w:r>
      <w:r w:rsidR="0057335D">
        <w:rPr>
          <w:rFonts w:ascii="Times New Roman" w:hAnsi="Times New Roman" w:cs="Times New Roman"/>
          <w:sz w:val="28"/>
          <w:szCs w:val="28"/>
        </w:rPr>
        <w:t>.</w:t>
      </w:r>
    </w:p>
    <w:p w:rsidR="0057335D" w:rsidRPr="0057335D" w:rsidRDefault="0057335D" w:rsidP="0057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35D" w:rsidRDefault="0057335D" w:rsidP="00573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методических недель</w:t>
      </w:r>
      <w:r w:rsidR="005F7C4A" w:rsidRPr="0057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1" w:rsidRPr="0057335D">
        <w:rPr>
          <w:rFonts w:ascii="Times New Roman" w:hAnsi="Times New Roman" w:cs="Times New Roman"/>
          <w:b/>
          <w:sz w:val="28"/>
          <w:szCs w:val="28"/>
        </w:rPr>
        <w:t xml:space="preserve"> членам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F6E01" w:rsidRPr="0057335D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607521" w:rsidRPr="0057335D" w:rsidRDefault="005F7C4A" w:rsidP="00573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5D">
        <w:rPr>
          <w:rFonts w:ascii="Times New Roman" w:hAnsi="Times New Roman" w:cs="Times New Roman"/>
          <w:b/>
          <w:sz w:val="28"/>
          <w:szCs w:val="28"/>
        </w:rPr>
        <w:t>в 2013- 2014 учебном году:</w:t>
      </w:r>
    </w:p>
    <w:tbl>
      <w:tblPr>
        <w:tblStyle w:val="a5"/>
        <w:tblW w:w="0" w:type="auto"/>
        <w:tblLook w:val="04A0"/>
      </w:tblPr>
      <w:tblGrid>
        <w:gridCol w:w="3188"/>
        <w:gridCol w:w="3191"/>
        <w:gridCol w:w="3191"/>
      </w:tblGrid>
      <w:tr w:rsidR="00607521" w:rsidRPr="0057335D" w:rsidTr="00D47C12">
        <w:tc>
          <w:tcPr>
            <w:tcW w:w="3189" w:type="dxa"/>
          </w:tcPr>
          <w:p w:rsidR="00607521" w:rsidRPr="0057335D" w:rsidRDefault="00607521" w:rsidP="008F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191" w:type="dxa"/>
          </w:tcPr>
          <w:p w:rsidR="00607521" w:rsidRPr="0057335D" w:rsidRDefault="00607521" w:rsidP="008F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191" w:type="dxa"/>
          </w:tcPr>
          <w:p w:rsidR="00607521" w:rsidRPr="0057335D" w:rsidRDefault="00607521" w:rsidP="008F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C2B41" w:rsidRPr="0057335D" w:rsidTr="00D47C12">
        <w:tc>
          <w:tcPr>
            <w:tcW w:w="3189" w:type="dxa"/>
          </w:tcPr>
          <w:p w:rsidR="0057335D" w:rsidRDefault="009C2B41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Методическое  объединение классных руководител</w:t>
            </w:r>
            <w:r w:rsidR="005733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  <w:p w:rsidR="009C2B41" w:rsidRPr="0057335D" w:rsidRDefault="009C2B41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3191" w:type="dxa"/>
          </w:tcPr>
          <w:p w:rsidR="009C2B41" w:rsidRPr="0057335D" w:rsidRDefault="009C2B41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Павлова Лариса Викторовна</w:t>
            </w:r>
          </w:p>
        </w:tc>
        <w:tc>
          <w:tcPr>
            <w:tcW w:w="3191" w:type="dxa"/>
          </w:tcPr>
          <w:p w:rsidR="009C2B41" w:rsidRPr="0057335D" w:rsidRDefault="009C2B41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16.09-28.09.2013</w:t>
            </w:r>
          </w:p>
        </w:tc>
      </w:tr>
      <w:tr w:rsidR="009C2B41" w:rsidRPr="0057335D" w:rsidTr="00D47C12">
        <w:tc>
          <w:tcPr>
            <w:tcW w:w="3189" w:type="dxa"/>
          </w:tcPr>
          <w:p w:rsidR="009C2B41" w:rsidRPr="0057335D" w:rsidRDefault="0057335D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2B41" w:rsidRPr="0057335D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етодическое объединение классных руководителей 5-11 классов.   </w:t>
            </w:r>
          </w:p>
        </w:tc>
        <w:tc>
          <w:tcPr>
            <w:tcW w:w="3191" w:type="dxa"/>
          </w:tcPr>
          <w:p w:rsidR="009C2B41" w:rsidRPr="0057335D" w:rsidRDefault="009C2B41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Уханова Ольга Владимировна</w:t>
            </w:r>
          </w:p>
        </w:tc>
        <w:tc>
          <w:tcPr>
            <w:tcW w:w="3191" w:type="dxa"/>
          </w:tcPr>
          <w:p w:rsidR="009C2B41" w:rsidRPr="0057335D" w:rsidRDefault="009C2B41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15.10-26.10.13</w:t>
            </w:r>
          </w:p>
        </w:tc>
      </w:tr>
      <w:tr w:rsidR="00BB29CB" w:rsidRPr="0057335D" w:rsidTr="00D47C12">
        <w:tc>
          <w:tcPr>
            <w:tcW w:w="3189" w:type="dxa"/>
          </w:tcPr>
          <w:p w:rsidR="00BB29CB" w:rsidRPr="0057335D" w:rsidRDefault="00BB29CB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 начальной школы</w:t>
            </w:r>
          </w:p>
        </w:tc>
        <w:tc>
          <w:tcPr>
            <w:tcW w:w="3191" w:type="dxa"/>
          </w:tcPr>
          <w:p w:rsidR="00BB29CB" w:rsidRPr="0057335D" w:rsidRDefault="00BB29CB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Калмыкова Надежда Валентиновна</w:t>
            </w:r>
          </w:p>
        </w:tc>
        <w:tc>
          <w:tcPr>
            <w:tcW w:w="3191" w:type="dxa"/>
          </w:tcPr>
          <w:p w:rsidR="00BB29CB" w:rsidRPr="0057335D" w:rsidRDefault="009D49BE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3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12.- 11</w:t>
            </w:r>
            <w:r w:rsidR="00BB29CB" w:rsidRPr="0057335D">
              <w:rPr>
                <w:rFonts w:ascii="Times New Roman" w:hAnsi="Times New Roman" w:cs="Times New Roman"/>
                <w:sz w:val="28"/>
                <w:szCs w:val="28"/>
              </w:rPr>
              <w:t>.12 2013г.</w:t>
            </w:r>
          </w:p>
        </w:tc>
      </w:tr>
      <w:tr w:rsidR="00BB29CB" w:rsidRPr="0057335D" w:rsidTr="00D47C12">
        <w:tc>
          <w:tcPr>
            <w:tcW w:w="3189" w:type="dxa"/>
          </w:tcPr>
          <w:p w:rsidR="00BB29CB" w:rsidRPr="0057335D" w:rsidRDefault="00BB29CB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 физической культуры, ОБЖ, технологии (трудового обучения), изобразительного искусства и  музыки</w:t>
            </w:r>
          </w:p>
        </w:tc>
        <w:tc>
          <w:tcPr>
            <w:tcW w:w="3191" w:type="dxa"/>
          </w:tcPr>
          <w:p w:rsidR="00BB29CB" w:rsidRPr="0057335D" w:rsidRDefault="00BB29CB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Альшина Людмила Васильевна</w:t>
            </w:r>
          </w:p>
        </w:tc>
        <w:tc>
          <w:tcPr>
            <w:tcW w:w="3191" w:type="dxa"/>
          </w:tcPr>
          <w:p w:rsidR="00BB29CB" w:rsidRPr="0057335D" w:rsidRDefault="00BB29CB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16.12- 28.12.2013</w:t>
            </w:r>
          </w:p>
        </w:tc>
      </w:tr>
      <w:tr w:rsidR="00631B5C" w:rsidRPr="0057335D" w:rsidTr="00D47C12">
        <w:tc>
          <w:tcPr>
            <w:tcW w:w="3189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Методическое  объединение учителей математики, физики  и информатики</w:t>
            </w:r>
          </w:p>
        </w:tc>
        <w:tc>
          <w:tcPr>
            <w:tcW w:w="3191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Ахметова Нязиля Джафяровна</w:t>
            </w:r>
          </w:p>
        </w:tc>
        <w:tc>
          <w:tcPr>
            <w:tcW w:w="3191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20.01-31.01.2014</w:t>
            </w:r>
          </w:p>
        </w:tc>
      </w:tr>
      <w:tr w:rsidR="00631B5C" w:rsidRPr="0057335D" w:rsidTr="00D47C12">
        <w:tc>
          <w:tcPr>
            <w:tcW w:w="3189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 русского языка и литературы, истории и обществознания</w:t>
            </w:r>
            <w:r w:rsidR="0057335D">
              <w:rPr>
                <w:rFonts w:ascii="Times New Roman" w:hAnsi="Times New Roman" w:cs="Times New Roman"/>
                <w:sz w:val="28"/>
                <w:szCs w:val="28"/>
              </w:rPr>
              <w:t>, мордовского языка</w:t>
            </w:r>
          </w:p>
        </w:tc>
        <w:tc>
          <w:tcPr>
            <w:tcW w:w="3191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Каледина Наталья Владимировна</w:t>
            </w:r>
          </w:p>
        </w:tc>
        <w:tc>
          <w:tcPr>
            <w:tcW w:w="3191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10.02-22.02.2014</w:t>
            </w:r>
          </w:p>
        </w:tc>
      </w:tr>
      <w:tr w:rsidR="00631B5C" w:rsidRPr="0057335D" w:rsidTr="00D47C12">
        <w:tc>
          <w:tcPr>
            <w:tcW w:w="3189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Методическое  объединение учителей иностранных языков</w:t>
            </w:r>
          </w:p>
        </w:tc>
        <w:tc>
          <w:tcPr>
            <w:tcW w:w="3191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Беспалова Нина  Алексеевна</w:t>
            </w:r>
          </w:p>
        </w:tc>
        <w:tc>
          <w:tcPr>
            <w:tcW w:w="3191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12.03-22.03.2014г.</w:t>
            </w:r>
          </w:p>
        </w:tc>
      </w:tr>
      <w:tr w:rsidR="00631B5C" w:rsidRPr="0057335D" w:rsidTr="00D47C12">
        <w:tc>
          <w:tcPr>
            <w:tcW w:w="3189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 химии, биологии и географии</w:t>
            </w:r>
          </w:p>
        </w:tc>
        <w:tc>
          <w:tcPr>
            <w:tcW w:w="3191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Краснова Альбина Павловна</w:t>
            </w:r>
          </w:p>
        </w:tc>
        <w:tc>
          <w:tcPr>
            <w:tcW w:w="3191" w:type="dxa"/>
          </w:tcPr>
          <w:p w:rsidR="00631B5C" w:rsidRPr="0057335D" w:rsidRDefault="00631B5C" w:rsidP="008F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5D">
              <w:rPr>
                <w:rFonts w:ascii="Times New Roman" w:hAnsi="Times New Roman" w:cs="Times New Roman"/>
                <w:sz w:val="28"/>
                <w:szCs w:val="28"/>
              </w:rPr>
              <w:t>14.04-26.04.2014</w:t>
            </w:r>
          </w:p>
        </w:tc>
      </w:tr>
    </w:tbl>
    <w:p w:rsidR="0057335D" w:rsidRDefault="0057335D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35D" w:rsidRDefault="0057335D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35D" w:rsidRDefault="0057335D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35D" w:rsidRDefault="0057335D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35D" w:rsidRDefault="0057335D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C67" w:rsidRPr="003C337C" w:rsidRDefault="00E35C67" w:rsidP="00E35C6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37C">
        <w:rPr>
          <w:rFonts w:ascii="Times New Roman" w:hAnsi="Times New Roman"/>
          <w:sz w:val="24"/>
          <w:szCs w:val="24"/>
        </w:rPr>
        <w:t xml:space="preserve">   </w:t>
      </w:r>
    </w:p>
    <w:p w:rsidR="00E35C67" w:rsidRDefault="00E35C67" w:rsidP="00E35C6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</w:t>
      </w:r>
      <w:r w:rsidRPr="00E35C67">
        <w:rPr>
          <w:rFonts w:ascii="Times New Roman" w:hAnsi="Times New Roman"/>
          <w:bCs/>
          <w:color w:val="000000"/>
          <w:sz w:val="28"/>
          <w:szCs w:val="28"/>
        </w:rPr>
        <w:t xml:space="preserve">Важной структурой в системе  методической деятельности  </w:t>
      </w:r>
      <w:r>
        <w:rPr>
          <w:rFonts w:ascii="Times New Roman" w:hAnsi="Times New Roman"/>
          <w:bCs/>
          <w:color w:val="000000"/>
          <w:sz w:val="28"/>
          <w:szCs w:val="28"/>
        </w:rPr>
        <w:t>ш</w:t>
      </w:r>
      <w:r w:rsidRPr="00E35C67">
        <w:rPr>
          <w:rFonts w:ascii="Times New Roman" w:hAnsi="Times New Roman"/>
          <w:bCs/>
          <w:color w:val="000000"/>
          <w:sz w:val="28"/>
          <w:szCs w:val="28"/>
        </w:rPr>
        <w:t>колы</w:t>
      </w:r>
    </w:p>
    <w:p w:rsidR="00E35C67" w:rsidRPr="00E35C67" w:rsidRDefault="00E35C67" w:rsidP="00E35C6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E35C67">
        <w:rPr>
          <w:rFonts w:ascii="Times New Roman" w:hAnsi="Times New Roman"/>
          <w:bCs/>
          <w:color w:val="000000"/>
          <w:sz w:val="28"/>
          <w:szCs w:val="28"/>
        </w:rPr>
        <w:t>являются  методические объединения учителей-предметников:</w:t>
      </w:r>
    </w:p>
    <w:p w:rsidR="00E35C67" w:rsidRPr="00E35C67" w:rsidRDefault="00E35C67" w:rsidP="00E35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35C67">
        <w:rPr>
          <w:rFonts w:ascii="Times New Roman" w:hAnsi="Times New Roman"/>
          <w:sz w:val="28"/>
          <w:szCs w:val="28"/>
        </w:rPr>
        <w:t>Проблема методического объединения учителей начальной школы «Развитие творческой личности младшего школьника, способной к самореализации»</w:t>
      </w:r>
    </w:p>
    <w:p w:rsidR="00E35C67" w:rsidRPr="00E35C67" w:rsidRDefault="00E35C67" w:rsidP="00E35C67">
      <w:pPr>
        <w:pStyle w:val="a3"/>
        <w:rPr>
          <w:rFonts w:ascii="Times New Roman" w:hAnsi="Times New Roman"/>
          <w:sz w:val="28"/>
          <w:szCs w:val="28"/>
        </w:rPr>
      </w:pPr>
    </w:p>
    <w:p w:rsidR="00E35C67" w:rsidRDefault="00E35C67" w:rsidP="00E35C6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5C67">
        <w:rPr>
          <w:rFonts w:ascii="Times New Roman" w:hAnsi="Times New Roman"/>
          <w:bCs/>
          <w:color w:val="000000"/>
          <w:sz w:val="28"/>
          <w:szCs w:val="28"/>
        </w:rPr>
        <w:t>2.Проблема методического объединения русского языка, литературы, мордовского языка, обществознания  и  истории  «</w:t>
      </w:r>
      <w:r w:rsidRPr="00E35C67">
        <w:rPr>
          <w:rFonts w:ascii="Times New Roman" w:hAnsi="Times New Roman"/>
          <w:sz w:val="28"/>
          <w:szCs w:val="28"/>
        </w:rPr>
        <w:t>Совершенствование качества знаний учащихся по предметам через традиционные и инновационные формы и методы обучения»</w:t>
      </w:r>
    </w:p>
    <w:p w:rsidR="00E35C67" w:rsidRPr="00E35C67" w:rsidRDefault="00E35C67" w:rsidP="00E35C6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35C67" w:rsidRDefault="00E35C67" w:rsidP="00E35C6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E35C67">
        <w:rPr>
          <w:rFonts w:ascii="Times New Roman" w:hAnsi="Times New Roman"/>
          <w:bCs/>
          <w:color w:val="000000"/>
          <w:sz w:val="28"/>
          <w:szCs w:val="28"/>
        </w:rPr>
        <w:t>3.Проблема методического объединения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учителей математики, физики и информатики </w:t>
      </w:r>
      <w:r w:rsidRPr="00E35C67">
        <w:rPr>
          <w:rFonts w:ascii="Times New Roman" w:hAnsi="Times New Roman"/>
          <w:bCs/>
          <w:color w:val="000000"/>
          <w:sz w:val="28"/>
          <w:szCs w:val="28"/>
        </w:rPr>
        <w:t xml:space="preserve"> «Совершенствование качества знаний учащихся</w:t>
      </w:r>
      <w:r w:rsidRPr="00E35C67">
        <w:rPr>
          <w:rFonts w:ascii="Times New Roman" w:hAnsi="Times New Roman"/>
          <w:sz w:val="28"/>
          <w:szCs w:val="28"/>
        </w:rPr>
        <w:t xml:space="preserve"> </w:t>
      </w:r>
      <w:r w:rsidRPr="00E35C67">
        <w:rPr>
          <w:rFonts w:ascii="Times New Roman" w:hAnsi="Times New Roman"/>
          <w:bCs/>
          <w:color w:val="000000"/>
          <w:sz w:val="28"/>
          <w:szCs w:val="28"/>
        </w:rPr>
        <w:t>по математике, информатике  и физике через современные образовательные технологии».</w:t>
      </w:r>
    </w:p>
    <w:p w:rsidR="00E35C67" w:rsidRPr="00E35C67" w:rsidRDefault="00E35C67" w:rsidP="00E35C6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E35C67" w:rsidRDefault="00E35C67" w:rsidP="00E35C6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5C67">
        <w:rPr>
          <w:rFonts w:ascii="Times New Roman" w:hAnsi="Times New Roman"/>
          <w:bCs/>
          <w:color w:val="000000"/>
          <w:sz w:val="28"/>
          <w:szCs w:val="28"/>
        </w:rPr>
        <w:t>4.Проблема методического объединения  учителей  химии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35C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биологии </w:t>
      </w:r>
      <w:r w:rsidRPr="00E35C67">
        <w:rPr>
          <w:rFonts w:ascii="Times New Roman" w:hAnsi="Times New Roman"/>
          <w:bCs/>
          <w:color w:val="000000"/>
          <w:sz w:val="28"/>
          <w:szCs w:val="28"/>
        </w:rPr>
        <w:t xml:space="preserve"> и  географии «Повышение качества знаний через </w:t>
      </w:r>
      <w:r w:rsidRPr="00E35C67">
        <w:rPr>
          <w:rFonts w:ascii="Times New Roman" w:hAnsi="Times New Roman"/>
          <w:sz w:val="28"/>
          <w:szCs w:val="28"/>
        </w:rPr>
        <w:t xml:space="preserve">использование исследовательской деятельности и метода проектов в процессе обучения биологии, химии </w:t>
      </w:r>
      <w:r w:rsidR="00892108">
        <w:rPr>
          <w:rFonts w:ascii="Times New Roman" w:hAnsi="Times New Roman"/>
          <w:sz w:val="28"/>
          <w:szCs w:val="28"/>
        </w:rPr>
        <w:t xml:space="preserve"> и географии </w:t>
      </w:r>
      <w:r w:rsidRPr="00E35C67">
        <w:rPr>
          <w:rFonts w:ascii="Times New Roman" w:hAnsi="Times New Roman"/>
          <w:sz w:val="28"/>
          <w:szCs w:val="28"/>
        </w:rPr>
        <w:t>».</w:t>
      </w:r>
    </w:p>
    <w:p w:rsidR="00892108" w:rsidRPr="00E35C67" w:rsidRDefault="00892108" w:rsidP="00E35C6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35C67" w:rsidRDefault="00E35C67" w:rsidP="00E35C67">
      <w:pPr>
        <w:rPr>
          <w:rFonts w:ascii="Times New Roman" w:hAnsi="Times New Roman"/>
          <w:sz w:val="28"/>
          <w:szCs w:val="28"/>
        </w:rPr>
      </w:pPr>
      <w:r w:rsidRPr="00E35C67">
        <w:rPr>
          <w:rFonts w:ascii="Times New Roman" w:hAnsi="Times New Roman"/>
          <w:sz w:val="28"/>
          <w:szCs w:val="28"/>
        </w:rPr>
        <w:t>5. Проблема МО иностранного языка «Развитие мотивации учащихся к общению на       иностранных  языках»</w:t>
      </w:r>
    </w:p>
    <w:p w:rsidR="00892108" w:rsidRPr="00E35C67" w:rsidRDefault="00892108" w:rsidP="00E35C67">
      <w:pPr>
        <w:rPr>
          <w:rFonts w:ascii="Times New Roman" w:hAnsi="Times New Roman"/>
          <w:sz w:val="28"/>
          <w:szCs w:val="28"/>
        </w:rPr>
      </w:pPr>
    </w:p>
    <w:p w:rsidR="00E35C67" w:rsidRPr="00E35C67" w:rsidRDefault="00E35C67" w:rsidP="00E35C67">
      <w:pPr>
        <w:rPr>
          <w:rFonts w:ascii="Times New Roman" w:hAnsi="Times New Roman"/>
          <w:sz w:val="28"/>
          <w:szCs w:val="28"/>
        </w:rPr>
      </w:pPr>
      <w:r w:rsidRPr="00E35C67">
        <w:rPr>
          <w:rFonts w:ascii="Times New Roman" w:hAnsi="Times New Roman"/>
          <w:sz w:val="28"/>
          <w:szCs w:val="28"/>
        </w:rPr>
        <w:t>6.Проблема методического объединения  учителей</w:t>
      </w:r>
      <w:r w:rsidR="00892108">
        <w:rPr>
          <w:rFonts w:ascii="Times New Roman" w:hAnsi="Times New Roman"/>
          <w:sz w:val="28"/>
          <w:szCs w:val="28"/>
        </w:rPr>
        <w:t xml:space="preserve"> ОБЖ, </w:t>
      </w:r>
      <w:r w:rsidRPr="00E35C67">
        <w:rPr>
          <w:rFonts w:ascii="Times New Roman" w:hAnsi="Times New Roman"/>
          <w:sz w:val="28"/>
          <w:szCs w:val="28"/>
        </w:rPr>
        <w:t xml:space="preserve"> </w:t>
      </w:r>
      <w:r w:rsidR="00892108" w:rsidRPr="00E35C67">
        <w:rPr>
          <w:rFonts w:ascii="Times New Roman" w:hAnsi="Times New Roman"/>
          <w:sz w:val="28"/>
          <w:szCs w:val="28"/>
        </w:rPr>
        <w:t>технологии,</w:t>
      </w:r>
      <w:r w:rsidR="00892108">
        <w:rPr>
          <w:rFonts w:ascii="Times New Roman" w:hAnsi="Times New Roman"/>
          <w:sz w:val="28"/>
          <w:szCs w:val="28"/>
        </w:rPr>
        <w:t xml:space="preserve"> </w:t>
      </w:r>
      <w:r w:rsidRPr="00E35C67">
        <w:rPr>
          <w:rFonts w:ascii="Times New Roman" w:hAnsi="Times New Roman"/>
          <w:sz w:val="28"/>
          <w:szCs w:val="28"/>
        </w:rPr>
        <w:t xml:space="preserve">ИЗО </w:t>
      </w:r>
      <w:r w:rsidR="00892108">
        <w:rPr>
          <w:rFonts w:ascii="Times New Roman" w:hAnsi="Times New Roman"/>
          <w:sz w:val="28"/>
          <w:szCs w:val="28"/>
        </w:rPr>
        <w:t xml:space="preserve"> и </w:t>
      </w:r>
      <w:r w:rsidRPr="00E35C67">
        <w:rPr>
          <w:rFonts w:ascii="Times New Roman" w:hAnsi="Times New Roman"/>
          <w:sz w:val="28"/>
          <w:szCs w:val="28"/>
        </w:rPr>
        <w:t xml:space="preserve"> физической культуры « Совершенствование качества знаний учащихся эстетического цикла через совершенные образовательные технологии».</w:t>
      </w:r>
    </w:p>
    <w:p w:rsidR="00E35C67" w:rsidRPr="00E35C67" w:rsidRDefault="00E35C67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C67" w:rsidRPr="00E35C67" w:rsidRDefault="00E35C67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C67" w:rsidRPr="00E35C67" w:rsidRDefault="00E35C67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C67" w:rsidRPr="00E35C67" w:rsidRDefault="00E35C67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C67" w:rsidRDefault="00E35C67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DD1" w:rsidRPr="00AD2DD1" w:rsidRDefault="00447F9B" w:rsidP="0044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D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Циклограмма научно-методической работы </w:t>
      </w:r>
    </w:p>
    <w:p w:rsidR="00447F9B" w:rsidRPr="00AD2DD1" w:rsidRDefault="00447F9B" w:rsidP="0044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D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2013-2014учебном  году</w:t>
      </w:r>
    </w:p>
    <w:tbl>
      <w:tblPr>
        <w:tblW w:w="0" w:type="auto"/>
        <w:jc w:val="center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7"/>
        <w:gridCol w:w="4125"/>
        <w:gridCol w:w="2033"/>
        <w:gridCol w:w="3184"/>
      </w:tblGrid>
      <w:tr w:rsidR="00AD2DD1" w:rsidRPr="00AD2DD1" w:rsidTr="00226FD4">
        <w:trPr>
          <w:jc w:val="center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AD2DD1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D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п.</w:t>
            </w:r>
            <w:r w:rsidRPr="00AD2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AD2D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AD2DD1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D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AD2DD1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D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AD2DD1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D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D2DD1" w:rsidRPr="00226FD4" w:rsidTr="00226FD4">
        <w:trPr>
          <w:trHeight w:val="250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Роль методической службы в условиях введения ФГОС НОО.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3112D3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Методический совет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Заседания МО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Руководители МО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Заседания методического совета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НМР </w:t>
            </w:r>
            <w:r w:rsidR="00447F9B"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Малышкина Н.В.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Педагогические советы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плану работы школы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и распространение передового педагогического опыта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Систематически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Администрация, руководители </w:t>
            </w:r>
            <w:r w:rsidR="003112D3"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3112D3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директора по НМР</w:t>
            </w:r>
            <w:r w:rsidR="00DD5D3D"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Малышкина Н.В.</w:t>
            </w: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26FD4"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руководители МО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проведение школьных олимпиад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Октябрь, ноябрь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3112D3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директора по НМР  Малышкина Н.В.,</w:t>
            </w:r>
            <w:r w:rsid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47F9B"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школьного научного общества </w:t>
            </w:r>
            <w:r w:rsidR="00DD5D3D"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учащихся «Кристалл</w:t>
            </w: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447F9B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B" w:rsidRPr="00226FD4" w:rsidRDefault="003112D3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директора по НМР  Малышкина Н.В.,</w:t>
            </w:r>
            <w:r w:rsidR="00DD5D3D"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руководители МО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226FD4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проведение школьной научно-практической конференции  «Вавиловские чтения»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директора по НМР  Малышкина Н.В., руководители МО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методических семинаров, мастер-классов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Администрация,</w:t>
            </w:r>
          </w:p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Методический Совет</w:t>
            </w:r>
          </w:p>
        </w:tc>
      </w:tr>
      <w:tr w:rsidR="00AD2DD1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Оказание помощи учителям в подготовке к участию в профессиональных конкурсах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3D" w:rsidRPr="00226FD4" w:rsidRDefault="00226FD4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  <w:r w:rsidR="00DD5D3D"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D5D3D" w:rsidRPr="00226FD4" w:rsidRDefault="00DD5D3D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Методический Совет</w:t>
            </w:r>
          </w:p>
        </w:tc>
      </w:tr>
      <w:tr w:rsidR="00226FD4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проведение мониторингов качества обученности учащихся.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Администрация, психолог лицея</w:t>
            </w:r>
          </w:p>
        </w:tc>
      </w:tr>
      <w:tr w:rsidR="00226FD4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Составление перспективного плана повышения квалификации учителей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226FD4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Уточнение списка аттестуемых педагогов в учебном году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226FD4" w:rsidRPr="00226FD4" w:rsidTr="00226FD4">
        <w:trPr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26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Оказание помощи учителям  при оформлении документов </w:t>
            </w:r>
            <w:r w:rsidRPr="00226FD4">
              <w:rPr>
                <w:rFonts w:ascii="Times New Roman" w:hAnsi="Times New Roman" w:cs="Times New Roman"/>
                <w:sz w:val="26"/>
                <w:szCs w:val="26"/>
              </w:rPr>
              <w:t>в  аттестационную комиссию Центра мониторинга.</w:t>
            </w:r>
          </w:p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D4" w:rsidRPr="00226FD4" w:rsidRDefault="00226FD4" w:rsidP="00267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</w:tbl>
    <w:p w:rsidR="00226FD4" w:rsidRDefault="00226FD4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="004379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79DE">
        <w:rPr>
          <w:rFonts w:ascii="Times New Roman" w:hAnsi="Times New Roman" w:cs="Times New Roman"/>
          <w:b/>
          <w:sz w:val="28"/>
          <w:szCs w:val="28"/>
        </w:rPr>
        <w:t>НМС</w:t>
      </w:r>
      <w:r w:rsidRPr="004379DE">
        <w:rPr>
          <w:rFonts w:ascii="Times New Roman" w:hAnsi="Times New Roman" w:cs="Times New Roman"/>
          <w:b/>
          <w:sz w:val="28"/>
          <w:szCs w:val="28"/>
        </w:rPr>
        <w:t>:</w:t>
      </w:r>
    </w:p>
    <w:p w:rsidR="004379DE" w:rsidRDefault="004379DE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79DE" w:rsidRDefault="004379DE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79DE" w:rsidRPr="004379DE" w:rsidRDefault="004379DE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FFC" w:rsidRPr="004379DE" w:rsidRDefault="00267FFC" w:rsidP="004379DE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Работа методического  совета школы</w:t>
      </w:r>
    </w:p>
    <w:p w:rsidR="00267FFC" w:rsidRDefault="00267FFC" w:rsidP="004379DE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Подбор и расстановка кадров</w:t>
      </w:r>
    </w:p>
    <w:p w:rsidR="002427E3" w:rsidRPr="004379DE" w:rsidRDefault="002427E3" w:rsidP="004379DE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внедрению ФГОС НОО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Качество преподавания учебных предметов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Повышение квалификационного разряда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Работа с молодыми специалистами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Работа с вновь прибывшими учителями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Экспериментальная  и научно-исследовательская работа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Работа с одаренными детьми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Обеспечение методической работы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Работа председателей МО</w:t>
      </w:r>
    </w:p>
    <w:p w:rsidR="00267FFC" w:rsidRPr="004379DE" w:rsidRDefault="00267FFC" w:rsidP="004379DE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79DE">
        <w:rPr>
          <w:rFonts w:ascii="Times New Roman" w:hAnsi="Times New Roman" w:cs="Times New Roman"/>
          <w:b/>
          <w:sz w:val="28"/>
          <w:szCs w:val="28"/>
        </w:rPr>
        <w:t>Работа внутри  МО</w:t>
      </w:r>
    </w:p>
    <w:p w:rsidR="00267FFC" w:rsidRPr="004379DE" w:rsidRDefault="00267FFC" w:rsidP="004379D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Pr="004379DE" w:rsidRDefault="00267FFC" w:rsidP="004379D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4379D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FC" w:rsidRDefault="00267FFC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261" w:rsidRPr="007F26C6" w:rsidRDefault="005842A8" w:rsidP="008F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6C6">
        <w:rPr>
          <w:rFonts w:ascii="Times New Roman" w:hAnsi="Times New Roman" w:cs="Times New Roman"/>
          <w:b/>
          <w:sz w:val="28"/>
          <w:szCs w:val="28"/>
        </w:rPr>
        <w:t>Элементами научно-исследовательской деятельности   являются:</w:t>
      </w:r>
    </w:p>
    <w:p w:rsidR="005842A8" w:rsidRPr="0057335D" w:rsidRDefault="005842A8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35D">
        <w:rPr>
          <w:rFonts w:ascii="Times New Roman" w:hAnsi="Times New Roman" w:cs="Times New Roman"/>
          <w:sz w:val="28"/>
          <w:szCs w:val="28"/>
        </w:rPr>
        <w:t>1.Организация интеллектуальных игр по развитию  познавательных  интересов и творческих способностей учащихся.</w:t>
      </w:r>
    </w:p>
    <w:p w:rsidR="005842A8" w:rsidRPr="0057335D" w:rsidRDefault="005842A8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35D">
        <w:rPr>
          <w:rFonts w:ascii="Times New Roman" w:hAnsi="Times New Roman" w:cs="Times New Roman"/>
          <w:sz w:val="28"/>
          <w:szCs w:val="28"/>
        </w:rPr>
        <w:t>2.Проведение предметных олимпиад.</w:t>
      </w:r>
    </w:p>
    <w:p w:rsidR="005842A8" w:rsidRPr="0057335D" w:rsidRDefault="005842A8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35D">
        <w:rPr>
          <w:rFonts w:ascii="Times New Roman" w:hAnsi="Times New Roman" w:cs="Times New Roman"/>
          <w:sz w:val="28"/>
          <w:szCs w:val="28"/>
        </w:rPr>
        <w:t>3.Организация научно-практических конференций.</w:t>
      </w:r>
    </w:p>
    <w:p w:rsidR="005842A8" w:rsidRPr="0057335D" w:rsidRDefault="005842A8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35D">
        <w:rPr>
          <w:rFonts w:ascii="Times New Roman" w:hAnsi="Times New Roman" w:cs="Times New Roman"/>
          <w:sz w:val="28"/>
          <w:szCs w:val="28"/>
        </w:rPr>
        <w:t>4.Проектная деятельность учащихся.</w:t>
      </w:r>
    </w:p>
    <w:p w:rsidR="005842A8" w:rsidRPr="0057335D" w:rsidRDefault="005842A8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35D">
        <w:rPr>
          <w:rFonts w:ascii="Times New Roman" w:hAnsi="Times New Roman" w:cs="Times New Roman"/>
          <w:sz w:val="28"/>
          <w:szCs w:val="28"/>
        </w:rPr>
        <w:t>5.Деятельность НОУ «Кристалл</w:t>
      </w:r>
      <w:r w:rsidR="007F26C6">
        <w:rPr>
          <w:rFonts w:ascii="Times New Roman" w:hAnsi="Times New Roman" w:cs="Times New Roman"/>
          <w:sz w:val="28"/>
          <w:szCs w:val="28"/>
        </w:rPr>
        <w:t>»</w:t>
      </w:r>
      <w:r w:rsidRPr="0057335D">
        <w:rPr>
          <w:rFonts w:ascii="Times New Roman" w:hAnsi="Times New Roman" w:cs="Times New Roman"/>
          <w:sz w:val="28"/>
          <w:szCs w:val="28"/>
        </w:rPr>
        <w:t>.</w:t>
      </w:r>
    </w:p>
    <w:p w:rsidR="005842A8" w:rsidRPr="0057335D" w:rsidRDefault="005842A8" w:rsidP="008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35D">
        <w:rPr>
          <w:rFonts w:ascii="Times New Roman" w:hAnsi="Times New Roman" w:cs="Times New Roman"/>
          <w:sz w:val="28"/>
          <w:szCs w:val="28"/>
        </w:rPr>
        <w:t>6.Работа кружков, факультативов, элективных курсов.</w:t>
      </w:r>
    </w:p>
    <w:p w:rsidR="005F4261" w:rsidRDefault="005F4261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E1" w:rsidRDefault="007E39E1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E1" w:rsidRPr="0057335D" w:rsidRDefault="007E39E1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261" w:rsidRPr="0057335D" w:rsidRDefault="005F4261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261" w:rsidRPr="0057335D" w:rsidRDefault="007F26C6" w:rsidP="008F1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0600" cy="3971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AB8" w:rsidRPr="0057335D" w:rsidRDefault="00011AB8" w:rsidP="008F129A">
      <w:pPr>
        <w:spacing w:after="0"/>
        <w:rPr>
          <w:rFonts w:ascii="Times New Roman" w:hAnsi="Times New Roman" w:cs="Times New Roman"/>
          <w:sz w:val="28"/>
          <w:szCs w:val="28"/>
        </w:rPr>
        <w:sectPr w:rsidR="00011AB8" w:rsidRPr="0057335D" w:rsidSect="006B05D3">
          <w:pgSz w:w="11906" w:h="16838" w:code="9"/>
          <w:pgMar w:top="1134" w:right="851" w:bottom="1134" w:left="170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011AB8" w:rsidRPr="004E3F94" w:rsidRDefault="00011AB8" w:rsidP="00011AB8">
      <w:pPr>
        <w:rPr>
          <w:rFonts w:ascii="Times New Roman" w:hAnsi="Times New Roman" w:cs="Times New Roman"/>
          <w:b/>
          <w:sz w:val="24"/>
          <w:szCs w:val="24"/>
        </w:rPr>
      </w:pPr>
      <w:r w:rsidRPr="004E3F94">
        <w:rPr>
          <w:rFonts w:ascii="Times New Roman" w:hAnsi="Times New Roman" w:cs="Times New Roman"/>
          <w:b/>
          <w:sz w:val="24"/>
          <w:szCs w:val="24"/>
        </w:rPr>
        <w:lastRenderedPageBreak/>
        <w:t>5.Основные мероприятия.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985"/>
        <w:gridCol w:w="2410"/>
        <w:gridCol w:w="1417"/>
        <w:gridCol w:w="4253"/>
        <w:gridCol w:w="1121"/>
        <w:gridCol w:w="2422"/>
        <w:gridCol w:w="1637"/>
      </w:tblGrid>
      <w:tr w:rsidR="00B5785C" w:rsidRPr="009F7B43" w:rsidTr="00627845">
        <w:tc>
          <w:tcPr>
            <w:tcW w:w="1985" w:type="dxa"/>
          </w:tcPr>
          <w:p w:rsidR="00011AB8" w:rsidRPr="004E3F94" w:rsidRDefault="00011AB8" w:rsidP="00011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10" w:type="dxa"/>
          </w:tcPr>
          <w:p w:rsidR="00011AB8" w:rsidRPr="004E3F94" w:rsidRDefault="00011AB8" w:rsidP="00011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1417" w:type="dxa"/>
          </w:tcPr>
          <w:p w:rsidR="00011AB8" w:rsidRPr="004E3F94" w:rsidRDefault="00011AB8" w:rsidP="00011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4253" w:type="dxa"/>
          </w:tcPr>
          <w:p w:rsidR="00011AB8" w:rsidRPr="004E3F94" w:rsidRDefault="00011AB8" w:rsidP="00011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121" w:type="dxa"/>
          </w:tcPr>
          <w:p w:rsidR="00011AB8" w:rsidRPr="004E3F94" w:rsidRDefault="00011AB8" w:rsidP="00011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422" w:type="dxa"/>
          </w:tcPr>
          <w:p w:rsidR="00011AB8" w:rsidRPr="004E3F94" w:rsidRDefault="00011AB8" w:rsidP="00011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37" w:type="dxa"/>
          </w:tcPr>
          <w:p w:rsidR="00011AB8" w:rsidRPr="004E3F94" w:rsidRDefault="00011AB8" w:rsidP="00011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B5785C" w:rsidRPr="009F7B43" w:rsidTr="000D4666">
        <w:trPr>
          <w:trHeight w:val="70"/>
        </w:trPr>
        <w:tc>
          <w:tcPr>
            <w:tcW w:w="1985" w:type="dxa"/>
          </w:tcPr>
          <w:p w:rsidR="00011AB8" w:rsidRPr="004E3F94" w:rsidRDefault="00011AB8" w:rsidP="00627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 совета школы</w:t>
            </w:r>
          </w:p>
        </w:tc>
        <w:tc>
          <w:tcPr>
            <w:tcW w:w="2410" w:type="dxa"/>
          </w:tcPr>
          <w:p w:rsidR="00011AB8" w:rsidRPr="009F7B43" w:rsidRDefault="00942533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Рассмотрение  предложений по наиболее важным  проблемам  содержания и методики обучения, повышения эффективности и качества  образовательного процесса. Выработка рекомендаций по совершенствованию  методики преподавания  учебных дисциплин. Распространение  передового  педагогического опыта.</w:t>
            </w:r>
          </w:p>
        </w:tc>
        <w:tc>
          <w:tcPr>
            <w:tcW w:w="1417" w:type="dxa"/>
          </w:tcPr>
          <w:p w:rsidR="00011AB8" w:rsidRPr="009F7B43" w:rsidRDefault="00942533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Заседания НМС</w:t>
            </w:r>
          </w:p>
        </w:tc>
        <w:tc>
          <w:tcPr>
            <w:tcW w:w="4253" w:type="dxa"/>
          </w:tcPr>
          <w:p w:rsidR="00B5785C" w:rsidRPr="00627845" w:rsidRDefault="00942533" w:rsidP="00011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 заседаний  НМС </w:t>
            </w:r>
          </w:p>
          <w:p w:rsidR="00942533" w:rsidRPr="009F7B43" w:rsidRDefault="00942533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(1 раз в четверть). </w:t>
            </w:r>
          </w:p>
          <w:p w:rsidR="007737AB" w:rsidRDefault="00942533" w:rsidP="0094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1.Итоги методической работы  в 2012-2013 учебном году и планирование работы  школы на новый учебный год </w:t>
            </w:r>
          </w:p>
          <w:p w:rsidR="000D4666" w:rsidRPr="009F7B43" w:rsidRDefault="000D4666" w:rsidP="0094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24" w:rsidRPr="009F7B43" w:rsidRDefault="00B5785C" w:rsidP="0066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2533" w:rsidRPr="009F7B43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деятельности субъектов образовательного процесса</w:t>
            </w:r>
            <w:r w:rsidR="00666224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37AB" w:rsidRDefault="00B6581C" w:rsidP="0066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 проведении первого этапа  Всероссийской олимпиады школьников.</w:t>
            </w:r>
          </w:p>
          <w:p w:rsidR="000D4666" w:rsidRPr="009F7B43" w:rsidRDefault="000D4666" w:rsidP="0066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AB" w:rsidRPr="009F7B43" w:rsidRDefault="00B5785C" w:rsidP="0077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784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42533" w:rsidRPr="009F7B43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 опыта при  проведении  методическ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их  и предметных недель</w:t>
            </w:r>
            <w:r w:rsidR="007737AB" w:rsidRPr="009F7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7AB" w:rsidRPr="009F7B43" w:rsidRDefault="00627845" w:rsidP="0077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6581C" w:rsidRPr="009F7B43">
              <w:rPr>
                <w:rFonts w:ascii="Times New Roman" w:hAnsi="Times New Roman" w:cs="Times New Roman"/>
                <w:sz w:val="24"/>
                <w:szCs w:val="24"/>
              </w:rPr>
              <w:t>Метапредметный подход в обучении  как  основное требование  ФГОС второго поколения.</w:t>
            </w:r>
          </w:p>
          <w:p w:rsidR="007737AB" w:rsidRPr="009F7B43" w:rsidRDefault="00B5785C" w:rsidP="00B5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533" w:rsidRPr="009F7B43" w:rsidRDefault="00B5785C" w:rsidP="000D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2533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Опыт подготовки и проведения педагогического эксперимента  </w:t>
            </w:r>
            <w:r w:rsidR="00942533" w:rsidRPr="000D4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79DE" w:rsidRPr="000D4666">
              <w:rPr>
                <w:rFonts w:ascii="Times New Roman" w:hAnsi="Times New Roman" w:cs="Times New Roman"/>
                <w:sz w:val="24"/>
                <w:szCs w:val="24"/>
              </w:rPr>
              <w:t>Создание модели мотивационной среды достижения образовательных результатов обучающ</w:t>
            </w:r>
            <w:r w:rsidR="00627845" w:rsidRPr="000D4666">
              <w:rPr>
                <w:rFonts w:ascii="Times New Roman" w:hAnsi="Times New Roman" w:cs="Times New Roman"/>
                <w:sz w:val="24"/>
                <w:szCs w:val="24"/>
              </w:rPr>
              <w:t>ихся в условиях реализации  ФГОС</w:t>
            </w:r>
            <w:r w:rsidR="004379DE" w:rsidRPr="000D466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0D4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2533" w:rsidRPr="000D4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</w:tcPr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84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5C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45" w:rsidRDefault="00627845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45" w:rsidRPr="00627845" w:rsidRDefault="00627845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AB8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845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37AB" w:rsidRPr="00627845" w:rsidRDefault="007737AB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9DE" w:rsidRPr="00627845" w:rsidRDefault="004379DE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845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81C" w:rsidRDefault="00B6581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45" w:rsidRDefault="00627845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45" w:rsidRDefault="00627845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45" w:rsidRDefault="00627845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45" w:rsidRDefault="00627845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45" w:rsidRDefault="00627845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45" w:rsidRPr="009F7B43" w:rsidRDefault="00627845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627845" w:rsidRDefault="00B5785C" w:rsidP="00011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845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11AB8" w:rsidRPr="009F7B43" w:rsidRDefault="00011AB8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НМР </w:t>
            </w:r>
          </w:p>
          <w:p w:rsidR="00B5785C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45" w:rsidRPr="009F7B43" w:rsidRDefault="00627845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24" w:rsidRPr="009F7B43" w:rsidRDefault="00666224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AB" w:rsidRPr="009F7B43" w:rsidRDefault="007737AB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24" w:rsidRPr="009F7B43" w:rsidRDefault="00666224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24" w:rsidRPr="009F7B43" w:rsidRDefault="00666224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24" w:rsidRPr="009F7B43" w:rsidRDefault="00666224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1C" w:rsidRPr="009F7B43" w:rsidRDefault="00B6581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B5785C" w:rsidRPr="009F7B43" w:rsidRDefault="00B5785C" w:rsidP="00B5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C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11AB8" w:rsidRPr="009F7B43" w:rsidRDefault="00B5785C" w:rsidP="000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НМС</w:t>
            </w:r>
          </w:p>
        </w:tc>
      </w:tr>
    </w:tbl>
    <w:p w:rsidR="009F7B43" w:rsidRPr="009F7B43" w:rsidRDefault="009F7B43" w:rsidP="00011A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2112"/>
        <w:gridCol w:w="2112"/>
        <w:gridCol w:w="2112"/>
        <w:gridCol w:w="2419"/>
        <w:gridCol w:w="1805"/>
        <w:gridCol w:w="2731"/>
        <w:gridCol w:w="1843"/>
      </w:tblGrid>
      <w:tr w:rsidR="00E46609" w:rsidRPr="009F7B43" w:rsidTr="007912E2">
        <w:tc>
          <w:tcPr>
            <w:tcW w:w="2112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112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112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419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805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731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E46609" w:rsidRPr="009F7B43" w:rsidTr="007912E2">
        <w:tc>
          <w:tcPr>
            <w:tcW w:w="2112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Подбор и расстановка кадров</w:t>
            </w:r>
          </w:p>
        </w:tc>
        <w:tc>
          <w:tcPr>
            <w:tcW w:w="2112" w:type="dxa"/>
          </w:tcPr>
          <w:p w:rsidR="00011AB8" w:rsidRPr="009F7B43" w:rsidRDefault="00B5785C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Выявление  индивидуально-личностных особенностей учителей.</w:t>
            </w:r>
          </w:p>
        </w:tc>
        <w:tc>
          <w:tcPr>
            <w:tcW w:w="2112" w:type="dxa"/>
          </w:tcPr>
          <w:p w:rsidR="00011AB8" w:rsidRPr="009F7B43" w:rsidRDefault="00B5785C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Составление карты  оценки  личности  и образовательной</w:t>
            </w:r>
            <w:r w:rsidR="00E46609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преподавателя (Лист рейтинга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1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:rsidR="00011AB8" w:rsidRPr="009F7B43" w:rsidRDefault="00E46609" w:rsidP="00E4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1.Собеседование с учителями.</w:t>
            </w:r>
          </w:p>
          <w:p w:rsidR="00E46609" w:rsidRPr="009F7B43" w:rsidRDefault="00E46609" w:rsidP="00E4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2.Анкетирование учителей, учащихся, родителей.</w:t>
            </w:r>
          </w:p>
          <w:p w:rsidR="00E46609" w:rsidRPr="009F7B43" w:rsidRDefault="00E46609" w:rsidP="00E4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3.Посещение уроков, индивидуальных и факультативных занятий, предметных кружков, внеклассных мероприятий по предмету.</w:t>
            </w:r>
          </w:p>
          <w:p w:rsidR="00E46609" w:rsidRPr="009F7B43" w:rsidRDefault="00E46609" w:rsidP="00E4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11AB8" w:rsidRPr="009F7B43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1.09-15.09</w:t>
            </w:r>
          </w:p>
          <w:p w:rsidR="00E46609" w:rsidRPr="009F7B43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09" w:rsidRPr="009F7B43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</w:tcPr>
          <w:p w:rsidR="007912E2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Директор  Юркин Н.А.,</w:t>
            </w:r>
          </w:p>
          <w:p w:rsidR="00011AB8" w:rsidRPr="009F7B43" w:rsidRDefault="009F7B4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Алексина Е.В.</w:t>
            </w:r>
          </w:p>
          <w:p w:rsidR="007912E2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E46609" w:rsidRPr="009F7B43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Малышкина Н.В.,</w:t>
            </w:r>
          </w:p>
          <w:p w:rsidR="00E46609" w:rsidRPr="009F7B43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психолог Романова О.С.</w:t>
            </w:r>
          </w:p>
        </w:tc>
        <w:tc>
          <w:tcPr>
            <w:tcW w:w="1843" w:type="dxa"/>
          </w:tcPr>
          <w:p w:rsidR="00011AB8" w:rsidRPr="009F7B43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Тарификация.</w:t>
            </w:r>
          </w:p>
          <w:p w:rsidR="00E46609" w:rsidRPr="009F7B43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Лист рейтинга.</w:t>
            </w:r>
          </w:p>
          <w:p w:rsidR="00E46609" w:rsidRPr="009F7B43" w:rsidRDefault="00E4660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BFC" w:rsidRDefault="00B36BFC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F94" w:rsidRDefault="004E3F94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F94" w:rsidRDefault="004E3F94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F94" w:rsidRDefault="004E3F94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F94" w:rsidRDefault="004E3F94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F94" w:rsidRDefault="004E3F94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F94" w:rsidRDefault="004E3F94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F94" w:rsidRDefault="004E3F94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F94" w:rsidRPr="009F7B43" w:rsidRDefault="004E3F94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Ind w:w="-318" w:type="dxa"/>
        <w:tblLayout w:type="fixed"/>
        <w:tblLook w:val="04A0"/>
      </w:tblPr>
      <w:tblGrid>
        <w:gridCol w:w="2127"/>
        <w:gridCol w:w="2268"/>
        <w:gridCol w:w="2320"/>
        <w:gridCol w:w="3492"/>
        <w:gridCol w:w="1276"/>
        <w:gridCol w:w="2126"/>
        <w:gridCol w:w="1701"/>
      </w:tblGrid>
      <w:tr w:rsidR="00011AB8" w:rsidRPr="009F7B43" w:rsidTr="007912E2">
        <w:tc>
          <w:tcPr>
            <w:tcW w:w="2127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320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3492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276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2108EB" w:rsidRPr="009F7B43" w:rsidTr="007912E2">
        <w:trPr>
          <w:trHeight w:val="1064"/>
        </w:trPr>
        <w:tc>
          <w:tcPr>
            <w:tcW w:w="2127" w:type="dxa"/>
            <w:vMerge w:val="restart"/>
          </w:tcPr>
          <w:p w:rsidR="002108EB" w:rsidRPr="004E3F94" w:rsidRDefault="002108EB" w:rsidP="0079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преподавания учебных предметов</w:t>
            </w:r>
          </w:p>
        </w:tc>
        <w:tc>
          <w:tcPr>
            <w:tcW w:w="2268" w:type="dxa"/>
            <w:vMerge w:val="restart"/>
          </w:tcPr>
          <w:p w:rsidR="002108EB" w:rsidRPr="009F7B43" w:rsidRDefault="002108EB" w:rsidP="00B3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Выявление   уровня профессиональной компетенции  и методической подготовки учителей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1.Изучение программ, календарно-тематических планов.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Заседание МО по утверждению тематических планов и программ.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30.08-3.08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12E2" w:rsidRDefault="007912E2" w:rsidP="0021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912E2" w:rsidRDefault="007912E2" w:rsidP="0021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108EB" w:rsidRPr="009F7B43" w:rsidRDefault="002108EB" w:rsidP="0021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Романова О.С.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8EB" w:rsidRPr="009F7B43" w:rsidRDefault="00924D2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2108EB" w:rsidRPr="009F7B43" w:rsidTr="007912E2">
        <w:trPr>
          <w:trHeight w:val="842"/>
        </w:trPr>
        <w:tc>
          <w:tcPr>
            <w:tcW w:w="2127" w:type="dxa"/>
            <w:vMerge/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08EB" w:rsidRPr="009F7B43" w:rsidRDefault="002108EB" w:rsidP="00B3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2.Анализ посещенных уроков.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12E2" w:rsidRDefault="007912E2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912E2" w:rsidRDefault="007912E2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108EB" w:rsidRPr="009F7B43" w:rsidRDefault="007912E2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Романова О.С.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924D2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108EB" w:rsidRPr="009F7B43" w:rsidTr="007912E2">
        <w:trPr>
          <w:trHeight w:val="1820"/>
        </w:trPr>
        <w:tc>
          <w:tcPr>
            <w:tcW w:w="2127" w:type="dxa"/>
            <w:vMerge/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08EB" w:rsidRPr="009F7B43" w:rsidRDefault="002108EB" w:rsidP="00B3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3.Анализ подготовки учащихся к проведению  контрольных работ</w:t>
            </w:r>
            <w:r w:rsidR="007912E2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результатов проведенных срезов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Заседание МО  с целью  выявления  затруднений  у учителей по ликвидации  пробелов в знаниях учащихся.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9F7B4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924D29" w:rsidRPr="009F7B43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924D2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108EB" w:rsidRPr="009F7B43" w:rsidTr="007912E2">
        <w:trPr>
          <w:trHeight w:val="605"/>
        </w:trPr>
        <w:tc>
          <w:tcPr>
            <w:tcW w:w="2127" w:type="dxa"/>
            <w:vMerge/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08EB" w:rsidRPr="009F7B43" w:rsidRDefault="002108EB" w:rsidP="00B3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4.Аттестация учащихся.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Работа с учителями</w:t>
            </w:r>
            <w:r w:rsidR="004E3F94" w:rsidRPr="009F7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которых показали  низкие знания  при промежуточной  или итоговой аттестации.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924D2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924D2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  МО.</w:t>
            </w:r>
          </w:p>
        </w:tc>
      </w:tr>
      <w:tr w:rsidR="002108EB" w:rsidRPr="009F7B43" w:rsidTr="007912E2">
        <w:trPr>
          <w:trHeight w:val="299"/>
        </w:trPr>
        <w:tc>
          <w:tcPr>
            <w:tcW w:w="2127" w:type="dxa"/>
            <w:vMerge/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08EB" w:rsidRPr="009F7B43" w:rsidRDefault="002108EB" w:rsidP="00B3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5.Анкетирование.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Выборочное анкетирование  учителей, учащихся, родителей.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924D2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 Малышкина Н.В., психолог Романова О.С.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08EB" w:rsidRPr="009F7B43" w:rsidRDefault="00924D2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Лист рейтинга</w:t>
            </w:r>
          </w:p>
        </w:tc>
      </w:tr>
      <w:tr w:rsidR="002108EB" w:rsidRPr="009F7B43" w:rsidTr="007912E2">
        <w:trPr>
          <w:trHeight w:val="560"/>
        </w:trPr>
        <w:tc>
          <w:tcPr>
            <w:tcW w:w="2127" w:type="dxa"/>
            <w:vMerge/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08EB" w:rsidRPr="009F7B43" w:rsidRDefault="002108EB" w:rsidP="00B3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6. Собеседование.</w:t>
            </w:r>
          </w:p>
          <w:p w:rsidR="002108EB" w:rsidRPr="009F7B43" w:rsidRDefault="002108EB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2108EB" w:rsidRPr="009F7B43" w:rsidRDefault="00924D2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7912E2">
              <w:rPr>
                <w:rFonts w:ascii="Times New Roman" w:hAnsi="Times New Roman" w:cs="Times New Roman"/>
                <w:sz w:val="24"/>
                <w:szCs w:val="24"/>
              </w:rPr>
              <w:t xml:space="preserve">ные беседы с учителями, воспитателями 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08EB" w:rsidRPr="009F7B43" w:rsidRDefault="002E1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08EB" w:rsidRPr="009F7B43" w:rsidRDefault="002E1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психолог, руководители МО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08EB" w:rsidRPr="009F7B43" w:rsidRDefault="002E1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Лист рейтинга</w:t>
            </w:r>
          </w:p>
        </w:tc>
      </w:tr>
    </w:tbl>
    <w:p w:rsidR="004E3F94" w:rsidRPr="009F7B43" w:rsidRDefault="004E3F94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459" w:tblpY="36"/>
        <w:tblW w:w="15701" w:type="dxa"/>
        <w:tblLayout w:type="fixed"/>
        <w:tblLook w:val="04A0"/>
      </w:tblPr>
      <w:tblGrid>
        <w:gridCol w:w="2518"/>
        <w:gridCol w:w="2268"/>
        <w:gridCol w:w="1985"/>
        <w:gridCol w:w="3118"/>
        <w:gridCol w:w="1701"/>
        <w:gridCol w:w="1985"/>
        <w:gridCol w:w="2126"/>
      </w:tblGrid>
      <w:tr w:rsidR="00912B83" w:rsidRPr="009F7B43" w:rsidTr="0014671E">
        <w:tc>
          <w:tcPr>
            <w:tcW w:w="2518" w:type="dxa"/>
          </w:tcPr>
          <w:p w:rsidR="00912B83" w:rsidRPr="004E3F94" w:rsidRDefault="00912B83" w:rsidP="0079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2268" w:type="dxa"/>
          </w:tcPr>
          <w:p w:rsidR="00912B83" w:rsidRPr="004E3F94" w:rsidRDefault="00912B83" w:rsidP="0079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1985" w:type="dxa"/>
          </w:tcPr>
          <w:p w:rsidR="00912B83" w:rsidRPr="004E3F94" w:rsidRDefault="00912B83" w:rsidP="0079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3118" w:type="dxa"/>
          </w:tcPr>
          <w:p w:rsidR="00912B83" w:rsidRPr="004E3F94" w:rsidRDefault="00912B83" w:rsidP="0079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:rsidR="00912B83" w:rsidRPr="004E3F94" w:rsidRDefault="00912B83" w:rsidP="0079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5" w:type="dxa"/>
          </w:tcPr>
          <w:p w:rsidR="00912B83" w:rsidRPr="004E3F94" w:rsidRDefault="00912B83" w:rsidP="0079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912B83" w:rsidRPr="004E3F94" w:rsidRDefault="00912B83" w:rsidP="0079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912B83" w:rsidRPr="009F7B43" w:rsidTr="0014671E">
        <w:tc>
          <w:tcPr>
            <w:tcW w:w="2518" w:type="dxa"/>
          </w:tcPr>
          <w:p w:rsidR="00912B83" w:rsidRPr="004E3F94" w:rsidRDefault="00912B83" w:rsidP="0079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квалификационного разряда</w:t>
            </w:r>
          </w:p>
          <w:p w:rsidR="00912B83" w:rsidRPr="004E3F94" w:rsidRDefault="00912B83" w:rsidP="0079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соответствия  </w:t>
            </w:r>
            <w:r w:rsidR="00AC5652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профессиональной компетентности 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7B02C3">
              <w:rPr>
                <w:rFonts w:ascii="Times New Roman" w:hAnsi="Times New Roman" w:cs="Times New Roman"/>
                <w:sz w:val="24"/>
                <w:szCs w:val="24"/>
              </w:rPr>
              <w:t>и создание условий для повышения квалификационной категории педагогических работников</w:t>
            </w:r>
          </w:p>
        </w:tc>
        <w:tc>
          <w:tcPr>
            <w:tcW w:w="1985" w:type="dxa"/>
          </w:tcPr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 работников на высшую квалификационную категорию:</w:t>
            </w:r>
          </w:p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Каледина Н.В.</w:t>
            </w:r>
          </w:p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Воробъева В.В.</w:t>
            </w:r>
          </w:p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Куршева Н.А</w:t>
            </w:r>
          </w:p>
          <w:p w:rsidR="00912B8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Хальзова Н.С.</w:t>
            </w:r>
          </w:p>
          <w:p w:rsidR="009F7B43" w:rsidRDefault="009F7B4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Н.В.</w:t>
            </w:r>
          </w:p>
          <w:p w:rsidR="009F7B43" w:rsidRPr="009F7B43" w:rsidRDefault="009F7B4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Алексина Е.В.</w:t>
            </w:r>
          </w:p>
        </w:tc>
        <w:tc>
          <w:tcPr>
            <w:tcW w:w="3118" w:type="dxa"/>
          </w:tcPr>
          <w:p w:rsidR="00AC5652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652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«Нормативно-правовая база и методические рекомендации  по вопросу аттестации», связанные с новым порядком аттестации педагогических кадров.</w:t>
            </w:r>
          </w:p>
          <w:p w:rsidR="00AC5652" w:rsidRPr="009F7B43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565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аттестуемых со сроками  аттестации на соответствие занимаемой должности, </w:t>
            </w:r>
            <w:r w:rsidR="0004420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C5652">
              <w:rPr>
                <w:rFonts w:ascii="Times New Roman" w:hAnsi="Times New Roman" w:cs="Times New Roman"/>
                <w:sz w:val="24"/>
                <w:szCs w:val="24"/>
              </w:rPr>
              <w:t>первую,</w:t>
            </w:r>
            <w:r w:rsidR="000442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C5652">
              <w:rPr>
                <w:rFonts w:ascii="Times New Roman" w:hAnsi="Times New Roman" w:cs="Times New Roman"/>
                <w:sz w:val="24"/>
                <w:szCs w:val="24"/>
              </w:rPr>
              <w:t xml:space="preserve"> высшую  квалификационные категории по уточненному графику.</w:t>
            </w:r>
          </w:p>
          <w:p w:rsidR="00912B83" w:rsidRPr="009F7B43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2B83" w:rsidRPr="009F7B43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и методические рекомендации по вопросу аттестации педагогов.</w:t>
            </w:r>
          </w:p>
          <w:p w:rsidR="0070350C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350C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аттестующихся педагогов «Анализ собственной педагогической деятельности»</w:t>
            </w:r>
          </w:p>
          <w:p w:rsidR="0070350C" w:rsidRDefault="0070350C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80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2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деятельности педагогов. Оказание помощи  при оформлении  </w:t>
            </w:r>
            <w:r w:rsidR="00971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документов для аттестации.</w:t>
            </w:r>
          </w:p>
          <w:p w:rsidR="00971280" w:rsidRDefault="00971280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8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Подготовка  учителями Портфолио, обновление  ими документов на личном сайте   с целью предстоящей аттестации.</w:t>
            </w:r>
          </w:p>
          <w:p w:rsidR="00971280" w:rsidRPr="009F7B43" w:rsidRDefault="00971280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8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 в центре мониторинга.</w:t>
            </w:r>
          </w:p>
          <w:p w:rsidR="0064154E" w:rsidRPr="009F7B43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83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</w:t>
            </w:r>
          </w:p>
          <w:p w:rsidR="0064154E" w:rsidRPr="009F7B43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координатором по вопросам аттестации педагогических работников.</w:t>
            </w:r>
          </w:p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Своевременная сдача  документов в  аттестационную комиссию Центра мониторинга.</w:t>
            </w:r>
          </w:p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Аттестация с целью соответствия занимаемой должности.</w:t>
            </w:r>
            <w:r w:rsidR="0064154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аттестации за год. Выступление на школьном педагогическом совете.</w:t>
            </w:r>
          </w:p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2E8" w:rsidRDefault="006002E8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B83" w:rsidRPr="006002E8" w:rsidRDefault="00912B83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2E8">
              <w:rPr>
                <w:rFonts w:ascii="Times New Roman" w:hAnsi="Times New Roman" w:cs="Times New Roman"/>
                <w:sz w:val="18"/>
                <w:szCs w:val="18"/>
              </w:rPr>
              <w:t>По плану аттестации</w:t>
            </w:r>
          </w:p>
          <w:p w:rsidR="00786153" w:rsidRPr="006002E8" w:rsidRDefault="00786153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153" w:rsidRPr="006002E8" w:rsidRDefault="00786153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153" w:rsidRPr="006002E8" w:rsidRDefault="00786153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153" w:rsidRPr="006002E8" w:rsidRDefault="00786153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153" w:rsidRPr="006002E8" w:rsidRDefault="00786153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153" w:rsidRDefault="00786153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F7" w:rsidRDefault="00320FF7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F7" w:rsidRPr="006002E8" w:rsidRDefault="00320FF7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153" w:rsidRPr="006002E8" w:rsidRDefault="00786153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153" w:rsidRPr="006002E8" w:rsidRDefault="00786153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2E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2E8" w:rsidRDefault="006002E8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2E8" w:rsidRDefault="006002E8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2E8" w:rsidRDefault="006002E8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2E8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2E8" w:rsidRPr="006002E8" w:rsidRDefault="006002E8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2E8">
              <w:rPr>
                <w:rFonts w:ascii="Times New Roman" w:hAnsi="Times New Roman" w:cs="Times New Roman"/>
                <w:sz w:val="18"/>
                <w:szCs w:val="18"/>
              </w:rPr>
              <w:t>Согласно графику</w:t>
            </w: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2E8" w:rsidRDefault="006002E8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2E8" w:rsidRDefault="006002E8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2E8" w:rsidRPr="006002E8" w:rsidRDefault="006002E8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80" w:rsidRPr="006002E8" w:rsidRDefault="00971280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2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графику</w:t>
            </w: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2E8">
              <w:rPr>
                <w:rFonts w:ascii="Times New Roman" w:hAnsi="Times New Roman" w:cs="Times New Roman"/>
                <w:sz w:val="18"/>
                <w:szCs w:val="18"/>
              </w:rPr>
              <w:t>Согласно графику</w:t>
            </w: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Pr="006002E8" w:rsidRDefault="0014671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2E8">
              <w:rPr>
                <w:rFonts w:ascii="Times New Roman" w:hAnsi="Times New Roman" w:cs="Times New Roman"/>
                <w:sz w:val="18"/>
                <w:szCs w:val="18"/>
              </w:rPr>
              <w:t>Согласно графику</w:t>
            </w: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Pr="006002E8" w:rsidRDefault="0014671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2E8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14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1E" w:rsidRPr="006002E8" w:rsidRDefault="0014671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6002E8" w:rsidRDefault="0064154E" w:rsidP="00791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54E" w:rsidRPr="009F7B43" w:rsidRDefault="00A75F0F" w:rsidP="0014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2E8">
              <w:rPr>
                <w:rFonts w:ascii="Times New Roman" w:hAnsi="Times New Roman" w:cs="Times New Roman"/>
                <w:sz w:val="18"/>
                <w:szCs w:val="18"/>
              </w:rPr>
              <w:t>конец уч. года</w:t>
            </w:r>
          </w:p>
        </w:tc>
        <w:tc>
          <w:tcPr>
            <w:tcW w:w="1985" w:type="dxa"/>
          </w:tcPr>
          <w:p w:rsidR="00912B8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руководители МО.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E8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E8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E8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E8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МО.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МО.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МО.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МО.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Аттестуемые педагоги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Аттестуемые педагоги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Аттестуемые педагоги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Аттестуемые педагоги</w:t>
            </w:r>
          </w:p>
          <w:p w:rsidR="0064154E" w:rsidRDefault="0064154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4E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Аттестуемые педагоги</w:t>
            </w:r>
          </w:p>
          <w:p w:rsidR="00A75F0F" w:rsidRPr="009F7B43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912B83" w:rsidRPr="009F7B4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аттестационной комиссии.</w:t>
            </w:r>
          </w:p>
          <w:p w:rsidR="00912B83" w:rsidRDefault="00912B83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Аттестационный лист.</w:t>
            </w: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E8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E8" w:rsidRDefault="006002E8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затруднений при написании  самоанализа деятельности</w:t>
            </w: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замечания</w:t>
            </w: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замечания</w:t>
            </w: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замечания</w:t>
            </w: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1E" w:rsidRDefault="0014671E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F" w:rsidRPr="009F7B43" w:rsidRDefault="00A75F0F" w:rsidP="007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экспертных замечаний</w:t>
            </w:r>
          </w:p>
        </w:tc>
      </w:tr>
    </w:tbl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459"/>
        <w:gridCol w:w="1526"/>
        <w:gridCol w:w="142"/>
        <w:gridCol w:w="410"/>
        <w:gridCol w:w="1574"/>
        <w:gridCol w:w="142"/>
        <w:gridCol w:w="470"/>
        <w:gridCol w:w="1514"/>
        <w:gridCol w:w="594"/>
        <w:gridCol w:w="2667"/>
        <w:gridCol w:w="850"/>
        <w:gridCol w:w="733"/>
        <w:gridCol w:w="826"/>
        <w:gridCol w:w="142"/>
        <w:gridCol w:w="1131"/>
        <w:gridCol w:w="854"/>
        <w:gridCol w:w="1211"/>
        <w:gridCol w:w="490"/>
      </w:tblGrid>
      <w:tr w:rsidR="002E1F69" w:rsidRPr="009F7B43" w:rsidTr="0091253E">
        <w:tc>
          <w:tcPr>
            <w:tcW w:w="1985" w:type="dxa"/>
            <w:gridSpan w:val="2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2268" w:type="dxa"/>
            <w:gridSpan w:val="4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1984" w:type="dxa"/>
            <w:gridSpan w:val="2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4111" w:type="dxa"/>
            <w:gridSpan w:val="3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gridSpan w:val="2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7" w:type="dxa"/>
            <w:gridSpan w:val="3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gridSpan w:val="2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2E1F69" w:rsidRPr="009F7B43" w:rsidTr="0091253E">
        <w:tc>
          <w:tcPr>
            <w:tcW w:w="1985" w:type="dxa"/>
            <w:gridSpan w:val="2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2E1F69" w:rsidRPr="009F7B43" w:rsidRDefault="002E1F6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69" w:rsidRPr="009F7B43" w:rsidRDefault="002E1F6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69" w:rsidRPr="009F7B43" w:rsidRDefault="002E1F69" w:rsidP="002E1F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69" w:rsidRPr="009F7B43" w:rsidRDefault="002E1F69" w:rsidP="002E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011AB8" w:rsidRPr="009F7B43" w:rsidRDefault="001B05E2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 учителей.</w:t>
            </w:r>
          </w:p>
        </w:tc>
        <w:tc>
          <w:tcPr>
            <w:tcW w:w="1984" w:type="dxa"/>
            <w:gridSpan w:val="2"/>
          </w:tcPr>
          <w:p w:rsidR="00011AB8" w:rsidRDefault="001B05E2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Курсы повышения  квалификации при  МРИО.</w:t>
            </w:r>
          </w:p>
          <w:p w:rsidR="009F7B43" w:rsidRDefault="009F7B43" w:rsidP="009F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1.Калмыкова  Н.В.</w:t>
            </w:r>
          </w:p>
          <w:p w:rsidR="009F7B43" w:rsidRDefault="009F7B43" w:rsidP="009F7B43">
            <w:pPr>
              <w:ind w:left="-272"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2.Альшина Л.В.</w:t>
            </w:r>
          </w:p>
          <w:p w:rsidR="009F7B43" w:rsidRDefault="009F7B43" w:rsidP="009F7B43">
            <w:pPr>
              <w:ind w:left="-272"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3.Хальзова Н.С.</w:t>
            </w:r>
          </w:p>
          <w:p w:rsidR="009F7B43" w:rsidRDefault="009F7B43" w:rsidP="009F7B43">
            <w:pPr>
              <w:ind w:left="-272"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4.Борисова Н.В.</w:t>
            </w:r>
          </w:p>
          <w:p w:rsidR="009F7B43" w:rsidRDefault="009F7B43" w:rsidP="009F7B43">
            <w:pPr>
              <w:ind w:left="-272"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5.Четыркин К.В.</w:t>
            </w:r>
          </w:p>
          <w:p w:rsidR="009F7B43" w:rsidRDefault="009F7B43" w:rsidP="009F7B43">
            <w:pPr>
              <w:ind w:left="-272"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6.Каледина Н.В.</w:t>
            </w:r>
          </w:p>
          <w:p w:rsidR="009F7B43" w:rsidRDefault="009F7B43" w:rsidP="009F7B43">
            <w:pPr>
              <w:ind w:left="-272"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7.Малышкина Н.В.</w:t>
            </w:r>
          </w:p>
          <w:p w:rsidR="009F7B43" w:rsidRDefault="009F7B43" w:rsidP="009F7B43">
            <w:pPr>
              <w:ind w:left="-272"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8.Алексина Е.В.</w:t>
            </w:r>
          </w:p>
          <w:p w:rsidR="001F4EBB" w:rsidRDefault="001F4EBB" w:rsidP="009F7B43">
            <w:pPr>
              <w:ind w:left="-272"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A637F">
              <w:rPr>
                <w:rFonts w:ascii="Times New Roman" w:hAnsi="Times New Roman" w:cs="Times New Roman"/>
                <w:sz w:val="24"/>
                <w:szCs w:val="24"/>
              </w:rPr>
              <w:t>Куршева Н.А.</w:t>
            </w:r>
          </w:p>
          <w:p w:rsidR="009F7B43" w:rsidRPr="009F7B43" w:rsidRDefault="009F7B4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E2" w:rsidRPr="009F7B43" w:rsidRDefault="001B05E2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Знакомство с передовым педагогическим опытом.</w:t>
            </w:r>
          </w:p>
          <w:p w:rsidR="001B05E2" w:rsidRPr="009F7B43" w:rsidRDefault="001B05E2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Самообразование учителей.</w:t>
            </w:r>
          </w:p>
        </w:tc>
        <w:tc>
          <w:tcPr>
            <w:tcW w:w="4111" w:type="dxa"/>
            <w:gridSpan w:val="3"/>
          </w:tcPr>
          <w:p w:rsidR="002E1F69" w:rsidRDefault="002E1F69" w:rsidP="001B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1.Составление перспективного  плана  прохождения курсовой подготовки</w:t>
            </w:r>
            <w:r w:rsidR="007B02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в связи с введением ФГОС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F0F" w:rsidRDefault="002952C5" w:rsidP="001B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плана</w:t>
            </w:r>
            <w:r w:rsidR="00A75F0F">
              <w:rPr>
                <w:rFonts w:ascii="Times New Roman" w:hAnsi="Times New Roman" w:cs="Times New Roman"/>
                <w:sz w:val="24"/>
                <w:szCs w:val="24"/>
              </w:rPr>
              <w:t xml:space="preserve">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квалификации(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очно и  с помощью дистанционного обучения ) учителями и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2C5" w:rsidRDefault="002952C5" w:rsidP="001B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отчетов  по прохождению курсов.</w:t>
            </w:r>
          </w:p>
          <w:p w:rsidR="001B05E2" w:rsidRPr="009F7B43" w:rsidRDefault="002E1F69" w:rsidP="001B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05E2" w:rsidRPr="009F7B43">
              <w:rPr>
                <w:rFonts w:ascii="Times New Roman" w:hAnsi="Times New Roman" w:cs="Times New Roman"/>
                <w:sz w:val="24"/>
                <w:szCs w:val="24"/>
              </w:rPr>
              <w:t>.Посещение конференций, научно-методических семинаров, тематических консультаций, уроков учителей новаторов и творчески работающих учителей  района, города, республики.</w:t>
            </w:r>
          </w:p>
          <w:p w:rsidR="006144EE" w:rsidRPr="009F7B43" w:rsidRDefault="002E1F69" w:rsidP="001B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44EE" w:rsidRPr="009F7B43">
              <w:rPr>
                <w:rFonts w:ascii="Times New Roman" w:hAnsi="Times New Roman" w:cs="Times New Roman"/>
                <w:sz w:val="24"/>
                <w:szCs w:val="24"/>
              </w:rPr>
              <w:t>.Обсуждение публикаций творчески работающих учителей.</w:t>
            </w:r>
          </w:p>
          <w:p w:rsidR="006144EE" w:rsidRPr="009F7B43" w:rsidRDefault="002E1F69" w:rsidP="001B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44EE" w:rsidRPr="009F7B43">
              <w:rPr>
                <w:rFonts w:ascii="Times New Roman" w:hAnsi="Times New Roman" w:cs="Times New Roman"/>
                <w:sz w:val="24"/>
                <w:szCs w:val="24"/>
              </w:rPr>
              <w:t>. Изучение и внедрение  передового педагогического опыта  в практику школы.</w:t>
            </w:r>
          </w:p>
          <w:p w:rsidR="006144EE" w:rsidRPr="009F7B43" w:rsidRDefault="002E1F69" w:rsidP="001B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4EE" w:rsidRPr="009F7B43">
              <w:rPr>
                <w:rFonts w:ascii="Times New Roman" w:hAnsi="Times New Roman" w:cs="Times New Roman"/>
                <w:sz w:val="24"/>
                <w:szCs w:val="24"/>
              </w:rPr>
              <w:t>.Взаимопосещение уроков, факультативных и индивидуальных занятий, кружков, внеклассных мероприятий по предмету у коллег</w:t>
            </w:r>
            <w:r w:rsidR="004E3F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F26C6" w:rsidRPr="009F7B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44EE" w:rsidRPr="009F7B43">
              <w:rPr>
                <w:rFonts w:ascii="Times New Roman" w:hAnsi="Times New Roman" w:cs="Times New Roman"/>
                <w:sz w:val="24"/>
                <w:szCs w:val="24"/>
              </w:rPr>
              <w:t>система партнерского сотрудничества).</w:t>
            </w:r>
          </w:p>
          <w:p w:rsidR="006144EE" w:rsidRPr="009F7B43" w:rsidRDefault="002E1F69" w:rsidP="001B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44EE" w:rsidRPr="009F7B43">
              <w:rPr>
                <w:rFonts w:ascii="Times New Roman" w:hAnsi="Times New Roman" w:cs="Times New Roman"/>
                <w:sz w:val="24"/>
                <w:szCs w:val="24"/>
              </w:rPr>
              <w:t>.Посещение школьных педсоветов, совещаний, заседаний и т.д.</w:t>
            </w:r>
          </w:p>
          <w:p w:rsidR="006144EE" w:rsidRPr="009F7B43" w:rsidRDefault="006144EE" w:rsidP="001B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11AB8" w:rsidRPr="009F7B43" w:rsidRDefault="001B05E2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Годичные курсы при МРИО по  указанному графику.</w:t>
            </w:r>
          </w:p>
        </w:tc>
        <w:tc>
          <w:tcPr>
            <w:tcW w:w="2127" w:type="dxa"/>
            <w:gridSpan w:val="3"/>
          </w:tcPr>
          <w:p w:rsidR="00011AB8" w:rsidRPr="009F7B43" w:rsidRDefault="001B05E2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  <w:r w:rsidR="000A637F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701" w:type="dxa"/>
            <w:gridSpan w:val="2"/>
          </w:tcPr>
          <w:p w:rsidR="00011AB8" w:rsidRPr="009F7B43" w:rsidRDefault="001B05E2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1B05E2" w:rsidRDefault="001B05E2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Копии свидетельств.</w:t>
            </w:r>
          </w:p>
          <w:p w:rsidR="007F26C6" w:rsidRDefault="000A6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управление образования. О</w:t>
            </w:r>
            <w:r w:rsidR="007F26C6">
              <w:rPr>
                <w:rFonts w:ascii="Times New Roman" w:hAnsi="Times New Roman" w:cs="Times New Roman"/>
                <w:sz w:val="24"/>
                <w:szCs w:val="24"/>
              </w:rPr>
              <w:t xml:space="preserve">тчеты на сайт </w:t>
            </w:r>
            <w:r w:rsidR="007F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kpmo</w:t>
            </w:r>
            <w:r w:rsidR="007F26C6" w:rsidRPr="007F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6C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7F" w:rsidRDefault="000A6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7F" w:rsidRDefault="000A6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7F" w:rsidRDefault="000A6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7F" w:rsidRDefault="000A6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7F" w:rsidRDefault="000A6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7F" w:rsidRDefault="000A6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7F" w:rsidRDefault="000A637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C5" w:rsidRPr="007F26C6" w:rsidRDefault="002952C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5" w:rsidRPr="009F7B43" w:rsidTr="0091253E">
        <w:tc>
          <w:tcPr>
            <w:tcW w:w="2127" w:type="dxa"/>
            <w:gridSpan w:val="3"/>
          </w:tcPr>
          <w:p w:rsidR="00011AB8" w:rsidRPr="00E30B99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1984" w:type="dxa"/>
            <w:gridSpan w:val="2"/>
          </w:tcPr>
          <w:p w:rsidR="00011AB8" w:rsidRPr="00E30B99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126" w:type="dxa"/>
            <w:gridSpan w:val="3"/>
          </w:tcPr>
          <w:p w:rsidR="00011AB8" w:rsidRPr="00E30B99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4111" w:type="dxa"/>
            <w:gridSpan w:val="3"/>
          </w:tcPr>
          <w:p w:rsidR="00011AB8" w:rsidRPr="00E30B99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gridSpan w:val="3"/>
          </w:tcPr>
          <w:p w:rsidR="00011AB8" w:rsidRPr="00E30B99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5" w:type="dxa"/>
            <w:gridSpan w:val="2"/>
          </w:tcPr>
          <w:p w:rsidR="00011AB8" w:rsidRPr="00E30B99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gridSpan w:val="2"/>
          </w:tcPr>
          <w:p w:rsidR="00011AB8" w:rsidRPr="00E30B99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840B94" w:rsidRPr="009F7B43" w:rsidTr="0091253E">
        <w:trPr>
          <w:trHeight w:val="2828"/>
        </w:trPr>
        <w:tc>
          <w:tcPr>
            <w:tcW w:w="2127" w:type="dxa"/>
            <w:gridSpan w:val="3"/>
            <w:vMerge w:val="restart"/>
          </w:tcPr>
          <w:p w:rsidR="00840B94" w:rsidRPr="00E30B99" w:rsidRDefault="00840B94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9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Разработка  индивидуальных мер  по профессиональному становлению учителя.</w:t>
            </w:r>
          </w:p>
        </w:tc>
        <w:tc>
          <w:tcPr>
            <w:tcW w:w="2126" w:type="dxa"/>
            <w:gridSpan w:val="3"/>
            <w:vMerge w:val="restart"/>
          </w:tcPr>
          <w:p w:rsidR="00840B94" w:rsidRPr="009F7B43" w:rsidRDefault="00BE51CC" w:rsidP="00C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Наставничество:</w:t>
            </w:r>
          </w:p>
          <w:p w:rsidR="00840B94" w:rsidRPr="009F7B43" w:rsidRDefault="00683DC4" w:rsidP="00C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Куянова Ю.Н.-наставник Павлова Л.В.</w:t>
            </w:r>
          </w:p>
          <w:p w:rsidR="00683DC4" w:rsidRPr="009F7B43" w:rsidRDefault="00683DC4" w:rsidP="00C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Коткина М.И.- наставник Максимова Н.Н.,</w:t>
            </w:r>
          </w:p>
          <w:p w:rsidR="00683DC4" w:rsidRPr="009F7B43" w:rsidRDefault="00683DC4" w:rsidP="00C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Ручканов Н.С- </w:t>
            </w:r>
            <w:r w:rsidR="00BE51CC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Каледина Н.В.</w:t>
            </w:r>
          </w:p>
          <w:p w:rsidR="00BE51CC" w:rsidRPr="009F7B43" w:rsidRDefault="00683DC4" w:rsidP="00C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О.Н.-наставник </w:t>
            </w:r>
            <w:r w:rsidR="00BE51CC" w:rsidRPr="009F7B43">
              <w:rPr>
                <w:rFonts w:ascii="Times New Roman" w:hAnsi="Times New Roman" w:cs="Times New Roman"/>
                <w:sz w:val="24"/>
                <w:szCs w:val="24"/>
              </w:rPr>
              <w:t>Хальзова Н.С.</w:t>
            </w:r>
          </w:p>
          <w:p w:rsidR="00683DC4" w:rsidRPr="009F7B43" w:rsidRDefault="00683DC4" w:rsidP="00C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Бутырина  Л.М.- Малышкина Н.В.</w:t>
            </w:r>
          </w:p>
          <w:p w:rsidR="00BE51CC" w:rsidRPr="009F7B43" w:rsidRDefault="00BE51CC" w:rsidP="00C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Михайлова О.С.-наставник Юркин Н.А.</w:t>
            </w:r>
          </w:p>
          <w:p w:rsidR="00683DC4" w:rsidRPr="009F7B43" w:rsidRDefault="00683DC4" w:rsidP="00CD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84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самообразование. </w:t>
            </w:r>
          </w:p>
          <w:p w:rsidR="00840B94" w:rsidRPr="009F7B43" w:rsidRDefault="00840B94" w:rsidP="0084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84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Анализ посещенных уроков, занятий, внеклассных мероприятий, собеседование.</w:t>
            </w:r>
          </w:p>
          <w:p w:rsidR="00840B94" w:rsidRPr="009F7B43" w:rsidRDefault="00840B94" w:rsidP="0084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CD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Занятия в школе  молодого специалиста.</w:t>
            </w:r>
          </w:p>
        </w:tc>
        <w:tc>
          <w:tcPr>
            <w:tcW w:w="4111" w:type="dxa"/>
            <w:gridSpan w:val="3"/>
            <w:vMerge w:val="restart"/>
          </w:tcPr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1. Знакомство с традициями школы.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2.Выбор темы по самообразованию.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3.Утверждение индивидуального плана работы.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4.Практикум по разработке  рабочих программ  по предмету.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17932">
              <w:rPr>
                <w:rFonts w:ascii="Times New Roman" w:hAnsi="Times New Roman" w:cs="Times New Roman"/>
                <w:sz w:val="24"/>
                <w:szCs w:val="24"/>
              </w:rPr>
              <w:t>Знакомство с т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 w:rsidR="00217932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к уроку как основной форме  организации  учебного процесса. Основные компоненты  современного урока.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6.Использование ИКТ  в преподавании предмета.</w:t>
            </w:r>
          </w:p>
          <w:p w:rsidR="00840B94" w:rsidRDefault="00840B94" w:rsidP="00FA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7.Знакомство с нормативными  документами  по организации  УВП, с гигиеническими  требованиями  к условиям  обучения школьников. </w:t>
            </w:r>
          </w:p>
          <w:p w:rsidR="003366F9" w:rsidRPr="009F7B43" w:rsidRDefault="003366F9" w:rsidP="00FA3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FA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8.Выявление профессиональных затруднений учителя.</w:t>
            </w:r>
          </w:p>
          <w:p w:rsidR="00840B94" w:rsidRPr="009F7B43" w:rsidRDefault="00840B94" w:rsidP="00FA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9. Посещение уроков творчески работающих учителей.</w:t>
            </w:r>
          </w:p>
          <w:p w:rsidR="00840B94" w:rsidRPr="009F7B43" w:rsidRDefault="00840B94" w:rsidP="0084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10 .Посещение конференций.  Научно-практических семинаров, круглых столов.</w:t>
            </w:r>
          </w:p>
          <w:p w:rsidR="00840B94" w:rsidRDefault="00840B94" w:rsidP="0084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11. Контроль   со стороны администрации за работой наставников.</w:t>
            </w:r>
          </w:p>
          <w:p w:rsidR="00840B94" w:rsidRPr="009F7B43" w:rsidRDefault="004F50D0" w:rsidP="0024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12.Творческий отчет молодых педагогов.</w:t>
            </w:r>
          </w:p>
        </w:tc>
        <w:tc>
          <w:tcPr>
            <w:tcW w:w="1701" w:type="dxa"/>
            <w:gridSpan w:val="3"/>
            <w:vMerge w:val="restart"/>
          </w:tcPr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970617" w:rsidRDefault="00970617" w:rsidP="0097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970617" w:rsidRDefault="00970617" w:rsidP="009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17" w:rsidRPr="009F7B43" w:rsidRDefault="00970617" w:rsidP="0097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970617" w:rsidRDefault="00970617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70617" w:rsidRDefault="00970617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17" w:rsidRDefault="00970617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B0" w:rsidRDefault="00BC0BB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F9" w:rsidRDefault="003366F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17" w:rsidRDefault="00970617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0617" w:rsidRDefault="00970617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0617" w:rsidRDefault="00970617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0617" w:rsidRDefault="00970617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17" w:rsidRDefault="00970617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50D0" w:rsidRDefault="004F50D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D0" w:rsidRPr="009F7B43" w:rsidRDefault="004F50D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  <w:vMerge w:val="restart"/>
          </w:tcPr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Завучи.</w:t>
            </w:r>
          </w:p>
          <w:p w:rsidR="00217932" w:rsidRDefault="00217932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32" w:rsidRDefault="00217932" w:rsidP="0021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Завучи.</w:t>
            </w:r>
          </w:p>
          <w:p w:rsidR="00BC0BB0" w:rsidRDefault="00BC0BB0" w:rsidP="0021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B0" w:rsidRDefault="00BC0BB0" w:rsidP="0021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B0" w:rsidRPr="009F7B43" w:rsidRDefault="00BC0BB0" w:rsidP="0021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32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32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  <w:p w:rsidR="00217932" w:rsidRDefault="00217932" w:rsidP="0021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наставник, руководители МО</w:t>
            </w:r>
          </w:p>
          <w:p w:rsidR="00217932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наставники</w:t>
            </w:r>
          </w:p>
          <w:p w:rsidR="00217932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  <w:p w:rsidR="00217932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  <w:p w:rsidR="00217932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32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7932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F9" w:rsidRDefault="003366F9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32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217932" w:rsidRPr="009F7B43" w:rsidRDefault="00217932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523B1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523B1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B1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B1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B1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4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</w:t>
            </w:r>
            <w:r w:rsidR="00840B94" w:rsidRPr="009F7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3B1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B1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B1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B1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F9" w:rsidRDefault="003366F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F9" w:rsidRDefault="003366F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F9" w:rsidRDefault="003366F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F9" w:rsidRDefault="003366F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F9" w:rsidRDefault="003366F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B1" w:rsidRDefault="004523B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проведения уроков.</w:t>
            </w:r>
          </w:p>
          <w:p w:rsidR="004523B1" w:rsidRPr="009F7B43" w:rsidRDefault="002479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педагогического мастерства</w:t>
            </w:r>
          </w:p>
          <w:p w:rsidR="00840B94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FD" w:rsidRDefault="002479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FD" w:rsidRDefault="002479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FD" w:rsidRPr="009F7B43" w:rsidRDefault="002479FD" w:rsidP="0024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94" w:rsidRPr="009F7B43" w:rsidTr="0091253E">
        <w:trPr>
          <w:trHeight w:val="70"/>
        </w:trPr>
        <w:tc>
          <w:tcPr>
            <w:tcW w:w="2127" w:type="dxa"/>
            <w:gridSpan w:val="3"/>
            <w:vMerge/>
          </w:tcPr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840B94" w:rsidRPr="009F7B43" w:rsidRDefault="00840B94" w:rsidP="004C7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</w:tcPr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40B94" w:rsidRPr="009F7B43" w:rsidRDefault="00840B94" w:rsidP="0054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40B94" w:rsidRPr="009F7B43" w:rsidRDefault="00840B94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2F" w:rsidRPr="009F7B43" w:rsidTr="0091253E">
        <w:trPr>
          <w:gridBefore w:val="1"/>
          <w:gridAfter w:val="1"/>
          <w:wBefore w:w="459" w:type="dxa"/>
          <w:wAfter w:w="490" w:type="dxa"/>
        </w:trPr>
        <w:tc>
          <w:tcPr>
            <w:tcW w:w="2078" w:type="dxa"/>
            <w:gridSpan w:val="3"/>
          </w:tcPr>
          <w:p w:rsidR="00011AB8" w:rsidRPr="004379DE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2186" w:type="dxa"/>
            <w:gridSpan w:val="3"/>
          </w:tcPr>
          <w:p w:rsidR="00011AB8" w:rsidRPr="004379DE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108" w:type="dxa"/>
            <w:gridSpan w:val="2"/>
          </w:tcPr>
          <w:p w:rsidR="00011AB8" w:rsidRPr="004379DE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667" w:type="dxa"/>
          </w:tcPr>
          <w:p w:rsidR="00011AB8" w:rsidRPr="004379DE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83" w:type="dxa"/>
            <w:gridSpan w:val="2"/>
          </w:tcPr>
          <w:p w:rsidR="00011AB8" w:rsidRPr="004379DE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099" w:type="dxa"/>
            <w:gridSpan w:val="3"/>
          </w:tcPr>
          <w:p w:rsidR="00011AB8" w:rsidRPr="004379DE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5" w:type="dxa"/>
            <w:gridSpan w:val="2"/>
          </w:tcPr>
          <w:p w:rsidR="00011AB8" w:rsidRPr="004379DE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482F2F" w:rsidRPr="009F7B43" w:rsidTr="0091253E">
        <w:trPr>
          <w:gridBefore w:val="1"/>
          <w:gridAfter w:val="1"/>
          <w:wBefore w:w="459" w:type="dxa"/>
          <w:wAfter w:w="490" w:type="dxa"/>
        </w:trPr>
        <w:tc>
          <w:tcPr>
            <w:tcW w:w="2078" w:type="dxa"/>
            <w:gridSpan w:val="3"/>
          </w:tcPr>
          <w:p w:rsidR="00011AB8" w:rsidRPr="004379DE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вновь прибывшими учителями</w:t>
            </w:r>
          </w:p>
        </w:tc>
        <w:tc>
          <w:tcPr>
            <w:tcW w:w="2186" w:type="dxa"/>
            <w:gridSpan w:val="3"/>
          </w:tcPr>
          <w:p w:rsidR="00011AB8" w:rsidRPr="009F7B43" w:rsidRDefault="00483A4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Выявление уровня профессиональной  компетенции и методической подготовки  вновь прибывших учителей.</w:t>
            </w:r>
          </w:p>
        </w:tc>
        <w:tc>
          <w:tcPr>
            <w:tcW w:w="2108" w:type="dxa"/>
            <w:gridSpan w:val="2"/>
          </w:tcPr>
          <w:p w:rsidR="00011AB8" w:rsidRPr="009F7B43" w:rsidRDefault="00483A4A" w:rsidP="0048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1.Анализ посещенных уроков.</w:t>
            </w:r>
          </w:p>
          <w:p w:rsidR="00483A4A" w:rsidRPr="009F7B43" w:rsidRDefault="00483A4A" w:rsidP="0048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2.Анализ подготовки учащихся  к проведению  контрольных работ.</w:t>
            </w:r>
          </w:p>
          <w:p w:rsidR="00482F2F" w:rsidRPr="009F7B43" w:rsidRDefault="00482F2F" w:rsidP="0048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3. Анкетирование.</w:t>
            </w:r>
          </w:p>
          <w:p w:rsidR="00482F2F" w:rsidRPr="009F7B43" w:rsidRDefault="00482F2F" w:rsidP="0048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4.Собеседование.</w:t>
            </w:r>
          </w:p>
        </w:tc>
        <w:tc>
          <w:tcPr>
            <w:tcW w:w="2667" w:type="dxa"/>
          </w:tcPr>
          <w:p w:rsidR="00011AB8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Посещение уроков. Проведение  административных контрольных срезов знаний учащихся по предметам.</w:t>
            </w:r>
          </w:p>
        </w:tc>
        <w:tc>
          <w:tcPr>
            <w:tcW w:w="1583" w:type="dxa"/>
            <w:gridSpan w:val="2"/>
          </w:tcPr>
          <w:p w:rsidR="00011AB8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99" w:type="dxa"/>
            <w:gridSpan w:val="3"/>
          </w:tcPr>
          <w:p w:rsidR="00011AB8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НМР, руководители МО</w:t>
            </w: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2F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МО.</w:t>
            </w:r>
          </w:p>
        </w:tc>
        <w:tc>
          <w:tcPr>
            <w:tcW w:w="2065" w:type="dxa"/>
            <w:gridSpan w:val="2"/>
          </w:tcPr>
          <w:p w:rsidR="00011AB8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Лист рейтинга</w:t>
            </w:r>
          </w:p>
        </w:tc>
      </w:tr>
    </w:tbl>
    <w:p w:rsidR="00011AB8" w:rsidRPr="009F7B43" w:rsidRDefault="00011AB8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AB8" w:rsidRPr="009F7B43" w:rsidRDefault="00011AB8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AB8" w:rsidRPr="009F7B43" w:rsidRDefault="00011AB8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AB8" w:rsidRDefault="00011AB8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9FD" w:rsidRDefault="002479FD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9FD" w:rsidRDefault="002479FD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9FD" w:rsidRDefault="002479FD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9FD" w:rsidRDefault="002479FD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9FD" w:rsidRDefault="002479FD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93" w:type="dxa"/>
        <w:tblInd w:w="-459" w:type="dxa"/>
        <w:tblLook w:val="04A0"/>
      </w:tblPr>
      <w:tblGrid>
        <w:gridCol w:w="2436"/>
        <w:gridCol w:w="308"/>
        <w:gridCol w:w="1651"/>
        <w:gridCol w:w="401"/>
        <w:gridCol w:w="1477"/>
        <w:gridCol w:w="359"/>
        <w:gridCol w:w="2866"/>
        <w:gridCol w:w="1842"/>
        <w:gridCol w:w="1985"/>
        <w:gridCol w:w="2268"/>
      </w:tblGrid>
      <w:tr w:rsidR="0091253E" w:rsidRPr="009F7B43" w:rsidTr="00DD4712">
        <w:tc>
          <w:tcPr>
            <w:tcW w:w="2436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1959" w:type="dxa"/>
            <w:gridSpan w:val="2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1878" w:type="dxa"/>
            <w:gridSpan w:val="2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3225" w:type="dxa"/>
            <w:gridSpan w:val="2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2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5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011AB8" w:rsidRPr="004E3F94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91253E" w:rsidRPr="009F7B43" w:rsidTr="00DD4712">
        <w:tc>
          <w:tcPr>
            <w:tcW w:w="2436" w:type="dxa"/>
          </w:tcPr>
          <w:p w:rsidR="00011AB8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 и научно-исследовательская работа</w:t>
            </w:r>
            <w:r w:rsidR="001B51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0D35" w:rsidRDefault="00D30D35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D35" w:rsidRPr="004E3F94" w:rsidRDefault="00D30D35" w:rsidP="001B5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эксперимента по созданию мотивационной среды .</w:t>
            </w:r>
          </w:p>
          <w:p w:rsidR="00011AB8" w:rsidRPr="009F7B43" w:rsidRDefault="00482F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Выявление действенности и эффективности  использования учебников, учебно-методических пособий и дидактического материала в педагогической деятельности.</w:t>
            </w:r>
          </w:p>
        </w:tc>
        <w:tc>
          <w:tcPr>
            <w:tcW w:w="1878" w:type="dxa"/>
            <w:gridSpan w:val="2"/>
          </w:tcPr>
          <w:p w:rsidR="00011AB8" w:rsidRPr="009F7B43" w:rsidRDefault="00D30D3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(мето</w:t>
            </w:r>
            <w:r w:rsidR="00AC0A90">
              <w:rPr>
                <w:rFonts w:ascii="Times New Roman" w:hAnsi="Times New Roman" w:cs="Times New Roman"/>
                <w:sz w:val="24"/>
                <w:szCs w:val="24"/>
              </w:rPr>
              <w:t>дический эксперимент)</w:t>
            </w:r>
          </w:p>
        </w:tc>
        <w:tc>
          <w:tcPr>
            <w:tcW w:w="3225" w:type="dxa"/>
            <w:gridSpan w:val="2"/>
          </w:tcPr>
          <w:p w:rsidR="002479FD" w:rsidRDefault="00AC0A90" w:rsidP="0076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 утверждение план-программы педагогического ( методического)  эксперимента</w:t>
            </w:r>
            <w:r w:rsidR="00691B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1BAB" w:rsidRPr="0076190E">
              <w:rPr>
                <w:rFonts w:ascii="Times New Roman" w:hAnsi="Times New Roman" w:cs="Times New Roman"/>
                <w:sz w:val="24"/>
                <w:szCs w:val="24"/>
              </w:rPr>
              <w:t>Создание модели мотивационной среды достижения образовательных результатов обучающихся в условиях реализации  ФГОУ ОО</w:t>
            </w:r>
            <w:r w:rsidR="00691BAB">
              <w:rPr>
                <w:rFonts w:ascii="Times New Roman" w:hAnsi="Times New Roman" w:cs="Times New Roman"/>
                <w:sz w:val="24"/>
                <w:szCs w:val="24"/>
              </w:rPr>
              <w:t>».  А</w:t>
            </w:r>
            <w:r w:rsidR="00251A97">
              <w:rPr>
                <w:rFonts w:ascii="Times New Roman" w:hAnsi="Times New Roman" w:cs="Times New Roman"/>
                <w:sz w:val="24"/>
                <w:szCs w:val="24"/>
              </w:rPr>
              <w:t>пробаци</w:t>
            </w:r>
            <w:r w:rsidR="00691BA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учебников, учебно –методических пособий и дидактического материа</w:t>
            </w:r>
            <w:r w:rsidR="00691B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на практике.  Составление отчета  по результатам педагогического  </w:t>
            </w:r>
          </w:p>
          <w:p w:rsidR="0076190E" w:rsidRPr="0076190E" w:rsidRDefault="00AC0A90" w:rsidP="0076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методического)  эксперимента</w:t>
            </w:r>
            <w:r w:rsidR="0024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90E" w:rsidRPr="0076190E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модели мотивационной среды достижения образовательных результатов обучающихся в условиях реализации  </w:t>
            </w:r>
            <w:r w:rsidR="0091253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76190E" w:rsidRPr="0076190E">
              <w:rPr>
                <w:rFonts w:ascii="Times New Roman" w:hAnsi="Times New Roman" w:cs="Times New Roman"/>
                <w:sz w:val="24"/>
                <w:szCs w:val="24"/>
              </w:rPr>
              <w:t xml:space="preserve"> ОО».</w:t>
            </w:r>
          </w:p>
          <w:p w:rsidR="00011AB8" w:rsidRDefault="00AC0A90" w:rsidP="00AC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его обсуждение на заседании МО.</w:t>
            </w:r>
          </w:p>
          <w:p w:rsidR="00AC0A90" w:rsidRPr="009F7B43" w:rsidRDefault="00AC0A90" w:rsidP="00AC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в экспертную комиссию.</w:t>
            </w:r>
          </w:p>
        </w:tc>
        <w:tc>
          <w:tcPr>
            <w:tcW w:w="1842" w:type="dxa"/>
          </w:tcPr>
          <w:p w:rsidR="00011AB8" w:rsidRDefault="00AC0A9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3E" w:rsidRPr="009F7B43" w:rsidRDefault="0091253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AB8" w:rsidRDefault="000432F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учителей,</w:t>
            </w:r>
          </w:p>
          <w:p w:rsidR="000432F1" w:rsidRPr="009F7B43" w:rsidRDefault="000432F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268" w:type="dxa"/>
          </w:tcPr>
          <w:p w:rsidR="00011AB8" w:rsidRPr="009F7B43" w:rsidRDefault="000432F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1253E" w:rsidRPr="009F7B43" w:rsidTr="00DD4712">
        <w:tc>
          <w:tcPr>
            <w:tcW w:w="2744" w:type="dxa"/>
            <w:gridSpan w:val="2"/>
          </w:tcPr>
          <w:p w:rsidR="0040151A" w:rsidRPr="004E3F94" w:rsidRDefault="0040151A" w:rsidP="0063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2052" w:type="dxa"/>
            <w:gridSpan w:val="2"/>
          </w:tcPr>
          <w:p w:rsidR="0040151A" w:rsidRPr="004E3F94" w:rsidRDefault="0040151A" w:rsidP="0063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1836" w:type="dxa"/>
            <w:gridSpan w:val="2"/>
          </w:tcPr>
          <w:p w:rsidR="0040151A" w:rsidRPr="004E3F94" w:rsidRDefault="0040151A" w:rsidP="0063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866" w:type="dxa"/>
          </w:tcPr>
          <w:p w:rsidR="0040151A" w:rsidRPr="004E3F94" w:rsidRDefault="0040151A" w:rsidP="0063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2" w:type="dxa"/>
          </w:tcPr>
          <w:p w:rsidR="0040151A" w:rsidRPr="004E3F94" w:rsidRDefault="0040151A" w:rsidP="0063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5" w:type="dxa"/>
          </w:tcPr>
          <w:p w:rsidR="0040151A" w:rsidRPr="004E3F94" w:rsidRDefault="0040151A" w:rsidP="0063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40151A" w:rsidRPr="004E3F94" w:rsidRDefault="0040151A" w:rsidP="0063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91253E" w:rsidRPr="009F7B43" w:rsidTr="00DD4712">
        <w:tc>
          <w:tcPr>
            <w:tcW w:w="2744" w:type="dxa"/>
            <w:gridSpan w:val="2"/>
          </w:tcPr>
          <w:p w:rsidR="0040151A" w:rsidRPr="009F7B43" w:rsidRDefault="0040151A" w:rsidP="00631B5C">
            <w:pPr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  <w:lang w:eastAsia="ru-RU"/>
              </w:rPr>
            </w:pPr>
          </w:p>
          <w:p w:rsidR="0040151A" w:rsidRPr="004E3F94" w:rsidRDefault="004E3F94" w:rsidP="0063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45543" w:rsidRPr="004E3F94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одаренными детьми.</w:t>
            </w:r>
          </w:p>
        </w:tc>
        <w:tc>
          <w:tcPr>
            <w:tcW w:w="2052" w:type="dxa"/>
            <w:gridSpan w:val="2"/>
          </w:tcPr>
          <w:p w:rsidR="0040151A" w:rsidRPr="009F7B43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 и создание условий, способствующих  их оптимальному развитию</w:t>
            </w:r>
          </w:p>
        </w:tc>
        <w:tc>
          <w:tcPr>
            <w:tcW w:w="1836" w:type="dxa"/>
            <w:gridSpan w:val="2"/>
          </w:tcPr>
          <w:p w:rsidR="00220A78" w:rsidRPr="009F7B43" w:rsidRDefault="00220A78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220A78" w:rsidRPr="009F7B43" w:rsidRDefault="00220A78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220A78" w:rsidRDefault="00220A78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работы, презентации</w:t>
            </w:r>
            <w: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 xml:space="preserve">. </w:t>
            </w: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Pr="009F7B43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220A78" w:rsidRPr="009F7B43" w:rsidRDefault="00220A78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220A78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Олимпиадные задания</w:t>
            </w: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A12C1C" w:rsidRDefault="00A12C1C" w:rsidP="00631B5C">
            <w:pP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220A78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</w:t>
            </w: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</w:t>
            </w: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работы, презентации</w:t>
            </w: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работы, презентации</w:t>
            </w: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</w:t>
            </w: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работы, презентации</w:t>
            </w: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олимпиадные задания</w:t>
            </w: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</w:t>
            </w: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1C" w:rsidRPr="009F7B43" w:rsidRDefault="00A12C1C" w:rsidP="002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D5A1F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D5A1F"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 детей и составление плана работы по организации  исследовательской деятельности учащихся.</w:t>
            </w: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5A1F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программы  работы с одаренными детьми.</w:t>
            </w: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5A1F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НОУ «Кристалл»</w:t>
            </w:r>
          </w:p>
          <w:p w:rsidR="008D5A1F" w:rsidRPr="009F7B43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999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6999" w:rsidRPr="009F7B4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одаренных детей.</w:t>
            </w:r>
            <w:r w:rsidR="00450A0E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к публичному выступлению на школьной  научно-практической конференции исследовательских работ «Вавиловские чтения»</w:t>
            </w:r>
            <w:r w:rsidR="00F7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79E" w:rsidRDefault="006A479E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9E" w:rsidRDefault="006A479E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5.Выступление обучающихся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 работ на заседании НОУ «Кристалл» с целью представления работ на городскую конференцию.</w:t>
            </w:r>
          </w:p>
          <w:p w:rsidR="0083102C" w:rsidRDefault="0083102C" w:rsidP="0083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школьном   этапе Всероссийской олимпиады школьников по общеобразовательным предметам</w:t>
            </w: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Pr="009F7B43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3102C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F42E4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</w:t>
            </w:r>
            <w:r w:rsidR="008D5A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 этапе Всероссийской олимпиады школьников по общеобразовательным предметам</w:t>
            </w:r>
          </w:p>
          <w:p w:rsidR="008D5A1F" w:rsidRDefault="0083102C" w:rsidP="008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D5A1F"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="008D5A1F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частия школьников в </w:t>
            </w:r>
            <w:r w:rsidR="008D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</w:t>
            </w:r>
            <w:r w:rsidR="008D5A1F">
              <w:rPr>
                <w:rFonts w:ascii="Times New Roman" w:hAnsi="Times New Roman" w:cs="Times New Roman"/>
                <w:sz w:val="24"/>
                <w:szCs w:val="24"/>
              </w:rPr>
              <w:t xml:space="preserve"> этапе Всероссийской олимпиады школьников по общеобразовательным предметам</w:t>
            </w:r>
          </w:p>
          <w:p w:rsidR="00F75BD5" w:rsidRDefault="00F75BD5" w:rsidP="008D5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E7768B" w:rsidP="008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Организация участия детей в   городском конкурсе проектов и  учебно-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исследовательских работ  «Ярмарка идей» и  городской конференции  «Школьники города- науке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8D5A1F" w:rsidRDefault="008D5A1F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Pr="001A0007" w:rsidRDefault="00E7768B" w:rsidP="001A0007">
            <w:pPr>
              <w:pStyle w:val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9.Организация участия  детей интернет-</w:t>
            </w:r>
            <w:r w:rsidR="003246DE" w:rsidRPr="009F7B43">
              <w:rPr>
                <w:sz w:val="24"/>
                <w:szCs w:val="24"/>
              </w:rPr>
              <w:t xml:space="preserve">конкурсах, интеллектуальных марафонах разного </w:t>
            </w:r>
            <w:r>
              <w:rPr>
                <w:sz w:val="24"/>
                <w:szCs w:val="24"/>
              </w:rPr>
              <w:t xml:space="preserve">уровня, </w:t>
            </w:r>
            <w:r w:rsidRPr="009F7B43">
              <w:rPr>
                <w:sz w:val="24"/>
                <w:szCs w:val="24"/>
              </w:rPr>
              <w:t>дистанционных Интернет-олимпиадах</w:t>
            </w:r>
            <w:r w:rsidR="001A0007" w:rsidRPr="001A0007">
              <w:rPr>
                <w:sz w:val="24"/>
                <w:szCs w:val="24"/>
              </w:rPr>
              <w:t>:</w:t>
            </w:r>
          </w:p>
          <w:p w:rsidR="001A0007" w:rsidRPr="004611DC" w:rsidRDefault="001A0007" w:rsidP="001A0007">
            <w:pPr>
              <w:pStyle w:val="1"/>
              <w:contextualSpacing/>
              <w:outlineLvl w:val="0"/>
              <w:rPr>
                <w:bCs/>
                <w:sz w:val="24"/>
                <w:szCs w:val="24"/>
              </w:rPr>
            </w:pPr>
            <w:r w:rsidRPr="001A0007">
              <w:rPr>
                <w:b/>
                <w:sz w:val="24"/>
                <w:szCs w:val="24"/>
              </w:rPr>
              <w:t>-</w:t>
            </w:r>
            <w:r w:rsidR="00E7768B" w:rsidRPr="001A0007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XIV</w:t>
            </w:r>
            <w:r w:rsidRPr="004611DC">
              <w:rPr>
                <w:bCs/>
                <w:sz w:val="24"/>
                <w:szCs w:val="24"/>
              </w:rPr>
              <w:t xml:space="preserve"> Российская научная конференции школьников «Открытие».</w:t>
            </w:r>
          </w:p>
          <w:p w:rsidR="001A0007" w:rsidRPr="00A12C1C" w:rsidRDefault="001A0007" w:rsidP="001A0007">
            <w:pPr>
              <w:pStyle w:val="1"/>
              <w:contextualSpacing/>
              <w:outlineLvl w:val="0"/>
              <w:rPr>
                <w:sz w:val="24"/>
                <w:szCs w:val="24"/>
              </w:rPr>
            </w:pPr>
            <w:r w:rsidRPr="004611DC">
              <w:rPr>
                <w:bCs/>
                <w:sz w:val="24"/>
                <w:szCs w:val="24"/>
              </w:rPr>
              <w:t xml:space="preserve"> г. Ярославль</w:t>
            </w:r>
            <w:r w:rsidRPr="00A12C1C">
              <w:rPr>
                <w:sz w:val="24"/>
                <w:szCs w:val="24"/>
              </w:rPr>
              <w:t>;</w:t>
            </w:r>
          </w:p>
          <w:p w:rsidR="001A0007" w:rsidRPr="004611DC" w:rsidRDefault="001A0007" w:rsidP="001A0007">
            <w:pPr>
              <w:pStyle w:val="1"/>
              <w:contextualSpacing/>
              <w:outlineLvl w:val="0"/>
              <w:rPr>
                <w:bCs/>
                <w:sz w:val="24"/>
                <w:szCs w:val="24"/>
              </w:rPr>
            </w:pPr>
            <w:r w:rsidRPr="001A0007">
              <w:rPr>
                <w:b/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Всероссийская  олимпиада по физике, математике </w:t>
            </w:r>
            <w:r w:rsidRPr="004611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Физико-математической  школы</w:t>
            </w:r>
            <w:r w:rsidRPr="004611DC">
              <w:rPr>
                <w:bCs/>
                <w:sz w:val="24"/>
                <w:szCs w:val="24"/>
              </w:rPr>
              <w:t xml:space="preserve"> «Авангард»</w:t>
            </w:r>
          </w:p>
          <w:p w:rsidR="001A0007" w:rsidRPr="001A0007" w:rsidRDefault="001A0007" w:rsidP="001A00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611DC">
              <w:rPr>
                <w:rFonts w:ascii="Times New Roman" w:hAnsi="Times New Roman"/>
                <w:sz w:val="24"/>
                <w:szCs w:val="24"/>
              </w:rPr>
              <w:t>. Москва</w:t>
            </w:r>
            <w:r w:rsidRPr="001A00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007" w:rsidRPr="001A0007" w:rsidRDefault="001A0007" w:rsidP="001A0007">
            <w:pPr>
              <w:rPr>
                <w:bCs/>
                <w:sz w:val="24"/>
                <w:szCs w:val="24"/>
              </w:rPr>
            </w:pPr>
            <w:r w:rsidRPr="001A00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A0007">
              <w:rPr>
                <w:b/>
                <w:bCs/>
                <w:sz w:val="24"/>
                <w:szCs w:val="24"/>
              </w:rPr>
              <w:t xml:space="preserve"> </w:t>
            </w:r>
            <w:r w:rsidRPr="004611DC">
              <w:rPr>
                <w:bCs/>
                <w:sz w:val="24"/>
                <w:szCs w:val="24"/>
              </w:rPr>
              <w:t>Республиканский конкурс «Сохраним историческую память о ветеранах и защитниках нашего отечества»</w:t>
            </w:r>
            <w:r w:rsidRPr="001A0007">
              <w:rPr>
                <w:bCs/>
                <w:sz w:val="24"/>
                <w:szCs w:val="24"/>
              </w:rPr>
              <w:t>;</w:t>
            </w:r>
          </w:p>
          <w:p w:rsidR="001A0007" w:rsidRDefault="001A0007" w:rsidP="001A0007">
            <w:pPr>
              <w:rPr>
                <w:bCs/>
                <w:sz w:val="24"/>
                <w:szCs w:val="24"/>
              </w:rPr>
            </w:pPr>
            <w:r w:rsidRPr="001A0007">
              <w:rPr>
                <w:b/>
                <w:bCs/>
                <w:sz w:val="24"/>
                <w:szCs w:val="24"/>
              </w:rPr>
              <w:t xml:space="preserve">- </w:t>
            </w:r>
            <w:r w:rsidRPr="004611DC">
              <w:rPr>
                <w:bCs/>
                <w:sz w:val="24"/>
                <w:szCs w:val="24"/>
              </w:rPr>
              <w:t>Межрегиональный конк</w:t>
            </w:r>
            <w:r>
              <w:rPr>
                <w:bCs/>
                <w:sz w:val="24"/>
                <w:szCs w:val="24"/>
              </w:rPr>
              <w:t>у</w:t>
            </w:r>
            <w:r w:rsidRPr="004611DC">
              <w:rPr>
                <w:bCs/>
                <w:sz w:val="24"/>
                <w:szCs w:val="24"/>
              </w:rPr>
              <w:t xml:space="preserve">рс исследовательских работ по эколого-этнографическому </w:t>
            </w:r>
            <w:r w:rsidRPr="004611DC">
              <w:rPr>
                <w:bCs/>
                <w:sz w:val="24"/>
                <w:szCs w:val="24"/>
              </w:rPr>
              <w:lastRenderedPageBreak/>
              <w:t>проекту «Дерево Земли, на которой я живу»</w:t>
            </w:r>
          </w:p>
          <w:p w:rsidR="001A0007" w:rsidRPr="001A0007" w:rsidRDefault="001A0007" w:rsidP="001A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E4" w:rsidRPr="003A19D3" w:rsidRDefault="001A0007" w:rsidP="001A00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4611DC">
              <w:rPr>
                <w:bCs/>
                <w:sz w:val="24"/>
                <w:szCs w:val="24"/>
              </w:rPr>
              <w:t>Республиканский детский конкурс творческих работ «Святыни земли Мордовской»</w:t>
            </w:r>
            <w:r w:rsidR="003A19D3" w:rsidRPr="003A19D3">
              <w:rPr>
                <w:bCs/>
                <w:sz w:val="24"/>
                <w:szCs w:val="24"/>
              </w:rPr>
              <w:t>;</w:t>
            </w:r>
          </w:p>
          <w:p w:rsidR="003A19D3" w:rsidRDefault="009A457E" w:rsidP="003A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-Всероссийская олимпиада «Т</w:t>
            </w:r>
            <w:r w:rsidR="00F372E7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 w:rsidR="003A19D3">
              <w:rPr>
                <w:rFonts w:ascii="Times New Roman" w:hAnsi="Times New Roman" w:cs="Times New Roman"/>
                <w:sz w:val="24"/>
                <w:szCs w:val="24"/>
              </w:rPr>
              <w:t xml:space="preserve">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математического факультета МГУ им. Н.П. Огарева</w:t>
            </w:r>
          </w:p>
          <w:p w:rsidR="003A19D3" w:rsidRDefault="003A19D3" w:rsidP="001A0007">
            <w:pPr>
              <w:rPr>
                <w:bCs/>
                <w:sz w:val="24"/>
                <w:szCs w:val="24"/>
              </w:rPr>
            </w:pPr>
            <w:r w:rsidRPr="009A457E">
              <w:rPr>
                <w:bCs/>
                <w:sz w:val="24"/>
                <w:szCs w:val="24"/>
              </w:rPr>
              <w:t>-</w:t>
            </w:r>
            <w:r w:rsidR="00F372E7" w:rsidRPr="004611DC">
              <w:rPr>
                <w:bCs/>
                <w:sz w:val="24"/>
                <w:szCs w:val="24"/>
              </w:rPr>
              <w:t xml:space="preserve"> Конкурс «Творчество учащихся», проводимого редакцией детской литературно-познавательной газеты «Родничок»</w:t>
            </w:r>
            <w:r w:rsidRPr="009A457E">
              <w:rPr>
                <w:bCs/>
                <w:sz w:val="24"/>
                <w:szCs w:val="24"/>
              </w:rPr>
              <w:t>;</w:t>
            </w:r>
          </w:p>
          <w:p w:rsidR="00F372E7" w:rsidRDefault="00F372E7" w:rsidP="001A00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4611DC">
              <w:rPr>
                <w:bCs/>
                <w:sz w:val="24"/>
                <w:szCs w:val="24"/>
              </w:rPr>
              <w:t xml:space="preserve"> Городской конкурс чтецов учащихся начальных классов</w:t>
            </w:r>
            <w:r w:rsidRPr="00F372E7">
              <w:rPr>
                <w:bCs/>
                <w:sz w:val="24"/>
                <w:szCs w:val="24"/>
              </w:rPr>
              <w:t>;</w:t>
            </w:r>
          </w:p>
          <w:p w:rsidR="00C66B61" w:rsidRPr="004611DC" w:rsidRDefault="00C66B61" w:rsidP="00C66B61">
            <w:pPr>
              <w:pStyle w:val="1"/>
              <w:contextualSpacing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4611DC">
              <w:rPr>
                <w:bCs/>
                <w:sz w:val="24"/>
                <w:szCs w:val="24"/>
              </w:rPr>
              <w:t>Интернет-конкурс. Междунароный фестиваль детского творчества «Звезды нового века»</w:t>
            </w:r>
          </w:p>
          <w:p w:rsidR="00C66B61" w:rsidRPr="00F372E7" w:rsidRDefault="00C66B61" w:rsidP="001A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Pr="009F7B43" w:rsidRDefault="00F75BD5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DE" w:rsidRPr="009F7B43" w:rsidRDefault="003246DE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68B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участия детей  в республиканской </w:t>
            </w:r>
            <w:r w:rsidR="00E7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конференции 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«Интеллектуальное будущее Мордовии».</w:t>
            </w:r>
          </w:p>
          <w:p w:rsidR="00E7768B" w:rsidRDefault="00E7768B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49" w:rsidRDefault="00223249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 Всероссийских игровых конкурсах «Золотое руно», «Русский медвежонок», «Кенгуру», «</w:t>
            </w:r>
            <w:r w:rsidR="002B4B69" w:rsidRPr="009F7B43">
              <w:rPr>
                <w:rFonts w:ascii="Times New Roman" w:hAnsi="Times New Roman" w:cs="Times New Roman"/>
                <w:sz w:val="24"/>
                <w:szCs w:val="24"/>
              </w:rPr>
              <w:t>Английский б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ульдог»</w:t>
            </w:r>
          </w:p>
          <w:p w:rsidR="00E7768B" w:rsidRDefault="00E7768B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 олимпиадах, проводимых МГУ им. Н.П. Огарева</w:t>
            </w:r>
            <w:r w:rsidR="00F7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BD5" w:rsidRDefault="00F75BD5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3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49" w:rsidRPr="009F7B43" w:rsidRDefault="00223249" w:rsidP="001A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7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Сентябрь</w:t>
            </w: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71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D5A1F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A1F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71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71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712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479E" w:rsidRPr="00DD4712" w:rsidRDefault="006A479E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479E" w:rsidRPr="00DD4712" w:rsidRDefault="006A479E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2FCD" w:rsidRPr="00DD4712" w:rsidRDefault="004D2FCD" w:rsidP="00631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712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Pr="00DD4712" w:rsidRDefault="0083102C" w:rsidP="00631B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1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2C" w:rsidRDefault="0083102C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1A" w:rsidRDefault="00223249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3" w:rsidRDefault="003A19D3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3" w:rsidRDefault="003A19D3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3" w:rsidRDefault="003A19D3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3" w:rsidRDefault="003A19D3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3" w:rsidRDefault="003A19D3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E7768B" w:rsidP="00E7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E7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3" w:rsidRDefault="003A19D3" w:rsidP="00E7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3" w:rsidRDefault="003A19D3" w:rsidP="00E7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E7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D5" w:rsidRDefault="00F75BD5" w:rsidP="00E7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E7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E7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7" w:rsidRDefault="001A0007" w:rsidP="00E7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8B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CD" w:rsidRDefault="004D2FCD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Pr="009F7B43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51A" w:rsidRPr="009F7B43" w:rsidRDefault="00223249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НМР, руководители МО, учителя-предметники</w:t>
            </w:r>
          </w:p>
        </w:tc>
        <w:tc>
          <w:tcPr>
            <w:tcW w:w="2268" w:type="dxa"/>
          </w:tcPr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учащихся.</w:t>
            </w: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F" w:rsidRDefault="008D5A1F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1A" w:rsidRPr="009F7B43" w:rsidRDefault="00223249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Дипломы, грамоты.</w:t>
            </w:r>
          </w:p>
          <w:p w:rsidR="00223249" w:rsidRDefault="00223249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76" w:rsidRPr="009F7B43" w:rsidRDefault="00FC3976" w:rsidP="006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исследовательской деятельности</w:t>
            </w:r>
          </w:p>
        </w:tc>
      </w:tr>
    </w:tbl>
    <w:p w:rsidR="0040151A" w:rsidRPr="009F7B43" w:rsidRDefault="0040151A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151A" w:rsidRPr="009F7B43" w:rsidRDefault="0040151A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151A" w:rsidRPr="009F7B43" w:rsidRDefault="0040151A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09"/>
        <w:gridCol w:w="2109"/>
        <w:gridCol w:w="2110"/>
        <w:gridCol w:w="2131"/>
        <w:gridCol w:w="2108"/>
        <w:gridCol w:w="2111"/>
        <w:gridCol w:w="2108"/>
      </w:tblGrid>
      <w:tr w:rsidR="00011AB8" w:rsidRPr="009F7B43" w:rsidTr="006A479E">
        <w:trPr>
          <w:trHeight w:val="1357"/>
        </w:trPr>
        <w:tc>
          <w:tcPr>
            <w:tcW w:w="2109" w:type="dxa"/>
          </w:tcPr>
          <w:p w:rsidR="00011AB8" w:rsidRPr="00EE08E1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109" w:type="dxa"/>
          </w:tcPr>
          <w:p w:rsidR="00011AB8" w:rsidRPr="00EE08E1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110" w:type="dxa"/>
          </w:tcPr>
          <w:p w:rsidR="00011AB8" w:rsidRPr="00EE08E1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131" w:type="dxa"/>
          </w:tcPr>
          <w:p w:rsidR="00011AB8" w:rsidRPr="00EE08E1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08" w:type="dxa"/>
          </w:tcPr>
          <w:p w:rsidR="00011AB8" w:rsidRPr="00EE08E1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11" w:type="dxa"/>
          </w:tcPr>
          <w:p w:rsidR="00011AB8" w:rsidRPr="00EE08E1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08" w:type="dxa"/>
          </w:tcPr>
          <w:p w:rsidR="00011AB8" w:rsidRPr="00EE08E1" w:rsidRDefault="00011AB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C80853" w:rsidRPr="009F7B43" w:rsidTr="006A479E">
        <w:trPr>
          <w:trHeight w:val="275"/>
        </w:trPr>
        <w:tc>
          <w:tcPr>
            <w:tcW w:w="2109" w:type="dxa"/>
            <w:vMerge w:val="restart"/>
          </w:tcPr>
          <w:p w:rsidR="00C80853" w:rsidRPr="00EE08E1" w:rsidRDefault="00C80853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методической работы</w:t>
            </w:r>
          </w:p>
        </w:tc>
        <w:tc>
          <w:tcPr>
            <w:tcW w:w="2109" w:type="dxa"/>
            <w:vMerge w:val="restart"/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Повышение  методического мастерства  преподавателя, изыскание новых форм  и методов преподавания учебного материала учащимся, рациональное использование  имеющихся средств обучения.</w:t>
            </w:r>
          </w:p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gridSpan w:val="5"/>
            <w:tcBorders>
              <w:bottom w:val="single" w:sz="4" w:space="0" w:color="auto"/>
            </w:tcBorders>
          </w:tcPr>
          <w:p w:rsidR="00C80853" w:rsidRPr="00EE08E1" w:rsidRDefault="00C80853" w:rsidP="00C8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53" w:rsidRPr="009F7B43" w:rsidTr="006A479E">
        <w:trPr>
          <w:trHeight w:val="4100"/>
        </w:trPr>
        <w:tc>
          <w:tcPr>
            <w:tcW w:w="2109" w:type="dxa"/>
            <w:vMerge/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Работа с председателями  МО и  заведующей библиотекой по обеспечению  школы учебниками и учебно-методической литературой.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Май, август--сентябрь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Зам. по НМР, руководители МО, библиотекарь.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80853" w:rsidRPr="009F7B43" w:rsidTr="006A479E">
        <w:trPr>
          <w:trHeight w:val="392"/>
        </w:trPr>
        <w:tc>
          <w:tcPr>
            <w:tcW w:w="2109" w:type="dxa"/>
            <w:vMerge/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0853" w:rsidRPr="00EE08E1" w:rsidRDefault="00C80853" w:rsidP="00C8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53" w:rsidRPr="009F7B43" w:rsidTr="006A479E">
        <w:trPr>
          <w:trHeight w:val="760"/>
        </w:trPr>
        <w:tc>
          <w:tcPr>
            <w:tcW w:w="2109" w:type="dxa"/>
            <w:vMerge/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Pr="009F7B43" w:rsidRDefault="00C80853" w:rsidP="008C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Работа  по оснащению учебных кабинетов</w:t>
            </w:r>
            <w:r w:rsidR="008C5E80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, мастерских, спортивных залов </w:t>
            </w:r>
            <w:r w:rsidR="008C5E80"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 оборудованием.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E1" w:rsidRDefault="00EE08E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E1" w:rsidRDefault="00EE08E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E08E1" w:rsidRDefault="00EE08E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E1" w:rsidRDefault="00EE08E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E1" w:rsidRDefault="00EE08E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E1" w:rsidRDefault="00EE08E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E1" w:rsidRDefault="00EE08E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E1" w:rsidRPr="009F7B43" w:rsidRDefault="00EE08E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53" w:rsidRPr="009F7B43" w:rsidTr="006A479E">
        <w:trPr>
          <w:trHeight w:val="300"/>
        </w:trPr>
        <w:tc>
          <w:tcPr>
            <w:tcW w:w="2109" w:type="dxa"/>
            <w:vMerge/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</w:tcBorders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0853" w:rsidRPr="00EE08E1" w:rsidRDefault="00C80853" w:rsidP="00C8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Информационно-справочное обеспечение</w:t>
            </w:r>
          </w:p>
        </w:tc>
      </w:tr>
      <w:tr w:rsidR="00C80853" w:rsidRPr="009F7B43" w:rsidTr="006A479E">
        <w:trPr>
          <w:trHeight w:val="540"/>
        </w:trPr>
        <w:tc>
          <w:tcPr>
            <w:tcW w:w="2109" w:type="dxa"/>
            <w:vMerge/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C80853" w:rsidRPr="009F7B43" w:rsidRDefault="00C80853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C80853" w:rsidRPr="009F7B43" w:rsidRDefault="008C5E8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61" w:rsidRPr="009F7B43" w:rsidRDefault="00A87161" w:rsidP="00A8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C80853" w:rsidRPr="009F7B43" w:rsidRDefault="008C5E8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одействие  внедрению  и широкому использованию  в школе  новейших достижений в области  вычислительной техники и информации.</w:t>
            </w:r>
          </w:p>
          <w:p w:rsidR="008C5E80" w:rsidRPr="009F7B43" w:rsidRDefault="008C5E8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 и внедрение  консультационной работы  с использованием ЭВТ  по вопросам  применения  новых информационных  технологий в педагогике. </w:t>
            </w: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уроков  по средствам  ЭВТ  кабинета  информатики.  </w:t>
            </w: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оддержание  и развитие  связей с другими  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учебными заведениями  через  электронную почту и </w:t>
            </w:r>
            <w:r w:rsidRPr="009F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 внедрения  новых информационных технологий</w:t>
            </w:r>
            <w:r w:rsidR="00A87161" w:rsidRPr="009F7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Портфо</w:t>
            </w:r>
            <w:r w:rsidR="00EE08E1">
              <w:rPr>
                <w:rFonts w:ascii="Times New Roman" w:hAnsi="Times New Roman" w:cs="Times New Roman"/>
                <w:sz w:val="24"/>
                <w:szCs w:val="24"/>
              </w:rPr>
              <w:t xml:space="preserve">лио, Визитной карточки учителя </w:t>
            </w: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убликации из опыта работы на сайтах учительских сообществ, в печатных изданиях.</w:t>
            </w: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оздание и развитие  персональных страниц учителей-предметников в сети Интернет.</w:t>
            </w:r>
          </w:p>
          <w:p w:rsidR="00A87161" w:rsidRPr="009F7B43" w:rsidRDefault="00A8716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C80853" w:rsidRPr="009F7B43" w:rsidRDefault="008C5E8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C80853" w:rsidRPr="009F7B43" w:rsidRDefault="008C5E8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Зав. кабинетом информатики.</w:t>
            </w:r>
          </w:p>
          <w:p w:rsidR="008C5E80" w:rsidRPr="009F7B43" w:rsidRDefault="008C5E8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Зам.по НМР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C80853" w:rsidRPr="009F7B43" w:rsidRDefault="008C5E80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40151A" w:rsidRPr="009F7B43" w:rsidRDefault="0040151A" w:rsidP="00E30B99">
      <w:pPr>
        <w:rPr>
          <w:rFonts w:ascii="Times New Roman" w:hAnsi="Times New Roman" w:cs="Times New Roman"/>
          <w:sz w:val="24"/>
          <w:szCs w:val="24"/>
        </w:rPr>
      </w:pPr>
    </w:p>
    <w:p w:rsidR="0040151A" w:rsidRPr="009F7B43" w:rsidRDefault="0040151A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533" w:rsidRPr="00EE08E1" w:rsidRDefault="00942533" w:rsidP="00EC2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8E1">
        <w:rPr>
          <w:rFonts w:ascii="Times New Roman" w:hAnsi="Times New Roman" w:cs="Times New Roman"/>
          <w:b/>
          <w:sz w:val="24"/>
          <w:szCs w:val="24"/>
        </w:rPr>
        <w:t>Работа методических объединений</w:t>
      </w:r>
    </w:p>
    <w:tbl>
      <w:tblPr>
        <w:tblStyle w:val="a5"/>
        <w:tblW w:w="0" w:type="auto"/>
        <w:tblLook w:val="04A0"/>
      </w:tblPr>
      <w:tblGrid>
        <w:gridCol w:w="1901"/>
        <w:gridCol w:w="198"/>
        <w:gridCol w:w="2067"/>
        <w:gridCol w:w="35"/>
        <w:gridCol w:w="2097"/>
        <w:gridCol w:w="66"/>
        <w:gridCol w:w="2149"/>
        <w:gridCol w:w="645"/>
        <w:gridCol w:w="1443"/>
        <w:gridCol w:w="403"/>
        <w:gridCol w:w="1696"/>
        <w:gridCol w:w="272"/>
        <w:gridCol w:w="1814"/>
      </w:tblGrid>
      <w:tr w:rsidR="00942533" w:rsidRPr="009F7B43" w:rsidTr="004A4951">
        <w:tc>
          <w:tcPr>
            <w:tcW w:w="2099" w:type="dxa"/>
            <w:gridSpan w:val="2"/>
          </w:tcPr>
          <w:p w:rsidR="00942533" w:rsidRPr="00EE08E1" w:rsidRDefault="00942533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2102" w:type="dxa"/>
            <w:gridSpan w:val="2"/>
          </w:tcPr>
          <w:p w:rsidR="00942533" w:rsidRPr="00EE08E1" w:rsidRDefault="00942533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097" w:type="dxa"/>
          </w:tcPr>
          <w:p w:rsidR="00942533" w:rsidRPr="00EE08E1" w:rsidRDefault="00942533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215" w:type="dxa"/>
            <w:gridSpan w:val="2"/>
          </w:tcPr>
          <w:p w:rsidR="00942533" w:rsidRPr="00EE08E1" w:rsidRDefault="00942533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088" w:type="dxa"/>
            <w:gridSpan w:val="2"/>
          </w:tcPr>
          <w:p w:rsidR="00942533" w:rsidRPr="00EE08E1" w:rsidRDefault="00942533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099" w:type="dxa"/>
            <w:gridSpan w:val="2"/>
          </w:tcPr>
          <w:p w:rsidR="00942533" w:rsidRPr="00EE08E1" w:rsidRDefault="00942533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86" w:type="dxa"/>
            <w:gridSpan w:val="2"/>
          </w:tcPr>
          <w:p w:rsidR="00942533" w:rsidRPr="00EE08E1" w:rsidRDefault="00942533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4A4951" w:rsidRPr="009F7B43" w:rsidTr="004A4951">
        <w:trPr>
          <w:trHeight w:val="680"/>
        </w:trPr>
        <w:tc>
          <w:tcPr>
            <w:tcW w:w="2099" w:type="dxa"/>
            <w:gridSpan w:val="2"/>
            <w:vMerge w:val="restart"/>
          </w:tcPr>
          <w:p w:rsidR="004A4951" w:rsidRPr="00EE08E1" w:rsidRDefault="004A4951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председателей МО</w:t>
            </w:r>
          </w:p>
        </w:tc>
        <w:tc>
          <w:tcPr>
            <w:tcW w:w="2102" w:type="dxa"/>
            <w:gridSpan w:val="2"/>
            <w:vMerge w:val="restart"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Своевременное  и качественное  выполнение  задач, возложенных на МО.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Сбор и обработка материала.</w:t>
            </w:r>
          </w:p>
        </w:tc>
        <w:tc>
          <w:tcPr>
            <w:tcW w:w="2215" w:type="dxa"/>
            <w:gridSpan w:val="2"/>
            <w:tcBorders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методической работе учителей  и их профессиональных качествах.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4A4951" w:rsidRPr="009F7B43" w:rsidTr="004A4951">
        <w:trPr>
          <w:trHeight w:val="240"/>
        </w:trPr>
        <w:tc>
          <w:tcPr>
            <w:tcW w:w="2099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Анализ плана работы за предыдущий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утвержден</w:t>
            </w:r>
            <w:r w:rsidR="0076190E">
              <w:rPr>
                <w:rFonts w:ascii="Times New Roman" w:hAnsi="Times New Roman" w:cs="Times New Roman"/>
                <w:sz w:val="24"/>
                <w:szCs w:val="24"/>
              </w:rPr>
              <w:t>ие  плана работы МО на новый 20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13-2014 учебный год и организация его выполнения.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A4951" w:rsidRPr="009F7B43" w:rsidTr="004A4951">
        <w:trPr>
          <w:trHeight w:val="300"/>
        </w:trPr>
        <w:tc>
          <w:tcPr>
            <w:tcW w:w="2099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Сбор и обобщение  материала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Разработка  предложений по проведению методической недели.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A4951" w:rsidRPr="009F7B43" w:rsidTr="0076190E">
        <w:trPr>
          <w:trHeight w:val="1125"/>
        </w:trPr>
        <w:tc>
          <w:tcPr>
            <w:tcW w:w="2099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Сбор и обобщение  материалов</w:t>
            </w: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76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графиков  открытых уроков, открытых внеклассных мероприятий по предмету, семинаров, круглых столов, творческих отчетов и 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их проведения.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4A4951" w:rsidRPr="009F7B43" w:rsidTr="0076190E">
        <w:trPr>
          <w:trHeight w:val="1584"/>
        </w:trPr>
        <w:tc>
          <w:tcPr>
            <w:tcW w:w="2099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Анализ  посещения курсов повышения  квалификации и прохождения аттестации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Уточнение списков на повышение  квалификации  и квалификационной категории учителей МО.</w:t>
            </w:r>
          </w:p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4A4951" w:rsidRPr="009F7B43" w:rsidTr="004A4951">
        <w:trPr>
          <w:trHeight w:val="366"/>
        </w:trPr>
        <w:tc>
          <w:tcPr>
            <w:tcW w:w="2099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повышению  квалификации  и квалификационной категории  учителями МО.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A4951" w:rsidRPr="009F7B43" w:rsidTr="0076190E">
        <w:trPr>
          <w:trHeight w:val="393"/>
        </w:trPr>
        <w:tc>
          <w:tcPr>
            <w:tcW w:w="2099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Анализ посещения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</w:tcBorders>
          </w:tcPr>
          <w:p w:rsidR="004A4951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5 заседаний в течение года</w:t>
            </w: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Pr="009F7B43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</w:tcBorders>
          </w:tcPr>
          <w:p w:rsidR="004A4951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F" w:rsidRDefault="00CE0F4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F" w:rsidRDefault="00CE0F4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F" w:rsidRDefault="00CE0F4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F" w:rsidRDefault="00CE0F4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F" w:rsidRDefault="00CE0F4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F" w:rsidRDefault="00CE0F4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4F" w:rsidRPr="009F7B43" w:rsidRDefault="00CE0F4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4A4951" w:rsidRPr="009F7B43" w:rsidRDefault="004A495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644F9" w:rsidRPr="009F7B43" w:rsidTr="0040151A">
        <w:trPr>
          <w:trHeight w:val="1129"/>
        </w:trPr>
        <w:tc>
          <w:tcPr>
            <w:tcW w:w="1901" w:type="dxa"/>
          </w:tcPr>
          <w:p w:rsidR="00406298" w:rsidRPr="00EE08E1" w:rsidRDefault="0040629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2265" w:type="dxa"/>
            <w:gridSpan w:val="2"/>
          </w:tcPr>
          <w:p w:rsidR="00406298" w:rsidRPr="00EE08E1" w:rsidRDefault="0040629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198" w:type="dxa"/>
            <w:gridSpan w:val="3"/>
          </w:tcPr>
          <w:p w:rsidR="00406298" w:rsidRPr="00EE08E1" w:rsidRDefault="0040629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794" w:type="dxa"/>
            <w:gridSpan w:val="2"/>
          </w:tcPr>
          <w:p w:rsidR="00406298" w:rsidRPr="00EE08E1" w:rsidRDefault="0040629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6" w:type="dxa"/>
            <w:gridSpan w:val="2"/>
          </w:tcPr>
          <w:p w:rsidR="00406298" w:rsidRPr="00EE08E1" w:rsidRDefault="0040629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68" w:type="dxa"/>
            <w:gridSpan w:val="2"/>
          </w:tcPr>
          <w:p w:rsidR="00406298" w:rsidRPr="00EE08E1" w:rsidRDefault="0040629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4" w:type="dxa"/>
          </w:tcPr>
          <w:p w:rsidR="00406298" w:rsidRPr="00EE08E1" w:rsidRDefault="00406298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6644F9" w:rsidRPr="009F7B43" w:rsidTr="0040151A">
        <w:trPr>
          <w:trHeight w:val="180"/>
        </w:trPr>
        <w:tc>
          <w:tcPr>
            <w:tcW w:w="1901" w:type="dxa"/>
            <w:vMerge w:val="restart"/>
          </w:tcPr>
          <w:p w:rsidR="001447FD" w:rsidRPr="00EE08E1" w:rsidRDefault="001447FD" w:rsidP="0060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внутри  МО</w:t>
            </w:r>
          </w:p>
        </w:tc>
        <w:tc>
          <w:tcPr>
            <w:tcW w:w="2265" w:type="dxa"/>
            <w:gridSpan w:val="2"/>
            <w:vMerge w:val="restart"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Обогащение знаниями, педагогическим опытом и повышение профессионального уровня учителей</w:t>
            </w:r>
          </w:p>
        </w:tc>
        <w:tc>
          <w:tcPr>
            <w:tcW w:w="2198" w:type="dxa"/>
            <w:gridSpan w:val="3"/>
            <w:tcBorders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Знакомство  с новыми образовательными технологиями.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современных  педагогических технологий и средств обучения.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644F9" w:rsidRPr="009F7B43" w:rsidTr="0040151A">
        <w:trPr>
          <w:trHeight w:val="180"/>
        </w:trPr>
        <w:tc>
          <w:tcPr>
            <w:tcW w:w="1901" w:type="dxa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Открытые уроки и мероприятия по предметам.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Разработка плана  и проведение  мероприятий  по плану предметной недели.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По плану  НМР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D75D6" w:rsidRPr="009F7B43" w:rsidTr="0040151A">
        <w:trPr>
          <w:trHeight w:val="93"/>
        </w:trPr>
        <w:tc>
          <w:tcPr>
            <w:tcW w:w="1901" w:type="dxa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25" w:rsidRPr="009F7B43" w:rsidRDefault="00733A25" w:rsidP="0073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1.Итоги учебной и  научно- методической работы в 2012-2013 учебном году.</w:t>
            </w:r>
          </w:p>
          <w:p w:rsidR="00733A25" w:rsidRPr="009F7B43" w:rsidRDefault="00733A25" w:rsidP="0073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2.Основные задачи, стоящие перед педагогическим коллективом  школы  по совершенствованию учебного процесса в 2013-2014 учебном году.</w:t>
            </w:r>
          </w:p>
          <w:p w:rsidR="00733A25" w:rsidRPr="009F7B43" w:rsidRDefault="00733A25" w:rsidP="0073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3.Профессиональный стандарт педагога.</w:t>
            </w:r>
          </w:p>
          <w:p w:rsidR="00733A25" w:rsidRPr="009F7B43" w:rsidRDefault="00733A25" w:rsidP="0073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МО на 2013-2014 учебный год.</w:t>
            </w:r>
          </w:p>
          <w:p w:rsidR="00733A25" w:rsidRPr="009F7B43" w:rsidRDefault="00733A25" w:rsidP="0073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5.Утверждение рабочих программ учебных курсов на 2013-2014 учебный год</w:t>
            </w:r>
          </w:p>
          <w:p w:rsidR="00733A25" w:rsidRPr="009F7B43" w:rsidRDefault="00733A25" w:rsidP="00733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D75D6" w:rsidRPr="009F7B43" w:rsidTr="0040151A">
        <w:trPr>
          <w:trHeight w:val="340"/>
        </w:trPr>
        <w:tc>
          <w:tcPr>
            <w:tcW w:w="1901" w:type="dxa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733A2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6C9" w:rsidRPr="009F7B43" w:rsidRDefault="001526C9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1.Организация научно-исследовательской деятельности субъектов образовательного процесса.</w:t>
            </w:r>
          </w:p>
          <w:p w:rsidR="001526C9" w:rsidRPr="009F7B43" w:rsidRDefault="001526C9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2.Рассмотрение  выступлений коллег на конференциях, семинарах, круглых столах и т.п.</w:t>
            </w:r>
          </w:p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26C9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D75D6" w:rsidRPr="009F7B43" w:rsidTr="0040151A">
        <w:trPr>
          <w:trHeight w:val="400"/>
        </w:trPr>
        <w:tc>
          <w:tcPr>
            <w:tcW w:w="1901" w:type="dxa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733A2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6C9" w:rsidRPr="009F7B43" w:rsidRDefault="001526C9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передового педагогического  опыта при  проведении  методических  и предметных недель. </w:t>
            </w:r>
          </w:p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D75D6" w:rsidRPr="009F7B43" w:rsidTr="0040151A">
        <w:trPr>
          <w:trHeight w:val="260"/>
        </w:trPr>
        <w:tc>
          <w:tcPr>
            <w:tcW w:w="1901" w:type="dxa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733A2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90E" w:rsidRPr="0076190E" w:rsidRDefault="00A12DD1" w:rsidP="007619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26C9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Опыт подготовки и проведения педагогического эксперимента  </w:t>
            </w:r>
            <w:r w:rsidR="001526C9" w:rsidRPr="0076190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6190E" w:rsidRPr="0076190E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модели мотивационной среды достижения образовательных результатов обучающихся в условиях реализации  ФГОУ ОО».</w:t>
            </w:r>
          </w:p>
          <w:p w:rsidR="001526C9" w:rsidRPr="009F7B43" w:rsidRDefault="001526C9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DD1" w:rsidRPr="009F7B43" w:rsidRDefault="00A12DD1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Pr="009F7B43" w:rsidRDefault="00A12DD1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526C9" w:rsidRPr="009F7B43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педагогического эксперимента.</w:t>
            </w:r>
          </w:p>
          <w:p w:rsidR="00A12DD1" w:rsidRPr="009F7B43" w:rsidRDefault="00A12DD1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Pr="009F7B43" w:rsidRDefault="00A12DD1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26C9" w:rsidRPr="009F7B43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материалов, подготовленных к печати.</w:t>
            </w:r>
          </w:p>
          <w:p w:rsidR="005432DA" w:rsidRPr="009F7B43" w:rsidRDefault="005432DA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Pr="009F7B43" w:rsidRDefault="001526C9" w:rsidP="001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E" w:rsidRDefault="0076190E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644F9" w:rsidRPr="009F7B43" w:rsidTr="0040151A">
        <w:trPr>
          <w:trHeight w:val="140"/>
        </w:trPr>
        <w:tc>
          <w:tcPr>
            <w:tcW w:w="1901" w:type="dxa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733A25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6C9" w:rsidRPr="009F7B43" w:rsidRDefault="008E362F" w:rsidP="00FD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D1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44F9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.Рассмотрение  вопросов </w:t>
            </w:r>
            <w:r w:rsidR="00FD75D6" w:rsidRPr="009F7B4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</w:t>
            </w:r>
            <w:r w:rsidR="006644F9" w:rsidRPr="009F7B43">
              <w:rPr>
                <w:rFonts w:ascii="Times New Roman" w:hAnsi="Times New Roman" w:cs="Times New Roman"/>
                <w:sz w:val="24"/>
                <w:szCs w:val="24"/>
              </w:rPr>
              <w:t>ГИА, ЕГЭ и подготовки экзаменационных материалов.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526C9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DA" w:rsidRPr="009F7B43" w:rsidRDefault="005432DA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D75D6" w:rsidRPr="009F7B43" w:rsidTr="0040151A">
        <w:trPr>
          <w:trHeight w:val="160"/>
        </w:trPr>
        <w:tc>
          <w:tcPr>
            <w:tcW w:w="1901" w:type="dxa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Семинар, круглый стол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.Отчет учителей  о работе  над  темой   по самообразованию.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D75D6" w:rsidRPr="009F7B43" w:rsidTr="0040151A">
        <w:trPr>
          <w:trHeight w:val="280"/>
        </w:trPr>
        <w:tc>
          <w:tcPr>
            <w:tcW w:w="1901" w:type="dxa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Анализ развития кабинета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кабинетной системы.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</w:tcPr>
          <w:p w:rsidR="001447FD" w:rsidRPr="009F7B43" w:rsidRDefault="001447FD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447FD" w:rsidRPr="009F7B43" w:rsidRDefault="008E362F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406298" w:rsidRPr="009F7B43" w:rsidRDefault="00406298" w:rsidP="00406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533" w:rsidRPr="009F7B43" w:rsidRDefault="00942533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DE1" w:rsidRDefault="00376DE1" w:rsidP="00376DE1">
      <w:pPr>
        <w:pStyle w:val="a3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E1" w:rsidRDefault="00376DE1" w:rsidP="00376DE1">
      <w:pPr>
        <w:pStyle w:val="a3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E1" w:rsidRDefault="00376DE1" w:rsidP="00376DE1">
      <w:pPr>
        <w:pStyle w:val="a3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E1" w:rsidRDefault="00376DE1" w:rsidP="00376DE1">
      <w:pPr>
        <w:pStyle w:val="a3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43"/>
        <w:gridCol w:w="2110"/>
        <w:gridCol w:w="2082"/>
        <w:gridCol w:w="2602"/>
        <w:gridCol w:w="1583"/>
        <w:gridCol w:w="2082"/>
        <w:gridCol w:w="2284"/>
      </w:tblGrid>
      <w:tr w:rsidR="00376DE1" w:rsidRPr="004379DE" w:rsidTr="00376DE1">
        <w:tc>
          <w:tcPr>
            <w:tcW w:w="2078" w:type="dxa"/>
          </w:tcPr>
          <w:p w:rsidR="00376DE1" w:rsidRPr="004379DE" w:rsidRDefault="00376DE1" w:rsidP="00376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186" w:type="dxa"/>
          </w:tcPr>
          <w:p w:rsidR="00376DE1" w:rsidRPr="004379DE" w:rsidRDefault="00376DE1" w:rsidP="00376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108" w:type="dxa"/>
          </w:tcPr>
          <w:p w:rsidR="00376DE1" w:rsidRPr="004379DE" w:rsidRDefault="00376DE1" w:rsidP="00376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667" w:type="dxa"/>
          </w:tcPr>
          <w:p w:rsidR="00376DE1" w:rsidRPr="004379DE" w:rsidRDefault="00376DE1" w:rsidP="00376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83" w:type="dxa"/>
          </w:tcPr>
          <w:p w:rsidR="00376DE1" w:rsidRPr="004379DE" w:rsidRDefault="00376DE1" w:rsidP="00376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099" w:type="dxa"/>
          </w:tcPr>
          <w:p w:rsidR="00376DE1" w:rsidRPr="004379DE" w:rsidRDefault="00376DE1" w:rsidP="00376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5" w:type="dxa"/>
          </w:tcPr>
          <w:p w:rsidR="00376DE1" w:rsidRPr="004379DE" w:rsidRDefault="00376DE1" w:rsidP="00376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376DE1" w:rsidRPr="009F7B43" w:rsidTr="00376DE1">
        <w:tc>
          <w:tcPr>
            <w:tcW w:w="2078" w:type="dxa"/>
          </w:tcPr>
          <w:p w:rsidR="00376DE1" w:rsidRPr="00376DE1" w:rsidRDefault="00376DE1" w:rsidP="00376D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DE1">
              <w:rPr>
                <w:rFonts w:ascii="Times New Roman" w:hAnsi="Times New Roman" w:cs="Times New Roman"/>
                <w:sz w:val="24"/>
                <w:szCs w:val="24"/>
              </w:rPr>
              <w:t>Работа по внедрению ФГОС НОО</w:t>
            </w:r>
          </w:p>
          <w:p w:rsidR="00376DE1" w:rsidRPr="00376DE1" w:rsidRDefault="00376DE1" w:rsidP="00376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376DE1" w:rsidRPr="00376DE1" w:rsidRDefault="00376DE1" w:rsidP="00376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76DE1" w:rsidRPr="009F7B43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образовательной программы начального общего образования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учебно-методических материалов, учебных программ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Pr="009F7B43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методического объединения  учителей  начальных классов по вопросу внедрения ФГОС НОО </w:t>
            </w:r>
          </w:p>
        </w:tc>
        <w:tc>
          <w:tcPr>
            <w:tcW w:w="1583" w:type="dxa"/>
          </w:tcPr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76DE1" w:rsidRPr="009F7B43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Завучи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Завучи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Завучи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Завучи</w:t>
            </w: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1" w:rsidRPr="009F7B43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76DE1" w:rsidRDefault="00376DE1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41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</w:t>
            </w:r>
            <w:r w:rsidRPr="009F7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52" w:rsidRPr="009F7B43" w:rsidRDefault="009B3152" w:rsidP="009B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педагогического мастерства</w:t>
            </w:r>
          </w:p>
          <w:p w:rsidR="009B3152" w:rsidRDefault="009B3152" w:rsidP="009B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C5" w:rsidRPr="009F7B43" w:rsidRDefault="00413DC5" w:rsidP="0037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33" w:rsidRPr="009F7B43" w:rsidRDefault="00942533" w:rsidP="00EC22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2533" w:rsidRPr="009F7B43" w:rsidSect="006B05D3">
      <w:pgSz w:w="16838" w:h="11906" w:orient="landscape"/>
      <w:pgMar w:top="851" w:right="1134" w:bottom="170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5F" w:rsidRDefault="0054075F" w:rsidP="00447F9B">
      <w:pPr>
        <w:spacing w:after="0" w:line="240" w:lineRule="auto"/>
      </w:pPr>
      <w:r>
        <w:separator/>
      </w:r>
    </w:p>
  </w:endnote>
  <w:endnote w:type="continuationSeparator" w:id="1">
    <w:p w:rsidR="0054075F" w:rsidRDefault="0054075F" w:rsidP="0044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5F" w:rsidRDefault="0054075F" w:rsidP="00447F9B">
      <w:pPr>
        <w:spacing w:after="0" w:line="240" w:lineRule="auto"/>
      </w:pPr>
      <w:r>
        <w:separator/>
      </w:r>
    </w:p>
  </w:footnote>
  <w:footnote w:type="continuationSeparator" w:id="1">
    <w:p w:rsidR="0054075F" w:rsidRDefault="0054075F" w:rsidP="0044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400"/>
    <w:multiLevelType w:val="hybridMultilevel"/>
    <w:tmpl w:val="4BE4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21EF"/>
    <w:multiLevelType w:val="hybridMultilevel"/>
    <w:tmpl w:val="0FC2C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BB6A62"/>
    <w:multiLevelType w:val="hybridMultilevel"/>
    <w:tmpl w:val="F060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F1515"/>
    <w:multiLevelType w:val="hybridMultilevel"/>
    <w:tmpl w:val="E500D1C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F337D4A"/>
    <w:multiLevelType w:val="hybridMultilevel"/>
    <w:tmpl w:val="8860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94C49"/>
    <w:multiLevelType w:val="hybridMultilevel"/>
    <w:tmpl w:val="97E6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1C78"/>
    <w:multiLevelType w:val="hybridMultilevel"/>
    <w:tmpl w:val="6508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5D29"/>
    <w:multiLevelType w:val="hybridMultilevel"/>
    <w:tmpl w:val="7AF4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B1518"/>
    <w:multiLevelType w:val="hybridMultilevel"/>
    <w:tmpl w:val="D61A1F2A"/>
    <w:lvl w:ilvl="0" w:tplc="C4E40F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851E3"/>
    <w:multiLevelType w:val="hybridMultilevel"/>
    <w:tmpl w:val="544446E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>
    <w:nsid w:val="66B50B5E"/>
    <w:multiLevelType w:val="hybridMultilevel"/>
    <w:tmpl w:val="278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3722E"/>
    <w:multiLevelType w:val="hybridMultilevel"/>
    <w:tmpl w:val="B704BF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E0164E1"/>
    <w:multiLevelType w:val="hybridMultilevel"/>
    <w:tmpl w:val="D3B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22D"/>
    <w:rsid w:val="00002402"/>
    <w:rsid w:val="0000546A"/>
    <w:rsid w:val="00011AB8"/>
    <w:rsid w:val="000263FC"/>
    <w:rsid w:val="000432F1"/>
    <w:rsid w:val="00044204"/>
    <w:rsid w:val="00045543"/>
    <w:rsid w:val="000539CD"/>
    <w:rsid w:val="00095F22"/>
    <w:rsid w:val="000A637F"/>
    <w:rsid w:val="000C75B4"/>
    <w:rsid w:val="000D4666"/>
    <w:rsid w:val="000E3F7C"/>
    <w:rsid w:val="00121F1B"/>
    <w:rsid w:val="001447FD"/>
    <w:rsid w:val="0014671E"/>
    <w:rsid w:val="001526C9"/>
    <w:rsid w:val="00157C46"/>
    <w:rsid w:val="00176EDF"/>
    <w:rsid w:val="001A0007"/>
    <w:rsid w:val="001A08D5"/>
    <w:rsid w:val="001A6B98"/>
    <w:rsid w:val="001A7815"/>
    <w:rsid w:val="001B05E2"/>
    <w:rsid w:val="001B0E35"/>
    <w:rsid w:val="001B51FA"/>
    <w:rsid w:val="001E19EE"/>
    <w:rsid w:val="001F4EBB"/>
    <w:rsid w:val="002108EB"/>
    <w:rsid w:val="002132C0"/>
    <w:rsid w:val="00217932"/>
    <w:rsid w:val="00220A78"/>
    <w:rsid w:val="00223249"/>
    <w:rsid w:val="00226FD4"/>
    <w:rsid w:val="002427E3"/>
    <w:rsid w:val="002479FD"/>
    <w:rsid w:val="00251A97"/>
    <w:rsid w:val="00267ABA"/>
    <w:rsid w:val="00267FFC"/>
    <w:rsid w:val="00275363"/>
    <w:rsid w:val="00280527"/>
    <w:rsid w:val="0028321B"/>
    <w:rsid w:val="00294B4E"/>
    <w:rsid w:val="002952C5"/>
    <w:rsid w:val="00297284"/>
    <w:rsid w:val="002A1D69"/>
    <w:rsid w:val="002A7F5E"/>
    <w:rsid w:val="002B4B69"/>
    <w:rsid w:val="002B7B04"/>
    <w:rsid w:val="002E137F"/>
    <w:rsid w:val="002E1F69"/>
    <w:rsid w:val="002E4E39"/>
    <w:rsid w:val="002E4F9A"/>
    <w:rsid w:val="0030163E"/>
    <w:rsid w:val="00306F3F"/>
    <w:rsid w:val="003112D3"/>
    <w:rsid w:val="00320E40"/>
    <w:rsid w:val="00320FF7"/>
    <w:rsid w:val="003246DE"/>
    <w:rsid w:val="003366F9"/>
    <w:rsid w:val="00376DE1"/>
    <w:rsid w:val="00382B87"/>
    <w:rsid w:val="003832CC"/>
    <w:rsid w:val="003A19D3"/>
    <w:rsid w:val="003B2E29"/>
    <w:rsid w:val="003D01B4"/>
    <w:rsid w:val="003D6DAC"/>
    <w:rsid w:val="003F5FD1"/>
    <w:rsid w:val="003F60A4"/>
    <w:rsid w:val="0040151A"/>
    <w:rsid w:val="00406298"/>
    <w:rsid w:val="00407079"/>
    <w:rsid w:val="00413DC5"/>
    <w:rsid w:val="004217D9"/>
    <w:rsid w:val="004379DE"/>
    <w:rsid w:val="00441AC3"/>
    <w:rsid w:val="00447F9B"/>
    <w:rsid w:val="00450A0E"/>
    <w:rsid w:val="004523B1"/>
    <w:rsid w:val="00467BEF"/>
    <w:rsid w:val="00473F5F"/>
    <w:rsid w:val="00480596"/>
    <w:rsid w:val="00482F2F"/>
    <w:rsid w:val="00483A4A"/>
    <w:rsid w:val="00490586"/>
    <w:rsid w:val="004A47AE"/>
    <w:rsid w:val="004A4951"/>
    <w:rsid w:val="004B56F7"/>
    <w:rsid w:val="004C7BAB"/>
    <w:rsid w:val="004D2FCD"/>
    <w:rsid w:val="004E3F94"/>
    <w:rsid w:val="004F02FE"/>
    <w:rsid w:val="004F50D0"/>
    <w:rsid w:val="005230D1"/>
    <w:rsid w:val="005377F8"/>
    <w:rsid w:val="0054075F"/>
    <w:rsid w:val="005432DA"/>
    <w:rsid w:val="005434B8"/>
    <w:rsid w:val="0057335D"/>
    <w:rsid w:val="005842A8"/>
    <w:rsid w:val="00587A87"/>
    <w:rsid w:val="00590C35"/>
    <w:rsid w:val="005949F7"/>
    <w:rsid w:val="005B6E58"/>
    <w:rsid w:val="005B7234"/>
    <w:rsid w:val="005C3EE1"/>
    <w:rsid w:val="005C7354"/>
    <w:rsid w:val="005F4261"/>
    <w:rsid w:val="005F7C4A"/>
    <w:rsid w:val="006002E8"/>
    <w:rsid w:val="006030BF"/>
    <w:rsid w:val="00606FC9"/>
    <w:rsid w:val="00607521"/>
    <w:rsid w:val="006144EE"/>
    <w:rsid w:val="00614EA7"/>
    <w:rsid w:val="00617EE7"/>
    <w:rsid w:val="00627845"/>
    <w:rsid w:val="00631B5C"/>
    <w:rsid w:val="0064154E"/>
    <w:rsid w:val="0064544E"/>
    <w:rsid w:val="006644F9"/>
    <w:rsid w:val="00666224"/>
    <w:rsid w:val="006744D6"/>
    <w:rsid w:val="0067500B"/>
    <w:rsid w:val="006775CF"/>
    <w:rsid w:val="006815BF"/>
    <w:rsid w:val="00683DC4"/>
    <w:rsid w:val="00691BAB"/>
    <w:rsid w:val="006A479E"/>
    <w:rsid w:val="006A7F85"/>
    <w:rsid w:val="006B05D3"/>
    <w:rsid w:val="006D2373"/>
    <w:rsid w:val="006F5C99"/>
    <w:rsid w:val="00701783"/>
    <w:rsid w:val="0070350C"/>
    <w:rsid w:val="007149BD"/>
    <w:rsid w:val="00733A25"/>
    <w:rsid w:val="00733FA0"/>
    <w:rsid w:val="00744341"/>
    <w:rsid w:val="0076190E"/>
    <w:rsid w:val="007737AB"/>
    <w:rsid w:val="00786153"/>
    <w:rsid w:val="00790AE7"/>
    <w:rsid w:val="007912E2"/>
    <w:rsid w:val="007B02C3"/>
    <w:rsid w:val="007B6E05"/>
    <w:rsid w:val="007D1121"/>
    <w:rsid w:val="007D2FF2"/>
    <w:rsid w:val="007E39E1"/>
    <w:rsid w:val="007F26C6"/>
    <w:rsid w:val="007F2802"/>
    <w:rsid w:val="007F4A2F"/>
    <w:rsid w:val="0083025C"/>
    <w:rsid w:val="0083102C"/>
    <w:rsid w:val="00835C40"/>
    <w:rsid w:val="00840B94"/>
    <w:rsid w:val="008434C0"/>
    <w:rsid w:val="00892108"/>
    <w:rsid w:val="008B70C3"/>
    <w:rsid w:val="008C5E80"/>
    <w:rsid w:val="008D5A1F"/>
    <w:rsid w:val="008E362F"/>
    <w:rsid w:val="008F129A"/>
    <w:rsid w:val="009019DD"/>
    <w:rsid w:val="00901C72"/>
    <w:rsid w:val="0090378D"/>
    <w:rsid w:val="0091253E"/>
    <w:rsid w:val="00912B83"/>
    <w:rsid w:val="00917106"/>
    <w:rsid w:val="00924D29"/>
    <w:rsid w:val="00941FB8"/>
    <w:rsid w:val="00942533"/>
    <w:rsid w:val="009625B6"/>
    <w:rsid w:val="00970617"/>
    <w:rsid w:val="00971280"/>
    <w:rsid w:val="009A457E"/>
    <w:rsid w:val="009A60D1"/>
    <w:rsid w:val="009B3152"/>
    <w:rsid w:val="009B575C"/>
    <w:rsid w:val="009C0EC8"/>
    <w:rsid w:val="009C2B41"/>
    <w:rsid w:val="009C43E9"/>
    <w:rsid w:val="009D49BE"/>
    <w:rsid w:val="009F42E4"/>
    <w:rsid w:val="009F6E01"/>
    <w:rsid w:val="009F7B43"/>
    <w:rsid w:val="00A04780"/>
    <w:rsid w:val="00A12C1C"/>
    <w:rsid w:val="00A12DD1"/>
    <w:rsid w:val="00A41871"/>
    <w:rsid w:val="00A64FC4"/>
    <w:rsid w:val="00A67525"/>
    <w:rsid w:val="00A75F0F"/>
    <w:rsid w:val="00A87161"/>
    <w:rsid w:val="00A96999"/>
    <w:rsid w:val="00AC0A90"/>
    <w:rsid w:val="00AC5652"/>
    <w:rsid w:val="00AD2DD1"/>
    <w:rsid w:val="00AE6A90"/>
    <w:rsid w:val="00B36BFC"/>
    <w:rsid w:val="00B44783"/>
    <w:rsid w:val="00B54D12"/>
    <w:rsid w:val="00B5785C"/>
    <w:rsid w:val="00B6581C"/>
    <w:rsid w:val="00B7679E"/>
    <w:rsid w:val="00BA53C7"/>
    <w:rsid w:val="00BB29CB"/>
    <w:rsid w:val="00BC0BB0"/>
    <w:rsid w:val="00BD32FB"/>
    <w:rsid w:val="00BE2624"/>
    <w:rsid w:val="00BE4726"/>
    <w:rsid w:val="00BE51CC"/>
    <w:rsid w:val="00BF690C"/>
    <w:rsid w:val="00C04377"/>
    <w:rsid w:val="00C07251"/>
    <w:rsid w:val="00C428E2"/>
    <w:rsid w:val="00C66B61"/>
    <w:rsid w:val="00C704E5"/>
    <w:rsid w:val="00C80853"/>
    <w:rsid w:val="00C85F9A"/>
    <w:rsid w:val="00C905D6"/>
    <w:rsid w:val="00CC2D01"/>
    <w:rsid w:val="00CD3DE5"/>
    <w:rsid w:val="00CD4415"/>
    <w:rsid w:val="00CE0F4F"/>
    <w:rsid w:val="00D00B1B"/>
    <w:rsid w:val="00D148F9"/>
    <w:rsid w:val="00D225A7"/>
    <w:rsid w:val="00D30D35"/>
    <w:rsid w:val="00D47C12"/>
    <w:rsid w:val="00D47DE7"/>
    <w:rsid w:val="00D82840"/>
    <w:rsid w:val="00D865AD"/>
    <w:rsid w:val="00DA4179"/>
    <w:rsid w:val="00DB1F41"/>
    <w:rsid w:val="00DB6936"/>
    <w:rsid w:val="00DC4F15"/>
    <w:rsid w:val="00DD215A"/>
    <w:rsid w:val="00DD2EAF"/>
    <w:rsid w:val="00DD3ED5"/>
    <w:rsid w:val="00DD4712"/>
    <w:rsid w:val="00DD5D3D"/>
    <w:rsid w:val="00E30B99"/>
    <w:rsid w:val="00E35C67"/>
    <w:rsid w:val="00E46609"/>
    <w:rsid w:val="00E7768B"/>
    <w:rsid w:val="00E91820"/>
    <w:rsid w:val="00EB42B9"/>
    <w:rsid w:val="00EC222D"/>
    <w:rsid w:val="00EC57A9"/>
    <w:rsid w:val="00EC7D61"/>
    <w:rsid w:val="00ED3331"/>
    <w:rsid w:val="00EE08E1"/>
    <w:rsid w:val="00EE7485"/>
    <w:rsid w:val="00F01ABE"/>
    <w:rsid w:val="00F372E7"/>
    <w:rsid w:val="00F47136"/>
    <w:rsid w:val="00F50153"/>
    <w:rsid w:val="00F75BD5"/>
    <w:rsid w:val="00F769E1"/>
    <w:rsid w:val="00F916D3"/>
    <w:rsid w:val="00FA3345"/>
    <w:rsid w:val="00FC1638"/>
    <w:rsid w:val="00FC3976"/>
    <w:rsid w:val="00FD75D6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7"/>
  </w:style>
  <w:style w:type="paragraph" w:styleId="1">
    <w:name w:val="heading 1"/>
    <w:basedOn w:val="a"/>
    <w:next w:val="a"/>
    <w:link w:val="10"/>
    <w:qFormat/>
    <w:rsid w:val="001A0007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F15"/>
    <w:pPr>
      <w:ind w:left="720"/>
      <w:contextualSpacing/>
    </w:pPr>
  </w:style>
  <w:style w:type="paragraph" w:customStyle="1" w:styleId="a4">
    <w:name w:val="Знак"/>
    <w:basedOn w:val="a"/>
    <w:semiHidden/>
    <w:rsid w:val="00053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011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0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4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F9B"/>
  </w:style>
  <w:style w:type="paragraph" w:styleId="aa">
    <w:name w:val="footer"/>
    <w:basedOn w:val="a"/>
    <w:link w:val="ab"/>
    <w:uiPriority w:val="99"/>
    <w:semiHidden/>
    <w:unhideWhenUsed/>
    <w:rsid w:val="0044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F9B"/>
  </w:style>
  <w:style w:type="character" w:customStyle="1" w:styleId="10">
    <w:name w:val="Заголовок 1 Знак"/>
    <w:basedOn w:val="a0"/>
    <w:link w:val="1"/>
    <w:rsid w:val="001A00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6814-71E9-4566-AD3F-5B364EEF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34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164</cp:revision>
  <cp:lastPrinted>2013-12-18T04:11:00Z</cp:lastPrinted>
  <dcterms:created xsi:type="dcterms:W3CDTF">2013-09-30T15:52:00Z</dcterms:created>
  <dcterms:modified xsi:type="dcterms:W3CDTF">2013-12-18T04:21:00Z</dcterms:modified>
</cp:coreProperties>
</file>