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7" w:rsidRDefault="00AC5C6D" w:rsidP="00383D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3D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по математике для 5-го класса:</w:t>
      </w:r>
    </w:p>
    <w:p w:rsidR="00AC5C6D" w:rsidRDefault="00AC5C6D" w:rsidP="00383D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83D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"Счастливый случай"</w:t>
      </w:r>
    </w:p>
    <w:p w:rsidR="00B712A3" w:rsidRPr="00B712A3" w:rsidRDefault="00B712A3" w:rsidP="00B712A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71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</w:t>
      </w:r>
      <w:proofErr w:type="gramStart"/>
      <w:r w:rsidRPr="00B71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Pr="00B71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B71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Долгалёва</w:t>
      </w:r>
      <w:proofErr w:type="spellEnd"/>
      <w:r w:rsidRPr="00B712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Н.А</w:t>
      </w:r>
    </w:p>
    <w:p w:rsidR="00AC5C6D" w:rsidRPr="008745C3" w:rsidRDefault="00AC5C6D" w:rsidP="0038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ТИП. Интеллектуальная игра.</w:t>
      </w:r>
    </w:p>
    <w:p w:rsidR="00AC5C6D" w:rsidRPr="008745C3" w:rsidRDefault="00AC5C6D" w:rsidP="0087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ФОРМА. Состязание.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математического мышления,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теоретических знаний,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кругозора,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интереса к математике,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совершенствованию своих знаний,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организации свободного досуга учащихся,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коллективного поиска ответов на вопросы, 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сплочение коллектива, 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дружеских, товарищеских отношений,</w:t>
      </w:r>
    </w:p>
    <w:p w:rsidR="00AC5C6D" w:rsidRPr="008745C3" w:rsidRDefault="00AC5C6D" w:rsidP="00AC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творческих и организаторских способностей детей.</w:t>
      </w:r>
    </w:p>
    <w:p w:rsidR="00AC5C6D" w:rsidRPr="008745C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ЦЕЛИ. </w:t>
      </w:r>
    </w:p>
    <w:p w:rsidR="00AC5C6D" w:rsidRPr="008745C3" w:rsidRDefault="00AC5C6D" w:rsidP="00AC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познавательную активность и широту кругозора.</w:t>
      </w:r>
    </w:p>
    <w:p w:rsidR="00AC5C6D" w:rsidRPr="008745C3" w:rsidRDefault="00AC5C6D" w:rsidP="00AC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учащихся совместной деятельности, формировать дисциплинированность, ответственность за дело коллектива.</w:t>
      </w:r>
    </w:p>
    <w:p w:rsidR="00AC5C6D" w:rsidRPr="008745C3" w:rsidRDefault="00AC5C6D" w:rsidP="00AC5C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рациональному использованию досуга.</w:t>
      </w:r>
    </w:p>
    <w:p w:rsidR="00AC5C6D" w:rsidRPr="008745C3" w:rsidRDefault="009F0958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ЭТАП. Набираются команды по 5</w:t>
      </w:r>
      <w:r w:rsidR="00AC5C6D"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Каждая команда выбирает капитана, готовит название, девиз, рисует эмблему. Так же капитаны обеих команд готовят по одному вопросу к</w:t>
      </w:r>
      <w:r w:rsidR="00882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апитану команды-соперницы. Я подбираю</w:t>
      </w:r>
      <w:r w:rsidR="00AC5C6D"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</w:t>
      </w:r>
    </w:p>
    <w:p w:rsidR="00AC5C6D" w:rsidRPr="008745C3" w:rsidRDefault="00AC5C6D" w:rsidP="00AC5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ДЕЙСТВИЕ</w:t>
      </w:r>
    </w:p>
    <w:p w:rsidR="00AC5C6D" w:rsidRPr="00882E1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Вступление</w:t>
      </w:r>
      <w:r w:rsidRPr="0088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торжественно вокруг?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Слышите, как быстро смолкла речь?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 царице всех наук</w:t>
      </w:r>
      <w:proofErr w:type="gram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оведем сегодня с вами речь.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случайно ей такой почет,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ей дано давать советы,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хороший выполнить расчет</w:t>
      </w:r>
      <w:proofErr w:type="gram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постройки здания, ракеты.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 математике молва,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она в порядок ум приводит,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хорошие слова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говорят о ней в народе.</w:t>
      </w:r>
    </w:p>
    <w:p w:rsidR="00AC5C6D" w:rsidRPr="008745C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интеллектуальной игре “Счастливый случай”, которая будет проходить под девизом “Дорогу осилит идущий, а математику мыслящий”, встречаются две команды.</w:t>
      </w:r>
    </w:p>
    <w:p w:rsidR="00882E13" w:rsidRDefault="00882E13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2E13" w:rsidRDefault="00882E13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C5C6D" w:rsidRPr="00882E1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Приветствие</w:t>
      </w:r>
      <w:r w:rsidRPr="0088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C5C6D" w:rsidRPr="008745C3" w:rsidRDefault="00AC5C6D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нам игры не нарушить порядок –</w:t>
      </w:r>
    </w:p>
    <w:p w:rsidR="00AC5C6D" w:rsidRDefault="00AC5C6D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 ваши мы выслушать рады.</w:t>
      </w:r>
    </w:p>
    <w:p w:rsidR="00231397" w:rsidRPr="008745C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97" w:rsidRPr="00034CB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красным столиком налево</w:t>
      </w:r>
    </w:p>
    <w:p w:rsidR="00231397" w:rsidRPr="00034CB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«Квадрат» сидит там смело.</w:t>
      </w:r>
    </w:p>
    <w:p w:rsidR="00231397" w:rsidRPr="00034CB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задачки </w:t>
      </w:r>
      <w:proofErr w:type="gramStart"/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почем</w:t>
      </w:r>
      <w:proofErr w:type="gramEnd"/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31397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Смекалист,  будет он во всем.</w:t>
      </w:r>
    </w:p>
    <w:p w:rsidR="00231397" w:rsidRPr="00034CB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397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(Визитная карточка команды </w:t>
      </w:r>
      <w:r w:rsidRPr="009F0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«Квадрат»)</w:t>
      </w:r>
    </w:p>
    <w:p w:rsidR="00231397" w:rsidRPr="00B42B2F" w:rsidRDefault="00231397" w:rsidP="00231397">
      <w:pPr>
        <w:pStyle w:val="a3"/>
      </w:pPr>
      <w:r w:rsidRPr="00B42B2F">
        <w:rPr>
          <w:rStyle w:val="a4"/>
        </w:rPr>
        <w:t>Девиз:</w:t>
      </w:r>
      <w:r>
        <w:t xml:space="preserve"> «Всегда и везде «Квадрат»</w:t>
      </w:r>
      <w:r w:rsidRPr="00B42B2F">
        <w:t xml:space="preserve"> на высоте».</w:t>
      </w:r>
    </w:p>
    <w:p w:rsidR="00231397" w:rsidRPr="00B42B2F" w:rsidRDefault="00231397" w:rsidP="00231397">
      <w:pPr>
        <w:pStyle w:val="a3"/>
      </w:pPr>
      <w:r w:rsidRPr="00B42B2F">
        <w:rPr>
          <w:rStyle w:val="a4"/>
        </w:rPr>
        <w:t>Приветствие сопернику:</w:t>
      </w:r>
      <w:r>
        <w:t xml:space="preserve"> «Квадрат</w:t>
      </w:r>
      <w:r w:rsidRPr="00B42B2F">
        <w:t>» лучше всех, нам сопутствует успех,</w:t>
      </w:r>
      <w:r>
        <w:t xml:space="preserve"> утомленным математикам «Квадрат</w:t>
      </w:r>
      <w:r w:rsidRPr="00B42B2F">
        <w:t>» шлет привет».</w:t>
      </w:r>
    </w:p>
    <w:p w:rsidR="00231397" w:rsidRPr="00231397" w:rsidRDefault="00231397" w:rsidP="00231397">
      <w:pPr>
        <w:pStyle w:val="a3"/>
      </w:pPr>
      <w:r w:rsidRPr="00B42B2F">
        <w:rPr>
          <w:rStyle w:val="a4"/>
        </w:rPr>
        <w:t>Приветствие жюри:</w:t>
      </w:r>
      <w:r>
        <w:t xml:space="preserve"> «Квадрат</w:t>
      </w:r>
      <w:r w:rsidRPr="00B42B2F">
        <w:t xml:space="preserve">» -  </w:t>
      </w:r>
      <w:proofErr w:type="spellStart"/>
      <w:r w:rsidRPr="00B42B2F">
        <w:t>супер</w:t>
      </w:r>
      <w:r>
        <w:t>-</w:t>
      </w:r>
      <w:r w:rsidRPr="00B42B2F">
        <w:t>дети</w:t>
      </w:r>
      <w:proofErr w:type="spellEnd"/>
      <w:r w:rsidRPr="00B42B2F">
        <w:t xml:space="preserve">, </w:t>
      </w:r>
      <w:r>
        <w:t>это знают все на свете; «Квадрат» лучшим судьям шлё</w:t>
      </w:r>
      <w:r w:rsidRPr="00B42B2F">
        <w:t>т огромнейший  привет».</w:t>
      </w:r>
    </w:p>
    <w:p w:rsidR="00231397" w:rsidRPr="00034CB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сидит желтый «Треугольник» </w:t>
      </w:r>
    </w:p>
    <w:p w:rsidR="00231397" w:rsidRPr="00034CB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рад им каждый школьник.</w:t>
      </w:r>
    </w:p>
    <w:p w:rsidR="00231397" w:rsidRPr="00034CB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плечу им все заданья,</w:t>
      </w:r>
    </w:p>
    <w:p w:rsidR="00231397" w:rsidRPr="00034CB3" w:rsidRDefault="00231397" w:rsidP="0023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 им состязанья!</w:t>
      </w:r>
    </w:p>
    <w:p w:rsidR="00AC5C6D" w:rsidRPr="009F0958" w:rsidRDefault="00231397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4CB3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(Визитная карточка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F09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Треугольник»)</w:t>
      </w:r>
    </w:p>
    <w:p w:rsidR="00E65236" w:rsidRPr="00B42B2F" w:rsidRDefault="00E65236" w:rsidP="00E65236">
      <w:pPr>
        <w:pStyle w:val="a3"/>
      </w:pPr>
      <w:r w:rsidRPr="00B42B2F">
        <w:rPr>
          <w:rStyle w:val="a4"/>
        </w:rPr>
        <w:t>Девиз:</w:t>
      </w:r>
      <w:r w:rsidR="00231397">
        <w:t xml:space="preserve"> «Одна голова хорошо, а пят</w:t>
      </w:r>
      <w:r w:rsidRPr="00B42B2F">
        <w:t>ь лучше».</w:t>
      </w:r>
    </w:p>
    <w:p w:rsidR="00E65236" w:rsidRPr="00B42B2F" w:rsidRDefault="00E65236" w:rsidP="00E65236">
      <w:pPr>
        <w:pStyle w:val="a3"/>
      </w:pPr>
      <w:r w:rsidRPr="00B42B2F">
        <w:rPr>
          <w:rStyle w:val="a4"/>
        </w:rPr>
        <w:t>Приветствие соперникам:</w:t>
      </w:r>
      <w:r w:rsidRPr="00B42B2F">
        <w:t xml:space="preserve"> </w:t>
      </w:r>
    </w:p>
    <w:p w:rsidR="00E65236" w:rsidRPr="00B42B2F" w:rsidRDefault="00E65236" w:rsidP="00E65236">
      <w:pPr>
        <w:pStyle w:val="a3"/>
      </w:pPr>
      <w:r w:rsidRPr="00B42B2F">
        <w:t>«Желаем вам, желаем вам</w:t>
      </w:r>
      <w:proofErr w:type="gramStart"/>
      <w:r w:rsidRPr="00B42B2F">
        <w:t>…</w:t>
      </w:r>
      <w:r w:rsidRPr="00B42B2F">
        <w:br/>
        <w:t>Ч</w:t>
      </w:r>
      <w:proofErr w:type="gramEnd"/>
      <w:r w:rsidRPr="00B42B2F">
        <w:t>тоб лучший приз достался нам».</w:t>
      </w:r>
    </w:p>
    <w:p w:rsidR="00E65236" w:rsidRPr="00B42B2F" w:rsidRDefault="00E65236" w:rsidP="00E65236">
      <w:pPr>
        <w:pStyle w:val="a3"/>
      </w:pPr>
      <w:r w:rsidRPr="00B42B2F">
        <w:rPr>
          <w:rStyle w:val="a4"/>
        </w:rPr>
        <w:t>Приветствие жюри:</w:t>
      </w:r>
    </w:p>
    <w:p w:rsidR="00E65236" w:rsidRPr="008745C3" w:rsidRDefault="00E65236" w:rsidP="00231397">
      <w:pPr>
        <w:pStyle w:val="a3"/>
      </w:pPr>
      <w:r w:rsidRPr="00B42B2F">
        <w:t>«О! Члены жюри! Мы приветствуем Вас!</w:t>
      </w:r>
      <w:r w:rsidRPr="00B42B2F">
        <w:br/>
        <w:t>И просим: не строго судите Вы нас!</w:t>
      </w:r>
      <w:r w:rsidRPr="00B42B2F">
        <w:br/>
        <w:t>И если вдруг в знаниях будет прокол</w:t>
      </w:r>
      <w:proofErr w:type="gramStart"/>
      <w:r w:rsidRPr="00B42B2F">
        <w:br/>
        <w:t>Н</w:t>
      </w:r>
      <w:proofErr w:type="gramEnd"/>
      <w:r w:rsidRPr="00B42B2F">
        <w:t>е стоит язвительный делать укол.</w:t>
      </w:r>
      <w:r w:rsidRPr="00B42B2F">
        <w:br/>
        <w:t>Пусть добрая шутка порадует Вас,</w:t>
      </w:r>
      <w:r w:rsidRPr="00B42B2F">
        <w:br/>
        <w:t>А вы, улыбнувшись, воскликните «Класс!»</w:t>
      </w:r>
    </w:p>
    <w:p w:rsidR="00AC5C6D" w:rsidRPr="00882E1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Разминка</w:t>
      </w:r>
      <w:r w:rsidRPr="0088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все в игре прошло без заминки,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мы начнем, ну конечно, с разминки!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в сторону карандаши!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костяшек, ни ручек, ни мела.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Устный счет! Мы творим это дело</w:t>
      </w:r>
      <w:proofErr w:type="gram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силой ума и души!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сходятся где-то во тьме</w:t>
      </w:r>
      <w:proofErr w:type="gram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начинают светиться!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кругом только умные лица,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Потому, что считаем в уме.</w:t>
      </w:r>
    </w:p>
    <w:p w:rsidR="00AC5C6D" w:rsidRPr="008745C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</w:t>
      </w:r>
      <w:r w:rsidR="00383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конкурса:  зачитываю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командам необходимо ответить как можно на большее количество вопросов правильно. Отвечать надо быстро, если не знаете ответа, то говорите “дальше”. Правильный ответ – 1 балл. Кто начнет игру, узнаем с помощью считалки: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собрались поиграть.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сороки прилетели,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Начинать тебе велели.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864"/>
      </w:tblGrid>
      <w:tr w:rsidR="00AC5C6D" w:rsidRPr="008745C3" w:rsidTr="00231397">
        <w:trPr>
          <w:tblCellSpacing w:w="15" w:type="dxa"/>
          <w:jc w:val="center"/>
        </w:trPr>
        <w:tc>
          <w:tcPr>
            <w:tcW w:w="4536" w:type="dxa"/>
            <w:hideMark/>
          </w:tcPr>
          <w:p w:rsidR="00AC5C6D" w:rsidRPr="008745C3" w:rsidRDefault="00AC5C6D" w:rsidP="00AC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первой команде:</w:t>
            </w:r>
          </w:p>
        </w:tc>
        <w:tc>
          <w:tcPr>
            <w:tcW w:w="4819" w:type="dxa"/>
            <w:hideMark/>
          </w:tcPr>
          <w:p w:rsidR="00AC5C6D" w:rsidRPr="008745C3" w:rsidRDefault="00AC5C6D" w:rsidP="00AC5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второй команде:</w:t>
            </w:r>
          </w:p>
        </w:tc>
      </w:tr>
      <w:tr w:rsidR="00AC5C6D" w:rsidRPr="008745C3" w:rsidTr="00882E13">
        <w:trPr>
          <w:trHeight w:val="7516"/>
          <w:tblCellSpacing w:w="15" w:type="dxa"/>
          <w:jc w:val="center"/>
        </w:trPr>
        <w:tc>
          <w:tcPr>
            <w:tcW w:w="4536" w:type="dxa"/>
            <w:hideMark/>
          </w:tcPr>
          <w:p w:rsidR="00AC5C6D" w:rsidRPr="008745C3" w:rsidRDefault="00AC5C6D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результат сложения?</w:t>
            </w:r>
          </w:p>
          <w:p w:rsidR="00AC5C6D" w:rsidRPr="008745C3" w:rsidRDefault="00AC5C6D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прибор для измерения длины отрезков?</w:t>
            </w:r>
          </w:p>
          <w:p w:rsidR="00AC5C6D" w:rsidRPr="008745C3" w:rsidRDefault="00AC5C6D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в квадрате.</w:t>
            </w:r>
          </w:p>
          <w:p w:rsidR="00AC5C6D" w:rsidRPr="008745C3" w:rsidRDefault="00AC5C6D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найдем, если расстояние разделим на скорость?</w:t>
            </w:r>
          </w:p>
          <w:p w:rsidR="00AC5C6D" w:rsidRPr="008745C3" w:rsidRDefault="00AC5C6D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789*0=</w:t>
            </w:r>
          </w:p>
          <w:p w:rsidR="00AC5C6D" w:rsidRPr="008745C3" w:rsidRDefault="00AC5C6D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угол – это…</w:t>
            </w:r>
          </w:p>
          <w:p w:rsidR="00AC5C6D" w:rsidRPr="008745C3" w:rsidRDefault="00AC5C6D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двузначное число.</w:t>
            </w:r>
          </w:p>
          <w:p w:rsidR="00AC5C6D" w:rsidRPr="008745C3" w:rsidRDefault="00AC5C6D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равен периметр квадрата со стороной 4 см?</w:t>
            </w:r>
          </w:p>
          <w:p w:rsidR="00AC5C6D" w:rsidRPr="008745C3" w:rsidRDefault="008745C3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делителей имеет простое число?</w:t>
            </w:r>
          </w:p>
          <w:p w:rsidR="00AC5C6D" w:rsidRDefault="00C806CB" w:rsidP="0023139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округлить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</w:t>
            </w:r>
            <w:r w:rsidR="00AC5C6D"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1397" w:rsidRPr="00034CB3" w:rsidRDefault="00231397" w:rsidP="002313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17 – простое или составное? (простое)</w:t>
            </w:r>
          </w:p>
          <w:p w:rsidR="00231397" w:rsidRPr="00034CB3" w:rsidRDefault="00231397" w:rsidP="002313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умножения? (произведение)</w:t>
            </w:r>
          </w:p>
          <w:p w:rsidR="00231397" w:rsidRPr="00034CB3" w:rsidRDefault="00231397" w:rsidP="002313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Расшифруйте НОК (наименьшее общее кратное)</w:t>
            </w:r>
          </w:p>
          <w:p w:rsidR="00231397" w:rsidRPr="00034CB3" w:rsidRDefault="00231397" w:rsidP="002313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с шестью нулями? (миллион)</w:t>
            </w:r>
          </w:p>
          <w:p w:rsidR="00231397" w:rsidRPr="00034CB3" w:rsidRDefault="00231397" w:rsidP="002313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число не простое, ни составное? (1)</w:t>
            </w:r>
          </w:p>
          <w:p w:rsidR="00231397" w:rsidRPr="00034CB3" w:rsidRDefault="00231397" w:rsidP="0023139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умножить 2, чтобы получить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00? (</w:t>
            </w: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1397" w:rsidRPr="008745C3" w:rsidRDefault="00231397" w:rsidP="0023139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hideMark/>
          </w:tcPr>
          <w:p w:rsidR="00AC5C6D" w:rsidRPr="008745C3" w:rsidRDefault="00AC5C6D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результат вычитания?</w:t>
            </w:r>
          </w:p>
          <w:p w:rsidR="00AC5C6D" w:rsidRPr="008745C3" w:rsidRDefault="00AC5C6D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прибор для измерения длины углов?</w:t>
            </w:r>
          </w:p>
          <w:p w:rsidR="00AC5C6D" w:rsidRPr="008745C3" w:rsidRDefault="00AC5C6D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 в квадрате.</w:t>
            </w:r>
          </w:p>
          <w:p w:rsidR="00AC5C6D" w:rsidRPr="008745C3" w:rsidRDefault="00AC5C6D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найдем, если расстояние разделим на время?</w:t>
            </w:r>
          </w:p>
          <w:p w:rsidR="00AC5C6D" w:rsidRPr="008745C3" w:rsidRDefault="00AC5C6D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0*324=…</w:t>
            </w:r>
          </w:p>
          <w:p w:rsidR="00AC5C6D" w:rsidRPr="008745C3" w:rsidRDefault="00AC5C6D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Тупой угол – это…</w:t>
            </w:r>
          </w:p>
          <w:p w:rsidR="00AC5C6D" w:rsidRPr="008745C3" w:rsidRDefault="00AC5C6D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двузначное число.</w:t>
            </w:r>
          </w:p>
          <w:p w:rsidR="00C806CB" w:rsidRDefault="00AC5C6D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равен периметр прямоугольника</w:t>
            </w:r>
            <w:proofErr w:type="gramStart"/>
            <w:r w:rsid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его длина 3 см, а ширина 2 см?</w:t>
            </w:r>
          </w:p>
          <w:p w:rsidR="00C806CB" w:rsidRPr="00C806CB" w:rsidRDefault="008745C3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806CB" w:rsidRP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делителей имеет составное  число?</w:t>
            </w:r>
            <w:r w:rsidRP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AC5C6D" w:rsidRPr="00C8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5C6D" w:rsidRDefault="00C806CB" w:rsidP="0023139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727 </w:t>
            </w:r>
            <w:r w:rsidR="00AC5C6D" w:rsidRPr="0087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округлить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</w:t>
            </w:r>
          </w:p>
          <w:p w:rsidR="00231397" w:rsidRPr="00034CB3" w:rsidRDefault="00231397" w:rsidP="0023139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9 простое или составное? (составное)</w:t>
            </w:r>
          </w:p>
          <w:p w:rsidR="00231397" w:rsidRPr="00034CB3" w:rsidRDefault="00231397" w:rsidP="0023139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деления? (частное)</w:t>
            </w:r>
          </w:p>
          <w:p w:rsidR="00231397" w:rsidRPr="00034CB3" w:rsidRDefault="00231397" w:rsidP="0023139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Расшифруйте НОД (наибольший общий делитель)</w:t>
            </w:r>
          </w:p>
          <w:p w:rsidR="00231397" w:rsidRPr="00034CB3" w:rsidRDefault="00231397" w:rsidP="0023139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с четырьмя нулями? (десять тысяч)</w:t>
            </w:r>
          </w:p>
          <w:p w:rsidR="00231397" w:rsidRPr="00034CB3" w:rsidRDefault="00231397" w:rsidP="0023139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маленькое натуральное число?   (1)</w:t>
            </w:r>
          </w:p>
          <w:p w:rsidR="00231397" w:rsidRDefault="00231397" w:rsidP="0023139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периметр? (сумма длин всех сторон)</w:t>
            </w:r>
          </w:p>
          <w:p w:rsidR="00231397" w:rsidRPr="008745C3" w:rsidRDefault="00231397" w:rsidP="0023139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DC7" w:rsidRDefault="00383DC7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3DC7" w:rsidRDefault="00383DC7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C5C6D" w:rsidRPr="008745C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Помогай-ка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– как много в этом звуке</w:t>
      </w:r>
      <w:proofErr w:type="gram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математики, друзья!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в простой, обычной жизни</w:t>
      </w:r>
      <w:proofErr w:type="gram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математики нельзя!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действия умеем делать,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складывать, и вычитать,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дроби все мы перемножим,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Разделим и получим “пять”!</w:t>
      </w:r>
    </w:p>
    <w:p w:rsidR="00AC5C6D" w:rsidRPr="008745C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конкурса:</w:t>
      </w:r>
      <w:r w:rsidR="0038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команды получают 5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 (по одной для каждого игрока). И хотя, каждый член команды получает индивидуальное задание, участники могут помогать друг дру</w:t>
      </w:r>
      <w:r w:rsidR="00383DC7">
        <w:rPr>
          <w:rFonts w:ascii="Times New Roman" w:eastAsia="Times New Roman" w:hAnsi="Times New Roman" w:cs="Times New Roman"/>
          <w:sz w:val="24"/>
          <w:szCs w:val="24"/>
          <w:lang w:eastAsia="ru-RU"/>
        </w:rPr>
        <w:t>гу. Когда команда выполнит все 5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капитан громко говорит “стоп” и другая команда сразу должна прекратить свою работу. Команда получает по одному очку за каждое правильно выполненное задание. Команда, закончившая работу первой, получает дополнительное очко.</w:t>
      </w:r>
    </w:p>
    <w:p w:rsidR="00AC5C6D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Карточки с заданиями</w:t>
      </w:r>
      <w:r w:rsidR="00383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(одинаковые обеим командам): </w:t>
      </w:r>
    </w:p>
    <w:p w:rsidR="00404D57" w:rsidRPr="00286C6E" w:rsidRDefault="00404D57" w:rsidP="00E652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86C6E" w:rsidRPr="00404D57" w:rsidRDefault="00286C6E" w:rsidP="00404D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04D57">
        <w:rPr>
          <w:rFonts w:ascii="Times New Roman" w:hAnsi="Times New Roman" w:cs="Times New Roman"/>
          <w:sz w:val="24"/>
          <w:szCs w:val="24"/>
        </w:rPr>
        <w:t>Произведение чисел 5х2600х279 кратно 100 и 3</w:t>
      </w:r>
      <w:proofErr w:type="gramStart"/>
      <w:r w:rsidRPr="00404D57">
        <w:rPr>
          <w:rFonts w:ascii="Times New Roman" w:hAnsi="Times New Roman" w:cs="Times New Roman"/>
          <w:sz w:val="24"/>
          <w:szCs w:val="24"/>
        </w:rPr>
        <w:t xml:space="preserve"> / </w:t>
      </w:r>
      <w:r w:rsidR="00E65236" w:rsidRPr="009F0958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="00E65236" w:rsidRPr="009F095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E65236" w:rsidRPr="00404D57">
        <w:rPr>
          <w:rFonts w:ascii="Times New Roman" w:hAnsi="Times New Roman" w:cs="Times New Roman"/>
          <w:sz w:val="24"/>
          <w:szCs w:val="24"/>
        </w:rPr>
        <w:t>. Нет</w:t>
      </w:r>
      <w:r w:rsidRPr="00404D57">
        <w:rPr>
          <w:rFonts w:ascii="Times New Roman" w:hAnsi="Times New Roman" w:cs="Times New Roman"/>
          <w:sz w:val="24"/>
          <w:szCs w:val="24"/>
        </w:rPr>
        <w:t>/.</w:t>
      </w:r>
    </w:p>
    <w:p w:rsidR="00286C6E" w:rsidRPr="00286C6E" w:rsidRDefault="00286C6E" w:rsidP="00404D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745C3" w:rsidRPr="00404D57" w:rsidRDefault="00E65236" w:rsidP="00404D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25 ∙ 13 – 3 ∙ 25</w:t>
      </w:r>
      <w:r w:rsidR="00404D57" w:rsidRPr="0040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применяя нужное свойство вычислений.</w:t>
      </w:r>
      <w:r w:rsidR="009F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(250)</w:t>
      </w:r>
    </w:p>
    <w:p w:rsidR="00404D57" w:rsidRPr="009F0958" w:rsidRDefault="00E65236" w:rsidP="00404D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 6</w:t>
      </w:r>
      <w:r w:rsidRPr="00404D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404D57">
        <w:rPr>
          <w:rFonts w:ascii="Times New Roman" w:eastAsia="Times New Roman" w:hAnsi="Times New Roman" w:cs="Times New Roman"/>
          <w:sz w:val="24"/>
          <w:szCs w:val="24"/>
          <w:lang w:eastAsia="ru-RU"/>
        </w:rPr>
        <w:t>+ 8</w:t>
      </w:r>
      <w:r w:rsidRPr="00404D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9F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(100)</w:t>
      </w:r>
    </w:p>
    <w:p w:rsidR="00E65236" w:rsidRPr="00404D57" w:rsidRDefault="00E65236" w:rsidP="00404D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длину прямоугольника, если площадь прямоугольника -126 см</w:t>
      </w:r>
      <w:proofErr w:type="gramStart"/>
      <w:r w:rsidRPr="00404D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04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ширина – 9 см.</w:t>
      </w:r>
      <w:r w:rsidR="009F0958">
        <w:rPr>
          <w:rFonts w:ascii="Times New Roman" w:eastAsia="Times New Roman" w:hAnsi="Times New Roman" w:cs="Times New Roman"/>
          <w:sz w:val="24"/>
          <w:szCs w:val="24"/>
          <w:lang w:eastAsia="ru-RU"/>
        </w:rPr>
        <w:t>(14 см)</w:t>
      </w:r>
    </w:p>
    <w:p w:rsidR="00E65236" w:rsidRPr="00E65236" w:rsidRDefault="00E65236" w:rsidP="009F095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преодолел расстояние за 4 часа, ехал со скоростью 75 км/ч. Какое расстояние преодолел автомобиль?</w:t>
      </w:r>
      <w:r w:rsidR="009F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(300)</w:t>
      </w:r>
    </w:p>
    <w:p w:rsidR="00AC5C6D" w:rsidRPr="00882E1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 капитанов</w:t>
      </w:r>
      <w:r w:rsidRPr="0088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песня не может</w:t>
      </w:r>
      <w:proofErr w:type="gram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рожить без баяна,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Команда не может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капитана.</w:t>
      </w:r>
    </w:p>
    <w:p w:rsidR="00404D57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Капитаны команд задают друг другу по одному вопросу (подготовленному дома). Правильный ответ – 1 балл. </w:t>
      </w:r>
    </w:p>
    <w:p w:rsidR="00AC5C6D" w:rsidRPr="00882E1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proofErr w:type="gramStart"/>
      <w:r w:rsidRPr="00882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Заморочки</w:t>
      </w:r>
      <w:proofErr w:type="spellEnd"/>
      <w:proofErr w:type="gramEnd"/>
      <w:r w:rsidRPr="00882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из мешочка. </w:t>
      </w:r>
    </w:p>
    <w:p w:rsidR="00AC5C6D" w:rsidRPr="008745C3" w:rsidRDefault="00AC5C6D" w:rsidP="00AC5C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заумные вопросы</w:t>
      </w:r>
      <w:proofErr w:type="gram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стречаются на жизненном пути.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взяться всей командой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легко найти.</w:t>
      </w:r>
    </w:p>
    <w:p w:rsidR="008745C3" w:rsidRPr="008745C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конкурса: члены команд по очереди выни</w:t>
      </w:r>
      <w:r w:rsidR="00404D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 бочонки с номерами. Я зачитываю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под эт</w:t>
      </w:r>
      <w:r w:rsidR="00383D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номером. Бочонок с номером 20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счастливым, так как команда, не отвечая, получает 1 балл. Если команда, вытащившая бочонок, посовещавшись, дает верный ответ, ей начисляется 1 очко. В противном случае право ответа предоставляется игрокам другой команды</w:t>
      </w:r>
      <w:r w:rsidR="00063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C6D" w:rsidRPr="008745C3" w:rsidRDefault="00AC5C6D" w:rsidP="00AC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7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Заморочки</w:t>
      </w:r>
      <w:proofErr w:type="spellEnd"/>
      <w:proofErr w:type="gramEnd"/>
      <w:r w:rsidRPr="0087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Тройка лошадей пробежала 30 км. Какое расстояние пробежала каждая лошадь?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Петух, стоя на одной ноге, весит 3 кг. Сколько будет весить петух, стоя на двух ногах?</w:t>
      </w:r>
    </w:p>
    <w:p w:rsidR="00AC5C6D" w:rsidRPr="00404D57" w:rsidRDefault="00AC5C6D" w:rsidP="00404D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руках 10 пальцев. Сколько пальцев на 10 руках?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пилят бревно. Они сделали 10 распилов. Сколько получилось чурбачков?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больше: сумма всех чисел или их произведение?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стола имеет 4 угла. Если один из них отпилить, сколько будет углов у крышки?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 весит 2 кг и ещё полкирпича. Сколько весит кирпич?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Мамеда</w:t>
      </w:r>
      <w:proofErr w:type="spell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десять овец. Все, кроме девяти, околели. Сколько овец осталось у </w:t>
      </w:r>
      <w:proofErr w:type="spellStart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Мамеда</w:t>
      </w:r>
      <w:proofErr w:type="spellEnd"/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12 часов дня идет дождь, то можно ли утверждать, что через 36 часов будет солнечная погода?</w:t>
      </w:r>
    </w:p>
    <w:p w:rsidR="00AC5C6D" w:rsidRPr="008745C3" w:rsidRDefault="00AC5C6D" w:rsidP="00AC5C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яйцо варят 4 минуты. Сколько минут нужно варить 5 яиц?</w:t>
      </w:r>
    </w:p>
    <w:p w:rsidR="00AC5C6D" w:rsidRPr="00383DC7" w:rsidRDefault="00AC5C6D" w:rsidP="00383DC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месяцы заканчиваются 30 или 31 числом. Сколько месяцев имеют 28 число?</w:t>
      </w:r>
    </w:p>
    <w:p w:rsidR="00231397" w:rsidRPr="00404D57" w:rsidRDefault="00231397" w:rsidP="002313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D57">
        <w:rPr>
          <w:rFonts w:ascii="Times New Roman" w:hAnsi="Times New Roman" w:cs="Times New Roman"/>
          <w:sz w:val="24"/>
          <w:szCs w:val="24"/>
        </w:rPr>
        <w:t>Для записи какого числа требуется столько же цифр, сколько и букв?</w:t>
      </w:r>
    </w:p>
    <w:p w:rsidR="00231397" w:rsidRPr="00404D57" w:rsidRDefault="00231397" w:rsidP="002313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D57">
        <w:rPr>
          <w:rFonts w:ascii="Times New Roman" w:hAnsi="Times New Roman" w:cs="Times New Roman"/>
          <w:sz w:val="24"/>
          <w:szCs w:val="24"/>
        </w:rPr>
        <w:t>Два человека играли в шахматы 20 мин. Сколько минут играл каждый?</w:t>
      </w:r>
    </w:p>
    <w:p w:rsidR="00231397" w:rsidRPr="00404D57" w:rsidRDefault="00383DC7" w:rsidP="0023139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девочки  шли в библиотеку</w:t>
      </w:r>
      <w:r w:rsidR="00231397" w:rsidRPr="00404D57">
        <w:rPr>
          <w:rFonts w:ascii="Times New Roman" w:hAnsi="Times New Roman" w:cs="Times New Roman"/>
          <w:sz w:val="24"/>
          <w:szCs w:val="24"/>
        </w:rPr>
        <w:t xml:space="preserve"> и встр</w:t>
      </w:r>
      <w:r>
        <w:rPr>
          <w:rFonts w:ascii="Times New Roman" w:hAnsi="Times New Roman" w:cs="Times New Roman"/>
          <w:sz w:val="24"/>
          <w:szCs w:val="24"/>
        </w:rPr>
        <w:t>етили на пути еще пять девочек. Сколько всего девочек  шло в библиотеку</w:t>
      </w:r>
      <w:r w:rsidR="00231397" w:rsidRPr="00404D57">
        <w:rPr>
          <w:rFonts w:ascii="Times New Roman" w:hAnsi="Times New Roman" w:cs="Times New Roman"/>
          <w:sz w:val="24"/>
          <w:szCs w:val="24"/>
        </w:rPr>
        <w:t>?</w:t>
      </w:r>
    </w:p>
    <w:p w:rsidR="009F0958" w:rsidRDefault="009F0958" w:rsidP="009F0958">
      <w:pPr>
        <w:pStyle w:val="a3"/>
        <w:numPr>
          <w:ilvl w:val="0"/>
          <w:numId w:val="6"/>
        </w:numPr>
      </w:pPr>
      <w:r>
        <w:t>Какой фигу</w:t>
      </w:r>
      <w:r w:rsidR="00383DC7">
        <w:t>рой на Руси теща потчевала зятя</w:t>
      </w:r>
      <w:r>
        <w:t>? (круг - блины</w:t>
      </w:r>
      <w:proofErr w:type="gramStart"/>
      <w:r>
        <w:t xml:space="preserve"> )</w:t>
      </w:r>
      <w:proofErr w:type="gramEnd"/>
    </w:p>
    <w:p w:rsidR="009F0958" w:rsidRDefault="009F0958" w:rsidP="009F0958">
      <w:pPr>
        <w:pStyle w:val="a3"/>
        <w:numPr>
          <w:ilvl w:val="0"/>
          <w:numId w:val="6"/>
        </w:numPr>
      </w:pPr>
      <w:r>
        <w:t>Какой ф</w:t>
      </w:r>
      <w:r w:rsidR="00383DC7">
        <w:t>игурой мы спасаемся от насморка</w:t>
      </w:r>
      <w:r>
        <w:t>? (квадрат- платок</w:t>
      </w:r>
      <w:proofErr w:type="gramStart"/>
      <w:r>
        <w:t xml:space="preserve"> )</w:t>
      </w:r>
      <w:proofErr w:type="gramEnd"/>
    </w:p>
    <w:p w:rsidR="00882E13" w:rsidRPr="00DE352C" w:rsidRDefault="00882E13" w:rsidP="00882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окажется тяжелее первый</w:t>
      </w:r>
      <w:r w:rsidR="00383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людоед</w:t>
      </w:r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весил 48 кг и </w:t>
      </w:r>
      <w:r w:rsidR="00383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ужин съел второго или второй</w:t>
      </w:r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весил 52 кг и съел первого</w:t>
      </w:r>
      <w:proofErr w:type="gramStart"/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одинаково ) </w:t>
      </w:r>
    </w:p>
    <w:p w:rsidR="00882E13" w:rsidRPr="00DE352C" w:rsidRDefault="00882E13" w:rsidP="00882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</w:t>
      </w:r>
      <w:r w:rsidR="00383DC7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число надо увеличить в 15 раз</w:t>
      </w:r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получить 15 ? ( единица )</w:t>
      </w:r>
      <w:proofErr w:type="gramStart"/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E13" w:rsidRPr="00882E13" w:rsidRDefault="00882E13" w:rsidP="00882E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E1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6 сы</w:t>
      </w:r>
      <w:r w:rsidR="00383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новей, каждый сын имеет сестру</w:t>
      </w:r>
      <w:r w:rsidRPr="00882E1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детей у этого отца ? (семь) </w:t>
      </w:r>
    </w:p>
    <w:p w:rsidR="00231397" w:rsidRPr="009F0958" w:rsidRDefault="009F0958" w:rsidP="00882E13">
      <w:pPr>
        <w:pStyle w:val="a3"/>
        <w:numPr>
          <w:ilvl w:val="0"/>
          <w:numId w:val="6"/>
        </w:numPr>
      </w:pPr>
      <w:r>
        <w:t>Счастливый.</w:t>
      </w:r>
    </w:p>
    <w:p w:rsidR="00882E13" w:rsidRDefault="00AC5C6D" w:rsidP="0088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НАГРАЖДЕНИЕ. За участие в игре почетными грамотами награждаются обе команды: победители и побежденные, так как не ударили в грязь лицом и набрали определенное количество баллов. </w:t>
      </w:r>
    </w:p>
    <w:p w:rsidR="00063A69" w:rsidRDefault="00063A69" w:rsidP="0088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69" w:rsidRDefault="00063A69" w:rsidP="0088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69" w:rsidRDefault="00063A69" w:rsidP="0088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69" w:rsidRDefault="00063A69" w:rsidP="0088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69" w:rsidRDefault="00063A69" w:rsidP="0088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69" w:rsidRDefault="00063A69" w:rsidP="0088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A366F" w:rsidTr="002A366F">
        <w:tc>
          <w:tcPr>
            <w:tcW w:w="4785" w:type="dxa"/>
          </w:tcPr>
          <w:p w:rsidR="002A366F" w:rsidRDefault="002A366F" w:rsidP="002A36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Ах, эта математика –</w:t>
            </w:r>
            <w:r w:rsidRPr="002A36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Наука очень строгая. </w:t>
            </w:r>
            <w:r w:rsidRPr="002A366F">
              <w:rPr>
                <w:rFonts w:ascii="Times New Roman" w:hAnsi="Times New Roman" w:cs="Times New Roman"/>
                <w:sz w:val="24"/>
                <w:szCs w:val="24"/>
              </w:rPr>
              <w:br/>
              <w:t>Учебник математики</w:t>
            </w:r>
            <w:proofErr w:type="gramStart"/>
            <w:r w:rsidRPr="002A366F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2A366F">
              <w:rPr>
                <w:rFonts w:ascii="Times New Roman" w:hAnsi="Times New Roman" w:cs="Times New Roman"/>
                <w:sz w:val="24"/>
                <w:szCs w:val="24"/>
              </w:rPr>
              <w:t>сегда берешь с тревогою.</w:t>
            </w:r>
          </w:p>
          <w:p w:rsidR="002A366F" w:rsidRPr="002A366F" w:rsidRDefault="002A366F" w:rsidP="002A36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6F">
              <w:rPr>
                <w:rFonts w:ascii="Times New Roman" w:hAnsi="Times New Roman" w:cs="Times New Roman"/>
              </w:rPr>
              <w:br/>
              <w:t>Там функции и графики</w:t>
            </w:r>
            <w:proofErr w:type="gramStart"/>
            <w:r w:rsidRPr="002A366F">
              <w:rPr>
                <w:rFonts w:ascii="Times New Roman" w:hAnsi="Times New Roman" w:cs="Times New Roman"/>
              </w:rPr>
              <w:br/>
              <w:t>И</w:t>
            </w:r>
            <w:proofErr w:type="gramEnd"/>
            <w:r w:rsidRPr="002A366F">
              <w:rPr>
                <w:rFonts w:ascii="Times New Roman" w:hAnsi="Times New Roman" w:cs="Times New Roman"/>
              </w:rPr>
              <w:t xml:space="preserve"> уравнений тьма,</w:t>
            </w:r>
            <w:r w:rsidRPr="002A366F">
              <w:rPr>
                <w:rFonts w:ascii="Times New Roman" w:hAnsi="Times New Roman" w:cs="Times New Roman"/>
              </w:rPr>
              <w:br/>
              <w:t>А модуль может запросто</w:t>
            </w:r>
            <w:r w:rsidRPr="002A366F">
              <w:rPr>
                <w:rFonts w:ascii="Times New Roman" w:hAnsi="Times New Roman" w:cs="Times New Roman"/>
              </w:rPr>
              <w:br/>
              <w:t>Свести тебя с ума.</w:t>
            </w:r>
          </w:p>
          <w:p w:rsidR="002A366F" w:rsidRDefault="002A366F" w:rsidP="0006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69" w:rsidRDefault="00063A69" w:rsidP="0006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69" w:rsidRDefault="00063A69" w:rsidP="002A36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69" w:rsidRDefault="00063A69" w:rsidP="002A36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6F" w:rsidRPr="00404D57" w:rsidRDefault="002A366F" w:rsidP="002A36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57">
              <w:rPr>
                <w:rFonts w:ascii="Times New Roman" w:hAnsi="Times New Roman" w:cs="Times New Roman"/>
                <w:sz w:val="24"/>
                <w:szCs w:val="24"/>
              </w:rPr>
              <w:t>Произведение чисел 5х2600х279 кратно 100 и 3</w:t>
            </w:r>
            <w:proofErr w:type="gramStart"/>
            <w:r w:rsidRPr="00404D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22C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D57">
              <w:rPr>
                <w:rFonts w:ascii="Times New Roman" w:hAnsi="Times New Roman" w:cs="Times New Roman"/>
                <w:sz w:val="24"/>
                <w:szCs w:val="24"/>
              </w:rPr>
              <w:t>. Нет/.</w:t>
            </w:r>
          </w:p>
          <w:p w:rsidR="002A366F" w:rsidRPr="00286C6E" w:rsidRDefault="002A366F" w:rsidP="002A366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6F" w:rsidRDefault="002A366F" w:rsidP="00882E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66F" w:rsidRPr="00F22CD1" w:rsidRDefault="002A366F" w:rsidP="002A366F">
            <w:pPr>
              <w:pStyle w:val="a3"/>
              <w:spacing w:before="0" w:beforeAutospacing="0" w:after="0" w:afterAutospacing="0"/>
              <w:jc w:val="center"/>
            </w:pPr>
            <w:r w:rsidRPr="00F22CD1">
              <w:t>И правила, и формулы,</w:t>
            </w:r>
            <w:r w:rsidRPr="00F22CD1">
              <w:br/>
              <w:t>Все так легко забыть,</w:t>
            </w:r>
            <w:r w:rsidRPr="00F22CD1">
              <w:br/>
              <w:t>Но все ж без математики</w:t>
            </w:r>
            <w:r w:rsidRPr="00F22CD1">
              <w:br/>
              <w:t>Нам невозможно жить.</w:t>
            </w:r>
          </w:p>
          <w:p w:rsidR="002A366F" w:rsidRPr="00F22CD1" w:rsidRDefault="002A366F" w:rsidP="002A366F">
            <w:pPr>
              <w:pStyle w:val="a3"/>
              <w:spacing w:before="0" w:beforeAutospacing="0" w:after="0" w:afterAutospacing="0"/>
              <w:jc w:val="center"/>
            </w:pPr>
            <w:r w:rsidRPr="00F22CD1">
              <w:br/>
              <w:t>Любите математику</w:t>
            </w:r>
            <w:proofErr w:type="gramStart"/>
            <w:r w:rsidRPr="00F22CD1">
              <w:br/>
              <w:t>И</w:t>
            </w:r>
            <w:proofErr w:type="gramEnd"/>
            <w:r w:rsidRPr="00F22CD1">
              <w:t xml:space="preserve"> вы поймете вдруг,</w:t>
            </w:r>
            <w:r w:rsidRPr="00F22CD1">
              <w:br/>
              <w:t>Что, правда: “Математика –</w:t>
            </w:r>
            <w:r w:rsidRPr="00F22CD1">
              <w:br/>
              <w:t>Царица всех наук!”</w:t>
            </w:r>
          </w:p>
          <w:p w:rsidR="002A366F" w:rsidRDefault="002A366F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69" w:rsidRDefault="00063A69" w:rsidP="00063A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A69" w:rsidRDefault="00063A69" w:rsidP="00063A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66F" w:rsidRPr="00404D57" w:rsidRDefault="002A366F" w:rsidP="00063A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 25 ∙ 13 – 3 ∙ 25, применяя нужное свойство вычислений.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366F" w:rsidRDefault="002A366F" w:rsidP="00882E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6F" w:rsidTr="002A366F">
        <w:tc>
          <w:tcPr>
            <w:tcW w:w="4785" w:type="dxa"/>
          </w:tcPr>
          <w:p w:rsidR="002A366F" w:rsidRDefault="002A366F" w:rsidP="002A366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66F" w:rsidRPr="009F0958" w:rsidRDefault="002A366F" w:rsidP="002A366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 6</w:t>
            </w: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</w:t>
            </w: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366F" w:rsidRPr="00F22CD1" w:rsidRDefault="002A366F" w:rsidP="002A36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66F" w:rsidRDefault="002A366F" w:rsidP="002A366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66F" w:rsidRPr="00404D57" w:rsidRDefault="002A366F" w:rsidP="002A366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длину прямоугольника, если площадь прямоугольника -126 см</w:t>
            </w:r>
            <w:proofErr w:type="gramStart"/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ширина – 9 см.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  <w:p w:rsidR="002A366F" w:rsidRPr="00F22CD1" w:rsidRDefault="002A366F" w:rsidP="002A366F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63A69" w:rsidTr="002A366F">
        <w:tc>
          <w:tcPr>
            <w:tcW w:w="4785" w:type="dxa"/>
          </w:tcPr>
          <w:p w:rsidR="00063A69" w:rsidRDefault="00063A69" w:rsidP="002A366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A69" w:rsidRPr="00E65236" w:rsidRDefault="00063A69" w:rsidP="002A366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преодолел расстояние за 4 часа, ехал со скоростью 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км/ч. Какое расстояние проехал</w:t>
            </w: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3A69" w:rsidRPr="00F22CD1" w:rsidRDefault="00063A69" w:rsidP="002A36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63A69" w:rsidRDefault="00063A69" w:rsidP="00F35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69" w:rsidRPr="00404D57" w:rsidRDefault="00063A69" w:rsidP="00F35EA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 25 ∙ 13 – 3 ∙ 25, применяя нужное свойство вычислений.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3A69" w:rsidRDefault="00063A69" w:rsidP="00F35E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69" w:rsidTr="002A366F">
        <w:tc>
          <w:tcPr>
            <w:tcW w:w="4785" w:type="dxa"/>
          </w:tcPr>
          <w:p w:rsidR="00063A69" w:rsidRDefault="00063A69" w:rsidP="00063A6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A69" w:rsidRPr="00E65236" w:rsidRDefault="00063A69" w:rsidP="00063A6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преодолел расстояние за 4 часа, ехал со скоростью 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км/ч. Какое расстояние проехал</w:t>
            </w: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3A69" w:rsidRPr="00F22CD1" w:rsidRDefault="00063A69" w:rsidP="002A36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63A69" w:rsidRDefault="00063A69" w:rsidP="00F35EA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A69" w:rsidRPr="00404D57" w:rsidRDefault="00063A69" w:rsidP="00F35EA7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длину прямоугольника, если площадь прямоугольника -126 см</w:t>
            </w:r>
            <w:proofErr w:type="gramStart"/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ширина – 9 см.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  <w:p w:rsidR="00063A69" w:rsidRPr="00F22CD1" w:rsidRDefault="00063A69" w:rsidP="00F35EA7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063A69" w:rsidTr="002A366F">
        <w:tc>
          <w:tcPr>
            <w:tcW w:w="4785" w:type="dxa"/>
          </w:tcPr>
          <w:p w:rsidR="00063A69" w:rsidRDefault="00063A69" w:rsidP="00C85D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69" w:rsidRPr="00404D57" w:rsidRDefault="00063A69" w:rsidP="00C85D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4D57">
              <w:rPr>
                <w:rFonts w:ascii="Times New Roman" w:hAnsi="Times New Roman" w:cs="Times New Roman"/>
                <w:sz w:val="24"/>
                <w:szCs w:val="24"/>
              </w:rPr>
              <w:t>Произведение чисел 5х2600х279 кратно 100 и 3</w:t>
            </w:r>
            <w:proofErr w:type="gramStart"/>
            <w:r w:rsidRPr="00404D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22C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22C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D57">
              <w:rPr>
                <w:rFonts w:ascii="Times New Roman" w:hAnsi="Times New Roman" w:cs="Times New Roman"/>
                <w:sz w:val="24"/>
                <w:szCs w:val="24"/>
              </w:rPr>
              <w:t>. Нет/.</w:t>
            </w:r>
          </w:p>
          <w:p w:rsidR="00063A69" w:rsidRPr="00286C6E" w:rsidRDefault="00063A69" w:rsidP="00C85D4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A69" w:rsidRDefault="00063A69" w:rsidP="00C85D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63A69" w:rsidRDefault="00063A69" w:rsidP="00063A6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A69" w:rsidRPr="009F0958" w:rsidRDefault="00063A69" w:rsidP="00063A6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 6</w:t>
            </w: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</w:t>
            </w:r>
            <w:r w:rsidRPr="00404D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3A69" w:rsidRDefault="00063A69" w:rsidP="00C85D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66F" w:rsidRDefault="002A366F" w:rsidP="00882E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66F" w:rsidRDefault="002A366F" w:rsidP="00882E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66F" w:rsidRDefault="002A366F" w:rsidP="00882E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66F" w:rsidRDefault="002A366F" w:rsidP="00882E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66F" w:rsidRDefault="002A366F" w:rsidP="00882E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9DD" w:rsidRDefault="009F0958" w:rsidP="002A366F">
      <w:pPr>
        <w:pStyle w:val="a3"/>
        <w:spacing w:before="0" w:beforeAutospacing="0" w:after="0" w:afterAutospacing="0"/>
        <w:jc w:val="center"/>
      </w:pPr>
      <w:r w:rsidRPr="00F22CD1">
        <w:br/>
      </w: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DC7" w:rsidRDefault="00383DC7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horzAnchor="margin" w:tblpY="1065"/>
        <w:tblW w:w="0" w:type="auto"/>
        <w:tblLook w:val="04A0"/>
      </w:tblPr>
      <w:tblGrid>
        <w:gridCol w:w="397"/>
        <w:gridCol w:w="1782"/>
        <w:gridCol w:w="3690"/>
        <w:gridCol w:w="3702"/>
      </w:tblGrid>
      <w:tr w:rsidR="00383DC7" w:rsidTr="00F22CD1">
        <w:tc>
          <w:tcPr>
            <w:tcW w:w="310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739" w:type="dxa"/>
          </w:tcPr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3DC7" w:rsidRPr="00F22CD1" w:rsidRDefault="00383DC7" w:rsidP="00F22C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22C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«Квадрат»</w:t>
            </w:r>
          </w:p>
          <w:p w:rsidR="00F22CD1" w:rsidRPr="00F22CD1" w:rsidRDefault="00F22CD1" w:rsidP="00F22C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39" w:type="dxa"/>
          </w:tcPr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3DC7" w:rsidRPr="00F22CD1" w:rsidRDefault="00383DC7" w:rsidP="00F22CD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22C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«Треугольник»</w:t>
            </w:r>
          </w:p>
        </w:tc>
      </w:tr>
      <w:tr w:rsidR="00383DC7" w:rsidTr="00F22CD1">
        <w:tc>
          <w:tcPr>
            <w:tcW w:w="310" w:type="dxa"/>
          </w:tcPr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3" w:type="dxa"/>
          </w:tcPr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DC7" w:rsidTr="00F22CD1">
        <w:tc>
          <w:tcPr>
            <w:tcW w:w="310" w:type="dxa"/>
          </w:tcPr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</w:t>
            </w: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DC7" w:rsidTr="00F22CD1">
        <w:tc>
          <w:tcPr>
            <w:tcW w:w="310" w:type="dxa"/>
          </w:tcPr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«Помогай-ка»</w:t>
            </w: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DC7" w:rsidTr="00F22CD1">
        <w:tc>
          <w:tcPr>
            <w:tcW w:w="310" w:type="dxa"/>
          </w:tcPr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капитанов</w:t>
            </w: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DC7" w:rsidTr="00F22CD1">
        <w:tc>
          <w:tcPr>
            <w:tcW w:w="310" w:type="dxa"/>
          </w:tcPr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мешочка»</w:t>
            </w: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DC7" w:rsidTr="00F22CD1">
        <w:tc>
          <w:tcPr>
            <w:tcW w:w="310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DC7" w:rsidTr="00F22CD1">
        <w:tc>
          <w:tcPr>
            <w:tcW w:w="310" w:type="dxa"/>
          </w:tcPr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383DC7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CD1" w:rsidRDefault="00F22CD1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383DC7" w:rsidRDefault="00383DC7" w:rsidP="00F2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DC7" w:rsidRPr="00F22CD1" w:rsidRDefault="00F22CD1" w:rsidP="00063A6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22CD1">
        <w:rPr>
          <w:rFonts w:ascii="Times New Roman" w:hAnsi="Times New Roman" w:cs="Times New Roman"/>
          <w:b/>
          <w:i/>
          <w:sz w:val="28"/>
          <w:szCs w:val="28"/>
        </w:rPr>
        <w:t>«Счастливый случай»</w:t>
      </w:r>
    </w:p>
    <w:p w:rsidR="00F22CD1" w:rsidRPr="008745C3" w:rsidRDefault="00F22CD1" w:rsidP="009F09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sectPr w:rsidR="00F22CD1" w:rsidRPr="008745C3" w:rsidSect="00C8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1BF"/>
    <w:multiLevelType w:val="hybridMultilevel"/>
    <w:tmpl w:val="6786D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5C4"/>
    <w:multiLevelType w:val="multilevel"/>
    <w:tmpl w:val="E108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E7BB2"/>
    <w:multiLevelType w:val="hybridMultilevel"/>
    <w:tmpl w:val="55DA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0A44"/>
    <w:multiLevelType w:val="hybridMultilevel"/>
    <w:tmpl w:val="59CEB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158E7"/>
    <w:multiLevelType w:val="multilevel"/>
    <w:tmpl w:val="E156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B0AAD"/>
    <w:multiLevelType w:val="multilevel"/>
    <w:tmpl w:val="D692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85CC1"/>
    <w:multiLevelType w:val="hybridMultilevel"/>
    <w:tmpl w:val="3D90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F17DC"/>
    <w:multiLevelType w:val="hybridMultilevel"/>
    <w:tmpl w:val="12D01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C241A2"/>
    <w:multiLevelType w:val="hybridMultilevel"/>
    <w:tmpl w:val="60FAF10C"/>
    <w:lvl w:ilvl="0" w:tplc="418606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3B52F5E"/>
    <w:multiLevelType w:val="hybridMultilevel"/>
    <w:tmpl w:val="707491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67492A"/>
    <w:multiLevelType w:val="hybridMultilevel"/>
    <w:tmpl w:val="34028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21DB8"/>
    <w:multiLevelType w:val="hybridMultilevel"/>
    <w:tmpl w:val="6EB8252E"/>
    <w:lvl w:ilvl="0" w:tplc="B64C26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F4B5E"/>
    <w:multiLevelType w:val="multilevel"/>
    <w:tmpl w:val="2FD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145FE7"/>
    <w:multiLevelType w:val="multilevel"/>
    <w:tmpl w:val="DCFC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997928"/>
    <w:multiLevelType w:val="multilevel"/>
    <w:tmpl w:val="A258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7B6DDD"/>
    <w:multiLevelType w:val="hybridMultilevel"/>
    <w:tmpl w:val="2728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3053A"/>
    <w:multiLevelType w:val="multilevel"/>
    <w:tmpl w:val="8932C1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C956B6"/>
    <w:multiLevelType w:val="hybridMultilevel"/>
    <w:tmpl w:val="CCEABC00"/>
    <w:lvl w:ilvl="0" w:tplc="752A33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4"/>
  </w:num>
  <w:num w:numId="5">
    <w:abstractNumId w:val="14"/>
  </w:num>
  <w:num w:numId="6">
    <w:abstractNumId w:val="16"/>
  </w:num>
  <w:num w:numId="7">
    <w:abstractNumId w:val="8"/>
  </w:num>
  <w:num w:numId="8">
    <w:abstractNumId w:val="9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6D"/>
    <w:rsid w:val="0006214A"/>
    <w:rsid w:val="00063A69"/>
    <w:rsid w:val="00200520"/>
    <w:rsid w:val="00231397"/>
    <w:rsid w:val="00286C6E"/>
    <w:rsid w:val="002A366F"/>
    <w:rsid w:val="00383DC7"/>
    <w:rsid w:val="00404D57"/>
    <w:rsid w:val="005463C6"/>
    <w:rsid w:val="00556F05"/>
    <w:rsid w:val="00637DEE"/>
    <w:rsid w:val="008745C3"/>
    <w:rsid w:val="00882E13"/>
    <w:rsid w:val="009F0958"/>
    <w:rsid w:val="00AC5C6D"/>
    <w:rsid w:val="00B06C3B"/>
    <w:rsid w:val="00B66240"/>
    <w:rsid w:val="00B712A3"/>
    <w:rsid w:val="00C159B8"/>
    <w:rsid w:val="00C806CB"/>
    <w:rsid w:val="00C859DD"/>
    <w:rsid w:val="00DC4C1C"/>
    <w:rsid w:val="00E65236"/>
    <w:rsid w:val="00EA0016"/>
    <w:rsid w:val="00EA0BF5"/>
    <w:rsid w:val="00F2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DD"/>
  </w:style>
  <w:style w:type="paragraph" w:styleId="1">
    <w:name w:val="heading 1"/>
    <w:basedOn w:val="a"/>
    <w:link w:val="10"/>
    <w:uiPriority w:val="9"/>
    <w:qFormat/>
    <w:rsid w:val="00AC5C6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C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AC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C6D"/>
    <w:rPr>
      <w:b/>
      <w:bCs/>
    </w:rPr>
  </w:style>
  <w:style w:type="character" w:styleId="a5">
    <w:name w:val="Emphasis"/>
    <w:basedOn w:val="a0"/>
    <w:uiPriority w:val="20"/>
    <w:qFormat/>
    <w:rsid w:val="00E65236"/>
    <w:rPr>
      <w:i/>
      <w:iCs/>
    </w:rPr>
  </w:style>
  <w:style w:type="paragraph" w:styleId="a6">
    <w:name w:val="List Paragraph"/>
    <w:basedOn w:val="a"/>
    <w:uiPriority w:val="34"/>
    <w:qFormat/>
    <w:rsid w:val="00404D57"/>
    <w:pPr>
      <w:ind w:left="720"/>
      <w:contextualSpacing/>
    </w:pPr>
  </w:style>
  <w:style w:type="table" w:styleId="a7">
    <w:name w:val="Table Grid"/>
    <w:basedOn w:val="a1"/>
    <w:uiPriority w:val="59"/>
    <w:rsid w:val="0038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6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Home</cp:lastModifiedBy>
  <cp:revision>13</cp:revision>
  <cp:lastPrinted>2011-04-30T03:45:00Z</cp:lastPrinted>
  <dcterms:created xsi:type="dcterms:W3CDTF">2011-01-09T15:11:00Z</dcterms:created>
  <dcterms:modified xsi:type="dcterms:W3CDTF">2015-01-29T19:39:00Z</dcterms:modified>
</cp:coreProperties>
</file>