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68" w:rsidRPr="007E6E68" w:rsidRDefault="002606E2" w:rsidP="00253885">
      <w:pPr>
        <w:jc w:val="center"/>
        <w:rPr>
          <w:rFonts w:ascii="Times New Roman" w:hAnsi="Times New Roman" w:cs="Times New Roman"/>
          <w:sz w:val="40"/>
          <w:szCs w:val="72"/>
        </w:rPr>
      </w:pPr>
      <w:r>
        <w:rPr>
          <w:rFonts w:ascii="Times New Roman" w:hAnsi="Times New Roman" w:cs="Times New Roman"/>
          <w:sz w:val="28"/>
          <w:szCs w:val="36"/>
        </w:rPr>
        <w:t>МБОУ «Камско-</w:t>
      </w:r>
      <w:proofErr w:type="spellStart"/>
      <w:r>
        <w:rPr>
          <w:rFonts w:ascii="Times New Roman" w:hAnsi="Times New Roman" w:cs="Times New Roman"/>
          <w:sz w:val="28"/>
          <w:szCs w:val="36"/>
        </w:rPr>
        <w:t>Устьинская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ТСОШ»</w:t>
      </w:r>
    </w:p>
    <w:p w:rsidR="007E6E68" w:rsidRPr="007E6E68" w:rsidRDefault="007E6E68" w:rsidP="0025388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114B6" w:rsidRPr="007E6E68" w:rsidRDefault="00D114B6" w:rsidP="00253885">
      <w:pPr>
        <w:jc w:val="center"/>
        <w:rPr>
          <w:rFonts w:ascii="Times New Roman" w:hAnsi="Times New Roman" w:cs="Times New Roman"/>
          <w:sz w:val="72"/>
          <w:szCs w:val="72"/>
        </w:rPr>
      </w:pPr>
      <w:r w:rsidRPr="007E6E68">
        <w:rPr>
          <w:rFonts w:ascii="Times New Roman" w:hAnsi="Times New Roman" w:cs="Times New Roman"/>
          <w:sz w:val="72"/>
          <w:szCs w:val="72"/>
        </w:rPr>
        <w:t>Индивидуальный план работы учителя математики по подгото</w:t>
      </w:r>
      <w:r w:rsidR="00C00CA5" w:rsidRPr="007E6E68">
        <w:rPr>
          <w:rFonts w:ascii="Times New Roman" w:hAnsi="Times New Roman" w:cs="Times New Roman"/>
          <w:sz w:val="72"/>
          <w:szCs w:val="72"/>
        </w:rPr>
        <w:t xml:space="preserve">вке учащихся 9 класса к </w:t>
      </w:r>
      <w:r w:rsidR="007E6E68" w:rsidRPr="007E6E68">
        <w:rPr>
          <w:rFonts w:ascii="Times New Roman" w:hAnsi="Times New Roman" w:cs="Times New Roman"/>
          <w:sz w:val="72"/>
          <w:szCs w:val="72"/>
        </w:rPr>
        <w:t>ОГЭ-2015</w:t>
      </w:r>
    </w:p>
    <w:p w:rsidR="00D114B6" w:rsidRPr="007E6E68" w:rsidRDefault="00D114B6" w:rsidP="00D114B6">
      <w:pPr>
        <w:rPr>
          <w:rFonts w:ascii="Times New Roman" w:hAnsi="Times New Roman" w:cs="Times New Roman"/>
          <w:sz w:val="24"/>
          <w:szCs w:val="24"/>
        </w:rPr>
      </w:pPr>
    </w:p>
    <w:p w:rsidR="00D114B6" w:rsidRPr="007E6E68" w:rsidRDefault="00D114B6" w:rsidP="00D114B6">
      <w:pPr>
        <w:rPr>
          <w:rFonts w:ascii="Times New Roman" w:hAnsi="Times New Roman" w:cs="Times New Roman"/>
          <w:sz w:val="24"/>
          <w:szCs w:val="24"/>
        </w:rPr>
      </w:pPr>
    </w:p>
    <w:p w:rsidR="00D114B6" w:rsidRPr="007E6E68" w:rsidRDefault="00D114B6" w:rsidP="00D114B6">
      <w:pPr>
        <w:rPr>
          <w:rFonts w:ascii="Times New Roman" w:hAnsi="Times New Roman" w:cs="Times New Roman"/>
          <w:sz w:val="24"/>
          <w:szCs w:val="24"/>
        </w:rPr>
      </w:pPr>
    </w:p>
    <w:p w:rsidR="007E6E68" w:rsidRDefault="00D114B6" w:rsidP="00D114B6">
      <w:pPr>
        <w:jc w:val="right"/>
        <w:rPr>
          <w:rFonts w:ascii="Times New Roman" w:hAnsi="Times New Roman" w:cs="Times New Roman"/>
          <w:sz w:val="44"/>
          <w:szCs w:val="44"/>
        </w:rPr>
      </w:pPr>
      <w:r w:rsidRPr="007E6E68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</w:t>
      </w:r>
    </w:p>
    <w:p w:rsidR="007E6E68" w:rsidRDefault="007E6E68" w:rsidP="00D114B6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7E6E68" w:rsidRDefault="007E6E68" w:rsidP="00D114B6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7E6E68" w:rsidRDefault="007E6E68" w:rsidP="00D114B6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D114B6" w:rsidRPr="007E6E68" w:rsidRDefault="00C00CA5" w:rsidP="00D114B6">
      <w:pPr>
        <w:jc w:val="right"/>
        <w:rPr>
          <w:rFonts w:ascii="Times New Roman" w:hAnsi="Times New Roman" w:cs="Times New Roman"/>
          <w:sz w:val="44"/>
          <w:szCs w:val="44"/>
        </w:rPr>
      </w:pPr>
      <w:r w:rsidRPr="007E6E68">
        <w:rPr>
          <w:rFonts w:ascii="Times New Roman" w:hAnsi="Times New Roman" w:cs="Times New Roman"/>
          <w:sz w:val="44"/>
          <w:szCs w:val="44"/>
        </w:rPr>
        <w:t xml:space="preserve">Составитель: </w:t>
      </w:r>
      <w:proofErr w:type="spellStart"/>
      <w:r w:rsidR="002606E2">
        <w:rPr>
          <w:rFonts w:ascii="Times New Roman" w:hAnsi="Times New Roman" w:cs="Times New Roman"/>
          <w:sz w:val="44"/>
          <w:szCs w:val="44"/>
        </w:rPr>
        <w:t>Галиханова</w:t>
      </w:r>
      <w:proofErr w:type="spellEnd"/>
      <w:r w:rsidR="002606E2">
        <w:rPr>
          <w:rFonts w:ascii="Times New Roman" w:hAnsi="Times New Roman" w:cs="Times New Roman"/>
          <w:sz w:val="44"/>
          <w:szCs w:val="44"/>
        </w:rPr>
        <w:t xml:space="preserve"> Г.И.</w:t>
      </w:r>
      <w:bookmarkStart w:id="0" w:name="_GoBack"/>
      <w:bookmarkEnd w:id="0"/>
    </w:p>
    <w:p w:rsidR="00D114B6" w:rsidRPr="007E6E68" w:rsidRDefault="00D114B6" w:rsidP="00D114B6">
      <w:pPr>
        <w:rPr>
          <w:rFonts w:ascii="Times New Roman" w:hAnsi="Times New Roman" w:cs="Times New Roman"/>
          <w:sz w:val="44"/>
          <w:szCs w:val="44"/>
        </w:rPr>
      </w:pPr>
    </w:p>
    <w:p w:rsidR="00730C33" w:rsidRDefault="00730C33" w:rsidP="00D114B6">
      <w:pPr>
        <w:rPr>
          <w:rFonts w:ascii="Times New Roman" w:hAnsi="Times New Roman" w:cs="Times New Roman"/>
          <w:sz w:val="44"/>
          <w:szCs w:val="44"/>
        </w:rPr>
      </w:pPr>
    </w:p>
    <w:p w:rsidR="002606E2" w:rsidRPr="007E6E68" w:rsidRDefault="002606E2" w:rsidP="00D114B6">
      <w:pPr>
        <w:rPr>
          <w:rFonts w:ascii="Times New Roman" w:hAnsi="Times New Roman" w:cs="Times New Roman"/>
          <w:sz w:val="44"/>
          <w:szCs w:val="44"/>
        </w:rPr>
      </w:pPr>
    </w:p>
    <w:p w:rsidR="00730C33" w:rsidRPr="007E6E68" w:rsidRDefault="00730C33" w:rsidP="00D114B6">
      <w:pPr>
        <w:rPr>
          <w:rFonts w:ascii="Times New Roman" w:hAnsi="Times New Roman" w:cs="Times New Roman"/>
          <w:sz w:val="44"/>
          <w:szCs w:val="44"/>
        </w:rPr>
      </w:pPr>
    </w:p>
    <w:p w:rsidR="00F842B5" w:rsidRPr="007E6E68" w:rsidRDefault="00F842B5" w:rsidP="00F8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E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Pr="007E6E6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по подготовке учащихся к </w:t>
      </w:r>
      <w:r w:rsidR="007E6E68" w:rsidRPr="007E6E68">
        <w:rPr>
          <w:rFonts w:ascii="Times New Roman" w:eastAsia="Times New Roman" w:hAnsi="Times New Roman" w:cs="Times New Roman"/>
          <w:b/>
          <w:sz w:val="28"/>
          <w:szCs w:val="28"/>
        </w:rPr>
        <w:t xml:space="preserve">ОГЭ-2015 </w:t>
      </w:r>
      <w:r w:rsidRPr="007E6E6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математике.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F842B5" w:rsidRPr="007E6E68" w:rsidTr="0082047F">
        <w:trPr>
          <w:trHeight w:val="982"/>
        </w:trPr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842B5" w:rsidRPr="007E6E68" w:rsidTr="0082047F">
        <w:trPr>
          <w:trHeight w:val="1131"/>
        </w:trPr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842B5" w:rsidRPr="007E6E68" w:rsidRDefault="00F842B5" w:rsidP="007E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Работа  по изучению индивидуальных особенностей учащихся (с целью выработки оптимальной</w:t>
            </w:r>
            <w:r w:rsidR="00C00CA5"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подготовки к </w:t>
            </w:r>
            <w:r w:rsidR="007E6E68" w:rsidRPr="007E6E68">
              <w:rPr>
                <w:rFonts w:ascii="Times New Roman" w:hAnsi="Times New Roman" w:cs="Times New Roman"/>
                <w:sz w:val="24"/>
                <w:szCs w:val="24"/>
              </w:rPr>
              <w:t>ОГЭ-2015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математике).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7E6E68" w:rsidTr="0082047F">
        <w:trPr>
          <w:trHeight w:val="693"/>
        </w:trPr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842B5" w:rsidRPr="007E6E68" w:rsidRDefault="00F842B5" w:rsidP="0082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ГИА. Индивидуальное консультирование учащихся.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842B5" w:rsidRPr="007E6E68" w:rsidRDefault="00F842B5" w:rsidP="0082047F">
            <w:pPr>
              <w:pStyle w:val="a3"/>
            </w:pPr>
            <w:r w:rsidRPr="007E6E68">
              <w:t>Использование современных образовательных технологий, новых форм организации учебн</w:t>
            </w:r>
            <w:proofErr w:type="gramStart"/>
            <w:r w:rsidRPr="007E6E68">
              <w:t>о-</w:t>
            </w:r>
            <w:proofErr w:type="gramEnd"/>
            <w:r w:rsidRPr="007E6E68">
              <w:t xml:space="preserve"> воспитательного процесса, способствующих повышению качества подготовки школьников к итоговой аттестации, формированию предметной компетенции. 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tabs>
                <w:tab w:val="left" w:pos="116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842B5" w:rsidRPr="007E6E68" w:rsidRDefault="00F842B5" w:rsidP="007E6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у</w:t>
            </w:r>
            <w:r w:rsidR="00C00CA5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чащимися: «Подготовка к </w:t>
            </w:r>
            <w:r w:rsidR="007E6E68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ОГЭ-2015</w:t>
            </w: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математике: от устранения пробелов в знаниях до итоговой аттестации»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00CA5" w:rsidRPr="007E6E68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классной библиотеки методической и информационной лите</w:t>
            </w:r>
            <w:r w:rsidR="00C00CA5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ратурой по подготовке к </w:t>
            </w:r>
            <w:r w:rsidR="007E6E68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ОГЭ-2015</w:t>
            </w: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842B5" w:rsidRPr="007E6E68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участников государственной (итоговой) аттестации по новой форме в IX классе учебно-тренировочными материалами, обучающими программами, методическими пособиями, информационными и рекламными материалами.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842B5" w:rsidRPr="007E6E68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 учащимися цикла бесед:                   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« Знакомство с Положением о формах и порядке проведения государственной (итоговой) аттестации».</w:t>
            </w: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2B5" w:rsidRPr="007E6E68" w:rsidRDefault="00F842B5" w:rsidP="007E6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E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«Ознакомление с основными направлениями самостоятельной</w:t>
            </w:r>
            <w:r w:rsidR="00C00CA5" w:rsidRPr="007E6E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работы по подготовке к </w:t>
            </w:r>
            <w:r w:rsidR="007E6E68" w:rsidRPr="007E6E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ОГЭ-2015</w:t>
            </w:r>
            <w:r w:rsidRPr="007E6E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в 9 классе».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F842B5" w:rsidRPr="007E6E68" w:rsidTr="0082047F">
        <w:trPr>
          <w:trHeight w:val="2116"/>
        </w:trPr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842B5" w:rsidRPr="007E6E68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учащимися:</w:t>
            </w:r>
          </w:p>
          <w:p w:rsidR="00F842B5" w:rsidRPr="007E6E68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графика проведения консультаций для учащихся по </w:t>
            </w:r>
            <w:proofErr w:type="spellStart"/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разноуровневым</w:t>
            </w:r>
            <w:proofErr w:type="spellEnd"/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 группам.</w:t>
            </w:r>
          </w:p>
          <w:p w:rsidR="00F842B5" w:rsidRPr="007E6E68" w:rsidRDefault="00F842B5" w:rsidP="00C0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Анализ типичных ошибок учащихся при сдаче </w:t>
            </w:r>
            <w:r w:rsidR="007E6E68" w:rsidRPr="007E6E6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00CA5" w:rsidRPr="007E6E68">
              <w:rPr>
                <w:rFonts w:ascii="Times New Roman" w:hAnsi="Times New Roman" w:cs="Times New Roman"/>
                <w:sz w:val="24"/>
                <w:szCs w:val="24"/>
              </w:rPr>
              <w:t>о новой форме в IX классе в 201</w:t>
            </w:r>
            <w:r w:rsidR="007E6E68" w:rsidRPr="007E6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842B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 xml:space="preserve"> Семинар - практикум «Работа с бланками: типичные ошибки при заполнении бланков»</w:t>
            </w:r>
          </w:p>
          <w:p w:rsidR="00F842B5" w:rsidRPr="007E6E68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-обучение работе с </w:t>
            </w:r>
            <w:proofErr w:type="spellStart"/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42B5" w:rsidRPr="007E6E68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-выбор оптимальной</w:t>
            </w:r>
            <w:r w:rsidR="007E6E68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стратегии </w:t>
            </w:r>
            <w:proofErr w:type="spellStart"/>
            <w:r w:rsidR="007E6E68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выполнеия</w:t>
            </w:r>
            <w:proofErr w:type="spellEnd"/>
            <w:r w:rsidR="007E6E68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ОГЭ</w:t>
            </w: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42B5" w:rsidRPr="007E6E68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 в выработке индивидуального способа деятельности в процессе выполнения экзаменационных заданий,</w:t>
            </w:r>
          </w:p>
          <w:p w:rsidR="00F842B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>- систематическое  решение текстовых задач:</w:t>
            </w:r>
          </w:p>
          <w:p w:rsidR="00F842B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>• задачи на части и проценты,</w:t>
            </w:r>
          </w:p>
          <w:p w:rsidR="00F842B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lastRenderedPageBreak/>
              <w:t>· задачи на сплавы и смеси;</w:t>
            </w:r>
          </w:p>
          <w:p w:rsidR="00F842B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>· задачи на работу;</w:t>
            </w:r>
          </w:p>
          <w:p w:rsidR="00F842B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>· задачи на бассейны и трубы.</w:t>
            </w:r>
          </w:p>
          <w:p w:rsidR="00C00CA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>Психологическая подготовка к ГИА по новой форме в IX классе.</w:t>
            </w:r>
          </w:p>
          <w:p w:rsidR="00C00CA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>Индивидуальное консультирование учащихся.</w:t>
            </w:r>
          </w:p>
          <w:p w:rsidR="00C00CA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 xml:space="preserve">Работа </w:t>
            </w:r>
            <w:r w:rsidR="00C00CA5" w:rsidRPr="007E6E68">
              <w:t>с заданиями различной сложности.</w:t>
            </w:r>
          </w:p>
          <w:p w:rsidR="00F842B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>Практические занятия  по заполнению бланков ответов.</w:t>
            </w:r>
          </w:p>
          <w:p w:rsidR="00F842B5" w:rsidRPr="007E6E68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решению заданий повышенной сложности </w:t>
            </w:r>
            <w:proofErr w:type="gramStart"/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E6E68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ОГЭ-2015</w:t>
            </w: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)-разбор 2 части.</w:t>
            </w:r>
          </w:p>
          <w:p w:rsidR="00F842B5" w:rsidRPr="007E6E68" w:rsidRDefault="00F842B5" w:rsidP="00C0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нестандартных заданий из контрольно-измерительных материалов.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7" w:type="dxa"/>
          </w:tcPr>
          <w:p w:rsidR="00F842B5" w:rsidRPr="007E6E68" w:rsidRDefault="00F842B5" w:rsidP="007E6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заданий демонстрационного варианта </w:t>
            </w:r>
            <w:r w:rsidR="007E6E68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экзамена по математике 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F842B5" w:rsidRPr="007E6E68" w:rsidRDefault="00F842B5" w:rsidP="007E6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оформление информационно</w:t>
            </w:r>
            <w:r w:rsidR="00C00CA5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стенда «Подготовка к </w:t>
            </w:r>
            <w:r w:rsidR="007E6E68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ОГЭ-2015</w:t>
            </w: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учащихся и их родителей</w:t>
            </w:r>
          </w:p>
        </w:tc>
        <w:tc>
          <w:tcPr>
            <w:tcW w:w="3367" w:type="dxa"/>
          </w:tcPr>
          <w:p w:rsidR="00F842B5" w:rsidRPr="007E6E68" w:rsidRDefault="0025388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42B5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F842B5" w:rsidRPr="007E6E68" w:rsidRDefault="00F842B5" w:rsidP="0082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F842B5" w:rsidRPr="007E6E68" w:rsidRDefault="00F842B5" w:rsidP="0082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заданиями различной сложности. </w:t>
            </w:r>
          </w:p>
          <w:p w:rsidR="00F842B5" w:rsidRPr="007E6E68" w:rsidRDefault="00F842B5" w:rsidP="0082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заданий второй части экзаменационной работы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группам в течение года</w:t>
            </w:r>
          </w:p>
        </w:tc>
      </w:tr>
      <w:tr w:rsidR="00F842B5" w:rsidRPr="007E6E68" w:rsidTr="00C00CA5">
        <w:trPr>
          <w:trHeight w:val="3420"/>
        </w:trPr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F842B5" w:rsidRPr="007E6E68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классных родител</w:t>
            </w:r>
            <w:r w:rsidR="00C00CA5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собраний:</w:t>
            </w:r>
          </w:p>
          <w:p w:rsidR="00F842B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>«Ознакомление с нормативными документами по подготовке к проведению новой формы аттестации 9-тиклассников»,</w:t>
            </w:r>
          </w:p>
          <w:p w:rsidR="00F842B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 xml:space="preserve">«Нормативные документы по </w:t>
            </w:r>
            <w:r w:rsidR="007E6E68" w:rsidRPr="007E6E68">
              <w:t>ОГЭ</w:t>
            </w:r>
            <w:r w:rsidRPr="007E6E68">
              <w:t xml:space="preserve"> п</w:t>
            </w:r>
            <w:r w:rsidR="007E6E68" w:rsidRPr="007E6E68">
              <w:t>о новой форме в IX классе в 2014</w:t>
            </w:r>
            <w:r w:rsidR="00C00CA5" w:rsidRPr="007E6E68">
              <w:t>-201</w:t>
            </w:r>
            <w:r w:rsidR="007E6E68" w:rsidRPr="007E6E68">
              <w:t>5</w:t>
            </w:r>
            <w:r w:rsidRPr="007E6E68">
              <w:t xml:space="preserve"> учебном  году»,</w:t>
            </w:r>
          </w:p>
          <w:p w:rsidR="00F842B5" w:rsidRPr="007E6E68" w:rsidRDefault="00F842B5" w:rsidP="00C00CA5">
            <w:pPr>
              <w:pStyle w:val="a3"/>
              <w:spacing w:before="0" w:beforeAutospacing="0" w:after="0" w:afterAutospacing="0"/>
            </w:pPr>
            <w:r w:rsidRPr="007E6E68">
              <w:t>«Построение режима дня во время подготовки к экзаменам с учётом индивидуальных особенностей ребенка»,</w:t>
            </w:r>
          </w:p>
          <w:p w:rsidR="00F842B5" w:rsidRPr="007E6E68" w:rsidRDefault="00F842B5" w:rsidP="007E6E68">
            <w:pPr>
              <w:pStyle w:val="a3"/>
              <w:spacing w:before="0" w:beforeAutospacing="0" w:after="0" w:afterAutospacing="0"/>
            </w:pPr>
            <w:r w:rsidRPr="007E6E68">
              <w:t xml:space="preserve">«Цели </w:t>
            </w:r>
            <w:r w:rsidR="00C00CA5" w:rsidRPr="007E6E68">
              <w:t xml:space="preserve">и технологии проведения </w:t>
            </w:r>
            <w:r w:rsidR="007E6E68" w:rsidRPr="007E6E68">
              <w:t>ОГЭ-2015</w:t>
            </w:r>
            <w:r w:rsidRPr="007E6E68">
              <w:t xml:space="preserve"> по</w:t>
            </w:r>
            <w:r w:rsidR="00C00CA5" w:rsidRPr="007E6E68">
              <w:t xml:space="preserve"> новой форме в IX классе».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учащимися: «ГИ</w:t>
            </w:r>
            <w:proofErr w:type="gramStart"/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новая форма оценки качества школьного образования»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F842B5" w:rsidRPr="007E6E68" w:rsidRDefault="00F842B5" w:rsidP="007E6E68">
            <w:pPr>
              <w:pStyle w:val="a3"/>
            </w:pPr>
            <w:r w:rsidRPr="007E6E68">
              <w:t>Подготовка материалов для проведения</w:t>
            </w:r>
            <w:r w:rsidR="00C00CA5" w:rsidRPr="007E6E68">
              <w:t xml:space="preserve"> </w:t>
            </w:r>
            <w:proofErr w:type="gramStart"/>
            <w:r w:rsidR="00C00CA5" w:rsidRPr="007E6E68">
              <w:t>пробной</w:t>
            </w:r>
            <w:proofErr w:type="gramEnd"/>
            <w:r w:rsidR="00C00CA5" w:rsidRPr="007E6E68">
              <w:t xml:space="preserve"> </w:t>
            </w:r>
            <w:proofErr w:type="spellStart"/>
            <w:r w:rsidR="00C00CA5" w:rsidRPr="007E6E68">
              <w:t>внутришкольной</w:t>
            </w:r>
            <w:proofErr w:type="spellEnd"/>
            <w:r w:rsidR="00C00CA5" w:rsidRPr="007E6E68">
              <w:t xml:space="preserve"> </w:t>
            </w:r>
            <w:r w:rsidR="007E6E68" w:rsidRPr="007E6E68">
              <w:t>ОГЭ-2015</w:t>
            </w:r>
            <w:r w:rsidRPr="007E6E68">
              <w:t xml:space="preserve"> в IX классе (бланки, тесты).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F842B5" w:rsidRPr="007E6E68" w:rsidRDefault="00F842B5" w:rsidP="0082047F">
            <w:pPr>
              <w:pStyle w:val="a3"/>
            </w:pPr>
            <w:r w:rsidRPr="007E6E68">
              <w:t>Регулярное учас</w:t>
            </w:r>
            <w:r w:rsidR="00C00CA5" w:rsidRPr="007E6E68">
              <w:t>тие в диагностических работах</w:t>
            </w:r>
            <w:r w:rsidRPr="007E6E68">
              <w:t xml:space="preserve"> 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38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учас</w:t>
            </w:r>
            <w:r w:rsidR="00C00CA5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тие в тренировочных работах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</w:t>
            </w:r>
            <w:r w:rsidR="007E6E68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подготовки учащихся к ОГЭ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F842B5" w:rsidRPr="007E6E68" w:rsidRDefault="00F842B5" w:rsidP="0082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вопросам подготовки к </w:t>
            </w:r>
            <w:r w:rsidR="007E6E68" w:rsidRPr="007E6E6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: знакомство с инструкцией по подготовке к </w:t>
            </w:r>
            <w:r w:rsidR="007E6E68" w:rsidRPr="007E6E6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; правила поведения на </w:t>
            </w:r>
            <w:r w:rsidR="007E6E68" w:rsidRPr="007E6E6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; инструктирование учащихся;  проведения </w:t>
            </w:r>
            <w:r w:rsidR="007E6E68" w:rsidRPr="007E6E6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; официальные сайты </w:t>
            </w:r>
            <w:r w:rsidR="007E6E68" w:rsidRPr="007E6E6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2B5" w:rsidRPr="007E6E68" w:rsidRDefault="00F842B5" w:rsidP="007E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информирование и </w:t>
            </w:r>
            <w:proofErr w:type="spellStart"/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консульти</w:t>
            </w:r>
            <w:r w:rsidR="007E6E68" w:rsidRPr="007E6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 по всем вопросам, </w:t>
            </w:r>
            <w:proofErr w:type="gramStart"/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7E6E6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E6E68" w:rsidRPr="007E6E6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7E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7E6E68" w:rsidTr="0082047F">
        <w:tc>
          <w:tcPr>
            <w:tcW w:w="817" w:type="dxa"/>
          </w:tcPr>
          <w:p w:rsidR="00F842B5" w:rsidRPr="007E6E68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87" w:type="dxa"/>
          </w:tcPr>
          <w:p w:rsidR="00F842B5" w:rsidRPr="007E6E68" w:rsidRDefault="00F842B5" w:rsidP="00253885">
            <w:pPr>
              <w:pStyle w:val="a3"/>
              <w:spacing w:before="0" w:beforeAutospacing="0" w:after="0" w:afterAutospacing="0"/>
            </w:pPr>
            <w:r w:rsidRPr="007E6E68">
              <w:t xml:space="preserve">Индивидуальные консультации для  учащихся и их родителей по вопросам </w:t>
            </w:r>
            <w:r w:rsidR="00253885" w:rsidRPr="007E6E68">
              <w:t xml:space="preserve">подготовки и проведения </w:t>
            </w:r>
            <w:r w:rsidR="007E6E68" w:rsidRPr="007E6E68">
              <w:t>ОГЭ -2015</w:t>
            </w:r>
            <w:r w:rsidR="00253885" w:rsidRPr="007E6E68">
              <w:t xml:space="preserve"> в IX классе.</w:t>
            </w:r>
          </w:p>
          <w:p w:rsidR="00F842B5" w:rsidRPr="007E6E68" w:rsidRDefault="00F842B5" w:rsidP="00253885">
            <w:pPr>
              <w:pStyle w:val="a3"/>
              <w:spacing w:before="0" w:beforeAutospacing="0" w:after="0" w:afterAutospacing="0"/>
            </w:pPr>
            <w:r w:rsidRPr="007E6E68">
              <w:t>Оформление протокола родительского собрания и листа ознакомления с и</w:t>
            </w:r>
            <w:r w:rsidR="00253885" w:rsidRPr="007E6E68">
              <w:t xml:space="preserve">нформацией о проведении </w:t>
            </w:r>
            <w:r w:rsidR="007E6E68" w:rsidRPr="007E6E68">
              <w:t>ОГЭ-2015</w:t>
            </w:r>
            <w:r w:rsidRPr="007E6E68">
              <w:t>.</w:t>
            </w:r>
          </w:p>
          <w:p w:rsidR="00253885" w:rsidRPr="007E6E68" w:rsidRDefault="00F842B5" w:rsidP="00253885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7E6E68">
              <w:rPr>
                <w:rFonts w:eastAsia="Calibri"/>
              </w:rPr>
              <w:t>Анализ работы учител</w:t>
            </w:r>
            <w:r w:rsidR="00253885" w:rsidRPr="007E6E68">
              <w:rPr>
                <w:rFonts w:eastAsia="Calibri"/>
              </w:rPr>
              <w:t xml:space="preserve">я </w:t>
            </w:r>
          </w:p>
          <w:p w:rsidR="00F842B5" w:rsidRPr="007E6E68" w:rsidRDefault="00253885" w:rsidP="007E6E68">
            <w:pPr>
              <w:pStyle w:val="a3"/>
              <w:spacing w:before="0" w:beforeAutospacing="0" w:after="0" w:afterAutospacing="0"/>
            </w:pPr>
            <w:r w:rsidRPr="007E6E68">
              <w:rPr>
                <w:rFonts w:eastAsia="Calibri"/>
              </w:rPr>
              <w:t>«</w:t>
            </w:r>
            <w:r w:rsidR="00F842B5" w:rsidRPr="007E6E68">
              <w:rPr>
                <w:rFonts w:eastAsia="Calibri"/>
              </w:rPr>
              <w:t xml:space="preserve"> О порядке подготовки и проведения </w:t>
            </w:r>
            <w:r w:rsidRPr="007E6E68">
              <w:rPr>
                <w:rFonts w:eastAsia="Calibri"/>
                <w:spacing w:val="-2"/>
              </w:rPr>
              <w:t xml:space="preserve"> </w:t>
            </w:r>
            <w:r w:rsidR="007E6E68" w:rsidRPr="007E6E68">
              <w:rPr>
                <w:rFonts w:eastAsia="Calibri"/>
                <w:spacing w:val="-2"/>
              </w:rPr>
              <w:t>ОГЭ</w:t>
            </w:r>
            <w:proofErr w:type="gramStart"/>
            <w:r w:rsidRPr="007E6E68">
              <w:rPr>
                <w:rFonts w:eastAsia="Calibri"/>
                <w:spacing w:val="-2"/>
              </w:rPr>
              <w:t>»</w:t>
            </w:r>
            <w:r w:rsidR="00F842B5" w:rsidRPr="007E6E68">
              <w:rPr>
                <w:rFonts w:eastAsia="Calibri"/>
                <w:spacing w:val="-2"/>
              </w:rPr>
              <w:t>(</w:t>
            </w:r>
            <w:proofErr w:type="gramEnd"/>
            <w:r w:rsidR="00F842B5" w:rsidRPr="007E6E68">
              <w:rPr>
                <w:rFonts w:eastAsia="Calibri"/>
                <w:spacing w:val="-2"/>
              </w:rPr>
              <w:t xml:space="preserve">нормативные документы, </w:t>
            </w:r>
            <w:proofErr w:type="spellStart"/>
            <w:r w:rsidR="00F842B5" w:rsidRPr="007E6E68">
              <w:rPr>
                <w:rFonts w:eastAsia="Calibri"/>
              </w:rPr>
              <w:t>КИМы</w:t>
            </w:r>
            <w:proofErr w:type="spellEnd"/>
            <w:r w:rsidR="00F842B5" w:rsidRPr="007E6E68">
              <w:rPr>
                <w:rFonts w:eastAsia="Calibri"/>
              </w:rPr>
              <w:t>, сайты )</w:t>
            </w:r>
          </w:p>
        </w:tc>
        <w:tc>
          <w:tcPr>
            <w:tcW w:w="3367" w:type="dxa"/>
          </w:tcPr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2B5" w:rsidRPr="007E6E68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2B5" w:rsidRPr="007E6E68" w:rsidRDefault="0025388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842B5"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 w:rsidRPr="007E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</w:tr>
    </w:tbl>
    <w:p w:rsidR="00F842B5" w:rsidRPr="007E6E68" w:rsidRDefault="00F842B5" w:rsidP="00F842B5">
      <w:pPr>
        <w:rPr>
          <w:rFonts w:ascii="Times New Roman" w:hAnsi="Times New Roman" w:cs="Times New Roman"/>
          <w:sz w:val="24"/>
          <w:szCs w:val="24"/>
        </w:rPr>
      </w:pPr>
    </w:p>
    <w:p w:rsidR="00682672" w:rsidRPr="007E6E68" w:rsidRDefault="00682672" w:rsidP="00682672">
      <w:pPr>
        <w:pStyle w:val="a3"/>
      </w:pPr>
    </w:p>
    <w:p w:rsidR="00B17C3A" w:rsidRPr="007E6E68" w:rsidRDefault="00B17C3A" w:rsidP="00682672">
      <w:pPr>
        <w:pStyle w:val="a3"/>
      </w:pPr>
    </w:p>
    <w:p w:rsidR="00682672" w:rsidRPr="007E6E68" w:rsidRDefault="0068267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682672" w:rsidRPr="007E6E68" w:rsidSect="0092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40A"/>
    <w:multiLevelType w:val="multilevel"/>
    <w:tmpl w:val="D8C6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73413"/>
    <w:multiLevelType w:val="multilevel"/>
    <w:tmpl w:val="5BC4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9C"/>
    <w:rsid w:val="00223450"/>
    <w:rsid w:val="00253885"/>
    <w:rsid w:val="002606E2"/>
    <w:rsid w:val="00266C57"/>
    <w:rsid w:val="00321D92"/>
    <w:rsid w:val="003C40C9"/>
    <w:rsid w:val="004D07D3"/>
    <w:rsid w:val="00517475"/>
    <w:rsid w:val="00594E6D"/>
    <w:rsid w:val="006100A5"/>
    <w:rsid w:val="00682672"/>
    <w:rsid w:val="00690BF8"/>
    <w:rsid w:val="006A09E1"/>
    <w:rsid w:val="006D31E0"/>
    <w:rsid w:val="00730C33"/>
    <w:rsid w:val="007E6E68"/>
    <w:rsid w:val="00842E8F"/>
    <w:rsid w:val="00923EC8"/>
    <w:rsid w:val="00AC0BFF"/>
    <w:rsid w:val="00B179F0"/>
    <w:rsid w:val="00B17C3A"/>
    <w:rsid w:val="00B6316C"/>
    <w:rsid w:val="00BA3F9D"/>
    <w:rsid w:val="00C00CA5"/>
    <w:rsid w:val="00D114B6"/>
    <w:rsid w:val="00DC6A9C"/>
    <w:rsid w:val="00F8319F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30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6A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4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F84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0C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0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30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6A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4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F84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0C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0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Gulnaz</cp:lastModifiedBy>
  <cp:revision>3</cp:revision>
  <cp:lastPrinted>2012-09-23T03:53:00Z</cp:lastPrinted>
  <dcterms:created xsi:type="dcterms:W3CDTF">2015-02-02T15:12:00Z</dcterms:created>
  <dcterms:modified xsi:type="dcterms:W3CDTF">2015-02-02T15:32:00Z</dcterms:modified>
</cp:coreProperties>
</file>