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E4" w:rsidRDefault="005B02E4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5B02E4" w:rsidRPr="005B02E4" w:rsidRDefault="005B02E4" w:rsidP="005B02E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5B02E4" w:rsidRDefault="003B3A2E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5B02E4" w:rsidRPr="003B3A2E">
        <w:rPr>
          <w:rFonts w:ascii="Times New Roman" w:eastAsia="Times New Roman" w:hAnsi="Times New Roman" w:cs="Times New Roman"/>
          <w:color w:val="000000"/>
        </w:rPr>
        <w:t>Шо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лад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ка стоит 40 руб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лей. В вос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кре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се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нье в су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пер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мар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ке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те дей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ет спе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ци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аль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ное пред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же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ние: за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пла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тив за две шо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лад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ки, по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ку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па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тель по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лу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ча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ет три (одну в по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да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рок). Сколь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ко шо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ла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док можно по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лу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чить на 320 руб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лей в вос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кре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се</w:t>
      </w:r>
      <w:r w:rsidR="005B02E4" w:rsidRPr="003B3A2E">
        <w:rPr>
          <w:rFonts w:ascii="Times New Roman" w:eastAsia="Times New Roman" w:hAnsi="Times New Roman" w:cs="Times New Roman"/>
          <w:color w:val="000000"/>
        </w:rPr>
        <w:softHyphen/>
        <w:t>нье?</w:t>
      </w:r>
    </w:p>
    <w:p w:rsidR="003B3A2E" w:rsidRPr="005B02E4" w:rsidRDefault="003B3A2E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02E4" w:rsidRPr="005B02E4" w:rsidRDefault="003B3A2E" w:rsidP="005B0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="005B02E4" w:rsidRPr="005B02E4">
        <w:rPr>
          <w:rFonts w:ascii="Times New Roman" w:eastAsia="Times New Roman" w:hAnsi="Times New Roman" w:cs="Times New Roman"/>
          <w:color w:val="000000"/>
        </w:rPr>
        <w:t>На ав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то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за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прав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ке кли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ент отдал кас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ру 1000 руб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лей и по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про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сил за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лить бен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зин до пол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го бака. Цена бен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зи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на 30 руб. 20 коп. Сдачи кли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ент по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лу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чил 63 руб. 80 коп. Сколь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ко лит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ров бен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зи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на было за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то в бак?</w:t>
      </w:r>
    </w:p>
    <w:p w:rsidR="005B02E4" w:rsidRPr="005B02E4" w:rsidRDefault="005B02E4" w:rsidP="005B02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02E4" w:rsidRPr="005B02E4" w:rsidRDefault="003B3A2E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="005B02E4" w:rsidRPr="005B02E4">
        <w:rPr>
          <w:rFonts w:ascii="Times New Roman" w:eastAsia="Times New Roman" w:hAnsi="Times New Roman" w:cs="Times New Roman"/>
          <w:color w:val="000000"/>
        </w:rPr>
        <w:t> Уста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нов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ка двух счётчи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ков воды (хо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лод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ной и го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ря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чей) стоит 2500 руб. До уста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нов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ки счётчи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ков Алек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сандр пла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тил за воду (хо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лод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ную и го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ря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чую) еже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ме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сяч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но 1700 руб. После уста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нов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ки счётчи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ков ока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за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лось, что в сред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нем за месяц он рас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хо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ду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ет воды на 1000 руб. при тех же та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фах на воду. За какое наи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шее ко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че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ство ме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ся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цев при тех же та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фах на воду уста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нов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ка счётчи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ков оку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пит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ся?</w:t>
      </w:r>
    </w:p>
    <w:p w:rsidR="005B02E4" w:rsidRPr="005B02E4" w:rsidRDefault="005B02E4" w:rsidP="005B02E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02E4" w:rsidRPr="005B02E4" w:rsidRDefault="003B3A2E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="005B02E4" w:rsidRPr="005B02E4">
        <w:rPr>
          <w:rFonts w:ascii="Times New Roman" w:eastAsia="Times New Roman" w:hAnsi="Times New Roman" w:cs="Times New Roman"/>
          <w:color w:val="000000"/>
        </w:rPr>
        <w:t>Цена на элек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три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че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ский чай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ник была по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вы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ше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на на 16% и со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ста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ви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ла 3480 руб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лей. Сколь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ко руб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лей стоил чай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ник до по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вы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ше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ния цены?</w:t>
      </w:r>
    </w:p>
    <w:p w:rsidR="005B02E4" w:rsidRPr="005B02E4" w:rsidRDefault="005B02E4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B02E4">
        <w:rPr>
          <w:rFonts w:ascii="Times New Roman" w:eastAsia="Times New Roman" w:hAnsi="Times New Roman" w:cs="Times New Roman"/>
          <w:color w:val="000000"/>
        </w:rPr>
        <w:t> </w:t>
      </w:r>
    </w:p>
    <w:p w:rsidR="005B02E4" w:rsidRPr="005B02E4" w:rsidRDefault="003B3A2E" w:rsidP="005B0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 w:rsidR="005B02E4" w:rsidRPr="005B02E4">
        <w:rPr>
          <w:rFonts w:ascii="Times New Roman" w:eastAsia="Times New Roman" w:hAnsi="Times New Roman" w:cs="Times New Roman"/>
          <w:color w:val="000000"/>
        </w:rPr>
        <w:t>В лет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нем ла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ге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ре на каж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до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го участ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ка по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га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ет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ся 30 г са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ха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ра в день. В ла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ге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ре 148 че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век. Сколь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ко ки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мо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вых упа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ко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вок са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ха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ра по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на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до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бит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ся на весь ла</w:t>
      </w:r>
      <w:r w:rsidR="005B02E4" w:rsidRPr="005B02E4">
        <w:rPr>
          <w:rFonts w:ascii="Times New Roman" w:eastAsia="Times New Roman" w:hAnsi="Times New Roman" w:cs="Times New Roman"/>
          <w:color w:val="000000"/>
        </w:rPr>
        <w:softHyphen/>
        <w:t>герь на 5 дней?</w:t>
      </w:r>
    </w:p>
    <w:p w:rsidR="005B02E4" w:rsidRDefault="005B02E4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62216" w:rsidRPr="00B62216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На 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сун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ке жир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ны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ми точ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ми по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на цена зо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та, уста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лен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ная Цен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тро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бан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ком РФ во все ра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чие дни в ок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тяб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ре 2009 года. По го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зон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 ука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зы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ют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 числа ме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ца, по вер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 — цена зо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 в руб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лях за грамм. Для на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гляд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сти жир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ные точки на 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сун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ке со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еди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ны ли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ей. Опре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по 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сун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ку, сколь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 дней из дан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го 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да цена зо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 была мень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ше 980 руб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лей за грамм.</w:t>
      </w:r>
    </w:p>
    <w:p w:rsidR="00B62216" w:rsidRPr="00B62216" w:rsidRDefault="00B62216" w:rsidP="00B62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57500" cy="2152650"/>
            <wp:effectExtent l="19050" t="0" r="0" b="0"/>
            <wp:docPr id="1" name="Рисунок 1" descr="http://reshuege.ru/pics/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pics/26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216" w:rsidRPr="00B62216" w:rsidRDefault="00B62216" w:rsidP="00B622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62216" w:rsidRPr="00B62216" w:rsidRDefault="00B62216" w:rsidP="00B622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B62216" w:rsidRPr="00B62216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На 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сун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ке жир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ны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ми точ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ми по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на цена зо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та, уста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лен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ная Цен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тро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бан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ком РФ во все ра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чие дни в ок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тяб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ре 2009 года. По го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зон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 ука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зы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ют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 числа ме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ца, по вер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 — цена зо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 в руб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лях за грамм. Для на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гляд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сти жир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ные точки на 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сун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ке со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еди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ны ли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ей. Опре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по 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сун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ку, сколь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 дней из дан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го 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да цена зо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 была между 970 и 980 руб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ля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ми за грамм.</w:t>
      </w:r>
    </w:p>
    <w:p w:rsidR="00B62216" w:rsidRPr="003B3A2E" w:rsidRDefault="00B62216" w:rsidP="003B3A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914650" cy="2200275"/>
            <wp:effectExtent l="19050" t="0" r="0" b="0"/>
            <wp:docPr id="2" name="Рисунок 2" descr="http://reshuege.ru/pics/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pics/26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216" w:rsidRPr="00B62216" w:rsidRDefault="00B62216" w:rsidP="00B622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B62216" w:rsidRPr="00B62216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8.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На 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сун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ке по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 из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ние тем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ры воз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ха на про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тя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же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нии трех суток. По го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зон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 ука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зы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ет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 дата и время суток, по вер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 — зна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че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ние тем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ры в гра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сах Цель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сия. Опре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по 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сун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ку раз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ность между наи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шей и наи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шей тем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ми воз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ха 16 ок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тяб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ря. Ответ дайте в гра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сах Цель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сия.</w:t>
      </w:r>
    </w:p>
    <w:p w:rsidR="00B62216" w:rsidRPr="00B62216" w:rsidRDefault="00B62216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62216">
        <w:rPr>
          <w:rFonts w:ascii="Times New Roman" w:eastAsia="Times New Roman" w:hAnsi="Times New Roman" w:cs="Times New Roman"/>
          <w:color w:val="000000"/>
        </w:rPr>
        <w:t> </w:t>
      </w:r>
    </w:p>
    <w:p w:rsidR="00B62216" w:rsidRPr="003B3A2E" w:rsidRDefault="00B62216" w:rsidP="003B3A2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62500" cy="3190875"/>
            <wp:effectExtent l="19050" t="0" r="0" b="0"/>
            <wp:docPr id="3" name="Рисунок 3" descr="http://reshuege.ru/pic?id=a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pic?id=a28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8D" w:rsidRDefault="003A388D" w:rsidP="00B62216">
      <w:pPr>
        <w:ind w:hanging="567"/>
      </w:pPr>
    </w:p>
    <w:p w:rsidR="00B62216" w:rsidRPr="00B62216" w:rsidRDefault="00B62216" w:rsidP="00B622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B62216" w:rsidRPr="00B62216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Стро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ной фирме нужно при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об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сти 80 ку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мет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ров 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бе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на у од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го из трех по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щи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ков. Цены и усло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вия до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ки при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ны в таб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це. Сколь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 руб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лей при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дет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 за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пла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тить за самую де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ше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вую по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куп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ку с до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кой?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469"/>
        <w:gridCol w:w="2198"/>
        <w:gridCol w:w="4102"/>
      </w:tblGrid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став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Сто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и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мость пе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но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бе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то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на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  <w:t xml:space="preserve">(руб. за </w:t>
            </w:r>
            <w:proofErr w:type="spellStart"/>
            <w:proofErr w:type="gramStart"/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proofErr w:type="gramEnd"/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1 м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Сто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и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мость до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став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пол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ни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тель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ны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еусло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вия</w:t>
            </w:r>
            <w:proofErr w:type="spellEnd"/>
          </w:p>
        </w:tc>
      </w:tr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 за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ка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зе на сумму боль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ше 150000 руб.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до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став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ка бес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плат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но</w:t>
            </w:r>
          </w:p>
        </w:tc>
      </w:tr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 за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ка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зе более 85 м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до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став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ка бес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плат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но</w:t>
            </w:r>
          </w:p>
        </w:tc>
      </w:tr>
    </w:tbl>
    <w:p w:rsidR="00B62216" w:rsidRPr="00B62216" w:rsidRDefault="00B62216" w:rsidP="00B622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62216" w:rsidRPr="00B62216" w:rsidRDefault="00B62216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62216" w:rsidRPr="00B62216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В таб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це даны усло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вия бан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ско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го вкла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да в трех раз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лич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ных бан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ках. Пред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по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ет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ся, что кли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ент кла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дет на счет 5000 руб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лей на срок 1 год. В каком банке к концу года вклад ока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жет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 наи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шим? В от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ука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жи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сумму этого вкла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да в руб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лях.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2438"/>
        <w:gridCol w:w="3800"/>
      </w:tblGrid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Банк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Об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слу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жи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ва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ние счета*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Про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цент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ная став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 xml:space="preserve">ка (% </w:t>
            </w:r>
            <w:proofErr w:type="gramStart"/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го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до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вых</w:t>
            </w:r>
            <w:proofErr w:type="gramEnd"/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)**</w:t>
            </w:r>
          </w:p>
        </w:tc>
      </w:tr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Банк</w:t>
            </w:r>
            <w:proofErr w:type="gramStart"/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 руб.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1,9</w:t>
            </w:r>
          </w:p>
        </w:tc>
      </w:tr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Банк</w:t>
            </w:r>
            <w:proofErr w:type="gramStart"/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 руб.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Банк</w:t>
            </w:r>
            <w:proofErr w:type="gramStart"/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Бес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плат</w:t>
            </w: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1,6</w:t>
            </w:r>
          </w:p>
        </w:tc>
      </w:tr>
    </w:tbl>
    <w:p w:rsidR="00B62216" w:rsidRPr="00B62216" w:rsidRDefault="00B62216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62216">
        <w:rPr>
          <w:rFonts w:ascii="Times New Roman" w:eastAsia="Times New Roman" w:hAnsi="Times New Roman" w:cs="Times New Roman"/>
          <w:color w:val="000000"/>
        </w:rPr>
        <w:t>* В на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ле года или ме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ца со счета сни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ся ука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зан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ная сумма в упла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ту за ве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ние счета</w:t>
      </w:r>
    </w:p>
    <w:p w:rsidR="00B62216" w:rsidRDefault="00B62216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62216">
        <w:rPr>
          <w:rFonts w:ascii="Times New Roman" w:eastAsia="Times New Roman" w:hAnsi="Times New Roman" w:cs="Times New Roman"/>
          <w:color w:val="000000"/>
        </w:rPr>
        <w:t>** В конце года вклад уве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ся на ука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зан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ное ко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ство про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цен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тов.</w:t>
      </w:r>
    </w:p>
    <w:p w:rsidR="003B3A2E" w:rsidRPr="003B3A2E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62216" w:rsidRPr="00B62216" w:rsidRDefault="003B3A2E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11.</w:t>
      </w:r>
      <w:r w:rsidRPr="00B62216">
        <w:rPr>
          <w:rFonts w:ascii="Times New Roman" w:eastAsia="Times New Roman" w:hAnsi="Times New Roman" w:cs="Times New Roman"/>
          <w:color w:val="000000"/>
        </w:rPr>
        <w:t xml:space="preserve"> 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Для транс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пор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ров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ки 3 тонн груза на 250 км можно вос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поль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вать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 услу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ми одной из трех фирм-пе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воз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чи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ков. Сто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мость 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воз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ки и гру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подъ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ем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ность ав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би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лей для каж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го 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воз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чи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 ука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за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на в таб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це. Сколь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ко руб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лей при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дет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ся за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пла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тить за самую де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ше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вую пе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воз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ку?</w:t>
      </w:r>
    </w:p>
    <w:p w:rsidR="00B62216" w:rsidRPr="00B62216" w:rsidRDefault="00B62216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62216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1"/>
        <w:gridCol w:w="4518"/>
        <w:gridCol w:w="3490"/>
      </w:tblGrid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Пе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ре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воз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Сто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и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мость пе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ре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воз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ки одним ав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то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мо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би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лем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  <w:t>(руб. на 10 км)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Гру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зо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подъ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ем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ность ав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то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мо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би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softHyphen/>
              <w:t>лей</w:t>
            </w:r>
            <w:r w:rsidRPr="00B622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  <w:t>(тонн)</w:t>
            </w:r>
          </w:p>
        </w:tc>
      </w:tr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2,8</w:t>
            </w:r>
          </w:p>
        </w:tc>
      </w:tr>
      <w:tr w:rsidR="00B62216" w:rsidRPr="00B62216" w:rsidTr="00B6221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2216" w:rsidRPr="00B62216" w:rsidRDefault="00B62216" w:rsidP="00B6221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221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3,2</w:t>
            </w:r>
          </w:p>
        </w:tc>
      </w:tr>
    </w:tbl>
    <w:p w:rsidR="00B62216" w:rsidRPr="00B62216" w:rsidRDefault="00B62216" w:rsidP="00B622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62216" w:rsidRDefault="00B62216" w:rsidP="00B62216">
      <w:pPr>
        <w:ind w:hanging="567"/>
      </w:pPr>
    </w:p>
    <w:p w:rsidR="00B62216" w:rsidRPr="00B62216" w:rsidRDefault="00B62216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666875"/>
            <wp:effectExtent l="19050" t="0" r="0" b="0"/>
            <wp:wrapSquare wrapText="bothSides"/>
            <wp:docPr id="4" name="Рисунок 2" descr="http://reshuege.ru/pic?id=a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pic?id=a32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A2E">
        <w:rPr>
          <w:rFonts w:ascii="Times New Roman" w:eastAsia="Times New Roman" w:hAnsi="Times New Roman" w:cs="Times New Roman"/>
          <w:b/>
          <w:bCs/>
          <w:color w:val="000000"/>
        </w:rPr>
        <w:t>12.</w:t>
      </w:r>
      <w:r w:rsidRPr="00B62216">
        <w:rPr>
          <w:rFonts w:ascii="Times New Roman" w:eastAsia="Times New Roman" w:hAnsi="Times New Roman" w:cs="Times New Roman"/>
          <w:color w:val="000000"/>
        </w:rPr>
        <w:t>Около тра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ции опи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на окруж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ность. Пе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метр тра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ции равен 24, сред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няя линия равна 11. Най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те бо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вую сто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ну тра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B62216">
        <w:rPr>
          <w:rFonts w:ascii="Times New Roman" w:eastAsia="Times New Roman" w:hAnsi="Times New Roman" w:cs="Times New Roman"/>
          <w:color w:val="000000"/>
        </w:rPr>
        <w:softHyphen/>
        <w:t>ции.</w:t>
      </w:r>
    </w:p>
    <w:p w:rsidR="00B62216" w:rsidRPr="00B62216" w:rsidRDefault="00B62216" w:rsidP="00B622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62216" w:rsidRPr="003B3A2E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 </w:t>
      </w:r>
      <w:r w:rsidR="00B6221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04925" cy="1143000"/>
            <wp:effectExtent l="19050" t="0" r="9525" b="0"/>
            <wp:docPr id="7" name="Рисунок 7" descr="http://reshuege.ru/get_file?id=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get_file?id=54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216" w:rsidRPr="00B62216">
        <w:rPr>
          <w:rFonts w:ascii="Times New Roman" w:eastAsia="Times New Roman" w:hAnsi="Times New Roman" w:cs="Times New Roman"/>
          <w:color w:val="000000"/>
        </w:rPr>
        <w:t>На клет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ча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той бу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ге с клет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ми раз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ром 1 см </w:t>
      </w:r>
      <w:r w:rsidR="00B6221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" cy="66675"/>
            <wp:effectExtent l="19050" t="0" r="9525" b="0"/>
            <wp:docPr id="8" name="Рисунок 8" descr="http://reshuege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216" w:rsidRPr="00B62216">
        <w:rPr>
          <w:rFonts w:ascii="Times New Roman" w:eastAsia="Times New Roman" w:hAnsi="Times New Roman" w:cs="Times New Roman"/>
          <w:color w:val="000000"/>
        </w:rPr>
        <w:t> 1 см изоб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же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на фи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гу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ра (см. ри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су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нок). Най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ее пло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щадь в квад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рат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ных сан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мет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рах.</w:t>
      </w:r>
    </w:p>
    <w:p w:rsidR="00B62216" w:rsidRPr="003B3A2E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14.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 </w:t>
      </w:r>
      <w:r w:rsidR="00B6221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0" cy="1333500"/>
            <wp:effectExtent l="19050" t="0" r="0" b="0"/>
            <wp:docPr id="9" name="Рисунок 9" descr="http://reshuege.ru/get_file?id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get_file?id=3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216" w:rsidRPr="00B62216">
        <w:rPr>
          <w:rFonts w:ascii="Times New Roman" w:eastAsia="Times New Roman" w:hAnsi="Times New Roman" w:cs="Times New Roman"/>
          <w:color w:val="000000"/>
        </w:rPr>
        <w:t>Най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рас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сто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я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ние от точки </w:t>
      </w:r>
      <w:r w:rsidR="00B62216" w:rsidRPr="00B6221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 с ко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ор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ми (6; 8) до на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ча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ла ко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ор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нат.</w:t>
      </w:r>
    </w:p>
    <w:p w:rsidR="00B62216" w:rsidRDefault="00B62216" w:rsidP="00B62216">
      <w:pPr>
        <w:ind w:hanging="567"/>
      </w:pPr>
    </w:p>
    <w:p w:rsidR="00B62216" w:rsidRPr="00B62216" w:rsidRDefault="00B62216" w:rsidP="00B6221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B62216" w:rsidRPr="003B3A2E" w:rsidRDefault="00B62216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62216">
        <w:rPr>
          <w:rFonts w:ascii="Times New Roman" w:eastAsia="Times New Roman" w:hAnsi="Times New Roman" w:cs="Times New Roman"/>
          <w:color w:val="000000"/>
        </w:rPr>
        <w:t> </w:t>
      </w:r>
    </w:p>
    <w:p w:rsidR="00B62216" w:rsidRPr="003B3A2E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15.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 Ре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ши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урав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ние </w:t>
      </w:r>
      <w:r w:rsidR="00B6221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85875" cy="200025"/>
            <wp:effectExtent l="19050" t="0" r="9525" b="0"/>
            <wp:docPr id="14" name="Рисунок 14" descr="http://reshuege.ru/formula/1b/1bba6ea86f0f362f0b33d508120842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1b/1bba6ea86f0f362f0b33d5081208422c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216" w:rsidRPr="00B62216">
        <w:rPr>
          <w:rFonts w:ascii="Times New Roman" w:eastAsia="Times New Roman" w:hAnsi="Times New Roman" w:cs="Times New Roman"/>
          <w:color w:val="000000"/>
        </w:rPr>
        <w:t>.</w:t>
      </w:r>
    </w:p>
    <w:p w:rsidR="00B62216" w:rsidRPr="00B62216" w:rsidRDefault="00B62216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62216" w:rsidRPr="00B62216" w:rsidRDefault="003B3A2E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6221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B62216" w:rsidRPr="003B3A2E" w:rsidRDefault="003B3A2E" w:rsidP="00B62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Най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ко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рень урав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ния </w:t>
      </w:r>
      <w:r w:rsidR="00B6221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76300" cy="409575"/>
            <wp:effectExtent l="19050" t="0" r="0" b="0"/>
            <wp:docPr id="16" name="Рисунок 16" descr="http://reshuege.ru/formula/fb/fb603b7eea214e490cf9bef400d43f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fb/fb603b7eea214e490cf9bef400d43f1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216" w:rsidRPr="00B62216">
        <w:rPr>
          <w:rFonts w:ascii="Times New Roman" w:eastAsia="Times New Roman" w:hAnsi="Times New Roman" w:cs="Times New Roman"/>
          <w:color w:val="000000"/>
        </w:rPr>
        <w:t>.</w:t>
      </w:r>
    </w:p>
    <w:p w:rsidR="00B62216" w:rsidRPr="003B3A2E" w:rsidRDefault="003B3A2E" w:rsidP="003B3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17.</w:t>
      </w:r>
      <w:r w:rsidR="00B62216" w:rsidRPr="00B62216">
        <w:rPr>
          <w:rFonts w:ascii="Times New Roman" w:eastAsia="Times New Roman" w:hAnsi="Times New Roman" w:cs="Times New Roman"/>
          <w:color w:val="000000"/>
        </w:rPr>
        <w:t>Най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те ко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рень урав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не</w:t>
      </w:r>
      <w:r w:rsidR="00B62216" w:rsidRPr="00B62216">
        <w:rPr>
          <w:rFonts w:ascii="Times New Roman" w:eastAsia="Times New Roman" w:hAnsi="Times New Roman" w:cs="Times New Roman"/>
          <w:color w:val="000000"/>
        </w:rPr>
        <w:softHyphen/>
        <w:t>ния </w:t>
      </w:r>
      <w:r w:rsidR="00B6221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00100" cy="409575"/>
            <wp:effectExtent l="19050" t="0" r="0" b="0"/>
            <wp:docPr id="19" name="Рисунок 19" descr="http://reshuege.ru/formula/3f/3f2af9991d2a5cee8686ad87675062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3f/3f2af9991d2a5cee8686ad87675062b3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216" w:rsidRPr="00B62216">
        <w:rPr>
          <w:rFonts w:ascii="Times New Roman" w:eastAsia="Times New Roman" w:hAnsi="Times New Roman" w:cs="Times New Roman"/>
          <w:color w:val="000000"/>
        </w:rPr>
        <w:t>.</w:t>
      </w:r>
    </w:p>
    <w:p w:rsidR="008752A3" w:rsidRDefault="008752A3" w:rsidP="00B62216">
      <w:pPr>
        <w:ind w:hanging="567"/>
      </w:pPr>
    </w:p>
    <w:p w:rsidR="008752A3" w:rsidRPr="003B3A2E" w:rsidRDefault="003B3A2E" w:rsidP="00875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18.</w:t>
      </w:r>
      <w:r w:rsidR="008752A3" w:rsidRPr="008752A3">
        <w:rPr>
          <w:rFonts w:ascii="Times New Roman" w:eastAsia="Times New Roman" w:hAnsi="Times New Roman" w:cs="Times New Roman"/>
          <w:color w:val="000000"/>
        </w:rPr>
        <w:t>Не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шой мячик бро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ют под ост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рым углом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" cy="76200"/>
            <wp:effectExtent l="19050" t="0" r="9525" b="0"/>
            <wp:docPr id="39" name="Рисунок 39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к плос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кой го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зон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таль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ной по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верх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сти земли. Мак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маль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ная вы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 xml:space="preserve">та </w:t>
      </w:r>
      <w:proofErr w:type="spellStart"/>
      <w:r w:rsidR="008752A3" w:rsidRPr="008752A3">
        <w:rPr>
          <w:rFonts w:ascii="Times New Roman" w:eastAsia="Times New Roman" w:hAnsi="Times New Roman" w:cs="Times New Roman"/>
          <w:color w:val="000000"/>
        </w:rPr>
        <w:t>пол</w:t>
      </w:r>
      <w:proofErr w:type="gramStart"/>
      <w:r w:rsidR="008752A3" w:rsidRPr="008752A3">
        <w:rPr>
          <w:rFonts w:ascii="Times New Roman" w:eastAsia="Times New Roman" w:hAnsi="Times New Roman" w:cs="Times New Roman"/>
          <w:color w:val="000000"/>
        </w:rPr>
        <w:t>e</w:t>
      </w:r>
      <w:proofErr w:type="gramEnd"/>
      <w:r w:rsidR="008752A3" w:rsidRPr="008752A3">
        <w:rPr>
          <w:rFonts w:ascii="Times New Roman" w:eastAsia="Times New Roman" w:hAnsi="Times New Roman" w:cs="Times New Roman"/>
          <w:color w:val="000000"/>
        </w:rPr>
        <w:t>та</w:t>
      </w:r>
      <w:proofErr w:type="spellEnd"/>
      <w:r w:rsidR="008752A3" w:rsidRPr="008752A3">
        <w:rPr>
          <w:rFonts w:ascii="Times New Roman" w:eastAsia="Times New Roman" w:hAnsi="Times New Roman" w:cs="Times New Roman"/>
          <w:color w:val="000000"/>
        </w:rPr>
        <w:t xml:space="preserve"> мя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чи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ка, вы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жен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ная в мет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рах, опре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ля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ет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ся фор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му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лой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38250" cy="400050"/>
            <wp:effectExtent l="19050" t="0" r="0" b="0"/>
            <wp:docPr id="40" name="Рисунок 40" descr="http://reshuege.ru/formula/c9/c9cb5a751857d5b6307f7b15cfea8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c9/c9cb5a751857d5b6307f7b15cfea8e8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, где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57200" cy="123825"/>
            <wp:effectExtent l="19050" t="0" r="0" b="0"/>
            <wp:docPr id="41" name="Рисунок 41" descr="http://reshuege.ru/formula/e0/e0055a4f48146892b6ce65da17a556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e0/e0055a4f48146892b6ce65da17a55606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м/с – на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чаль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ная ско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рость мя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чи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ка, а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" cy="133350"/>
            <wp:effectExtent l="19050" t="0" r="9525" b="0"/>
            <wp:docPr id="42" name="Рисунок 42" descr="http://reshuege.ru/formula/b2/b2f5ff47436671b6e533d8dc36148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b2/b2f5ff47436671b6e533d8dc3614845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– уско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ние сво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бод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го па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ния (счи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тай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09575" cy="142875"/>
            <wp:effectExtent l="19050" t="0" r="9525" b="0"/>
            <wp:docPr id="43" name="Рисунок 43" descr="http://reshuege.ru/formula/11/112f48e4093c514cc217aced1a5dfb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11/112f48e4093c514cc217aced1a5dfb3b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м/с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625" cy="190500"/>
            <wp:effectExtent l="19050" t="0" r="9525" b="0"/>
            <wp:docPr id="44" name="Рисунок 44" descr="http://reshuege.ru/formula/02/02850d6a647bc6cdb7f44baeb1f900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02/02850d6a647bc6cdb7f44baeb1f9008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). При каком наи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шем зна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че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нии угла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" cy="76200"/>
            <wp:effectExtent l="19050" t="0" r="9525" b="0"/>
            <wp:docPr id="45" name="Рисунок 45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(в гра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ду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сах) мячик про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тит над сте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ной вы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той 4 м на рас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сто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я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нии 1 м?</w:t>
      </w:r>
    </w:p>
    <w:p w:rsidR="008752A3" w:rsidRPr="008752A3" w:rsidRDefault="008752A3" w:rsidP="008752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752A3" w:rsidRPr="006E7B9A" w:rsidRDefault="003B3A2E" w:rsidP="00875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19.</w:t>
      </w:r>
      <w:r w:rsidR="008752A3" w:rsidRPr="008752A3">
        <w:rPr>
          <w:rFonts w:ascii="Times New Roman" w:eastAsia="Times New Roman" w:hAnsi="Times New Roman" w:cs="Times New Roman"/>
          <w:color w:val="000000"/>
        </w:rPr>
        <w:t>Опор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ные баш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 xml:space="preserve">ки </w:t>
      </w:r>
      <w:proofErr w:type="gramStart"/>
      <w:r w:rsidR="008752A3" w:rsidRPr="008752A3">
        <w:rPr>
          <w:rFonts w:ascii="Times New Roman" w:eastAsia="Times New Roman" w:hAnsi="Times New Roman" w:cs="Times New Roman"/>
          <w:color w:val="000000"/>
        </w:rPr>
        <w:t>ша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га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ю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ще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го экс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ва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ра, име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ю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ще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го массу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90550" cy="123825"/>
            <wp:effectExtent l="19050" t="0" r="0" b="0"/>
            <wp:docPr id="46" name="Рисунок 46" descr="http://reshuege.ru/formula/c4/c4eccd37248da7d9760a749eee4d2b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c4/c4eccd37248da7d9760a749eee4d2b69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тонн пред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ля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ют</w:t>
      </w:r>
      <w:proofErr w:type="gramEnd"/>
      <w:r w:rsidR="008752A3" w:rsidRPr="008752A3">
        <w:rPr>
          <w:rFonts w:ascii="Times New Roman" w:eastAsia="Times New Roman" w:hAnsi="Times New Roman" w:cs="Times New Roman"/>
          <w:color w:val="000000"/>
        </w:rPr>
        <w:t xml:space="preserve"> собой две пу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сто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лые балки дли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ной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71475" cy="123825"/>
            <wp:effectExtent l="19050" t="0" r="9525" b="0"/>
            <wp:docPr id="47" name="Рисунок 47" descr="http://reshuege.ru/formula/29/290d999615e652ac85d36d75fe89e5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29/290d999615e652ac85d36d75fe89e5e5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мет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ров и ши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ной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7150" cy="85725"/>
            <wp:effectExtent l="19050" t="0" r="0" b="0"/>
            <wp:docPr id="48" name="Рисунок 48" descr="http://reshuege.ru/formula/03/03c7c0ace395d80182db07ae2c30f0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03/03c7c0ace395d80182db07ae2c30f034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мет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ров каж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дая. Дав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ние экс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ва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 на почву, вы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жа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 xml:space="preserve">мое в </w:t>
      </w:r>
      <w:proofErr w:type="spellStart"/>
      <w:r w:rsidR="008752A3" w:rsidRPr="008752A3">
        <w:rPr>
          <w:rFonts w:ascii="Times New Roman" w:eastAsia="Times New Roman" w:hAnsi="Times New Roman" w:cs="Times New Roman"/>
          <w:color w:val="000000"/>
        </w:rPr>
        <w:t>ки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пас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лях</w:t>
      </w:r>
      <w:proofErr w:type="spellEnd"/>
      <w:r w:rsidR="008752A3" w:rsidRPr="008752A3">
        <w:rPr>
          <w:rFonts w:ascii="Times New Roman" w:eastAsia="Times New Roman" w:hAnsi="Times New Roman" w:cs="Times New Roman"/>
          <w:color w:val="000000"/>
        </w:rPr>
        <w:t>, опре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ля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ет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ся фор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му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лой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6250" cy="295275"/>
            <wp:effectExtent l="19050" t="0" r="0" b="0"/>
            <wp:docPr id="49" name="Рисунок 49" descr="http://reshuege.ru/formula/ec/ec73cc2d25ca769fc02dcb68e23ec6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ec/ec73cc2d25ca769fc02dcb68e23ec605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, где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4775" cy="85725"/>
            <wp:effectExtent l="19050" t="0" r="9525" b="0"/>
            <wp:docPr id="50" name="Рисунок 50" descr="http://reshuege.ru/formula/6f/6f8f57715090da2632453988d9a15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6f/6f8f57715090da2632453988d9a1501b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— масса экс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ва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 (в тон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нах),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8100" cy="133350"/>
            <wp:effectExtent l="19050" t="0" r="0" b="0"/>
            <wp:docPr id="51" name="Рисунок 51" descr="http://reshuege.ru/formula/2d/2db95e8e1a9267b7a1188556b2013b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2d/2db95e8e1a9267b7a1188556b2013b33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lastRenderedPageBreak/>
        <w:t> — длина балок в мет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рах,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7150" cy="85725"/>
            <wp:effectExtent l="19050" t="0" r="0" b="0"/>
            <wp:docPr id="52" name="Рисунок 52" descr="http://reshuege.ru/formula/03/03c7c0ace395d80182db07ae2c30f0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03/03c7c0ace395d80182db07ae2c30f034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— ши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на балок в мет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рах,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" cy="133350"/>
            <wp:effectExtent l="19050" t="0" r="9525" b="0"/>
            <wp:docPr id="53" name="Рисунок 53" descr="http://reshuege.ru/formula/b2/b2f5ff47436671b6e533d8dc36148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b2/b2f5ff47436671b6e533d8dc3614845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— уско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ние сво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бод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го па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ния (счи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тай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09575" cy="142875"/>
            <wp:effectExtent l="19050" t="0" r="9525" b="0"/>
            <wp:docPr id="54" name="Рисунок 54" descr="http://reshuege.ru/formula/11/112f48e4093c514cc217aced1a5dfb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11/112f48e4093c514cc217aced1a5dfb3b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м/</w:t>
      </w:r>
      <w:proofErr w:type="gramStart"/>
      <w:r w:rsidR="008752A3" w:rsidRPr="008752A3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625" cy="190500"/>
            <wp:effectExtent l="19050" t="0" r="9525" b="0"/>
            <wp:docPr id="55" name="Рисунок 55" descr="http://reshuege.ru/formula/02/02850d6a647bc6cdb7f44baeb1f900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02/02850d6a647bc6cdb7f44baeb1f9008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). Опре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 наи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шую воз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мож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ную ши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ну опор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ных балок, если из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но, что дав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ние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" cy="142875"/>
            <wp:effectExtent l="19050" t="0" r="9525" b="0"/>
            <wp:docPr id="56" name="Рисунок 56" descr="http://reshuege.ru/formula/83/83878c91171338902e0fe0fb97a8c4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83/83878c91171338902e0fe0fb97a8c47a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не долж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 пре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вы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шать 250 кПа. Ответ вы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зи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 в мет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рах.</w:t>
      </w:r>
    </w:p>
    <w:p w:rsidR="008752A3" w:rsidRPr="008752A3" w:rsidRDefault="006E7B9A" w:rsidP="006E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20.</w:t>
      </w:r>
      <w:r w:rsidR="008752A3" w:rsidRPr="008752A3">
        <w:rPr>
          <w:rFonts w:ascii="Times New Roman" w:eastAsia="Times New Roman" w:hAnsi="Times New Roman" w:cs="Times New Roman"/>
          <w:color w:val="000000"/>
        </w:rPr>
        <w:t> По за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ну Ома для пол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ной цепи сила тока, из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ря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мая в ам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пе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рах, равна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81025" cy="314325"/>
            <wp:effectExtent l="19050" t="0" r="9525" b="0"/>
            <wp:docPr id="57" name="Рисунок 57" descr="http://reshuege.ru/formula/57/57cbedc7b147a130641fbfab5febe5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57/57cbedc7b147a130641fbfab5febe5ea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, где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" cy="85725"/>
            <wp:effectExtent l="19050" t="0" r="9525" b="0"/>
            <wp:docPr id="58" name="Рисунок 58" descr="http://reshuege.ru/formula/c6/c691dc52cc1ad756972d4629934d37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c6/c691dc52cc1ad756972d4629934d37fd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– ЭДС ис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точ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 (в воль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тах),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95275" cy="123825"/>
            <wp:effectExtent l="19050" t="0" r="9525" b="0"/>
            <wp:docPr id="59" name="Рисунок 59" descr="http://reshuege.ru/formula/44/448e1a0554e7a44653db21090441fe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44/448e1a0554e7a44653db21090441fea3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Ом – его внут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рен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нее со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про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тив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ние,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" cy="104775"/>
            <wp:effectExtent l="19050" t="0" r="9525" b="0"/>
            <wp:docPr id="60" name="Рисунок 60" descr="http://reshuege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– со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про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тив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ние цепи (в Омах). При каком наи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шем со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про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тив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нии цепи сила тока будет со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лять не более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66700" cy="133350"/>
            <wp:effectExtent l="19050" t="0" r="0" b="0"/>
            <wp:docPr id="61" name="Рисунок 61" descr="http://reshuege.ru/formula/e2/e21e329f0f75c2044ef8414972039d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e2/e21e329f0f75c2044ef8414972039d76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от силы тока ко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рот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го за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мы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ния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57200" cy="285750"/>
            <wp:effectExtent l="19050" t="0" r="0" b="0"/>
            <wp:docPr id="62" name="Рисунок 62" descr="http://reshuege.ru/formula/f8/f87fa3db246576b6206bc8a9ce6e56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f8/f87fa3db246576b6206bc8a9ce6e5601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8752A3" w:rsidRPr="008752A3">
        <w:rPr>
          <w:rFonts w:ascii="Times New Roman" w:eastAsia="Times New Roman" w:hAnsi="Times New Roman" w:cs="Times New Roman"/>
          <w:color w:val="000000"/>
        </w:rPr>
        <w:t> ?</w:t>
      </w:r>
      <w:proofErr w:type="gramEnd"/>
      <w:r w:rsidR="008752A3" w:rsidRPr="008752A3">
        <w:rPr>
          <w:rFonts w:ascii="Times New Roman" w:eastAsia="Times New Roman" w:hAnsi="Times New Roman" w:cs="Times New Roman"/>
          <w:color w:val="000000"/>
        </w:rPr>
        <w:t xml:space="preserve"> (Ответ вы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зи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 в Омах.)</w:t>
      </w:r>
    </w:p>
    <w:p w:rsidR="008752A3" w:rsidRPr="008752A3" w:rsidRDefault="008752A3" w:rsidP="008752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752A3" w:rsidRDefault="008752A3" w:rsidP="008752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752A3" w:rsidRDefault="008752A3" w:rsidP="008752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752A3" w:rsidRDefault="008752A3" w:rsidP="008752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752A3" w:rsidRDefault="008752A3" w:rsidP="008752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752A3" w:rsidRPr="006E7B9A" w:rsidRDefault="006E7B9A" w:rsidP="00875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21.</w:t>
      </w:r>
      <w:r w:rsidR="008752A3" w:rsidRPr="008752A3">
        <w:rPr>
          <w:rFonts w:ascii="Times New Roman" w:eastAsia="Times New Roman" w:hAnsi="Times New Roman" w:cs="Times New Roman"/>
          <w:color w:val="000000"/>
        </w:rPr>
        <w:t>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57300" cy="1247775"/>
            <wp:effectExtent l="19050" t="0" r="0" b="0"/>
            <wp:docPr id="87" name="Рисунок 87" descr="http://reshuege.ru/get_file?id=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get_file?id=150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Най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 сто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ну квад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та, опи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сан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го около окруж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сти ра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у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са 4.</w:t>
      </w:r>
    </w:p>
    <w:p w:rsidR="008752A3" w:rsidRPr="008752A3" w:rsidRDefault="006E7B9A" w:rsidP="006E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22</w:t>
      </w:r>
      <w:r w:rsidR="008752A3" w:rsidRPr="008752A3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8752A3" w:rsidRPr="008752A3">
        <w:rPr>
          <w:rFonts w:ascii="Times New Roman" w:eastAsia="Times New Roman" w:hAnsi="Times New Roman" w:cs="Times New Roman"/>
          <w:color w:val="000000"/>
        </w:rPr>
        <w:t>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00125" cy="1419225"/>
            <wp:effectExtent l="19050" t="0" r="9525" b="0"/>
            <wp:docPr id="88" name="Рисунок 88" descr="http://reshuege.ru/get_file?id=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get_file?id=107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В тре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ке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5750" cy="123825"/>
            <wp:effectExtent l="19050" t="0" r="0" b="0"/>
            <wp:docPr id="89" name="Рисунок 89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угол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5250" cy="123825"/>
            <wp:effectExtent l="19050" t="0" r="0" b="0"/>
            <wp:docPr id="90" name="Рисунок 90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равен 90°,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38150" cy="123825"/>
            <wp:effectExtent l="19050" t="0" r="0" b="0"/>
            <wp:docPr id="91" name="Рисунок 91" descr="http://reshuege.ru/formula/8d/8dba704e733cd2eb8733287784942e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8d/8dba704e733cd2eb8733287784942ed0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,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28650" cy="323850"/>
            <wp:effectExtent l="19050" t="0" r="0" b="0"/>
            <wp:docPr id="92" name="Рисунок 92" descr="http://reshuege.ru/formula/9d/9df877ab6e2708dbd8e80f6e2ba2f0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9d/9df877ab6e2708dbd8e80f6e2ba2f0eb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. Най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 вы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ту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9550" cy="123825"/>
            <wp:effectExtent l="19050" t="0" r="0" b="0"/>
            <wp:docPr id="93" name="Рисунок 93" descr="http://reshuege.ru/formula/1e/1ee0bf89c5d1032317d13a2e02279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1e/1ee0bf89c5d1032317d13a2e022793c8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.</w:t>
      </w:r>
    </w:p>
    <w:p w:rsidR="008752A3" w:rsidRPr="008752A3" w:rsidRDefault="008752A3" w:rsidP="008752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752A3" w:rsidRPr="008752A3" w:rsidRDefault="006E7B9A" w:rsidP="006E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23.</w:t>
      </w:r>
      <w:r w:rsidR="008752A3" w:rsidRPr="008752A3">
        <w:rPr>
          <w:rFonts w:ascii="Times New Roman" w:eastAsia="Times New Roman" w:hAnsi="Times New Roman" w:cs="Times New Roman"/>
          <w:color w:val="000000"/>
        </w:rPr>
        <w:t>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0" cy="1095375"/>
            <wp:effectExtent l="19050" t="0" r="0" b="0"/>
            <wp:docPr id="94" name="Рисунок 94" descr="http://reshuege.ru/get_file?id=1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get_file?id=1388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В тре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ке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5750" cy="123825"/>
            <wp:effectExtent l="19050" t="0" r="0" b="0"/>
            <wp:docPr id="95" name="Рисунок 95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61975" cy="123825"/>
            <wp:effectExtent l="19050" t="0" r="9525" b="0"/>
            <wp:docPr id="96" name="Рисунок 96" descr="http://reshuege.ru/formula/91/9152e35aa636fee9d6db5e1303e79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91/9152e35aa636fee9d6db5e1303e79031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,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47675" cy="133350"/>
            <wp:effectExtent l="19050" t="0" r="9525" b="0"/>
            <wp:docPr id="97" name="Рисунок 97" descr="http://reshuege.ru/formula/04/044cdf08d9bf7de4b9645228826df9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04/044cdf08d9bf7de4b9645228826df96d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,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47725" cy="142875"/>
            <wp:effectExtent l="19050" t="0" r="9525" b="0"/>
            <wp:docPr id="98" name="Рисунок 98" descr="http://reshuege.ru/formula/07/07f16b972d036b384692c6335a2c28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07/07f16b972d036b384692c6335a2c280f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. Най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 вы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ту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" cy="123825"/>
            <wp:effectExtent l="19050" t="0" r="9525" b="0"/>
            <wp:docPr id="99" name="Рисунок 99" descr="http://reshuege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.</w:t>
      </w:r>
    </w:p>
    <w:p w:rsidR="008752A3" w:rsidRPr="008752A3" w:rsidRDefault="008752A3" w:rsidP="008752A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752A3" w:rsidRPr="006E7B9A" w:rsidRDefault="006E7B9A" w:rsidP="00875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24.</w:t>
      </w:r>
      <w:r w:rsidR="008752A3" w:rsidRPr="008752A3">
        <w:rPr>
          <w:rFonts w:ascii="Times New Roman" w:eastAsia="Times New Roman" w:hAnsi="Times New Roman" w:cs="Times New Roman"/>
          <w:color w:val="000000"/>
        </w:rPr>
        <w:t>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85925" cy="1666875"/>
            <wp:effectExtent l="19050" t="0" r="9525" b="0"/>
            <wp:docPr id="100" name="Рисунок 100" descr="http://reshuege.ru/get_file?id=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get_file?id=152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Сто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ро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на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0" cy="123825"/>
            <wp:effectExtent l="19050" t="0" r="0" b="0"/>
            <wp:docPr id="101" name="Рисунок 101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тре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5750" cy="123825"/>
            <wp:effectExtent l="19050" t="0" r="0" b="0"/>
            <wp:docPr id="102" name="Рисунок 102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равна 1. Про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во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ле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жа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щий ей угол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5250" cy="123825"/>
            <wp:effectExtent l="19050" t="0" r="0" b="0"/>
            <wp:docPr id="103" name="Рисунок 103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 равен </w:t>
      </w:r>
      <w:r w:rsidR="008752A3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0" cy="142875"/>
            <wp:effectExtent l="19050" t="0" r="0" b="0"/>
            <wp:docPr id="104" name="Рисунок 104" descr="http://reshuege.ru/formula/6c/6ca6317dd2a458af42244417c13369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6c/6ca6317dd2a458af42244417c133698f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2A3" w:rsidRPr="008752A3">
        <w:rPr>
          <w:rFonts w:ascii="Times New Roman" w:eastAsia="Times New Roman" w:hAnsi="Times New Roman" w:cs="Times New Roman"/>
          <w:color w:val="000000"/>
        </w:rPr>
        <w:t>. Най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те ра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ус окруж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сти, опи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сан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ной около этого тре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8752A3" w:rsidRPr="008752A3">
        <w:rPr>
          <w:rFonts w:ascii="Times New Roman" w:eastAsia="Times New Roman" w:hAnsi="Times New Roman" w:cs="Times New Roman"/>
          <w:color w:val="000000"/>
        </w:rPr>
        <w:softHyphen/>
        <w:t>ка.</w:t>
      </w:r>
    </w:p>
    <w:p w:rsidR="008752A3" w:rsidRPr="008752A3" w:rsidRDefault="008752A3" w:rsidP="008752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752A3" w:rsidRDefault="008752A3" w:rsidP="00B62216">
      <w:pPr>
        <w:ind w:hanging="567"/>
      </w:pPr>
    </w:p>
    <w:p w:rsidR="00383CFC" w:rsidRPr="00383CFC" w:rsidRDefault="006E7B9A" w:rsidP="006E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25.</w:t>
      </w:r>
      <w:r w:rsidR="00383CFC" w:rsidRPr="00383CFC">
        <w:rPr>
          <w:rFonts w:ascii="Times New Roman" w:eastAsia="Times New Roman" w:hAnsi="Times New Roman" w:cs="Times New Roman"/>
          <w:color w:val="000000"/>
        </w:rPr>
        <w:t> Пер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вый и вто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рой на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сы на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пол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ня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ют бас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сейн за 9 минут, вто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рой и тре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тий — за 12 минут, а пер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вый и тре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тий — за 18 минут. За сколь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ко минут эти три на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са за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пол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нят бас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сейн, 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тая вме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сте?</w:t>
      </w:r>
    </w:p>
    <w:p w:rsidR="00383CFC" w:rsidRPr="00383CFC" w:rsidRDefault="00383CFC" w:rsidP="00383CF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3CFC" w:rsidRPr="006E7B9A" w:rsidRDefault="006E7B9A" w:rsidP="00383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26.</w:t>
      </w:r>
      <w:r w:rsidR="00383CFC" w:rsidRPr="00383CFC">
        <w:rPr>
          <w:rFonts w:ascii="Times New Roman" w:eastAsia="Times New Roman" w:hAnsi="Times New Roman" w:cs="Times New Roman"/>
          <w:color w:val="000000"/>
        </w:rPr>
        <w:t> Две бри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га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ды, со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сто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я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щие из 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чих оди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вой ква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фи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ции, од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вре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мен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но на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ли стро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ить два оди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вых дома. В пер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вой бри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га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де было 16 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чих, а во вто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рой — 25 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чих. Через 7 дней после на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ла 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ты в первую бри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га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ду пе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шли 8 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чих из вто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рой бри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га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ды, в ре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зуль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те чего оба дома были по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стро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ны од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вре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мен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но. Сколь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ко дней по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тре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лось бри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га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дам, чтобы за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кон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чить 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ту в новом со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ста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ве?</w:t>
      </w:r>
    </w:p>
    <w:p w:rsidR="00383CFC" w:rsidRPr="00383CFC" w:rsidRDefault="006E7B9A" w:rsidP="006E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27.</w:t>
      </w:r>
      <w:r w:rsidR="00383CFC" w:rsidRPr="00383CFC">
        <w:rPr>
          <w:rFonts w:ascii="Times New Roman" w:eastAsia="Times New Roman" w:hAnsi="Times New Roman" w:cs="Times New Roman"/>
          <w:color w:val="000000"/>
        </w:rPr>
        <w:t>Че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ты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ре ру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баш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ки де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шев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ле курт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ки на 8%. На сколь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ко про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цен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тов пять ру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шек до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же курт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ки?</w:t>
      </w:r>
    </w:p>
    <w:p w:rsidR="00383CFC" w:rsidRPr="00383CFC" w:rsidRDefault="00383CFC" w:rsidP="00383CF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3CFC" w:rsidRPr="00383CFC" w:rsidRDefault="006E7B9A" w:rsidP="006E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28.</w:t>
      </w:r>
      <w:r w:rsidR="00383CFC" w:rsidRPr="00383CFC">
        <w:rPr>
          <w:rFonts w:ascii="Times New Roman" w:eastAsia="Times New Roman" w:hAnsi="Times New Roman" w:cs="Times New Roman"/>
          <w:color w:val="000000"/>
        </w:rPr>
        <w:t> На из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го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тов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ние 475 де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лей пер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вый 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чий тра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тит на 6 часов мень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ше, чем вто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рой 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чий на из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го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тов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ние 550 таких же де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лей. Из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но, что пер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вый 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чий за час де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ет на 3 де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ли боль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ше, чем вто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рой. Сколь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ко де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лей в час де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ла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ет пер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вый 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бо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чий?</w:t>
      </w:r>
    </w:p>
    <w:p w:rsidR="00383CFC" w:rsidRPr="00383CFC" w:rsidRDefault="00383CFC" w:rsidP="00383CF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3CFC" w:rsidRDefault="00383CFC" w:rsidP="00383C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383CFC" w:rsidRDefault="00383CFC" w:rsidP="00383C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383CFC" w:rsidRPr="00383CFC" w:rsidRDefault="006E7B9A" w:rsidP="006E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29.</w:t>
      </w:r>
      <w:r w:rsidR="00383CFC" w:rsidRPr="00383CFC">
        <w:rPr>
          <w:rFonts w:ascii="Times New Roman" w:eastAsia="Times New Roman" w:hAnsi="Times New Roman" w:cs="Times New Roman"/>
          <w:color w:val="000000"/>
        </w:rPr>
        <w:t>Ре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ши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те си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сте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му не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венств </w:t>
      </w:r>
      <w:r w:rsidR="00383CF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0" cy="600075"/>
            <wp:effectExtent l="19050" t="0" r="0" b="0"/>
            <wp:docPr id="159" name="Рисунок 159" descr="http://reshuege.ru/formula/5d/5d33312a294d52f9de97d89437884e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5d/5d33312a294d52f9de97d89437884e04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FC" w:rsidRDefault="00383CFC" w:rsidP="00383C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383CFC" w:rsidRDefault="00383CFC" w:rsidP="00383C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383CFC" w:rsidRPr="00383CFC" w:rsidRDefault="006E7B9A" w:rsidP="006E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30.</w:t>
      </w:r>
      <w:r w:rsidR="00383CFC" w:rsidRPr="00383CFC">
        <w:rPr>
          <w:rFonts w:ascii="Times New Roman" w:eastAsia="Times New Roman" w:hAnsi="Times New Roman" w:cs="Times New Roman"/>
          <w:color w:val="000000"/>
        </w:rPr>
        <w:t> Ре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ши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те си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сте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му не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ра</w:t>
      </w:r>
      <w:r w:rsidR="00383CFC" w:rsidRPr="00383CFC">
        <w:rPr>
          <w:rFonts w:ascii="Times New Roman" w:eastAsia="Times New Roman" w:hAnsi="Times New Roman" w:cs="Times New Roman"/>
          <w:color w:val="000000"/>
        </w:rPr>
        <w:softHyphen/>
        <w:t>венств</w:t>
      </w:r>
    </w:p>
    <w:p w:rsidR="00383CFC" w:rsidRPr="00383CFC" w:rsidRDefault="00383CFC" w:rsidP="00383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3CFC">
        <w:rPr>
          <w:rFonts w:ascii="Times New Roman" w:eastAsia="Times New Roman" w:hAnsi="Times New Roman" w:cs="Times New Roman"/>
          <w:color w:val="000000"/>
        </w:rPr>
        <w:t> </w:t>
      </w:r>
    </w:p>
    <w:p w:rsidR="00383CFC" w:rsidRPr="00383CFC" w:rsidRDefault="00383CFC" w:rsidP="00383CF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81225" cy="771525"/>
            <wp:effectExtent l="19050" t="0" r="9525" b="0"/>
            <wp:docPr id="187" name="Рисунок 187" descr="http://reshuege.ru/formula/7d/7d29b3b620f2f0316403aa8cd13c3d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formula/7d/7d29b3b620f2f0316403aa8cd13c3ddd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FC" w:rsidRPr="00383CFC" w:rsidRDefault="00383CFC" w:rsidP="006E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83CFC" w:rsidRPr="00383CFC" w:rsidRDefault="00383CFC" w:rsidP="00383C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752A3" w:rsidRDefault="008752A3" w:rsidP="00B62216">
      <w:pPr>
        <w:ind w:hanging="567"/>
      </w:pPr>
    </w:p>
    <w:p w:rsidR="008752A3" w:rsidRPr="008752A3" w:rsidRDefault="008752A3" w:rsidP="008752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752A3" w:rsidRDefault="008752A3" w:rsidP="00B62216">
      <w:pPr>
        <w:ind w:hanging="567"/>
      </w:pPr>
    </w:p>
    <w:sectPr w:rsidR="008752A3" w:rsidSect="00B6221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0186"/>
    <w:multiLevelType w:val="hybridMultilevel"/>
    <w:tmpl w:val="49FE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E3F71"/>
    <w:multiLevelType w:val="hybridMultilevel"/>
    <w:tmpl w:val="0480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16"/>
    <w:rsid w:val="000909A4"/>
    <w:rsid w:val="002D5570"/>
    <w:rsid w:val="00383CFC"/>
    <w:rsid w:val="0039461D"/>
    <w:rsid w:val="003A388D"/>
    <w:rsid w:val="003B3A2E"/>
    <w:rsid w:val="005B02E4"/>
    <w:rsid w:val="006B12A9"/>
    <w:rsid w:val="006E7B9A"/>
    <w:rsid w:val="008752A3"/>
    <w:rsid w:val="00B04968"/>
    <w:rsid w:val="00B21926"/>
    <w:rsid w:val="00B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2216"/>
  </w:style>
  <w:style w:type="paragraph" w:styleId="a4">
    <w:name w:val="Balloon Text"/>
    <w:basedOn w:val="a"/>
    <w:link w:val="a5"/>
    <w:uiPriority w:val="99"/>
    <w:semiHidden/>
    <w:unhideWhenUsed/>
    <w:rsid w:val="00B6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1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3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2216"/>
  </w:style>
  <w:style w:type="paragraph" w:styleId="a4">
    <w:name w:val="Balloon Text"/>
    <w:basedOn w:val="a"/>
    <w:link w:val="a5"/>
    <w:uiPriority w:val="99"/>
    <w:semiHidden/>
    <w:unhideWhenUsed/>
    <w:rsid w:val="00B6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1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2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1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1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81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00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5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5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24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68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8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2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2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5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6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4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6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7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6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39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4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3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33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5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3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0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43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09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7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88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8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8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1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2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5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2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5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4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09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8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2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6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9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59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2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9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8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72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6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8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97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0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8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2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61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3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07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9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2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1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68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7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2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7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2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1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8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264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5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3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4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3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1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9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9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3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4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8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7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30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6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6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0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2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3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2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8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9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1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1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1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2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41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81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6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75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6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19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2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7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1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2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862C1-C77E-4346-AE4B-83F5BA83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школа15</dc:creator>
  <cp:lastModifiedBy>Gulnaz</cp:lastModifiedBy>
  <cp:revision>2</cp:revision>
  <dcterms:created xsi:type="dcterms:W3CDTF">2014-11-10T17:37:00Z</dcterms:created>
  <dcterms:modified xsi:type="dcterms:W3CDTF">2014-11-10T17:37:00Z</dcterms:modified>
</cp:coreProperties>
</file>