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39"/>
        <w:gridCol w:w="2707"/>
        <w:gridCol w:w="3686"/>
        <w:gridCol w:w="2971"/>
        <w:gridCol w:w="2434"/>
      </w:tblGrid>
      <w:tr w:rsidR="00C42401" w:rsidRPr="00C42401">
        <w:trPr>
          <w:trHeight w:val="7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80F" w:rsidRDefault="0063080F" w:rsidP="00C42401">
            <w:pPr>
              <w:spacing w:after="0" w:line="23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32BB2" w:rsidRPr="00C42401" w:rsidRDefault="00A32BB2" w:rsidP="00C42401">
            <w:pPr>
              <w:spacing w:after="0" w:line="23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0" w:lineRule="exact"/>
              <w:ind w:left="18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Тема урока, домашнее задание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Базовый уровень содержания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Планируемый результат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учебно-познавательной деятельности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0" w:lineRule="exact"/>
              <w:ind w:left="66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Информационно- методическое обеспечение</w:t>
            </w:r>
          </w:p>
        </w:tc>
      </w:tr>
      <w:tr w:rsidR="00C42401" w:rsidRPr="00C42401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C42401" w:rsidRPr="00C42401">
        <w:trPr>
          <w:trHeight w:val="307"/>
        </w:trPr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ВВЕДЕНИЕ (1 час)</w:t>
            </w:r>
          </w:p>
        </w:tc>
      </w:tr>
      <w:tr w:rsidR="00C42401" w:rsidRPr="00C42401">
        <w:trPr>
          <w:trHeight w:val="12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213CB" w:rsidP="00C42401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1(1</w:t>
            </w:r>
            <w:r w:rsidR="00C42401"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Биология - наука о живой природе (урок изучения но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вого материала).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Введение, с. 9-12. Начать фенологиче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ские наблюдения за осенними изме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нениями деревьев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Термины</w:t>
            </w:r>
          </w:p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Биология. Экология. Фенология.</w:t>
            </w:r>
          </w:p>
          <w:p w:rsidR="00C42401" w:rsidRPr="00C42401" w:rsidRDefault="00C42401" w:rsidP="00C42401">
            <w:pPr>
              <w:spacing w:after="0" w:line="245" w:lineRule="exact"/>
              <w:ind w:left="60" w:firstLine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Объекты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царства живых организмов: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Бактерии, Грибы, Растения, Живот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softHyphen/>
              <w:t>ные.</w:t>
            </w:r>
          </w:p>
          <w:p w:rsidR="00C42401" w:rsidRPr="00C42401" w:rsidRDefault="00C42401" w:rsidP="00C4240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Процессы</w:t>
            </w:r>
          </w:p>
          <w:p w:rsidR="00C42401" w:rsidRPr="00C42401" w:rsidRDefault="00C42401" w:rsidP="00C42401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Фенологические наблюде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 за растениями осенью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Н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азывать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основные царства живых организмов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на основе демонстраци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онного материала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Транспарант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«Царства живых орга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низмов».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Изображения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представителей царств</w:t>
            </w:r>
          </w:p>
        </w:tc>
      </w:tr>
      <w:tr w:rsidR="00C42401" w:rsidRPr="00C42401">
        <w:trPr>
          <w:trHeight w:val="74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упражнения 2</w:t>
            </w:r>
          </w:p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 рабочей тетради с печатной основой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Рабочие тетради с печатной основой</w:t>
            </w:r>
          </w:p>
        </w:tc>
      </w:tr>
      <w:tr w:rsidR="00C42401" w:rsidRPr="00C42401">
        <w:trPr>
          <w:trHeight w:val="74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ыделять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структуре определения ключевые слова, видовые признаки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по тексту учебника со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держания терминов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Текст учебника. Опорная схема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«Анализ структуры определения»</w:t>
            </w:r>
          </w:p>
        </w:tc>
      </w:tr>
      <w:tr w:rsidR="00C42401" w:rsidRPr="00C42401">
        <w:trPr>
          <w:trHeight w:val="73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* Самостоятельно формулировать оп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softHyphen/>
              <w:t>ределения терминов (названия биоло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softHyphen/>
              <w:t>гических дисциплин)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схемы учебника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 1.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Биологические дисциплины</w:t>
            </w:r>
          </w:p>
        </w:tc>
      </w:tr>
      <w:tr w:rsidR="00C42401" w:rsidRPr="00C42401">
        <w:trPr>
          <w:trHeight w:val="24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Творческий уровень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Самостоятельно вести фенологиче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softHyphen/>
              <w:t>ские наблюдения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«Осенние явления в жизни растений».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Самостоятельные наблюдения за деревьями и кустарниками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(выполняется в качестве до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машнего задания)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План описания осенних явлений в жизни растений. Дневник наблюдений. Компьютерная презен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тация.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Фотографии деревьев и кустарников. Репродукции картин ху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дожников, изображаю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щих осень</w:t>
            </w:r>
          </w:p>
        </w:tc>
      </w:tr>
      <w:tr w:rsidR="00C42401" w:rsidRPr="00C42401">
        <w:trPr>
          <w:trHeight w:val="288"/>
        </w:trPr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4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КЛЕТОЧНОЕ СТРОЕНИЕ ОРГАНИЗМОВ (3 часа)</w:t>
            </w:r>
          </w:p>
        </w:tc>
      </w:tr>
      <w:tr w:rsidR="00C42401" w:rsidRPr="00C42401" w:rsidTr="006F5DD8">
        <w:trPr>
          <w:trHeight w:val="1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1(2)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Строение клетки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(комбинированный</w:t>
            </w:r>
            <w:proofErr w:type="gramEnd"/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урок).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§2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Термины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Хлоропласты. Хлорофилл.</w:t>
            </w:r>
          </w:p>
          <w:p w:rsidR="00C42401" w:rsidRPr="00C42401" w:rsidRDefault="00C42401" w:rsidP="00C42401">
            <w:pPr>
              <w:spacing w:after="0" w:line="240" w:lineRule="exact"/>
              <w:ind w:left="60" w:firstLine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Объекты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Клетки кожицы чешуи лука и мякоти листа.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ind w:left="60" w:firstLine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писывать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клеточное строение кожи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цы чешуи лука, мякоти листа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Описание содержания рисун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ков учебника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 6.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Клеточное строе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ние кожицы чешуи лука.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7. Хлоропласты в клетках листа</w:t>
            </w:r>
          </w:p>
        </w:tc>
      </w:tr>
    </w:tbl>
    <w:p w:rsidR="00C42401" w:rsidRDefault="00C4240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1920"/>
        <w:gridCol w:w="19"/>
        <w:gridCol w:w="2702"/>
        <w:gridCol w:w="10"/>
        <w:gridCol w:w="3749"/>
        <w:gridCol w:w="3024"/>
        <w:gridCol w:w="2285"/>
        <w:gridCol w:w="42"/>
      </w:tblGrid>
      <w:tr w:rsidR="00C42401" w:rsidRPr="00C42401">
        <w:trPr>
          <w:gridAfter w:val="1"/>
          <w:wAfter w:w="42" w:type="dxa"/>
          <w:trHeight w:val="82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Факты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Строение клетки кожицы чешуи лука: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оболочка, поры, вакуоль, цитоплазма, ядро.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Особенности строения клет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ки мякоти листа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упражнения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 в рабочей тетради с печатной основой (лабораторная работа)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Рабочие тетради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чатной основой</w:t>
            </w:r>
          </w:p>
        </w:tc>
      </w:tr>
      <w:tr w:rsidR="00C42401" w:rsidRPr="00C42401" w:rsidTr="006F5DD8">
        <w:trPr>
          <w:gridAfter w:val="1"/>
          <w:wAfter w:w="42" w:type="dxa"/>
          <w:trHeight w:val="162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Узнавать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немому рисунку клеточ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ные структуры, клетки кожицы чешуи лука и мякоти листа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беседа по демон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страционной таблице на доске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Таблицы:</w:t>
            </w:r>
          </w:p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 w:rsidR="006F5DD8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Строение раститель</w:t>
            </w:r>
            <w:r w:rsidR="006F5DD8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ной клетки»,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«Строение клетки ко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жицы чешуи лука», «Клеточное строение листа»</w:t>
            </w:r>
          </w:p>
        </w:tc>
      </w:tr>
      <w:tr w:rsidR="00C42401" w:rsidRPr="00C42401">
        <w:trPr>
          <w:gridAfter w:val="1"/>
          <w:wAfter w:w="42" w:type="dxa"/>
          <w:trHeight w:val="55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упражнения 17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 рабочей тетради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>чатной основой</w:t>
            </w:r>
          </w:p>
        </w:tc>
      </w:tr>
      <w:tr w:rsidR="00C42401" w:rsidRPr="00C42401">
        <w:trPr>
          <w:gridAfter w:val="1"/>
          <w:wAfter w:w="42" w:type="dxa"/>
          <w:trHeight w:val="81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Ф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ормулировать определение терминов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текста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Текст учебника.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Схема структуры опре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деления</w:t>
            </w:r>
          </w:p>
        </w:tc>
      </w:tr>
      <w:tr w:rsidR="00C42401" w:rsidRPr="00C42401">
        <w:trPr>
          <w:gridAfter w:val="1"/>
          <w:wAfter w:w="42" w:type="dxa"/>
          <w:trHeight w:val="107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Сравнивать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заданным критериям строение клетки кожицы чешуи лука и клетки мякоти листа.</w:t>
            </w:r>
          </w:p>
          <w:p w:rsidR="00C42401" w:rsidRPr="006F5DD8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Сравнительный анализ содер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жания рисунков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6. Клеточное строение кожицы лука.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7. Хлоропласты в клетках листа</w:t>
            </w:r>
          </w:p>
        </w:tc>
      </w:tr>
      <w:tr w:rsidR="00C42401" w:rsidRPr="00C42401">
        <w:trPr>
          <w:gridAfter w:val="1"/>
          <w:wAfter w:w="42" w:type="dxa"/>
          <w:trHeight w:val="54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2(3)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Жизнедеятельность клетки (комбини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рованный урок).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§3</w:t>
            </w:r>
          </w:p>
        </w:tc>
        <w:tc>
          <w:tcPr>
            <w:tcW w:w="2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Термины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Хромосомы.</w:t>
            </w:r>
          </w:p>
          <w:p w:rsidR="00C42401" w:rsidRPr="00C42401" w:rsidRDefault="00C42401" w:rsidP="00C42401">
            <w:pPr>
              <w:spacing w:after="0" w:line="264" w:lineRule="exact"/>
              <w:ind w:left="60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Процессы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Поступление веще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ств в кл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етку, движение цито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плазмы. Деление и рост.</w:t>
            </w:r>
          </w:p>
          <w:p w:rsidR="00C42401" w:rsidRPr="00C42401" w:rsidRDefault="00C42401" w:rsidP="00C42401">
            <w:pPr>
              <w:spacing w:after="0" w:line="264" w:lineRule="exact"/>
              <w:ind w:left="60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Факты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Значение движения цито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плазмы.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Изменения ядра и цитоплаз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мы при делении. Особенности строения мо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лодой и старой клеток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писывать по рисунку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деление клетки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беседа по рисунку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 9.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Деление клетки</w:t>
            </w:r>
          </w:p>
        </w:tc>
      </w:tr>
      <w:tr w:rsidR="00C42401" w:rsidRPr="00C42401">
        <w:trPr>
          <w:gridAfter w:val="1"/>
          <w:wAfter w:w="42" w:type="dxa"/>
          <w:trHeight w:val="55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Называть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структуры клетки, участ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вующие в делении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gridAfter w:val="1"/>
          <w:wAfter w:w="42" w:type="dxa"/>
          <w:trHeight w:val="55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Называть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роль хромосом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беседе по вопросам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Вопрос 9,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23</w:t>
            </w:r>
          </w:p>
        </w:tc>
      </w:tr>
      <w:tr w:rsidR="00C42401" w:rsidRPr="00C42401">
        <w:trPr>
          <w:gridAfter w:val="1"/>
          <w:wAfter w:w="42" w:type="dxa"/>
          <w:trHeight w:val="80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бъяснять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механизм роста клетки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Самостоятельный анализ со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держания рисунка учебника 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Рис. 10.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Рост клетки. План описания</w:t>
            </w:r>
          </w:p>
        </w:tc>
      </w:tr>
      <w:tr w:rsidR="00C42401" w:rsidRPr="00C42401">
        <w:trPr>
          <w:gridAfter w:val="1"/>
          <w:wAfter w:w="42" w:type="dxa"/>
          <w:trHeight w:val="54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Объяснять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биологическое значение движения цитоплазмы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беседе по вопросам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Вопрос 2,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23</w:t>
            </w:r>
          </w:p>
        </w:tc>
      </w:tr>
      <w:tr w:rsidR="00C42401" w:rsidRPr="00C42401">
        <w:trPr>
          <w:gridAfter w:val="1"/>
          <w:wAfter w:w="42" w:type="dxa"/>
          <w:trHeight w:val="54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Определять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последовательность ста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дий деления клетки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упражнения 11 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в рабочей тетради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Рабочая тетрадь с печатной основой</w:t>
            </w:r>
          </w:p>
        </w:tc>
      </w:tr>
      <w:tr w:rsidR="00C42401" w:rsidRPr="00C42401">
        <w:trPr>
          <w:gridAfter w:val="1"/>
          <w:wAfter w:w="42" w:type="dxa"/>
          <w:trHeight w:val="57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Отличать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старую клетку от молодой клетки.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беседе по вопросам учебника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Вопрос 11,</w:t>
            </w:r>
            <w:r w:rsidRPr="00C424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23</w:t>
            </w:r>
          </w:p>
        </w:tc>
      </w:tr>
      <w:tr w:rsidR="00C42401" w:rsidRPr="00C42401" w:rsidTr="006F5DD8">
        <w:trPr>
          <w:trHeight w:val="37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6F5DD8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отличий в тексте учеб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</w:t>
            </w:r>
          </w:p>
        </w:tc>
      </w:tr>
      <w:tr w:rsidR="00C42401" w:rsidRPr="00C42401">
        <w:trPr>
          <w:trHeight w:val="5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12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3(4)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 (комбиниро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ванный урок).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 4, упр. 16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Ткань.</w:t>
            </w:r>
          </w:p>
          <w:p w:rsidR="00C42401" w:rsidRPr="00C42401" w:rsidRDefault="00C42401" w:rsidP="00C42401">
            <w:pPr>
              <w:spacing w:after="0" w:line="264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тканей: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покровные, механические, проводящие, основные.</w:t>
            </w:r>
          </w:p>
          <w:p w:rsidR="00C42401" w:rsidRPr="00C42401" w:rsidRDefault="00C42401" w:rsidP="00C42401">
            <w:pPr>
              <w:spacing w:after="0" w:line="264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основных видов тканей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14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54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 видов тканей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беседа по рисунку учебника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Виды тканей</w:t>
            </w:r>
          </w:p>
        </w:tc>
      </w:tr>
      <w:tr w:rsidR="00C42401" w:rsidRPr="00C42401">
        <w:trPr>
          <w:trHeight w:val="5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схемы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упражне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нии 15 в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 тетради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54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различных видов тканей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в тексте учебника функ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тканей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</w:t>
            </w:r>
          </w:p>
        </w:tc>
      </w:tr>
      <w:tr w:rsidR="00C42401" w:rsidRPr="00C42401">
        <w:trPr>
          <w:trHeight w:val="10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тканей: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покров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ных, образовательных, проводящих, фотосинтезирующих, запасающих, ме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ханических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в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 тетради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106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структуре определения термина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«ткань»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ключевые слова, ви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довые признаки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 тексту учебника со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держания терминов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Опорная схема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лиз структуры опреде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ления»</w:t>
            </w:r>
          </w:p>
        </w:tc>
      </w:tr>
      <w:tr w:rsidR="00C42401" w:rsidRPr="00C42401">
        <w:trPr>
          <w:trHeight w:val="55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Устанавливать соответствие между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названием ткани и ее функцией.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логической цепочки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на доске или раздаточный материал</w:t>
            </w:r>
          </w:p>
        </w:tc>
      </w:tr>
      <w:tr w:rsidR="00C42401" w:rsidRPr="00C42401">
        <w:trPr>
          <w:trHeight w:val="360"/>
        </w:trPr>
        <w:tc>
          <w:tcPr>
            <w:tcW w:w="1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5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ЦАРСТВО БАКТЕРИИ (2 часа)</w:t>
            </w:r>
          </w:p>
        </w:tc>
      </w:tr>
      <w:tr w:rsidR="00C42401" w:rsidRPr="00C42401">
        <w:trPr>
          <w:trHeight w:val="64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1(5)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жизне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деятельность бакте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рий (комбиниро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ванный урок).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Бактерии. Паразиты.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Сапротрофы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Спора.</w:t>
            </w:r>
          </w:p>
          <w:p w:rsidR="00C42401" w:rsidRPr="00C42401" w:rsidRDefault="00C42401" w:rsidP="00C42401">
            <w:pPr>
              <w:spacing w:after="0" w:line="264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бактериальной клетки: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оболочка, цито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плазма, ядерное вещество, включения.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бактерий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учителя по рисунку учебника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клет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 бактерии</w:t>
            </w:r>
          </w:p>
        </w:tc>
      </w:tr>
      <w:tr w:rsidR="00C42401" w:rsidRPr="00C42401">
        <w:trPr>
          <w:trHeight w:val="63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 бактериальной клетки по немому рисунку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22</w:t>
            </w:r>
          </w:p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140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структуре определения ключевые слова, видовые признаки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 тексту учебника содержания определения тер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минов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Опорная схема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лиз структуры опреде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ления»</w:t>
            </w:r>
          </w:p>
        </w:tc>
      </w:tr>
    </w:tbl>
    <w:p w:rsidR="00C42401" w:rsidRDefault="00C4240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1949"/>
        <w:gridCol w:w="2722"/>
        <w:gridCol w:w="3758"/>
        <w:gridCol w:w="3005"/>
        <w:gridCol w:w="2294"/>
      </w:tblGrid>
      <w:tr w:rsidR="00C42401" w:rsidRPr="00C42401">
        <w:trPr>
          <w:trHeight w:val="99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Питание, размножение, об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разование спор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отличительные особенности бактерий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по рисунку и демонстра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ционной таблице отличий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клет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 бактерии.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«Строение растительной клетки»</w:t>
            </w:r>
          </w:p>
        </w:tc>
      </w:tr>
      <w:tr w:rsidR="00C42401" w:rsidRPr="00C42401">
        <w:trPr>
          <w:trHeight w:val="50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75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бактерии - живые ор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ганизмы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л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Опорная схема на доске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«Признаки жи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 организмов»</w:t>
            </w:r>
          </w:p>
        </w:tc>
      </w:tr>
      <w:tr w:rsidR="00C42401" w:rsidRPr="00C42401">
        <w:trPr>
          <w:trHeight w:val="51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24</w:t>
            </w:r>
          </w:p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78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2(6)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бактерий в природе и жизни человека (комбини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рованный урок).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 6, упр. 27,28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Симбиоз.</w:t>
            </w:r>
          </w:p>
          <w:p w:rsidR="00C42401" w:rsidRPr="00C42401" w:rsidRDefault="00C42401" w:rsidP="00C42401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бактерий в приро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и жизни человека.</w:t>
            </w:r>
          </w:p>
          <w:p w:rsidR="00C42401" w:rsidRPr="00C42401" w:rsidRDefault="00C42401" w:rsidP="00C42401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разложения и гниения, клубеньковые, </w:t>
            </w:r>
            <w:proofErr w:type="spellStart"/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молочно-кислые</w:t>
            </w:r>
            <w:proofErr w:type="spellEnd"/>
            <w:proofErr w:type="gram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, болезне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творные бактерии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пара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зиты, сапрофиты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52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Перечислять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бактерий в природе и жизни человека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беседа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74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повреждение растений бак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териями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беседа по рисунку учебника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16.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Растения, по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раженные болезнетвор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ными бактериями</w:t>
            </w:r>
          </w:p>
        </w:tc>
      </w:tr>
      <w:tr w:rsidR="00C42401" w:rsidRPr="00C42401" w:rsidTr="006F5DD8">
        <w:trPr>
          <w:trHeight w:val="1040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защиты продуктов питания от бактерий; защиты человека от заражения болезнетворными бакте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Эвристическая беседа. Решение учебно-познавательных задач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74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Характеризовать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клубеньковые бак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рисунка учебника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15.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Клубеньки на корнях люпина и их срез под микроскопом</w:t>
            </w:r>
          </w:p>
        </w:tc>
      </w:tr>
      <w:tr w:rsidR="00C42401" w:rsidRPr="00C42401">
        <w:trPr>
          <w:trHeight w:val="54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ответа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вопрос 2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тексте учебника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Вопрос 2,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34</w:t>
            </w:r>
          </w:p>
        </w:tc>
      </w:tr>
      <w:tr w:rsidR="00C42401" w:rsidRPr="00C42401">
        <w:trPr>
          <w:trHeight w:val="127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*А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ргументировать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свою точку зрения о необходимости использования микро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биологического метода борьбы с насе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комыми-вредителями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для углубленного изучения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(выполняется по же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ланию учащихся)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75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Прогнозировать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последствия жизни на Земле без бактерий.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28</w:t>
            </w:r>
          </w:p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с печатной основой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</w:tbl>
    <w:p w:rsidR="00C42401" w:rsidRDefault="00C4240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06"/>
        <w:gridCol w:w="2635"/>
        <w:gridCol w:w="3754"/>
        <w:gridCol w:w="3019"/>
        <w:gridCol w:w="2314"/>
      </w:tblGrid>
      <w:tr w:rsidR="00C42401" w:rsidRPr="00C42401">
        <w:trPr>
          <w:trHeight w:val="298"/>
        </w:trPr>
        <w:tc>
          <w:tcPr>
            <w:tcW w:w="14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5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ЦАРСТВО ГРИБЫ (3 часа)</w:t>
            </w:r>
          </w:p>
        </w:tc>
      </w:tr>
      <w:tr w:rsidR="00C42401" w:rsidRPr="00C42401">
        <w:trPr>
          <w:trHeight w:val="7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1(7)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стика грибов (ком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бинированный урок).</w:t>
            </w:r>
          </w:p>
          <w:p w:rsidR="00C42401" w:rsidRPr="00C42401" w:rsidRDefault="00C42401" w:rsidP="00C42401">
            <w:pPr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 7, упр. 29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Грибница.</w:t>
            </w:r>
          </w:p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царства грибов. Строение грибов: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грибница, плодовое тело.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грибов по способу питания: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сапрофиты, паразиты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4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сапро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фиты, паразиты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размножения грибов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30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79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4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 признаки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царства грибов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учителя с элементами эвристической беседы Запись тезисов в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Опорная схема на дос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ке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составляется по ходу рассказа</w:t>
            </w:r>
          </w:p>
        </w:tc>
      </w:tr>
      <w:tr w:rsidR="00C42401" w:rsidRPr="00C42401" w:rsidTr="00EA4CFE">
        <w:trPr>
          <w:trHeight w:val="48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 различие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грибами сапрофитами и паразитами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EA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A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</w:t>
            </w:r>
            <w:proofErr w:type="spellEnd"/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29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</w:t>
            </w:r>
            <w:r w:rsidR="00EA4CFE">
              <w:rPr>
                <w:rFonts w:ascii="Times New Roman" w:eastAsia="Times New Roman" w:hAnsi="Times New Roman" w:cs="Times New Roman"/>
                <w:sz w:val="20"/>
                <w:szCs w:val="20"/>
              </w:rPr>
              <w:t>очей тетради в качестве дом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2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2(8)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Шляпочные грибы (комбинированный урок).</w:t>
            </w:r>
          </w:p>
          <w:p w:rsidR="00C42401" w:rsidRPr="00C42401" w:rsidRDefault="00C42401" w:rsidP="00C42401">
            <w:pPr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Мицелий. Микориза.</w:t>
            </w:r>
          </w:p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шляпочных грибов.</w:t>
            </w:r>
          </w:p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Шляпочные грибы (съе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добные и ядовитые), наи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более часто встречающиеся в Волгоградской области.</w:t>
            </w:r>
          </w:p>
          <w:p w:rsidR="00C42401" w:rsidRPr="00C42401" w:rsidRDefault="00C42401" w:rsidP="00C42401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веществ, размноже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4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сапро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фиты, паразиты, симбиоз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51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32</w:t>
            </w:r>
          </w:p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52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структу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 шляпочных грибов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31</w:t>
            </w:r>
          </w:p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401" w:rsidRPr="00C42401" w:rsidTr="00EA4CFE">
        <w:trPr>
          <w:trHeight w:val="7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аходить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структуре определения ключевые слова, видовые признаки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 тексту учебника оп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ределений терминов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Опорная схема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«Ана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лиз структуры опреде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ления»</w:t>
            </w:r>
          </w:p>
        </w:tc>
      </w:tr>
      <w:tr w:rsidR="00C42401" w:rsidRPr="00C42401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Устанавливать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взаимосвязь между понятиями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симбиоз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микориза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32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>
        <w:trPr>
          <w:trHeight w:val="54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строения шля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почных грибов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Эвристическая беседа. Запись тезисов в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</w:t>
            </w:r>
          </w:p>
          <w:p w:rsidR="00C42401" w:rsidRPr="00C42401" w:rsidRDefault="00C42401" w:rsidP="00C42401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«Шляпочные грибы»</w:t>
            </w:r>
          </w:p>
        </w:tc>
      </w:tr>
      <w:tr w:rsidR="00C42401" w:rsidRPr="00C42401">
        <w:trPr>
          <w:trHeight w:val="53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Характеризовать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жизне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деятельности грибов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опорного кон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спекта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21.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Размножение шляпочного гриба</w:t>
            </w:r>
          </w:p>
        </w:tc>
      </w:tr>
      <w:tr w:rsidR="00C42401" w:rsidRPr="00C42401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 Симбиоз гри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бов и растений</w:t>
            </w:r>
          </w:p>
        </w:tc>
      </w:tr>
      <w:tr w:rsidR="00C42401" w:rsidRPr="00C42401">
        <w:trPr>
          <w:trHeight w:val="74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Различать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ядовитые и съедобные грибы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съедобных и ядовитых грибов»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Раздаточный матери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ал: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открытки «Съедоб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и ядовитые грибы»</w:t>
            </w:r>
          </w:p>
        </w:tc>
      </w:tr>
      <w:tr w:rsidR="00C42401" w:rsidRPr="00C42401" w:rsidTr="00EA4CFE">
        <w:trPr>
          <w:trHeight w:val="78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«Сопос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тавление съедобных и ядовитых грибов»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Презентация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«Съедобные и ядовитые грибы»</w:t>
            </w:r>
          </w:p>
        </w:tc>
      </w:tr>
    </w:tbl>
    <w:p w:rsidR="00C42401" w:rsidRDefault="00C4240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016"/>
        <w:gridCol w:w="2650"/>
        <w:gridCol w:w="3754"/>
        <w:gridCol w:w="3005"/>
        <w:gridCol w:w="2314"/>
      </w:tblGrid>
      <w:tr w:rsidR="00C42401" w:rsidRPr="00C42401" w:rsidTr="00EA4CFE">
        <w:trPr>
          <w:trHeight w:val="7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EA4CFE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одготовить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«Дружба с деревьями»; «Кольца ведьм».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Выступление с сообщениями. Подготовка вопросов 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пающим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Книга:</w:t>
            </w:r>
          </w:p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Верзилин, Н. М.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сле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дам Робинзона</w:t>
            </w:r>
          </w:p>
        </w:tc>
      </w:tr>
      <w:tr w:rsidR="00C42401" w:rsidRPr="00C42401">
        <w:trPr>
          <w:trHeight w:val="73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3(9)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Плесневые грибы и дрожжи (комбини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рованный урок).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§9, §10, упр. 34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антибиотиков и их использование.</w:t>
            </w:r>
          </w:p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Плесневые грибы: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мукор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пеницилл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; дрожжи.</w:t>
            </w:r>
          </w:p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плесневых грибов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 строение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пен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циллла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строения плесневых грибов»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Микроскопы. Микропрепараты</w:t>
            </w:r>
          </w:p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Мукор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Пеницилл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2401" w:rsidRPr="00C42401">
        <w:trPr>
          <w:trHeight w:val="49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структу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 плесневых грибов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в рабочей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 w:rsidTr="00EA4CFE">
        <w:trPr>
          <w:trHeight w:val="72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основе содержания рисунков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28.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Болезнетвор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 грибы на растениях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29.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Грибы-труто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вики</w:t>
            </w:r>
          </w:p>
        </w:tc>
      </w:tr>
      <w:tr w:rsidR="00C42401" w:rsidRPr="00C42401">
        <w:trPr>
          <w:trHeight w:val="50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пен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цилла</w:t>
            </w:r>
            <w:proofErr w:type="spellEnd"/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Сравнительный анализ содер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жания рисунков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26.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Плесневые грибы</w:t>
            </w:r>
          </w:p>
        </w:tc>
      </w:tr>
      <w:tr w:rsidR="00C42401" w:rsidRPr="00C42401">
        <w:trPr>
          <w:trHeight w:val="298"/>
        </w:trPr>
        <w:tc>
          <w:tcPr>
            <w:tcW w:w="1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5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ЦАРСТВО РАСТЕНИЯ (5 часов)</w:t>
            </w:r>
          </w:p>
        </w:tc>
      </w:tr>
      <w:tr w:rsidR="00C42401" w:rsidRPr="00C42401" w:rsidTr="00EA4CFE">
        <w:trPr>
          <w:trHeight w:val="16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1(10)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Ботаника - наука о растениях. Общая характеристика рас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тительного царства (комбинированный урок).</w:t>
            </w:r>
          </w:p>
          <w:p w:rsidR="00C42401" w:rsidRPr="00C42401" w:rsidRDefault="00EA4CFE" w:rsidP="00EA4CF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Дом</w:t>
            </w:r>
            <w:r w:rsidR="00C42401"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задание: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Низшие растения. Таллом.</w:t>
            </w:r>
          </w:p>
          <w:p w:rsidR="00C42401" w:rsidRPr="00C42401" w:rsidRDefault="00C42401" w:rsidP="00C42401">
            <w:pPr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Высшие растения.</w:t>
            </w:r>
          </w:p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растений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термину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бота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490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:rsidR="00C42401" w:rsidRPr="00C42401" w:rsidRDefault="00C42401" w:rsidP="00C42401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C42401" w:rsidRPr="00C42401" w:rsidTr="00EA4CFE">
        <w:trPr>
          <w:trHeight w:val="24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Перечислять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группы растений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204.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Примерное число видов современ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растений</w:t>
            </w:r>
          </w:p>
        </w:tc>
      </w:tr>
      <w:tr w:rsidR="00C42401" w:rsidRPr="00C42401" w:rsidTr="00EA4CFE">
        <w:trPr>
          <w:trHeight w:val="68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групп растений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401" w:rsidRPr="00C42401">
        <w:trPr>
          <w:trHeight w:val="73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2(11)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рас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тений.</w:t>
            </w:r>
          </w:p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развития раститель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ного мира. </w:t>
            </w: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C4240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§58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C42401" w:rsidRPr="00C42401" w:rsidRDefault="00C42401" w:rsidP="00C42401">
            <w:pPr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Споровые растения. Спорангий. Сперматозоид. Яйцеклетка</w:t>
            </w:r>
          </w:p>
          <w:p w:rsidR="00C42401" w:rsidRPr="00C42401" w:rsidRDefault="00C42401" w:rsidP="00C42401">
            <w:pPr>
              <w:spacing w:after="0" w:line="240" w:lineRule="exact"/>
              <w:ind w:left="8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выхода растений на сушу.</w:t>
            </w:r>
          </w:p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строении рас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в связи с выходом насушу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термину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высшие растения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509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растений в при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в жизни человека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2401" w:rsidRPr="00C42401">
        <w:trPr>
          <w:trHeight w:val="142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Интеллектуальный уровень 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Самостоятельно формулировать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ределение терминов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анализ текста учебника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Опорная схема струк</w:t>
            </w: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туры определения</w:t>
            </w:r>
          </w:p>
        </w:tc>
      </w:tr>
      <w:tr w:rsidR="00C42401" w:rsidRPr="00C42401">
        <w:trPr>
          <w:trHeight w:val="76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EA4CFE">
            <w:pPr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C42401" w:rsidRPr="00C42401" w:rsidRDefault="00C42401" w:rsidP="00C42401">
            <w:pPr>
              <w:spacing w:after="0" w:line="23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развития растительного мира: одно-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происхождение высших растений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рисунку учебника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01" w:rsidRPr="00C42401" w:rsidRDefault="00C42401" w:rsidP="00C42401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207.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Происхожде</w:t>
            </w:r>
            <w:r w:rsidRPr="00C424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высших растений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02"/>
        <w:gridCol w:w="2621"/>
        <w:gridCol w:w="3754"/>
        <w:gridCol w:w="3024"/>
        <w:gridCol w:w="2328"/>
      </w:tblGrid>
      <w:tr w:rsidR="00E860A2" w:rsidRPr="00E860A2" w:rsidTr="00EA4CFE">
        <w:trPr>
          <w:trHeight w:val="5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клеточные организмы; по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явление многоклеточных организмов; выход расте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ний на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сущу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; происхожде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высших споровых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тений; появление семенных растений.</w:t>
            </w:r>
          </w:p>
          <w:p w:rsidR="00E860A2" w:rsidRPr="00E860A2" w:rsidRDefault="00E860A2" w:rsidP="00E860A2">
            <w:pPr>
              <w:spacing w:after="0" w:line="240" w:lineRule="auto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</w:t>
            </w:r>
          </w:p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Эволюция растений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Презентация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«Эволюция растений»</w:t>
            </w:r>
          </w:p>
        </w:tc>
      </w:tr>
      <w:tr w:rsidR="00E860A2" w:rsidRPr="00E860A2" w:rsidTr="00EA4CFE">
        <w:trPr>
          <w:trHeight w:val="53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192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EA4CFE">
        <w:trPr>
          <w:trHeight w:val="52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Указывать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доминирующие растения на этапах эволюции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191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EA4CFE">
        <w:trPr>
          <w:trHeight w:val="78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 царства Растения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учителя с элементами эвристической беседы. Запись тезисов в тетради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EA4CFE">
        <w:trPr>
          <w:trHeight w:val="7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структуре определения ключевые слова, видовые признаки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 тексту учебника оп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ределений терминов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Опорная схема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лиз структуры опреде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ления»</w:t>
            </w:r>
          </w:p>
        </w:tc>
      </w:tr>
      <w:tr w:rsidR="00E860A2" w:rsidRPr="00E860A2" w:rsidTr="00EA4CFE">
        <w:trPr>
          <w:trHeight w:val="6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3(12)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Водоросли. Много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образие водорослей. Среда обитания (комбинированный урок).</w:t>
            </w:r>
          </w:p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12;упр. 41 и 42 в тетради с печатной основой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Ризоиды.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обитания и распро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странение.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водорослей в при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в жизни человека.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Хламидомонада. Зеленые водоросли: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уло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рикс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спирогира.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Бурые водоросли: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ламина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рия.</w:t>
            </w:r>
          </w:p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Красные водоросли: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пор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фира.</w:t>
            </w:r>
          </w:p>
          <w:p w:rsidR="00E860A2" w:rsidRPr="00E860A2" w:rsidRDefault="00E860A2" w:rsidP="00E860A2">
            <w:pPr>
              <w:spacing w:after="0" w:line="240" w:lineRule="auto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</w:p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 воды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A4CFE" w:rsidRDefault="00E860A2" w:rsidP="00EA4CFE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строения низ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ших и высших растений.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38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EA4CFE">
        <w:trPr>
          <w:trHeight w:val="77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низшие растения, таллом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EA4CFE">
        <w:trPr>
          <w:trHeight w:val="133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водорослей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личных групп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37.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Многоклеточ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 зеленые водоросли.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38.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Бурые водо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росли.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39.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Красные водо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росли</w:t>
            </w:r>
          </w:p>
        </w:tc>
      </w:tr>
      <w:tr w:rsidR="00E860A2" w:rsidRPr="00E860A2" w:rsidTr="00EA4CFE">
        <w:trPr>
          <w:trHeight w:val="78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внешнее строение водо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рослей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внешнего строения водорослей»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Гербарий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зеленых, бурых, крас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ных водорослей</w:t>
            </w:r>
          </w:p>
        </w:tc>
      </w:tr>
      <w:tr w:rsidR="00E860A2" w:rsidRPr="00E860A2" w:rsidTr="00EA4CFE">
        <w:trPr>
          <w:trHeight w:val="77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оказывать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принадлежность водорос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лей к низшим растениям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C213CB">
        <w:trPr>
          <w:trHeight w:val="106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Отличать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одноклеточных водорослей от растительной клетки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Сравнительный анализ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Растительная клетка.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35.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Хламидомона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и хлорелла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021"/>
        <w:gridCol w:w="2645"/>
        <w:gridCol w:w="3744"/>
        <w:gridCol w:w="3005"/>
        <w:gridCol w:w="2299"/>
      </w:tblGrid>
      <w:tr w:rsidR="00E860A2" w:rsidRPr="00E860A2">
        <w:trPr>
          <w:trHeight w:val="518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структуре определения ключевые слова, характерные признаки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 тексту учебника оп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ределение термина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Опорная схема</w:t>
            </w:r>
          </w:p>
        </w:tc>
      </w:tr>
      <w:tr w:rsidR="00E860A2" w:rsidRPr="00E860A2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использова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водорослей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40.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и ис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пользование водорослей</w:t>
            </w:r>
          </w:p>
        </w:tc>
      </w:tr>
      <w:tr w:rsidR="00E860A2" w:rsidRPr="00E860A2" w:rsidTr="00B57039">
        <w:trPr>
          <w:trHeight w:val="56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B5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5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</w:t>
            </w:r>
            <w:proofErr w:type="spellEnd"/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42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</w:t>
            </w:r>
            <w:r w:rsidR="00B57039">
              <w:rPr>
                <w:rFonts w:ascii="Times New Roman" w:eastAsia="Times New Roman" w:hAnsi="Times New Roman" w:cs="Times New Roman"/>
                <w:sz w:val="20"/>
                <w:szCs w:val="20"/>
              </w:rPr>
              <w:t>чей тетради в качестве дом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6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рогнозировать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последствия исчезно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вения водорослей на Земле.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творческих </w:t>
            </w:r>
            <w:proofErr w:type="spellStart"/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познавательных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Энциклопедии биб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лиотечного фонда</w:t>
            </w:r>
          </w:p>
        </w:tc>
      </w:tr>
      <w:tr w:rsidR="00E860A2" w:rsidRPr="00E860A2">
        <w:trPr>
          <w:trHeight w:val="50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4(13)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Мхи. Многообразие мхов. Среда обита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(комбинирован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§14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жизни. Значение.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Листостебельные мхи: ку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кушкин лен и сфагнум (на выбор).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Питание, размножение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термину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мхи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компоненты мхов по немому рисунку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46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B57039">
        <w:trPr>
          <w:trHeight w:val="646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строения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основе анализа со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держания рисунка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44.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Печеночные мхи.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45.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Мох кукушкин лён</w:t>
            </w:r>
          </w:p>
        </w:tc>
      </w:tr>
      <w:tr w:rsidR="00E860A2" w:rsidRPr="00E860A2" w:rsidTr="00B57039">
        <w:trPr>
          <w:trHeight w:val="55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A4CFE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пределять</w:t>
            </w:r>
            <w:r w:rsidR="00B57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формы мхов </w:t>
            </w:r>
            <w:proofErr w:type="spellStart"/>
            <w:r w:rsidR="00B57039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своейместно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по описанию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B57039">
        <w:trPr>
          <w:trHeight w:val="56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5(14)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Голосеменные, их строение и многооб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разие. Среда обита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 Значение в при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жизни чело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века (комбиниро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16; упр. 51 в тет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ради с печатной основой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Голосеменные растения. * Фитонциды.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го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лосеменных растений. Появление семян. Развитие корневой системы. Жизненные формы: дере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вья, кустарники, лианы. Значение голосеменных растений.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термину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высшие растения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1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направления использования голосеменных растений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 учащихся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76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Интеллектуальный уровень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Самостоятельно формулировать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ределения терминов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анализ текста учебника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Опорная схема струк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туры определения</w:t>
            </w:r>
          </w:p>
        </w:tc>
      </w:tr>
      <w:tr w:rsidR="00E860A2" w:rsidRPr="00E860A2">
        <w:trPr>
          <w:trHeight w:val="51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происхождение термина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голосеменные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Этимологический анализ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туры термина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75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голосемен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растений для жизни в условиях де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фицита влаги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де. Запись тезисов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792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Различать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строению шишек и хвои</w:t>
            </w:r>
          </w:p>
          <w:p w:rsidR="00E860A2" w:rsidRPr="00E860A2" w:rsidRDefault="00E860A2" w:rsidP="00E860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голосеменных растений</w:t>
            </w:r>
          </w:p>
          <w:p w:rsidR="00E860A2" w:rsidRPr="00B57039" w:rsidRDefault="00E860A2" w:rsidP="00B57039">
            <w:pPr>
              <w:spacing w:before="60" w:after="0" w:line="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52.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Сосны.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53.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Хвойные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тения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87"/>
        <w:gridCol w:w="2626"/>
        <w:gridCol w:w="3749"/>
        <w:gridCol w:w="3019"/>
        <w:gridCol w:w="2342"/>
      </w:tblGrid>
      <w:tr w:rsidR="00E860A2" w:rsidRPr="00E860A2">
        <w:trPr>
          <w:trHeight w:val="10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firstLine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E860A2" w:rsidRPr="00E860A2" w:rsidRDefault="00B57039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Сосна, ель, лиственница, </w:t>
            </w:r>
            <w:r w:rsidR="00E860A2"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можжевельник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строения и многооб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разия голосеменных растений». 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52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Гербарий хвойных рас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тений.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B57039">
        <w:trPr>
          <w:trHeight w:val="283"/>
        </w:trPr>
        <w:tc>
          <w:tcPr>
            <w:tcW w:w="1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И МНОГООБРАЗИЕ ПОКРЫТОСЕМЕННЫХ РАСТЕНИЙ (8 часов)</w:t>
            </w:r>
          </w:p>
        </w:tc>
      </w:tr>
      <w:tr w:rsidR="00E860A2" w:rsidRPr="00E860A2">
        <w:trPr>
          <w:trHeight w:val="10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1(15)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семян од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нодольных растений (комбинированный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Урок).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18, упр. 60 в тетра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 с печатной осно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вой (сформулиро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вывод)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firstLine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Однодольные. Эндосперм.</w:t>
            </w:r>
          </w:p>
          <w:p w:rsidR="00E860A2" w:rsidRPr="00E860A2" w:rsidRDefault="00E860A2" w:rsidP="00E860A2">
            <w:pPr>
              <w:spacing w:after="0" w:line="259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семян: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семенная кожура, семядоли, заро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дыш, эндосперм.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мян однодольных.</w:t>
            </w:r>
          </w:p>
          <w:p w:rsidR="00E860A2" w:rsidRPr="00E860A2" w:rsidRDefault="00E860A2" w:rsidP="00E860A2">
            <w:pPr>
              <w:spacing w:after="0" w:line="259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Семена пшеницы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8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турные компоненты семян однодольных и двудольных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демонстрационной таблице.</w:t>
            </w:r>
          </w:p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упражнения 59</w:t>
            </w:r>
          </w:p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«Строение семени однодольных растений».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52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запасающей ткани.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семян однодоль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конкретизирующей беседе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B57039">
        <w:trPr>
          <w:trHeight w:val="5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рисунков учебника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58.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мян однодольных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</w:t>
            </w:r>
          </w:p>
        </w:tc>
      </w:tr>
      <w:tr w:rsidR="00E860A2" w:rsidRPr="00E860A2">
        <w:trPr>
          <w:trHeight w:val="78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8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равнивать по предложенным крите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риям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семена однодольных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троение семян однодольных растений»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Семена кукурузы, пшеницы.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Препаровальные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иглы</w:t>
            </w:r>
          </w:p>
        </w:tc>
      </w:tr>
      <w:tr w:rsidR="00E860A2" w:rsidRPr="00E860A2" w:rsidTr="00B57039">
        <w:trPr>
          <w:trHeight w:val="106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Устанавливать соответствие между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частями семени и органами развиваю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щегося проростка.</w:t>
            </w:r>
          </w:p>
          <w:p w:rsidR="00E860A2" w:rsidRPr="00E860A2" w:rsidRDefault="00E860A2" w:rsidP="00B5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упражнения 60</w:t>
            </w:r>
          </w:p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в качестве домашнего задания. Выполне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61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рабочей тетради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58.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мян однодольных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тений.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10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2(16)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семян дву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дольных растений (комбинированный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Урок).</w:t>
            </w:r>
          </w:p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18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firstLine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Двудольные.</w:t>
            </w:r>
          </w:p>
          <w:p w:rsidR="00E860A2" w:rsidRPr="00E860A2" w:rsidRDefault="00E860A2" w:rsidP="00E860A2">
            <w:pPr>
              <w:spacing w:after="0" w:line="259" w:lineRule="exact"/>
              <w:ind w:firstLine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 Строение семян: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семенная кожура, семядоли, заро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дыш.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Особенности строе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ния семян двудольных рас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тений.</w:t>
            </w:r>
          </w:p>
          <w:p w:rsidR="00E860A2" w:rsidRPr="00E860A2" w:rsidRDefault="00E860A2" w:rsidP="00E860A2">
            <w:pPr>
              <w:spacing w:after="0" w:line="259" w:lineRule="exact"/>
              <w:ind w:firstLine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Семена фасоли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8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турные компоненты семян двудольных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демонстрационной таблице.</w:t>
            </w:r>
          </w:p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58</w:t>
            </w:r>
          </w:p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«Строение семени двудольных растений».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104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запасающей ткани.</w:t>
            </w:r>
          </w:p>
          <w:p w:rsidR="00E860A2" w:rsidRPr="00E860A2" w:rsidRDefault="00E860A2" w:rsidP="00E860A2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семян двудоль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однодольных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конкретизирующей беседе. Описание рисунков учебника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57. Строение семян двудольных растений</w:t>
            </w:r>
          </w:p>
        </w:tc>
      </w:tr>
      <w:tr w:rsidR="00E860A2" w:rsidRPr="00E860A2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8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равнивать по предложенным крите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риям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семена двудольных и однодоль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«Строение семян двудольных растений»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Семена фасоли, пше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ницы.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Препаровальные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иглы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2016"/>
        <w:gridCol w:w="2645"/>
        <w:gridCol w:w="3744"/>
        <w:gridCol w:w="3000"/>
        <w:gridCol w:w="2294"/>
      </w:tblGrid>
      <w:tr w:rsidR="00E860A2" w:rsidRPr="00E860A2">
        <w:trPr>
          <w:trHeight w:val="1037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3(17)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корней и типы корневых систем. Клеточное строение корня (урок изуче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нового материа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ла).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19 (Функции кор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ня), § 20,33 (Как растения поглощают питательные веще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ства), упр. 67,68 и 69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Корневой волосок.</w:t>
            </w:r>
          </w:p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корня. Ткани, образующие корень: покровная, образователь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ная, механическая, всасы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вающая, основная, прово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дящая.</w:t>
            </w:r>
          </w:p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E860A2" w:rsidRPr="00E860A2" w:rsidRDefault="00E860A2" w:rsidP="00E860A2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корня: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корневой че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лик, зона деления, зона рос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та (растяжения), зона вса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сывания, зона проведения.</w:t>
            </w:r>
          </w:p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Минеральное питание. Верхушечный рост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видоизменений корней в связи с выполняемой функ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67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в качестве домашнего задания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264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корня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беседе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787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зоны корня.</w:t>
            </w:r>
          </w:p>
          <w:p w:rsidR="00E860A2" w:rsidRPr="00E860A2" w:rsidRDefault="00E860A2" w:rsidP="00E860A2">
            <w:pPr>
              <w:spacing w:after="0" w:line="259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станавливать взаимосвязь между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строением зон корня и функциями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65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в качестве домашнего задания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B57039">
        <w:trPr>
          <w:trHeight w:val="341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1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Анализировать структуру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Схема анализа струк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туры определения. 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73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механизм верхушечного роста и минерального питания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68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в качестве домашнего задания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>
        <w:trPr>
          <w:trHeight w:val="773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Устанавливать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между видоизменениями корня и его функ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69</w:t>
            </w:r>
          </w:p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 в качестве домашнего задания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B57039">
        <w:trPr>
          <w:trHeight w:val="730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*В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ысказывать предположение 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том, почему водные растения не имеют кор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невого чехлика.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>
        <w:trPr>
          <w:trHeight w:val="51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4(18)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Листорасположение. Почки и их строение (комбинированный урок).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§22, 27, упр. 90 и 91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Побег. Узлы.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Междоузлия.</w:t>
            </w:r>
          </w:p>
          <w:p w:rsidR="00E860A2" w:rsidRPr="00E860A2" w:rsidRDefault="00E860A2" w:rsidP="00E860A2">
            <w:pPr>
              <w:spacing w:after="0" w:line="254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почки.</w:t>
            </w:r>
          </w:p>
          <w:p w:rsidR="00E860A2" w:rsidRPr="00E860A2" w:rsidRDefault="00E860A2" w:rsidP="00E860A2">
            <w:pPr>
              <w:spacing w:after="0" w:line="245" w:lineRule="exact"/>
              <w:ind w:left="8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почек: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пазушные, верхушечные; генератив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ные и вегетативные.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Видоизменения побегов: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корневище, луковица, клу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бень.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побега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рисунка учебника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74.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Побеги яблони</w:t>
            </w:r>
          </w:p>
        </w:tc>
      </w:tr>
      <w:tr w:rsidR="00E860A2" w:rsidRPr="00E860A2">
        <w:trPr>
          <w:trHeight w:val="52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турные компоненты почки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72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2251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растений, имею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щих видоизмененные побеги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комнатных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и видоизменений побега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Комнатные растения: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амариллис, кислица, амазонская лилия. Клубень картофеля. Луковица репчатого лука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002"/>
        <w:gridCol w:w="2635"/>
        <w:gridCol w:w="3758"/>
        <w:gridCol w:w="3010"/>
        <w:gridCol w:w="2338"/>
      </w:tblGrid>
      <w:tr w:rsidR="00E860A2" w:rsidRPr="00E860A2">
        <w:trPr>
          <w:trHeight w:val="98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</w:p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побега из почки.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♦Управление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ростом и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витием побегов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терминов (названия видов почек) в тексте учебника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Схема анализа струк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туры определения</w:t>
            </w:r>
          </w:p>
        </w:tc>
      </w:tr>
      <w:tr w:rsidR="00E860A2" w:rsidRPr="00E860A2" w:rsidTr="00B57039">
        <w:trPr>
          <w:trHeight w:val="53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Отличать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строению вегетативную и генеративную почки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почек. Расположение на стебле»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75.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почки.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Рабочая тетрадь </w:t>
            </w:r>
          </w:p>
        </w:tc>
      </w:tr>
      <w:tr w:rsidR="00E860A2" w:rsidRPr="00E860A2">
        <w:trPr>
          <w:trHeight w:val="51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почка - видоизменен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побег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75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76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корневище, клубень, луковица - видоизмененные побеги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упражнений 90, 91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рабочей тетради в качестве домашней работы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0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механизм роста и развития побега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 с использованием рисунка учебника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76.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побе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 из почки</w:t>
            </w:r>
          </w:p>
        </w:tc>
      </w:tr>
      <w:tr w:rsidR="00E860A2" w:rsidRPr="00E860A2" w:rsidTr="00B57039">
        <w:trPr>
          <w:trHeight w:val="81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названия деревьев и кус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тарников, растущих около школы и ва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шего дома. </w:t>
            </w: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Определители деревь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ев и кустарников</w:t>
            </w:r>
          </w:p>
        </w:tc>
      </w:tr>
      <w:tr w:rsidR="00E860A2" w:rsidRPr="00E860A2">
        <w:trPr>
          <w:trHeight w:val="125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5(19)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строение листа. Жилкование. Клеточное строение листа (комбиниро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23, 24 (Функции листа), *§ 25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листа. Кожица - вид покровной ткани. Расположение и строение устьиц. Строение мякоти листа. Столбчатая и губчатая ос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новные ткани. Строение жилок листа. Проводящая ткань. Сито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видные трубки и сосуды. Механическая ткань. Во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локна.</w:t>
            </w:r>
          </w:p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♦Приспособления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листьев к факторам освещенности и влажности.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строение листа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рисунку внутреннее строение листа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Описание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рисунков учебника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83.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Устьице с ок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ружающими его клет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ками кожицы.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84.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Внутреннее строение листа</w:t>
            </w:r>
          </w:p>
        </w:tc>
      </w:tr>
      <w:tr w:rsidR="00E860A2" w:rsidRPr="00E860A2">
        <w:trPr>
          <w:trHeight w:val="75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ткани структурные компоненты клеточного строения листа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82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509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кожицы листа, мя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коти листа и жилок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беседе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124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оказывать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взаимосвязь между кле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точным строением листа и факторами окружающей среды (освещенности и влажности)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83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85.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Световой и те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невой листья сирени</w:t>
            </w:r>
          </w:p>
        </w:tc>
      </w:tr>
      <w:tr w:rsidR="00E860A2" w:rsidRPr="00E860A2">
        <w:trPr>
          <w:trHeight w:val="77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Определять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 ткани в клеточном строении листа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«Строение кожицы листа»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Микроскопы. Предметные стекла.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Препаровальные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иглы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011"/>
        <w:gridCol w:w="2645"/>
        <w:gridCol w:w="3739"/>
        <w:gridCol w:w="2995"/>
        <w:gridCol w:w="2318"/>
      </w:tblGrid>
      <w:tr w:rsidR="00E860A2" w:rsidRPr="00E860A2">
        <w:trPr>
          <w:trHeight w:val="56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Доказывать, что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листа свя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зано с условиями обитания растений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108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почему у плавающих ли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стьев водных растений устьица распо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ложены только на верхней стороне лис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та, а у погруженных отсутствуют совсем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Микроскопы. Предметные стекла.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Препаровальные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иглы</w:t>
            </w:r>
          </w:p>
        </w:tc>
      </w:tr>
      <w:tr w:rsidR="00E860A2" w:rsidRPr="00E860A2" w:rsidTr="00B57039">
        <w:trPr>
          <w:trHeight w:val="788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Приготовить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изучить микропре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параты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листьев алоэ, традесканции,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узамбарской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фиалки.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80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6(20)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стебля. Многообразие стеб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лей (комбинирован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26, упр. 88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стебля. Участки стебля: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кора, кам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бий, древесина, сердцевина.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Расположение и строение. Покровные ткани стебля: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кожица, пробка.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Клеточное строение коры: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лубяные волокна, ситовид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ные трубки.</w:t>
            </w:r>
          </w:p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Камбий - образовательная ткань.</w:t>
            </w:r>
          </w:p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строение древе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сины: сосуды, волокна.</w:t>
            </w:r>
          </w:p>
          <w:p w:rsidR="00E860A2" w:rsidRPr="00E860A2" w:rsidRDefault="00E860A2" w:rsidP="00E860A2">
            <w:pPr>
              <w:spacing w:after="0" w:line="269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строение стебля.</w:t>
            </w:r>
          </w:p>
          <w:p w:rsidR="00E860A2" w:rsidRPr="00E860A2" w:rsidRDefault="00E860A2" w:rsidP="00E860A2">
            <w:pPr>
              <w:spacing w:after="0" w:line="269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дерева в толщину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риводить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тканей, располо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женных в стебле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88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B57039">
        <w:trPr>
          <w:trHeight w:val="1705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B5703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слоев стебля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турные компоненты клеточного строе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стебля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уровень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строения кле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ток стебля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упражнений 86 и 87 в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 тетради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 w:rsidTr="00B57039">
        <w:trPr>
          <w:trHeight w:val="631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механизм образования го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дичных колец.</w:t>
            </w:r>
          </w:p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влияние условий жизни на рост дерева в толщину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беседе. Решение учебно-познаватель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задач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826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92.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Влияние усло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жизни на рост де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рева в толщину</w:t>
            </w:r>
          </w:p>
        </w:tc>
      </w:tr>
      <w:tr w:rsidR="00E860A2" w:rsidRPr="00E860A2">
        <w:trPr>
          <w:trHeight w:val="552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беседе по вопросам учебника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 6 в конце § 26</w:t>
            </w:r>
          </w:p>
        </w:tc>
      </w:tr>
      <w:tr w:rsidR="00E860A2" w:rsidRPr="00E860A2">
        <w:trPr>
          <w:trHeight w:val="1344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Различать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строению стебель травя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нистого растения от стебля древесных пород</w:t>
            </w:r>
          </w:p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поперечном срезе стебля слои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«Внутреннее строение ветки дерева»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Распилы веток де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ревьев. Ручные лупы</w:t>
            </w:r>
          </w:p>
        </w:tc>
      </w:tr>
      <w:tr w:rsidR="00E860A2" w:rsidRPr="00E860A2">
        <w:trPr>
          <w:trHeight w:val="379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Определять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 дерева по спилу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2002"/>
        <w:gridCol w:w="2626"/>
        <w:gridCol w:w="3749"/>
        <w:gridCol w:w="3014"/>
        <w:gridCol w:w="2347"/>
      </w:tblGrid>
      <w:tr w:rsidR="00E860A2" w:rsidRPr="00E860A2">
        <w:trPr>
          <w:trHeight w:val="10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ргументировать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свою точку зрения о том, почему не все древесные породы имеют годичные кольца.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 в конце § 26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 6 в конце § 26</w:t>
            </w:r>
          </w:p>
        </w:tc>
      </w:tr>
      <w:tr w:rsidR="00E860A2" w:rsidRPr="00E860A2">
        <w:trPr>
          <w:trHeight w:val="80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7(21)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Цветок и его строе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ние. Соцветия (ком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бинированный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28,29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Цветок.</w:t>
            </w:r>
          </w:p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Обоеполые цветки. Раздельнополые цветки. Однодомные растения. Двудомные растения. Соцветия.</w:t>
            </w:r>
          </w:p>
          <w:p w:rsidR="00E860A2" w:rsidRPr="00E860A2" w:rsidRDefault="00E860A2" w:rsidP="00E860A2">
            <w:pPr>
              <w:spacing w:after="0" w:line="269" w:lineRule="exac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цветка: около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цветник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(простой, двой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ной),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чашечка, венчик, пес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тик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(рыльце, столбик, за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вязь),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тычинка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(тычиноч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ная нить, пыльник),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ложе, цветоножка.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♦Обозначения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частей цветка. Виды соцветий: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кисть, ме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телка, колос, початок, зон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тик, корзинка.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Биологическое значение соцветий.</w:t>
            </w:r>
          </w:p>
          <w:p w:rsidR="00E860A2" w:rsidRPr="00E860A2" w:rsidRDefault="00E860A2" w:rsidP="00E860A2">
            <w:pPr>
              <w:spacing w:after="0" w:line="269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Цветок яблони, тюльпана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различных видов цветков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строения цветка по модели, по демонстрацион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таблице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</w:t>
            </w:r>
          </w:p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«Строение цветка». Модель «Цветок вишни»</w:t>
            </w:r>
          </w:p>
        </w:tc>
      </w:tr>
      <w:tr w:rsidR="00E860A2" w:rsidRPr="00E860A2" w:rsidTr="00B57039">
        <w:trPr>
          <w:trHeight w:val="83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«Цветок кар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тофеля».</w:t>
            </w:r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Рабочая тетрадь </w:t>
            </w:r>
          </w:p>
        </w:tc>
      </w:tr>
      <w:tr w:rsidR="00E860A2" w:rsidRPr="00E860A2" w:rsidTr="00B57039">
        <w:trPr>
          <w:trHeight w:val="563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струк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турные компоненты цветка; типы со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цветий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93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3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растений, имею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щих различные соцветия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98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811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тличать цветки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простым и двой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 околоцветником; обоеполые и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дельнополые цветки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Структурирование учебной ин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формации - составление опор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конспекта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Демонстрационный материал по ботанике.</w:t>
            </w:r>
          </w:p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цветков</w:t>
            </w:r>
          </w:p>
        </w:tc>
      </w:tr>
      <w:tr w:rsidR="00E860A2" w:rsidRPr="00E860A2">
        <w:trPr>
          <w:trHeight w:val="82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 учебника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98.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цвет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с двойным и про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стым околоцветником</w:t>
            </w:r>
          </w:p>
        </w:tc>
      </w:tr>
      <w:tr w:rsidR="00E860A2" w:rsidRPr="00E860A2">
        <w:trPr>
          <w:trHeight w:val="110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различие между однодом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ными и двудомными растениями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 учебника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100.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Кукуруза - однодомное растение.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101.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 - дву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домное растение</w:t>
            </w:r>
          </w:p>
        </w:tc>
      </w:tr>
      <w:tr w:rsidR="00E860A2" w:rsidRPr="00E860A2">
        <w:trPr>
          <w:trHeight w:val="54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цветков вишни и тюльпана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94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B57039">
        <w:trPr>
          <w:trHeight w:val="139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биологическое значение соцветий.</w:t>
            </w:r>
          </w:p>
          <w:p w:rsidR="00E860A2" w:rsidRPr="00B57039" w:rsidRDefault="00E860A2" w:rsidP="00B5703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*Составлять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формулы различных ви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дов цветков.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учебно-познаватель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задач.</w:t>
            </w:r>
          </w:p>
          <w:p w:rsidR="00E860A2" w:rsidRPr="00E860A2" w:rsidRDefault="00E860A2" w:rsidP="00E860A2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♦Выполнение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упражнений 171, 172,173,175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016"/>
        <w:gridCol w:w="2645"/>
        <w:gridCol w:w="3749"/>
        <w:gridCol w:w="3000"/>
        <w:gridCol w:w="2304"/>
      </w:tblGrid>
      <w:tr w:rsidR="00E860A2" w:rsidRPr="00E860A2">
        <w:trPr>
          <w:trHeight w:val="77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8(22)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 и их класси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фикация. Распро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странение плодов и семя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§30, 31, упр. 102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right="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 Факты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Функции плода. Критерии классификации: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число семян, количество воды в околоплоднике.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Сухие и сочные плоды. Односемянные и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многос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мянные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плоды. Способы распространения плодов: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 помощью ветра, с помощью животных,</w:t>
            </w:r>
          </w:p>
          <w:p w:rsidR="00E860A2" w:rsidRPr="00E860A2" w:rsidRDefault="00E860A2" w:rsidP="00B57039">
            <w:pPr>
              <w:tabs>
                <w:tab w:val="left" w:pos="151"/>
              </w:tabs>
              <w:spacing w:after="0" w:line="25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саморазбрасывание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860A2" w:rsidRPr="00E860A2" w:rsidRDefault="00E860A2" w:rsidP="00B57039">
            <w:pPr>
              <w:tabs>
                <w:tab w:val="left" w:pos="146"/>
              </w:tabs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перекати-поле.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плодов. Виды плодов: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ягода, кос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тянка, яблоко, орех, коро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бочка, стручок, боб.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плодов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плодов; способы их распространения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вопросов 1-4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§ 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C213CB">
        <w:trPr>
          <w:trHeight w:val="209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видов плодов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101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Рис. 107.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Плоды сочные ягодовидные.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108.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Плоды сочные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костянковидные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110.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Плоды сухие ореховидные.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111.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Плоды сухие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коробочковидные</w:t>
            </w:r>
            <w:proofErr w:type="spellEnd"/>
          </w:p>
        </w:tc>
      </w:tr>
      <w:tr w:rsidR="00E860A2" w:rsidRPr="00E860A2" w:rsidTr="00B57039">
        <w:trPr>
          <w:trHeight w:val="53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Интеллектуальный уровень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классификации плодов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0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Классифицировать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виды плодов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«Классификация плодов»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Коллекции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плодов различных растений</w:t>
            </w:r>
          </w:p>
        </w:tc>
      </w:tr>
      <w:tr w:rsidR="00E860A2" w:rsidRPr="00E860A2" w:rsidTr="00B57039">
        <w:trPr>
          <w:trHeight w:val="61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к распро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странению плодов и семян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B5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5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</w:t>
            </w:r>
            <w:proofErr w:type="spellEnd"/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102</w:t>
            </w:r>
          </w:p>
          <w:p w:rsidR="00E860A2" w:rsidRPr="00E860A2" w:rsidRDefault="00B57039" w:rsidP="00B57039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E860A2"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178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Устанавливать причинно-следствен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ную связь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строением семян и плодов и способом их распростране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 учебника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Распростра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нение плодов и семян с помощью ветра.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Распростра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нение плодов и семян с помощью животных и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саморазбрасыванием</w:t>
            </w:r>
            <w:proofErr w:type="spellEnd"/>
          </w:p>
        </w:tc>
      </w:tr>
      <w:tr w:rsidR="00E860A2" w:rsidRPr="00E860A2">
        <w:trPr>
          <w:trHeight w:val="288"/>
        </w:trPr>
        <w:tc>
          <w:tcPr>
            <w:tcW w:w="14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5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ЖИЗНЬ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РАСТЕНИИ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(7 часов)</w:t>
            </w:r>
          </w:p>
        </w:tc>
      </w:tr>
      <w:tr w:rsidR="00E860A2" w:rsidRPr="00E860A2">
        <w:trPr>
          <w:trHeight w:val="20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1(23)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 - целост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организм. Ми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неральное питание. Передвижение воды и минеральных со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лей. Испарение (урок изучения 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вого материала).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C213CB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E860A2"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акты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испарения для жизни растения. Факторы окружающей сре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ды, влияющие на испарение. Причины движения воды по сосудам стебля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 опыты,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демонстрирующие испарение воды; передвижение воды и минеральных солей по древесине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опыта по рисунку учебника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125.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Опыты, пока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зывающие испарение воды растениями.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130.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Опыт, пока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зывающий передвиже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воды и минераль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солей по древесине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006"/>
        <w:gridCol w:w="2630"/>
        <w:gridCol w:w="3749"/>
        <w:gridCol w:w="3014"/>
        <w:gridCol w:w="2328"/>
      </w:tblGrid>
      <w:tr w:rsidR="00E860A2" w:rsidRPr="00E860A2">
        <w:trPr>
          <w:trHeight w:val="72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39 (Растение - це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лостный организм), § 36 (до Листопада), § 37 (до Передвиже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по стеблю орга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нических веществ)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Минеральное питание. Транспорт веществ. Испарение воды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процессы, обеспечивающие обмен веществ у растений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текста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тезисов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</w:t>
            </w:r>
          </w:p>
        </w:tc>
      </w:tr>
      <w:tr w:rsidR="00E860A2" w:rsidRPr="00E860A2">
        <w:trPr>
          <w:trHeight w:val="98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аходить соответствие между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виями окружающей среды и характером испарения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126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52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влияние условий окружаю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щей среды на испарение воды листьями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учебно-познаватель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задач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Демонстрация опыта</w:t>
            </w:r>
          </w:p>
        </w:tc>
      </w:tr>
      <w:tr w:rsidR="00E860A2" w:rsidRPr="00E860A2">
        <w:trPr>
          <w:trHeight w:val="49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строения расте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ний, обеспечивающие испарение воды.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Раскрывать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сущность обмена веществ у растений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 учебника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126.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Испарение воды через устьица</w:t>
            </w:r>
          </w:p>
        </w:tc>
      </w:tr>
      <w:tr w:rsidR="00E860A2" w:rsidRPr="00E860A2">
        <w:trPr>
          <w:trHeight w:val="49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рисунку учебника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138.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Обмен 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 в растении</w:t>
            </w:r>
          </w:p>
        </w:tc>
      </w:tr>
      <w:tr w:rsidR="00E860A2" w:rsidRPr="00E860A2" w:rsidTr="00C213CB">
        <w:trPr>
          <w:trHeight w:val="75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C213CB" w:rsidRDefault="00E860A2" w:rsidP="00C213CB">
            <w:pPr>
              <w:spacing w:after="0" w:line="23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рогнозировать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опытов «Испарение воды листьями».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опорной схемы по ходу беседы.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♦Компьютерное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C213CB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Транспаранты. Магниты. Компью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терная программа</w:t>
            </w:r>
          </w:p>
        </w:tc>
      </w:tr>
      <w:tr w:rsidR="00E860A2" w:rsidRPr="00E860A2" w:rsidTr="00C213CB">
        <w:trPr>
          <w:trHeight w:val="292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2(24)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Фотосинтез (комби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нированный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34, 37 (Передви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жение по стеблю органических 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ществ)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Фотосинтез.</w:t>
            </w:r>
          </w:p>
          <w:p w:rsidR="00E860A2" w:rsidRPr="00E860A2" w:rsidRDefault="00E860A2" w:rsidP="00E860A2">
            <w:pPr>
              <w:spacing w:after="0" w:line="240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образования крахмала.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вещества для фотосинтеза и продукты. Локализация процессов фотосинтеза.</w:t>
            </w:r>
          </w:p>
          <w:p w:rsidR="00E860A2" w:rsidRPr="00E860A2" w:rsidRDefault="00E860A2" w:rsidP="00E860A2">
            <w:pPr>
              <w:spacing w:after="0" w:line="240" w:lineRule="exact"/>
              <w:ind w:left="6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Фотосинтез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168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механизм фотосинтеза, передвижения органических веществ</w:t>
            </w:r>
          </w:p>
          <w:p w:rsidR="00E860A2" w:rsidRPr="00E860A2" w:rsidRDefault="00E860A2" w:rsidP="00E860A2">
            <w:pPr>
              <w:spacing w:before="1680" w:after="0" w:line="240" w:lineRule="auto"/>
              <w:ind w:lef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опыта по рисунку учебника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117.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 крахмала в листьях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тения.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Опыт, дока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зывающий необходи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мость наличия углеки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слого газа для образо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 органических веществ.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119.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Опыт, дока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зывающий выделение зеленым растением ки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слорода на свету</w:t>
            </w:r>
          </w:p>
        </w:tc>
      </w:tr>
      <w:tr w:rsidR="00E860A2" w:rsidRPr="00E860A2">
        <w:trPr>
          <w:trHeight w:val="73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Схема анализа</w:t>
            </w:r>
          </w:p>
        </w:tc>
      </w:tr>
      <w:tr w:rsidR="00E860A2" w:rsidRPr="00E860A2">
        <w:trPr>
          <w:trHeight w:val="25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фотосинтеза в природе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C213CB">
        <w:trPr>
          <w:trHeight w:val="504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Характеризовать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фото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синтеза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21"/>
        <w:gridCol w:w="2640"/>
        <w:gridCol w:w="3754"/>
        <w:gridCol w:w="3000"/>
        <w:gridCol w:w="2304"/>
      </w:tblGrid>
      <w:tr w:rsidR="00E860A2" w:rsidRPr="00E860A2">
        <w:trPr>
          <w:trHeight w:val="14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Определять роль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растений в образовании и перераспределении органических веществ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опорной схемы. 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136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основой. Рис. 132.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Передвиже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органических 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 в растении</w:t>
            </w:r>
          </w:p>
        </w:tc>
      </w:tr>
      <w:tr w:rsidR="00E860A2" w:rsidRPr="00E860A2" w:rsidTr="00C213CB">
        <w:trPr>
          <w:trHeight w:val="83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8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рогнозировать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опытов.</w:t>
            </w:r>
          </w:p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Компьютерная про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грамма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«Лабораторный практикум по биологии, </w:t>
            </w:r>
          </w:p>
        </w:tc>
      </w:tr>
      <w:tr w:rsidR="00E860A2" w:rsidRPr="00E860A2">
        <w:trPr>
          <w:trHeight w:val="8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3(25)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 растений</w:t>
            </w:r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(комбинированный</w:t>
            </w:r>
            <w:proofErr w:type="gramEnd"/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урок).</w:t>
            </w:r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§35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дыхания. Опыты, подтверждающие дыхание растений. Приспособления растений для дыхания. Использование энергии растениями.</w:t>
            </w:r>
          </w:p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Взаимосвязь процессов ды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хания и фотосинтеза.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♦Биологическое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рыхления.</w:t>
            </w:r>
          </w:p>
          <w:p w:rsidR="00E860A2" w:rsidRPr="00E860A2" w:rsidRDefault="00E860A2" w:rsidP="00E860A2">
            <w:pPr>
              <w:spacing w:after="0" w:line="274" w:lineRule="exact"/>
              <w:ind w:left="60" w:firstLine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 растений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опыты, подтверждающие дыхание растений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содержания рисунка учебника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122.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Опыты, дока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зывающие дыхание ор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ганов растения</w:t>
            </w:r>
          </w:p>
        </w:tc>
      </w:tr>
      <w:tr w:rsidR="00E860A2" w:rsidRPr="00E860A2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80" w:firstLine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взаимосвязь процессов ды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хания и фотосинтеза.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растений для дыхания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123.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Взаимосвязь фотосинтеза и дыхания.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</w:t>
            </w:r>
          </w:p>
        </w:tc>
      </w:tr>
      <w:tr w:rsidR="00E860A2" w:rsidRPr="00E860A2" w:rsidTr="00C213CB">
        <w:trPr>
          <w:trHeight w:val="79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текста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>
        <w:trPr>
          <w:trHeight w:val="32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тезисов в тетрадь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биологическое значение рыхления.</w:t>
            </w:r>
          </w:p>
          <w:p w:rsidR="00E860A2" w:rsidRPr="00E860A2" w:rsidRDefault="00E860A2" w:rsidP="00E860A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опытов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дополни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тельных материалов к параграфу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</w:t>
            </w:r>
          </w:p>
        </w:tc>
      </w:tr>
      <w:tr w:rsidR="00E860A2" w:rsidRPr="00E860A2">
        <w:trPr>
          <w:trHeight w:val="29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124.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Опыт, пока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зывающий необходи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мость присутствия воз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духа для дыхания кор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ней.</w:t>
            </w:r>
          </w:p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164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 по заданным критериям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процессы фотосинтеза и дыхания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119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>
        <w:trPr>
          <w:trHeight w:val="55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122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Компьютерная про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грамма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«Лабораторный практикум по биологии, 6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.»</w:t>
            </w:r>
          </w:p>
        </w:tc>
      </w:tr>
      <w:tr w:rsidR="00E860A2" w:rsidRPr="00E860A2">
        <w:trPr>
          <w:trHeight w:val="11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69" w:lineRule="exact"/>
              <w:ind w:left="80" w:firstLine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П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рогнозировать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опытов</w:t>
            </w:r>
          </w:p>
          <w:p w:rsidR="00E860A2" w:rsidRPr="00C213CB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002"/>
        <w:gridCol w:w="2635"/>
        <w:gridCol w:w="3754"/>
        <w:gridCol w:w="3010"/>
        <w:gridCol w:w="2323"/>
      </w:tblGrid>
      <w:tr w:rsidR="00E860A2" w:rsidRPr="00E860A2">
        <w:trPr>
          <w:trHeight w:val="26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4(26)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размноже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растений. Веге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тативное размноже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(комбинирован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40, 43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Размножение.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Гаметы.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Сперматозоид.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Яйцеклетка.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Зигота.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Оплодотворение.</w:t>
            </w:r>
          </w:p>
          <w:p w:rsidR="00E860A2" w:rsidRPr="00E860A2" w:rsidRDefault="00E860A2" w:rsidP="00E860A2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бесполого размноже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ния: спорообразование, 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гетативное.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вегетативного размножения: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черенкова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ние, ползучими побегами, отводками, подземными видоизмененными побега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ми, прививкой, культурой тканей.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Биологическое значение вегетативного размножения. Особенности полового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множения.</w:t>
            </w:r>
          </w:p>
          <w:p w:rsidR="00E860A2" w:rsidRPr="00E860A2" w:rsidRDefault="00E860A2" w:rsidP="00E860A2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Вегетативное и половое размножение растений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бесполого размно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жения растений.</w:t>
            </w:r>
          </w:p>
          <w:p w:rsidR="00E860A2" w:rsidRPr="00E860A2" w:rsidRDefault="00E860A2" w:rsidP="00E860A2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растений, кото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рые размножаются вегетативно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вопросам учебника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Вопросы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2,3</w:t>
            </w:r>
          </w:p>
        </w:tc>
      </w:tr>
      <w:tr w:rsidR="00E860A2" w:rsidRPr="00E860A2">
        <w:trPr>
          <w:trHeight w:val="917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156</w:t>
            </w:r>
          </w:p>
          <w:p w:rsidR="00E860A2" w:rsidRPr="00E860A2" w:rsidRDefault="00E860A2" w:rsidP="00E860A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2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148.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Размножение подземными видоизме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ненными побегами</w:t>
            </w:r>
          </w:p>
        </w:tc>
      </w:tr>
      <w:tr w:rsidR="00E860A2" w:rsidRPr="00E860A2">
        <w:trPr>
          <w:trHeight w:val="734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биологическое значение вегетативного размножения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вопросам учебника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 5</w:t>
            </w:r>
          </w:p>
        </w:tc>
      </w:tr>
      <w:tr w:rsidR="00E860A2" w:rsidRPr="00E860A2">
        <w:trPr>
          <w:trHeight w:val="47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Анализировать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терминов.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типов полового размножения у растений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Схема анализа. Текст учебника</w:t>
            </w:r>
          </w:p>
        </w:tc>
      </w:tr>
      <w:tr w:rsidR="00E860A2" w:rsidRPr="00E860A2">
        <w:trPr>
          <w:trHeight w:val="504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 w:rsidTr="00C213CB">
        <w:trPr>
          <w:trHeight w:val="1986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 Наблюдать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ростом и развитием комнатного растения, размножающего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ся вегетативно.</w:t>
            </w:r>
          </w:p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тезисов. Практическая работа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Черенки комнатных растений</w:t>
            </w:r>
          </w:p>
        </w:tc>
      </w:tr>
      <w:tr w:rsidR="00E860A2" w:rsidRPr="00E860A2">
        <w:trPr>
          <w:trHeight w:val="24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5(27)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водо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рослей и споровых растений (комбини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41 до конца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Спорангий.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Заросток.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Предросток.</w:t>
            </w:r>
          </w:p>
          <w:p w:rsidR="00E860A2" w:rsidRPr="00E860A2" w:rsidRDefault="00E860A2" w:rsidP="00E860A2">
            <w:pPr>
              <w:spacing w:after="0" w:line="23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чередова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 поколений у мхов и папоротников. Условие оплодотворения у высших споровых расте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E860A2" w:rsidRPr="00E860A2" w:rsidRDefault="00E860A2" w:rsidP="00E860A2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Биологическое значение</w:t>
            </w:r>
          </w:p>
          <w:p w:rsidR="00E860A2" w:rsidRPr="00E860A2" w:rsidRDefault="00C213CB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спор.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высшие споровые растения, половое размно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жение, сперматозоид, яйцеклетка. 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этапы размножения и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водорослей, мхов и папоротников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C213CB">
        <w:trPr>
          <w:trHeight w:val="2870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содержания рисунков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141.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Бесполое и половое размножение хламидомонады.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Размножение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улотрикса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Размножение мхов.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па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поротника.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Демонстрационный материал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21"/>
        <w:gridCol w:w="2640"/>
        <w:gridCol w:w="3758"/>
        <w:gridCol w:w="3010"/>
        <w:gridCol w:w="2309"/>
      </w:tblGrid>
      <w:tr w:rsidR="00E860A2" w:rsidRPr="00E860A2" w:rsidTr="00C213CB">
        <w:trPr>
          <w:trHeight w:val="70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и развитие водорослей, мхов и папо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ротников.</w:t>
            </w:r>
          </w:p>
          <w:p w:rsidR="00E860A2" w:rsidRPr="00E860A2" w:rsidRDefault="00E860A2" w:rsidP="00E860A2">
            <w:pPr>
              <w:spacing w:after="0" w:line="24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Хламидомонада.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Улотрикс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 Кукушкин лен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этапы размножения хламидомонады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упражнений 149, 148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152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тетради с печатной основой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 w:rsidTr="00C213CB">
        <w:trPr>
          <w:trHeight w:val="68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C213CB">
            <w:pPr>
              <w:spacing w:after="0" w:line="24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терминов в тексте учебника.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учебника. Схема анализа</w:t>
            </w:r>
          </w:p>
        </w:tc>
      </w:tr>
      <w:tr w:rsidR="00E860A2" w:rsidRPr="00E860A2" w:rsidTr="00C213CB">
        <w:trPr>
          <w:trHeight w:val="9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6(28)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голо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семенных растений (комбинированный урок).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§42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Эндосперм. Пыльцевая трубка.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семенами. Условия и приспособления для опыления и оплодотво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рения.</w:t>
            </w:r>
          </w:p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пыльцы. Органы размножения голо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семенных растений.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Сосна обыкновенная.</w:t>
            </w:r>
          </w:p>
          <w:p w:rsidR="00E860A2" w:rsidRPr="00E860A2" w:rsidRDefault="00E860A2" w:rsidP="00E860A2">
            <w:pPr>
              <w:spacing w:after="0" w:line="245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 и развитие голосеменных растений: формирование пыльцы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яйцеклетки;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 семян, развитие молодого растения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половое размножение, опыление, оплодотво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рение, эндосперм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 w:rsidTr="00C213CB">
        <w:trPr>
          <w:trHeight w:val="94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этапы размножения и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голосеменных растений на при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мере сосны обыкновенной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содержания рисунка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146.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голо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семенных растений.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Демонстрационный материал</w:t>
            </w:r>
          </w:p>
        </w:tc>
      </w:tr>
      <w:tr w:rsidR="00E860A2" w:rsidRPr="00E860A2">
        <w:trPr>
          <w:trHeight w:val="56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этапы развития голосеменных растений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153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80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 особенности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размножения и развития голосеменных растений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A2" w:rsidRPr="00E860A2">
        <w:trPr>
          <w:trHeight w:val="14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почему у сосны образуется большое количество пыльцы.</w:t>
            </w:r>
          </w:p>
          <w:p w:rsidR="00E860A2" w:rsidRPr="00C213CB" w:rsidRDefault="00E860A2" w:rsidP="00C213C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тезисов в тетради. Беседа по вопросам учебника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 в задании для самостоятельной работы</w:t>
            </w:r>
          </w:p>
        </w:tc>
      </w:tr>
      <w:tr w:rsidR="00E860A2" w:rsidRPr="00E860A2">
        <w:trPr>
          <w:trHeight w:val="73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7(29)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по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крытосеменных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(комбиниро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ванный урок).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§44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Опыление.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Двойное оплодотворение.</w:t>
            </w:r>
          </w:p>
          <w:p w:rsidR="00E860A2" w:rsidRPr="00E860A2" w:rsidRDefault="00E860A2" w:rsidP="00E860A2">
            <w:pPr>
              <w:spacing w:after="0" w:line="24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пыльцевых зерен и зародышевого мешка.</w:t>
            </w:r>
          </w:p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опыления: само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опыление и перекрестное опыление.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определение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термину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половое размножение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способы опыления растений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161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124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этапы размножения и раз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покрытосеменных растений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содержания рисунка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154.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покрытосеменных растений.</w:t>
            </w:r>
          </w:p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Демонстрационный материал</w:t>
            </w:r>
          </w:p>
        </w:tc>
      </w:tr>
    </w:tbl>
    <w:p w:rsidR="00E860A2" w:rsidRDefault="00E860A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006"/>
        <w:gridCol w:w="2630"/>
        <w:gridCol w:w="3758"/>
        <w:gridCol w:w="3019"/>
        <w:gridCol w:w="2323"/>
      </w:tblGrid>
      <w:tr w:rsidR="00E860A2" w:rsidRPr="00E860A2">
        <w:trPr>
          <w:trHeight w:val="25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переноса пыльцы. Ветроопыляемые и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моопыляемые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растения. Оплодотворение у цветко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вых растений.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♦Приспособления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 для опыления ветром и насекомыми.</w:t>
            </w:r>
          </w:p>
          <w:p w:rsidR="00E860A2" w:rsidRPr="00E860A2" w:rsidRDefault="00E860A2" w:rsidP="00E860A2">
            <w:pPr>
              <w:spacing w:after="0" w:line="254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Опыление и оплодотворе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у цветковых растений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опыления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09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насекомоопыля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ветроопыляемых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1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немому рисунку этапы развития цветкового растения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159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7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почему у цветковых расте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 оплодотворение называют двойным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158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8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*Характеризовать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ветроопыляемое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насекомоопыляемое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растения. </w:t>
            </w:r>
          </w:p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pacing w:val="20"/>
                <w:sz w:val="8"/>
                <w:szCs w:val="8"/>
                <w:lang w:val="en-US" w:eastAsia="en-US"/>
              </w:rPr>
              <w:t xml:space="preserve">J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pacing w:val="20"/>
                <w:sz w:val="8"/>
                <w:szCs w:val="8"/>
                <w:vertAlign w:val="superscript"/>
              </w:rPr>
              <w:t>и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pacing w:val="20"/>
                <w:sz w:val="8"/>
                <w:szCs w:val="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рисунка учебника и демонстрационной таблицы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153.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Схема опло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дотворения у цветко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 растений</w:t>
            </w:r>
          </w:p>
        </w:tc>
      </w:tr>
      <w:tr w:rsidR="00E860A2" w:rsidRPr="00E860A2">
        <w:trPr>
          <w:trHeight w:val="102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отве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 на вопросы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Демонстрационная таблица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«Двойное оплодотворение».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7 и 8,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199</w:t>
            </w:r>
          </w:p>
        </w:tc>
      </w:tr>
      <w:tr w:rsidR="00E860A2" w:rsidRPr="00E860A2">
        <w:trPr>
          <w:trHeight w:val="51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C213CB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Аргументировать собственную точку зрения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качестве семян.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познавательных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288"/>
        </w:trPr>
        <w:tc>
          <w:tcPr>
            <w:tcW w:w="1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5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РАСТЕНИЙ (3 часа)</w:t>
            </w:r>
          </w:p>
        </w:tc>
      </w:tr>
      <w:tr w:rsidR="00E860A2" w:rsidRPr="00E860A2">
        <w:trPr>
          <w:trHeight w:val="76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1(30)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система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тические категории. Знакомство с клас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сификацией цветко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 растений (ком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бинированный урок).</w:t>
            </w:r>
          </w:p>
          <w:p w:rsidR="00E860A2" w:rsidRPr="00E860A2" w:rsidRDefault="00E860A2" w:rsidP="00E860A2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23 (Жилкование), § 19 (Типы корневых систем),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45 (Систематиче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группы), § 46 (кроме ст. «Се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мейства покрытосе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менных растений»)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Сорт. Вид.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растений классов Двудольные и Однодоль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ные.</w:t>
            </w:r>
          </w:p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жилкования: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дуговое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параллельное, сетчатое.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Корневые системы: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мочко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ватая и стержневая.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признаки выделе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семейств.</w:t>
            </w:r>
          </w:p>
          <w:p w:rsidR="00E860A2" w:rsidRPr="00E860A2" w:rsidRDefault="00E860A2" w:rsidP="00E860A2">
            <w:pPr>
              <w:spacing w:after="0" w:line="250" w:lineRule="exact"/>
              <w:ind w:left="60"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 цветковых растений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одно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дольные и двудольные растения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2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систематические группы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860A2" w:rsidRPr="00E860A2">
        <w:trPr>
          <w:trHeight w:val="52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типы жилкования и корневых систем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упражнений 62</w:t>
            </w:r>
          </w:p>
          <w:p w:rsidR="00E860A2" w:rsidRPr="00E860A2" w:rsidRDefault="00E860A2" w:rsidP="00E860A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и 78 в рабочей тетради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E860A2" w:rsidRPr="00E860A2">
        <w:trPr>
          <w:trHeight w:val="77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нализировать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определе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термина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 учебника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 параграфа</w:t>
            </w:r>
          </w:p>
        </w:tc>
      </w:tr>
      <w:tr w:rsidR="00E860A2" w:rsidRPr="00E860A2">
        <w:trPr>
          <w:trHeight w:val="126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главные признаки семейств.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Выделять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 классов однодоль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и двудольных растений.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основе содержания рисунка и демонстрационного материала.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167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тетради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162.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классов Двудоль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и Однодольные</w:t>
            </w:r>
          </w:p>
        </w:tc>
      </w:tr>
      <w:tr w:rsidR="00E860A2" w:rsidRPr="00E860A2" w:rsidTr="00C213CB">
        <w:trPr>
          <w:trHeight w:val="53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 материал по ботанике</w:t>
            </w:r>
          </w:p>
        </w:tc>
      </w:tr>
    </w:tbl>
    <w:p w:rsidR="00E860A2" w:rsidRDefault="00E860A2"/>
    <w:tbl>
      <w:tblPr>
        <w:tblW w:w="159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021"/>
        <w:gridCol w:w="2645"/>
        <w:gridCol w:w="3754"/>
        <w:gridCol w:w="3000"/>
        <w:gridCol w:w="3835"/>
      </w:tblGrid>
      <w:tr w:rsidR="00E860A2" w:rsidRPr="00E860A2" w:rsidTr="00C213CB">
        <w:trPr>
          <w:trHeight w:val="216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2(31)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Семейства класса Двудольные. Строе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ние. Важнейшие сельскохозяйствен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культуры (ком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бинированный урок).</w:t>
            </w:r>
          </w:p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47 (Культурные растения семейства Крестоцветные), </w:t>
            </w:r>
            <w:r w:rsidRPr="00E860A2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§48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215-216, § 49, 50(Горох посевной), § 51, с. 225-226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растений основ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семейств класса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Дву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дольные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семейств: строе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цветка, тип соцветия, тип плодов.</w:t>
            </w:r>
          </w:p>
          <w:p w:rsidR="00E860A2" w:rsidRPr="00E860A2" w:rsidRDefault="00E860A2" w:rsidP="00E860A2">
            <w:pPr>
              <w:spacing w:after="0" w:line="254" w:lineRule="exact"/>
              <w:ind w:left="6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Сельскохозяйственные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тения: овощные, </w:t>
            </w:r>
            <w:proofErr w:type="spellStart"/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 ягодные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культуры. Лекарственные растения. Масличные культуры. Кормовые культуры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семейств: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Кресто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цветные, Розоцветные, Пасленовые, Сложноцветные, Бобовые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 учебника, схемы, составленной на доске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Рабочая тетрадь с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пеГ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чатной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основой. Рис. 164.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</w:t>
            </w:r>
            <w:r w:rsidRPr="00E860A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се</w:t>
            </w:r>
            <w:r w:rsidRPr="00E860A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softHyphen/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мейства Крестоцветные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174.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с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мейства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Пасленовые.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177.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мейства Мотыльковы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е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179.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мейства Сложноцветн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Ь1е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Демонстрационный материал по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ботанщ^</w:t>
            </w:r>
            <w:proofErr w:type="spellEnd"/>
          </w:p>
        </w:tc>
      </w:tr>
      <w:tr w:rsidR="00E860A2" w:rsidRPr="00E860A2" w:rsidTr="00C213CB">
        <w:trPr>
          <w:trHeight w:val="5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растений, отно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сящихся к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кулы-урам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Рис. 165.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Дикорастуц^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и ее культур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разновидности</w:t>
            </w:r>
          </w:p>
        </w:tc>
      </w:tr>
      <w:tr w:rsidR="00E860A2" w:rsidRPr="00E860A2" w:rsidTr="00C213CB">
        <w:trPr>
          <w:trHeight w:val="563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166.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Культурщ^р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стения семейства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стоцветных</w:t>
            </w:r>
            <w:proofErr w:type="spellEnd"/>
          </w:p>
        </w:tc>
      </w:tr>
      <w:tr w:rsidR="00E860A2" w:rsidRPr="00E860A2" w:rsidTr="00C213CB">
        <w:trPr>
          <w:trHeight w:val="51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растений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мейств класса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♦Описание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 по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герба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экземплярам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Гербарии растешу —</w:t>
            </w:r>
          </w:p>
        </w:tc>
      </w:tr>
      <w:tr w:rsidR="00E860A2" w:rsidRPr="00E860A2" w:rsidTr="00C213CB">
        <w:trPr>
          <w:trHeight w:val="87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равнивать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семейства растений класса Двудольные по заданным критериям. </w:t>
            </w:r>
            <w:r w:rsidRPr="00E860A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А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vertAlign w:val="superscript"/>
              </w:rPr>
              <w:t>л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177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Рабочая тетрадь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чатной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основой.</w:t>
            </w:r>
          </w:p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 по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167,170,171,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172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175,178</w:t>
            </w:r>
          </w:p>
        </w:tc>
      </w:tr>
      <w:tr w:rsidR="00E860A2" w:rsidRPr="00E860A2" w:rsidTr="00C213CB">
        <w:trPr>
          <w:trHeight w:val="84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3(32)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Семейства класса Однодольные. Строение. Важней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шие сельскохозяйст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венные культуры (комбинированный урок).</w:t>
            </w:r>
          </w:p>
          <w:p w:rsidR="00E860A2" w:rsidRPr="00E860A2" w:rsidRDefault="00E860A2" w:rsidP="00E860A2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§ 52, 53 (важнейшие злаковые культуры)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ind w:left="6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E860A2" w:rsidRPr="00E860A2" w:rsidRDefault="00E860A2" w:rsidP="00E860A2">
            <w:pPr>
              <w:spacing w:after="6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растений основ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семейств класса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дольные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60A2" w:rsidRPr="00E860A2" w:rsidRDefault="00E860A2" w:rsidP="00E860A2">
            <w:pPr>
              <w:spacing w:before="60" w:after="0" w:line="250" w:lineRule="exact"/>
              <w:ind w:left="60" w:firstLine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</w:p>
          <w:p w:rsidR="00E860A2" w:rsidRPr="00E860A2" w:rsidRDefault="00E860A2" w:rsidP="00E860A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Редкие и охраняемые рас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тения семейства Лилейные. 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Лекарственные и декора</w:t>
            </w:r>
            <w:r w:rsidRPr="00E860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тивные растения.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содержания рисунков учебника, схемы, составленной на доске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182.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—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мейства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лилейных</w:t>
            </w:r>
            <w:proofErr w:type="gram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185.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се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мейства злаков.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 по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ботацц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Ке</w:t>
            </w:r>
            <w:proofErr w:type="spellEnd"/>
          </w:p>
        </w:tc>
      </w:tr>
      <w:tr w:rsidR="00E860A2" w:rsidRPr="00E860A2" w:rsidTr="00C213CB">
        <w:trPr>
          <w:trHeight w:val="102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</w:t>
            </w: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венных растений класса Однодольные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A2" w:rsidRPr="00E860A2" w:rsidRDefault="00E860A2" w:rsidP="00E860A2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Гербарий. </w:t>
            </w:r>
            <w:proofErr w:type="spellStart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Культ^^</w:t>
            </w:r>
            <w:proofErr w:type="spellEnd"/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растения.</w:t>
            </w:r>
          </w:p>
          <w:p w:rsidR="00E860A2" w:rsidRPr="00E860A2" w:rsidRDefault="00E860A2" w:rsidP="00E860A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Гербарии растении</w:t>
            </w:r>
          </w:p>
          <w:p w:rsidR="00E860A2" w:rsidRPr="00E860A2" w:rsidRDefault="00E860A2" w:rsidP="00E860A2">
            <w:pPr>
              <w:spacing w:after="0" w:line="240" w:lineRule="auto"/>
              <w:ind w:left="2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0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860A2" w:rsidRDefault="00E860A2"/>
    <w:p w:rsidR="00C213CB" w:rsidRDefault="00C213CB"/>
    <w:p w:rsidR="006F5DD8" w:rsidRDefault="006F5DD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06"/>
        <w:gridCol w:w="2635"/>
        <w:gridCol w:w="3763"/>
        <w:gridCol w:w="3019"/>
        <w:gridCol w:w="2323"/>
      </w:tblGrid>
      <w:tr w:rsidR="006F5DD8" w:rsidRPr="006F5DD8">
        <w:trPr>
          <w:trHeight w:val="5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Сельскохозяйственные рас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тения семейства Злаки: 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</w:rPr>
              <w:t>зерновые, кормовые куль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</w:rPr>
              <w:softHyphen/>
              <w:t>туры.</w:t>
            </w:r>
          </w:p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строения расте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 семей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ств Зл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аки и Ли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лейные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растения класса Одно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дольные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растений по </w:t>
            </w:r>
            <w:proofErr w:type="spellStart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герба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экземплярам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F5DD8" w:rsidRPr="006F5DD8">
        <w:trPr>
          <w:trHeight w:val="102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причины сокращения чис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ленности редких и охраняемых растений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с элементами «мозгового штурма»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Фотографии и рисун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ки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редких и охраняе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мых растений семейств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лилейных и злаков</w:t>
            </w:r>
          </w:p>
        </w:tc>
      </w:tr>
      <w:tr w:rsidR="006F5DD8" w:rsidRPr="006F5DD8">
        <w:trPr>
          <w:trHeight w:val="20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семейства растений класса Однодольные по заданным критериям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177 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 по ходу беседы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Демонстрационный материал по ботанике.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184.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цветка тюльпана.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186.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Пшеница.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Рис. 187.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Кукуруза.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6F5DD8" w:rsidRPr="006F5DD8" w:rsidTr="00C213CB">
        <w:trPr>
          <w:trHeight w:val="104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принадлежность лилейных и злаков к классу однодольных расте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6F5DD8" w:rsidRPr="006F5DD8" w:rsidRDefault="006F5DD8" w:rsidP="00C213CB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 плодов, соцветий рас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семейств Лилейные и Злаки.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по схеме на доске.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растений семейства Злаки и семейства Лилейные»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 материал «Признаки класса».</w:t>
            </w:r>
          </w:p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Гербарий растений</w:t>
            </w:r>
          </w:p>
        </w:tc>
      </w:tr>
      <w:tr w:rsidR="006F5DD8" w:rsidRPr="006F5DD8" w:rsidTr="00C213CB">
        <w:trPr>
          <w:trHeight w:val="126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Устанавливать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между особенностями строения и описатель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характеристикой растений (опреде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ление принадлежности растений семей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Крестоцветные к определенному виду).</w:t>
            </w: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D8" w:rsidRPr="006F5DD8">
        <w:trPr>
          <w:trHeight w:val="336"/>
        </w:trPr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5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СООБЩЕСТВА (2 ч)</w:t>
            </w:r>
          </w:p>
        </w:tc>
      </w:tr>
      <w:tr w:rsidR="006F5DD8" w:rsidRPr="006F5DD8">
        <w:trPr>
          <w:trHeight w:val="7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1(33)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экологиче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факторы и их влияние на растения. Приспособления рас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тений (урок изучения нового материала). 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Домашнее задание: </w:t>
            </w:r>
            <w:r w:rsidRPr="006F5DD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§54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60" w:line="240" w:lineRule="auto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6F5DD8" w:rsidRPr="006F5DD8" w:rsidRDefault="006F5DD8" w:rsidP="006F5DD8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</w:rPr>
              <w:t>Экологический фактор.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Изображения растений различных экологиче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групп</w:t>
            </w:r>
          </w:p>
        </w:tc>
      </w:tr>
      <w:tr w:rsidR="006F5DD8" w:rsidRPr="006F5DD8">
        <w:trPr>
          <w:trHeight w:val="128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растений к различным условиям среды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6F5DD8" w:rsidRDefault="006F5DD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026"/>
        <w:gridCol w:w="2640"/>
        <w:gridCol w:w="3763"/>
        <w:gridCol w:w="3000"/>
        <w:gridCol w:w="2304"/>
      </w:tblGrid>
      <w:tr w:rsidR="006F5DD8" w:rsidRPr="006F5DD8">
        <w:trPr>
          <w:trHeight w:val="82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Факты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экологических фак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торов: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биотические, абио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тические.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света на растения. Светолюбивые, тенелюби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вые и теневыносливые рас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тения.</w:t>
            </w:r>
          </w:p>
          <w:p w:rsidR="006F5DD8" w:rsidRPr="006F5DD8" w:rsidRDefault="006F5DD8" w:rsidP="006F5DD8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температуры на растения.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влажности на рас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тения.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живых организмов на растения.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деятельности че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59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ыделять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растений в зависи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мости от их отношения к свету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181</w:t>
            </w:r>
          </w:p>
          <w:p w:rsidR="006F5DD8" w:rsidRPr="006F5DD8" w:rsidRDefault="006F5DD8" w:rsidP="006F5DD8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6F5DD8" w:rsidRPr="006F5DD8" w:rsidTr="00C213CB">
        <w:trPr>
          <w:trHeight w:val="3278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C213CB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 приспособлений растений к различным условиям окру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жающей среды.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эвристической беседе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D8" w:rsidRPr="006F5DD8">
        <w:trPr>
          <w:trHeight w:val="80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Растительные сооб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щества. Сукцессии. Влияние хозяйст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 деятельности на растительный мир.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Домашнее задание: 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§ 56 (кроме Елового леса), § 57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  <w:p w:rsidR="006F5DD8" w:rsidRPr="006F5DD8" w:rsidRDefault="006F5DD8" w:rsidP="006F5DD8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Фитоценозы. Растительность.</w:t>
            </w:r>
          </w:p>
          <w:p w:rsidR="006F5DD8" w:rsidRPr="006F5DD8" w:rsidRDefault="006F5DD8" w:rsidP="006F5DD8">
            <w:pPr>
              <w:spacing w:after="0" w:line="264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растительных сооб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ществ: сосновые леса, ли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ственные леса. Взаимосвязи растений в сообществе. </w:t>
            </w:r>
            <w:proofErr w:type="spellStart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растительном сообществе:</w:t>
            </w:r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надземная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подземная.</w:t>
            </w:r>
          </w:p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смены раститель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сообществ.</w:t>
            </w:r>
          </w:p>
          <w:p w:rsidR="006F5DD8" w:rsidRPr="006F5DD8" w:rsidRDefault="006F5DD8" w:rsidP="006F5DD8">
            <w:pPr>
              <w:spacing w:after="0" w:line="264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Объекты 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Растительные сообщества.</w:t>
            </w:r>
          </w:p>
          <w:p w:rsidR="006F5DD8" w:rsidRPr="006F5DD8" w:rsidRDefault="006F5DD8" w:rsidP="006F5DD8">
            <w:pPr>
              <w:spacing w:after="0" w:line="264" w:lineRule="exact"/>
              <w:ind w:left="60" w:firstLine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растительных сооб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Воспроизведение и описание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терминам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симби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оз, паразитизм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F5DD8" w:rsidRPr="006F5DD8">
        <w:trPr>
          <w:trHeight w:val="542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Приводить примеры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растительных со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обществ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F5DD8" w:rsidRPr="006F5DD8">
        <w:trPr>
          <w:trHeight w:val="54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Описывать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видовой состав растений лесного сообщества различных ярусов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185</w:t>
            </w:r>
          </w:p>
          <w:p w:rsidR="006F5DD8" w:rsidRPr="006F5DD8" w:rsidRDefault="006F5DD8" w:rsidP="006F5DD8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  <w:tr w:rsidR="006F5DD8" w:rsidRPr="006F5DD8">
        <w:trPr>
          <w:trHeight w:val="81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ind w:left="60"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Интеллектуальный уровень</w:t>
            </w:r>
            <w:proofErr w:type="gramStart"/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бъяснять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причины смены раститель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сообществ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F5DD8" w:rsidRPr="006F5DD8">
        <w:trPr>
          <w:trHeight w:val="2400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Определять</w:t>
            </w: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последовательность этапов смены растительного сообщества.</w:t>
            </w:r>
          </w:p>
          <w:p w:rsidR="006F5DD8" w:rsidRPr="006F5DD8" w:rsidRDefault="006F5DD8" w:rsidP="006F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упражнения 187</w:t>
            </w:r>
          </w:p>
          <w:p w:rsidR="006F5DD8" w:rsidRPr="006F5DD8" w:rsidRDefault="006F5DD8" w:rsidP="006F5DD8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тетради с печатной основой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D8" w:rsidRPr="006F5DD8" w:rsidRDefault="006F5DD8" w:rsidP="006F5DD8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 с пе</w:t>
            </w:r>
            <w:r w:rsidRPr="006F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чатной основой</w:t>
            </w:r>
          </w:p>
        </w:tc>
      </w:tr>
    </w:tbl>
    <w:p w:rsidR="00D57689" w:rsidRDefault="00D57689" w:rsidP="00D57689">
      <w:pPr>
        <w:tabs>
          <w:tab w:val="left" w:pos="5592"/>
        </w:tabs>
        <w:ind w:left="-288" w:right="104" w:firstLine="288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Утверждаю</w:t>
      </w:r>
      <w:proofErr w:type="gramEnd"/>
      <w:r>
        <w:rPr>
          <w:sz w:val="20"/>
          <w:szCs w:val="20"/>
        </w:rPr>
        <w:t xml:space="preserve"> директор ЕСПОШ                                                 Согласовано Зам. Директора по УВР                                             Рассмотрено на заседании МО</w:t>
      </w:r>
    </w:p>
    <w:p w:rsidR="00D57689" w:rsidRDefault="00D57689" w:rsidP="00D57689">
      <w:pPr>
        <w:tabs>
          <w:tab w:val="left" w:pos="559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Протокол №</w:t>
      </w:r>
    </w:p>
    <w:p w:rsidR="00D57689" w:rsidRDefault="00D57689" w:rsidP="00D57689">
      <w:pPr>
        <w:tabs>
          <w:tab w:val="left" w:pos="5592"/>
        </w:tabs>
        <w:ind w:left="-1260"/>
        <w:jc w:val="center"/>
        <w:rPr>
          <w:sz w:val="20"/>
          <w:szCs w:val="20"/>
        </w:rPr>
      </w:pPr>
    </w:p>
    <w:p w:rsidR="00D57689" w:rsidRDefault="00D57689" w:rsidP="00D57689">
      <w:pPr>
        <w:tabs>
          <w:tab w:val="left" w:pos="5592"/>
        </w:tabs>
        <w:jc w:val="center"/>
        <w:rPr>
          <w:sz w:val="20"/>
          <w:szCs w:val="20"/>
        </w:rPr>
      </w:pPr>
    </w:p>
    <w:p w:rsidR="00D57689" w:rsidRDefault="00D57689" w:rsidP="00D57689">
      <w:pPr>
        <w:tabs>
          <w:tab w:val="left" w:pos="5592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Календарно-тематическое планирование уроков по биологии.</w:t>
      </w:r>
    </w:p>
    <w:p w:rsidR="00D57689" w:rsidRDefault="00D57689" w:rsidP="00D57689">
      <w:pPr>
        <w:tabs>
          <w:tab w:val="left" w:pos="5592"/>
        </w:tabs>
        <w:jc w:val="center"/>
        <w:rPr>
          <w:sz w:val="27"/>
          <w:szCs w:val="27"/>
        </w:rPr>
      </w:pPr>
      <w:r>
        <w:rPr>
          <w:sz w:val="27"/>
          <w:szCs w:val="27"/>
        </w:rPr>
        <w:t>6 класс.</w:t>
      </w:r>
    </w:p>
    <w:p w:rsidR="00D57689" w:rsidRDefault="00D57689" w:rsidP="00D57689">
      <w:pPr>
        <w:tabs>
          <w:tab w:val="left" w:pos="5592"/>
        </w:tabs>
        <w:jc w:val="center"/>
        <w:rPr>
          <w:sz w:val="20"/>
          <w:szCs w:val="20"/>
        </w:rPr>
      </w:pPr>
    </w:p>
    <w:p w:rsidR="00D57689" w:rsidRDefault="00D57689" w:rsidP="00D57689">
      <w:pPr>
        <w:tabs>
          <w:tab w:val="left" w:pos="5592"/>
        </w:tabs>
        <w:jc w:val="center"/>
      </w:pPr>
    </w:p>
    <w:p w:rsidR="00D57689" w:rsidRDefault="00D57689" w:rsidP="00D57689">
      <w:pPr>
        <w:tabs>
          <w:tab w:val="left" w:pos="5592"/>
        </w:tabs>
        <w:jc w:val="center"/>
      </w:pPr>
      <w:r>
        <w:t xml:space="preserve">Учитель: Рахматуллина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Минизакиевна</w:t>
      </w:r>
      <w:proofErr w:type="spellEnd"/>
      <w:r>
        <w:t>.</w:t>
      </w:r>
    </w:p>
    <w:p w:rsidR="00D57689" w:rsidRDefault="00D57689" w:rsidP="00D57689">
      <w:pPr>
        <w:tabs>
          <w:tab w:val="left" w:pos="5592"/>
        </w:tabs>
        <w:jc w:val="center"/>
      </w:pPr>
    </w:p>
    <w:p w:rsidR="00D57689" w:rsidRDefault="00D57689" w:rsidP="00D57689">
      <w:pPr>
        <w:tabs>
          <w:tab w:val="left" w:pos="5592"/>
        </w:tabs>
        <w:jc w:val="center"/>
      </w:pPr>
      <w:r>
        <w:t xml:space="preserve">Количество часов: 34 </w:t>
      </w:r>
      <w:proofErr w:type="gramStart"/>
      <w:r>
        <w:t xml:space="preserve">( </w:t>
      </w:r>
      <w:proofErr w:type="gramEnd"/>
      <w:r>
        <w:t>1 час  в неделю )</w:t>
      </w:r>
    </w:p>
    <w:p w:rsidR="00D57689" w:rsidRPr="00D57689" w:rsidRDefault="00D57689" w:rsidP="00D57689">
      <w:pPr>
        <w:tabs>
          <w:tab w:val="left" w:pos="5592"/>
        </w:tabs>
        <w:jc w:val="center"/>
        <w:rPr>
          <w:sz w:val="20"/>
          <w:szCs w:val="20"/>
        </w:rPr>
      </w:pPr>
      <w:r w:rsidRPr="00D57689">
        <w:rPr>
          <w:sz w:val="20"/>
          <w:szCs w:val="20"/>
        </w:rPr>
        <w:t>Контрольных работ:4</w:t>
      </w:r>
    </w:p>
    <w:p w:rsidR="00D57689" w:rsidRPr="00D57689" w:rsidRDefault="00D57689" w:rsidP="00D57689">
      <w:pPr>
        <w:tabs>
          <w:tab w:val="left" w:pos="5592"/>
        </w:tabs>
        <w:rPr>
          <w:sz w:val="20"/>
          <w:szCs w:val="20"/>
        </w:rPr>
      </w:pPr>
      <w:r w:rsidRPr="00D57689">
        <w:rPr>
          <w:sz w:val="20"/>
          <w:szCs w:val="20"/>
        </w:rPr>
        <w:t>Планирование составлено на основе</w:t>
      </w:r>
      <w:proofErr w:type="gramStart"/>
      <w:r w:rsidRPr="00D57689">
        <w:rPr>
          <w:sz w:val="20"/>
          <w:szCs w:val="20"/>
        </w:rPr>
        <w:t xml:space="preserve"> :</w:t>
      </w:r>
      <w:proofErr w:type="gramEnd"/>
      <w:r w:rsidRPr="00D57689">
        <w:rPr>
          <w:sz w:val="20"/>
          <w:szCs w:val="20"/>
        </w:rPr>
        <w:t xml:space="preserve"> Развернутое тематическое планирование</w:t>
      </w:r>
      <w:proofErr w:type="gramStart"/>
      <w:r w:rsidRPr="00D57689">
        <w:rPr>
          <w:sz w:val="20"/>
          <w:szCs w:val="20"/>
        </w:rPr>
        <w:t xml:space="preserve"> .</w:t>
      </w:r>
      <w:proofErr w:type="gramEnd"/>
      <w:r w:rsidRPr="00D57689">
        <w:rPr>
          <w:sz w:val="20"/>
          <w:szCs w:val="20"/>
        </w:rPr>
        <w:t xml:space="preserve">      Биология 6- 11 класс             Автор М. В. </w:t>
      </w:r>
      <w:proofErr w:type="spellStart"/>
      <w:r w:rsidRPr="00D57689">
        <w:rPr>
          <w:sz w:val="20"/>
          <w:szCs w:val="20"/>
        </w:rPr>
        <w:t>Оданович</w:t>
      </w:r>
      <w:proofErr w:type="spellEnd"/>
      <w:r w:rsidRPr="00D57689">
        <w:rPr>
          <w:sz w:val="20"/>
          <w:szCs w:val="20"/>
        </w:rPr>
        <w:t>, Н. И. Старикова</w:t>
      </w:r>
    </w:p>
    <w:p w:rsidR="00D57689" w:rsidRDefault="00D57689" w:rsidP="00D57689">
      <w:pPr>
        <w:tabs>
          <w:tab w:val="left" w:pos="5592"/>
        </w:tabs>
        <w:jc w:val="center"/>
        <w:rPr>
          <w:sz w:val="20"/>
          <w:szCs w:val="20"/>
        </w:rPr>
      </w:pPr>
    </w:p>
    <w:p w:rsidR="00A32BB2" w:rsidRDefault="00A32BB2" w:rsidP="00D57689">
      <w:pPr>
        <w:jc w:val="center"/>
        <w:rPr>
          <w:sz w:val="20"/>
          <w:szCs w:val="20"/>
        </w:rPr>
      </w:pPr>
    </w:p>
    <w:p w:rsidR="00A32BB2" w:rsidRDefault="00A32BB2" w:rsidP="00D57689">
      <w:pPr>
        <w:jc w:val="center"/>
        <w:rPr>
          <w:sz w:val="20"/>
          <w:szCs w:val="20"/>
        </w:rPr>
      </w:pPr>
    </w:p>
    <w:p w:rsidR="00A32BB2" w:rsidRDefault="00A32BB2" w:rsidP="00A32BB2">
      <w:pPr>
        <w:rPr>
          <w:sz w:val="20"/>
          <w:szCs w:val="20"/>
        </w:rPr>
      </w:pPr>
    </w:p>
    <w:tbl>
      <w:tblPr>
        <w:tblpPr w:leftFromText="187" w:rightFromText="187" w:vertAnchor="page" w:horzAnchor="margin" w:tblpXSpec="center" w:tblpY="1051"/>
        <w:tblW w:w="4541" w:type="pct"/>
        <w:tblBorders>
          <w:left w:val="single" w:sz="18" w:space="0" w:color="4F81BD"/>
        </w:tblBorders>
        <w:tblLook w:val="04A0"/>
      </w:tblPr>
      <w:tblGrid>
        <w:gridCol w:w="13441"/>
      </w:tblGrid>
      <w:tr w:rsidR="00A32BB2" w:rsidTr="00A32BB2">
        <w:trPr>
          <w:trHeight w:val="1907"/>
        </w:trPr>
        <w:tc>
          <w:tcPr>
            <w:tcW w:w="13441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32BB2" w:rsidRDefault="00A32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lastRenderedPageBreak/>
              <w:t xml:space="preserve">      «УТВЕРЖДАЮ»</w:t>
            </w:r>
            <w:r>
              <w:tab/>
            </w:r>
            <w:r>
              <w:tab/>
            </w:r>
            <w:r>
              <w:tab/>
              <w:t xml:space="preserve">            «СОГЛАСОВАНО»</w:t>
            </w:r>
            <w:r>
              <w:tab/>
              <w:t xml:space="preserve">     </w:t>
            </w:r>
            <w:r>
              <w:tab/>
            </w:r>
            <w:r>
              <w:tab/>
              <w:t xml:space="preserve">              «РАССМОТРЕНО»</w:t>
            </w:r>
          </w:p>
          <w:p w:rsidR="00A32BB2" w:rsidRDefault="00A32BB2">
            <w:pPr>
              <w:pStyle w:val="1"/>
              <w:spacing w:line="24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Директор школы</w:t>
            </w:r>
            <w:r>
              <w:rPr>
                <w:rFonts w:eastAsiaTheme="minorEastAsia"/>
                <w:sz w:val="24"/>
              </w:rPr>
              <w:tab/>
            </w:r>
            <w:r>
              <w:rPr>
                <w:rFonts w:eastAsiaTheme="minorEastAsia"/>
                <w:sz w:val="24"/>
              </w:rPr>
              <w:tab/>
            </w:r>
            <w:r>
              <w:rPr>
                <w:rFonts w:eastAsiaTheme="minorEastAsia"/>
                <w:sz w:val="24"/>
              </w:rPr>
              <w:tab/>
              <w:t xml:space="preserve">                        Зам. директора по УВР</w:t>
            </w:r>
            <w:r>
              <w:rPr>
                <w:rFonts w:eastAsiaTheme="minorEastAsia"/>
                <w:sz w:val="24"/>
              </w:rPr>
              <w:tab/>
            </w:r>
            <w:r>
              <w:rPr>
                <w:rFonts w:eastAsiaTheme="minorEastAsia"/>
                <w:sz w:val="24"/>
              </w:rPr>
              <w:tab/>
              <w:t xml:space="preserve">               на заседании ШМО</w:t>
            </w:r>
          </w:p>
          <w:p w:rsidR="00A32BB2" w:rsidRDefault="00A32BB2">
            <w:pPr>
              <w:rPr>
                <w:rFonts w:eastAsia="Times New Roman"/>
                <w:sz w:val="24"/>
              </w:rPr>
            </w:pPr>
            <w:r>
              <w:t xml:space="preserve">      ___________________</w:t>
            </w:r>
            <w:r>
              <w:tab/>
            </w:r>
            <w:r>
              <w:tab/>
              <w:t xml:space="preserve">                        _____________________</w:t>
            </w:r>
            <w:r>
              <w:tab/>
            </w:r>
            <w:r>
              <w:tab/>
              <w:t xml:space="preserve">               Протокол № ___ </w:t>
            </w:r>
            <w:proofErr w:type="gramStart"/>
            <w:r>
              <w:t>от</w:t>
            </w:r>
            <w:proofErr w:type="gramEnd"/>
          </w:p>
          <w:p w:rsidR="00A32BB2" w:rsidRDefault="00A32BB2">
            <w:r>
              <w:t xml:space="preserve">     «___»_________2012г.  </w:t>
            </w:r>
            <w:r>
              <w:tab/>
            </w:r>
            <w:r>
              <w:tab/>
              <w:t xml:space="preserve">                       «___»_________2012г.  </w:t>
            </w:r>
            <w:r>
              <w:tab/>
            </w:r>
            <w:r>
              <w:tab/>
              <w:t xml:space="preserve">              «___»_________2012г.</w:t>
            </w:r>
          </w:p>
          <w:p w:rsidR="00A32BB2" w:rsidRDefault="00A32BB2"/>
          <w:p w:rsidR="00A32BB2" w:rsidRDefault="00A32BB2">
            <w:pPr>
              <w:pStyle w:val="a5"/>
              <w:rPr>
                <w:rFonts w:ascii="Cambria" w:eastAsia="Times New Roman" w:hAnsi="Cambria"/>
              </w:rPr>
            </w:pPr>
          </w:p>
        </w:tc>
      </w:tr>
      <w:tr w:rsidR="00A32BB2" w:rsidTr="00A32BB2">
        <w:trPr>
          <w:trHeight w:val="1914"/>
        </w:trPr>
        <w:tc>
          <w:tcPr>
            <w:tcW w:w="13441" w:type="dxa"/>
            <w:tcBorders>
              <w:top w:val="nil"/>
              <w:left w:val="single" w:sz="18" w:space="0" w:color="4F81BD"/>
              <w:bottom w:val="nil"/>
              <w:right w:val="nil"/>
            </w:tcBorders>
          </w:tcPr>
          <w:p w:rsidR="00A32BB2" w:rsidRDefault="00A32BB2">
            <w:pPr>
              <w:pStyle w:val="a4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</w:pPr>
          </w:p>
          <w:p w:rsidR="00A32BB2" w:rsidRDefault="00A32BB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</w:pPr>
            <w:r>
              <w:rPr>
                <w:rFonts w:ascii="Georgia" w:hAnsi="Georgia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  <w:t xml:space="preserve">Календарно - тематическое планирование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биологии в 6 классе  </w:t>
            </w:r>
          </w:p>
          <w:p w:rsidR="00A32BB2" w:rsidRDefault="00A32BB2">
            <w:pPr>
              <w:pStyle w:val="a4"/>
              <w:jc w:val="center"/>
              <w:rPr>
                <w:rFonts w:ascii="Georgia" w:hAnsi="Georgia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22"/>
                <w:w w:val="103"/>
                <w:position w:val="-14"/>
                <w:sz w:val="28"/>
                <w:szCs w:val="28"/>
              </w:rPr>
              <w:t>34 часа  1 час в неделю</w:t>
            </w:r>
            <w:r>
              <w:rPr>
                <w:rFonts w:ascii="Georgia" w:hAnsi="Georgia"/>
                <w:b/>
                <w:bCs/>
                <w:color w:val="000000"/>
                <w:spacing w:val="22"/>
                <w:w w:val="103"/>
                <w:position w:val="-14"/>
                <w:sz w:val="40"/>
                <w:szCs w:val="40"/>
              </w:rPr>
              <w:t xml:space="preserve"> </w:t>
            </w:r>
          </w:p>
          <w:p w:rsidR="00A32BB2" w:rsidRDefault="00A32BB2">
            <w:pPr>
              <w:pStyle w:val="a4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32BB2" w:rsidTr="00A32BB2">
        <w:tc>
          <w:tcPr>
            <w:tcW w:w="13441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32BB2" w:rsidRDefault="00A32BB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A32BB2" w:rsidRDefault="00A32BB2"/>
          <w:p w:rsidR="00A32BB2" w:rsidRDefault="00A32BB2">
            <w:pPr>
              <w:rPr>
                <w:u w:val="single"/>
              </w:rPr>
            </w:pPr>
            <w:r>
              <w:t xml:space="preserve">Программа: </w:t>
            </w:r>
            <w:r>
              <w:rPr>
                <w:u w:val="single"/>
              </w:rPr>
              <w:t xml:space="preserve">В.В. Пасечник, В.М. </w:t>
            </w:r>
            <w:proofErr w:type="spellStart"/>
            <w:r>
              <w:rPr>
                <w:u w:val="single"/>
              </w:rPr>
              <w:t>Пакулова</w:t>
            </w:r>
            <w:proofErr w:type="spellEnd"/>
            <w:r>
              <w:rPr>
                <w:u w:val="single"/>
              </w:rPr>
              <w:t xml:space="preserve">, В.В. </w:t>
            </w:r>
            <w:proofErr w:type="spellStart"/>
            <w:r>
              <w:rPr>
                <w:u w:val="single"/>
              </w:rPr>
              <w:t>Латюшин</w:t>
            </w:r>
            <w:proofErr w:type="spellEnd"/>
            <w:r>
              <w:rPr>
                <w:u w:val="single"/>
              </w:rPr>
              <w:t xml:space="preserve">, Р.Д. Маш. «Дрофа» Москва 2001 год.  </w:t>
            </w:r>
          </w:p>
          <w:p w:rsidR="00A32BB2" w:rsidRPr="00A32BB2" w:rsidRDefault="00A32BB2" w:rsidP="00A32BB2">
            <w:pPr>
              <w:tabs>
                <w:tab w:val="left" w:pos="5592"/>
              </w:tabs>
              <w:rPr>
                <w:u w:val="single"/>
              </w:rPr>
            </w:pPr>
            <w:r w:rsidRPr="00A32BB2">
              <w:rPr>
                <w:u w:val="single"/>
              </w:rPr>
              <w:t>Учебник В. В. Пасечника « Биология. Бактерии, грибы</w:t>
            </w:r>
            <w:proofErr w:type="gramStart"/>
            <w:r w:rsidRPr="00A32BB2">
              <w:rPr>
                <w:u w:val="single"/>
              </w:rPr>
              <w:t xml:space="preserve">.» </w:t>
            </w:r>
            <w:proofErr w:type="gramEnd"/>
            <w:r w:rsidRPr="00A32BB2">
              <w:rPr>
                <w:u w:val="single"/>
              </w:rPr>
              <w:t>Москва Дрофа 2008 год</w:t>
            </w:r>
          </w:p>
          <w:p w:rsidR="00A32BB2" w:rsidRDefault="00A32BB2" w:rsidP="00A32BB2">
            <w:pPr>
              <w:rPr>
                <w:u w:val="single"/>
              </w:rPr>
            </w:pPr>
            <w:r w:rsidRPr="00A32BB2">
              <w:rPr>
                <w:u w:val="single"/>
              </w:rPr>
              <w:t xml:space="preserve">Доп. </w:t>
            </w:r>
            <w:proofErr w:type="gramStart"/>
            <w:r w:rsidRPr="00A32BB2">
              <w:rPr>
                <w:u w:val="single"/>
              </w:rPr>
              <w:t>Лит</w:t>
            </w:r>
            <w:proofErr w:type="gramEnd"/>
            <w:r w:rsidRPr="00A32BB2">
              <w:rPr>
                <w:u w:val="single"/>
              </w:rPr>
              <w:t xml:space="preserve"> - </w:t>
            </w:r>
            <w:proofErr w:type="spellStart"/>
            <w:r w:rsidRPr="00A32BB2">
              <w:rPr>
                <w:u w:val="single"/>
              </w:rPr>
              <w:t>ра</w:t>
            </w:r>
            <w:proofErr w:type="spellEnd"/>
            <w:r w:rsidRPr="00A32BB2">
              <w:rPr>
                <w:u w:val="single"/>
              </w:rPr>
              <w:t xml:space="preserve"> Рабочая тетрадь В. В. Пасечника  Москва 2003.</w:t>
            </w:r>
          </w:p>
          <w:p w:rsidR="00A32BB2" w:rsidRPr="00A32BB2" w:rsidRDefault="00A32BB2" w:rsidP="00A32B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2BB2">
              <w:rPr>
                <w:b/>
                <w:sz w:val="24"/>
                <w:szCs w:val="24"/>
                <w:u w:val="single"/>
              </w:rPr>
              <w:t>2012-2013 учебный год</w:t>
            </w:r>
          </w:p>
          <w:p w:rsidR="00A32BB2" w:rsidRDefault="00A32BB2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  </w:t>
            </w:r>
          </w:p>
          <w:p w:rsidR="00A32BB2" w:rsidRDefault="00A32BB2" w:rsidP="00A32BB2">
            <w:pPr>
              <w:rPr>
                <w:rFonts w:ascii="Cambria" w:hAnsi="Cambria"/>
              </w:rPr>
            </w:pPr>
          </w:p>
        </w:tc>
      </w:tr>
    </w:tbl>
    <w:p w:rsidR="00A32BB2" w:rsidRDefault="00A32BB2" w:rsidP="00D57689">
      <w:pPr>
        <w:jc w:val="center"/>
      </w:pPr>
    </w:p>
    <w:p w:rsidR="00E860A2" w:rsidRDefault="00E860A2"/>
    <w:sectPr w:rsidR="00E860A2" w:rsidSect="00C424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401"/>
    <w:rsid w:val="0063080F"/>
    <w:rsid w:val="00637229"/>
    <w:rsid w:val="006F5DD8"/>
    <w:rsid w:val="00A32BB2"/>
    <w:rsid w:val="00B57039"/>
    <w:rsid w:val="00C213CB"/>
    <w:rsid w:val="00C360DA"/>
    <w:rsid w:val="00C42401"/>
    <w:rsid w:val="00D57689"/>
    <w:rsid w:val="00E860A2"/>
    <w:rsid w:val="00EA4CFE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A"/>
  </w:style>
  <w:style w:type="paragraph" w:styleId="1">
    <w:name w:val="heading 1"/>
    <w:basedOn w:val="a"/>
    <w:next w:val="a"/>
    <w:link w:val="10"/>
    <w:qFormat/>
    <w:rsid w:val="00A32BB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BB2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A32BB2"/>
    <w:rPr>
      <w:rFonts w:ascii="Calibri" w:hAnsi="Calibri"/>
    </w:rPr>
  </w:style>
  <w:style w:type="paragraph" w:styleId="a4">
    <w:name w:val="No Spacing"/>
    <w:link w:val="a3"/>
    <w:uiPriority w:val="1"/>
    <w:qFormat/>
    <w:rsid w:val="00A32BB2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A32B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0FA2-C4EC-42AC-A0AC-B52B0B56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7164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5</cp:revision>
  <cp:lastPrinted>2012-09-02T09:29:00Z</cp:lastPrinted>
  <dcterms:created xsi:type="dcterms:W3CDTF">2010-08-28T08:22:00Z</dcterms:created>
  <dcterms:modified xsi:type="dcterms:W3CDTF">2012-09-02T09:33:00Z</dcterms:modified>
</cp:coreProperties>
</file>