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4A7F">
        <w:rPr>
          <w:rFonts w:ascii="Times New Roman" w:hAnsi="Times New Roman" w:cs="Times New Roman"/>
          <w:sz w:val="24"/>
          <w:szCs w:val="24"/>
        </w:rPr>
        <w:t>ЗАДАНИЯ  ПРЕДМЕТНОЙ ОЛИМПИАДЫ  по чтению</w:t>
      </w:r>
    </w:p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4A7F">
        <w:rPr>
          <w:rFonts w:ascii="Times New Roman" w:hAnsi="Times New Roman" w:cs="Times New Roman"/>
          <w:sz w:val="24"/>
          <w:szCs w:val="24"/>
        </w:rPr>
        <w:t xml:space="preserve">В  МБС(К)ОУ «С(К)ОШ-И </w:t>
      </w:r>
      <w:r w:rsidRPr="00E04A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04A7F">
        <w:rPr>
          <w:rFonts w:ascii="Times New Roman" w:hAnsi="Times New Roman" w:cs="Times New Roman"/>
          <w:sz w:val="24"/>
          <w:szCs w:val="24"/>
        </w:rPr>
        <w:t xml:space="preserve">вида </w:t>
      </w:r>
      <w:proofErr w:type="spellStart"/>
      <w:r w:rsidRPr="00E04A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04A7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E04A7F">
        <w:rPr>
          <w:rFonts w:ascii="Times New Roman" w:hAnsi="Times New Roman" w:cs="Times New Roman"/>
          <w:sz w:val="24"/>
          <w:szCs w:val="24"/>
        </w:rPr>
        <w:t>гвекинота</w:t>
      </w:r>
      <w:proofErr w:type="spellEnd"/>
      <w:r w:rsidRPr="00E04A7F">
        <w:rPr>
          <w:rFonts w:ascii="Times New Roman" w:hAnsi="Times New Roman" w:cs="Times New Roman"/>
          <w:sz w:val="24"/>
          <w:szCs w:val="24"/>
        </w:rPr>
        <w:t>»</w:t>
      </w:r>
    </w:p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4A7F">
        <w:rPr>
          <w:rFonts w:ascii="Times New Roman" w:hAnsi="Times New Roman" w:cs="Times New Roman"/>
          <w:sz w:val="24"/>
          <w:szCs w:val="24"/>
        </w:rPr>
        <w:t xml:space="preserve">2013-2014 </w:t>
      </w:r>
      <w:proofErr w:type="spellStart"/>
      <w:r w:rsidRPr="00E04A7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04A7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04A7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AD7CC0" w:rsidRPr="00E04A7F" w:rsidTr="00DF634C">
        <w:tc>
          <w:tcPr>
            <w:tcW w:w="2988" w:type="dxa"/>
          </w:tcPr>
          <w:p w:rsidR="00AD7CC0" w:rsidRPr="00E04A7F" w:rsidRDefault="00AD7CC0" w:rsidP="00E04A7F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82" w:type="dxa"/>
          </w:tcPr>
          <w:p w:rsidR="00E04A7F" w:rsidRDefault="00E04A7F" w:rsidP="00E04A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C0" w:rsidRPr="00E04A7F" w:rsidRDefault="00AD7CC0" w:rsidP="00E04A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7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E04A7F" w:rsidRDefault="00E04A7F" w:rsidP="00E04A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7F" w:rsidRDefault="00E04A7F" w:rsidP="00E04A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C0" w:rsidRPr="00E04A7F" w:rsidRDefault="00AD7CC0" w:rsidP="00E04A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7F">
              <w:rPr>
                <w:rFonts w:ascii="Times New Roman" w:hAnsi="Times New Roman" w:cs="Times New Roman"/>
                <w:sz w:val="24"/>
                <w:szCs w:val="24"/>
              </w:rPr>
              <w:t>Выполнил __________________________________</w:t>
            </w:r>
          </w:p>
          <w:p w:rsidR="00AD7CC0" w:rsidRPr="00E04A7F" w:rsidRDefault="00AD7CC0" w:rsidP="00E04A7F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4A7F">
        <w:rPr>
          <w:rFonts w:ascii="Times New Roman" w:hAnsi="Times New Roman" w:cs="Times New Roman"/>
          <w:b/>
          <w:i/>
          <w:iCs/>
          <w:sz w:val="24"/>
          <w:szCs w:val="24"/>
        </w:rPr>
        <w:t>ЖЕЛАЕМ УСПЕХОВ ПРИ ВЫПОЛНЕНИИ ЗАДАНИЯ!</w:t>
      </w:r>
    </w:p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04A7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Задания, оцениваемые в 1 балл.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1. Отгадай произведение по цитате</w:t>
      </w: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 дорога далека,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 корзина нелегка,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Сесть бы на пене,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Съесть бы пирожок. 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</w:t>
      </w: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Скачет лошадь непростая –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Чудо – грива золотая,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 горам парнишку носит,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Да никак его не сбросит.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Есть у лошади сынок –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Удивительный конек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 прозванью…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</w:t>
      </w: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В этой книжке именины,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Много было там гостей.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 на этих именинах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Появился вдруг злодей.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Он хотел убить хозяйку,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Чуть её не погубил,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Но коварному злодею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Кто-то голову срубил.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A0F54" w:rsidRPr="00E04A7F" w:rsidRDefault="00AA0F54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2.«Назови литературного героя».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Кто проучил директора кукольного театра Карабаса – </w:t>
      </w:r>
      <w:proofErr w:type="spellStart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Барабаса</w:t>
      </w:r>
      <w:proofErr w:type="spellEnd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?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Кто украл с неба солнце? 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Кто был командиром всех мочалок?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кота, который хотел дружить с двумя мышками?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мудрого волшебника, который много лет сидел в бутылке.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маленькую девочку, которая родилась в цветке?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 этой девочки была красивая шапочка, которую она всегда носила.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</w:t>
      </w:r>
    </w:p>
    <w:p w:rsidR="00AD7CC0" w:rsidRPr="00E04A7F" w:rsidRDefault="00AD7CC0" w:rsidP="00E04A7F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7CC0" w:rsidRPr="00E04A7F" w:rsidRDefault="00AD7CC0" w:rsidP="00E04A7F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04A7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Задания, оцениваемые в 2 балл.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Задание 3. «Зашифрованное слово». 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Составь названия сказок из предложенных букв: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АЛИЙБОТ. 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СРКНАЯАКЧАШПА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РАКАШЧЕУБ. 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РЫДМОЙДО. 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НАЗНЕЙАК. </w:t>
      </w: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:rsidR="00AD7CC0" w:rsidRPr="00E04A7F" w:rsidRDefault="00AA0F54" w:rsidP="00E04A7F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4</w:t>
      </w:r>
      <w:r w:rsidR="00AD7CC0" w:rsidRPr="00E04A7F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. Узнай литературных героев: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Этот герой «...носил яркую </w:t>
      </w:r>
      <w:proofErr w:type="spellStart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голубую</w:t>
      </w:r>
      <w:proofErr w:type="spellEnd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шляпу, желтые, канареечные брюки и оранжевую рубашку с зеленым галстуком. Он вообще любил яркие краски. Нарядившись таким попугаем, ...по целым дням слонялся по городу, сочинял разные небылицы и всем рассказывал».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</w:t>
      </w: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«Какой славный цветок! – сказала женщина и поцеловала красивые пестрые лепестки.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Что-то щелкнуло, и цветок распустился совсем. Это был точь-в-точь тюльпан, но в самой чашечке на зеленом стульчике сидела крошечная девочка».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</w:t>
      </w:r>
    </w:p>
    <w:p w:rsidR="00E04A7F" w:rsidRDefault="00E04A7F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«Да, на свете,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Говорят, царевна есть,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Что не можно глаз </w:t>
      </w:r>
      <w:proofErr w:type="spellStart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отвесть</w:t>
      </w:r>
      <w:proofErr w:type="spellEnd"/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Днем свет божий затмевает,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Ночью землю освещает —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Месяц под косой блестит,</w:t>
      </w:r>
    </w:p>
    <w:p w:rsidR="00AD7CC0" w:rsidRPr="00E04A7F" w:rsidRDefault="00AD7CC0" w:rsidP="00E04A7F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 во лбу звезда горит».</w:t>
      </w:r>
      <w:r w:rsidR="00E04A7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b/>
          <w:sz w:val="24"/>
          <w:szCs w:val="24"/>
        </w:rPr>
        <w:t>Задание 8. Продолжи название литературных произведений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E04A7F">
        <w:rPr>
          <w:rFonts w:ascii="Times New Roman" w:eastAsia="Times New Roman" w:hAnsi="Times New Roman" w:cs="Times New Roman"/>
          <w:sz w:val="24"/>
          <w:szCs w:val="24"/>
        </w:rPr>
        <w:t>Пройслер</w:t>
      </w:r>
      <w:proofErr w:type="spellEnd"/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 “Маленькая _________________________”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>Э Успенский “Крокодил Гена и _______________________”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>Н. Носов “</w:t>
      </w:r>
      <w:proofErr w:type="gramStart"/>
      <w:r w:rsidRPr="00E04A7F">
        <w:rPr>
          <w:rFonts w:ascii="Times New Roman" w:eastAsia="Times New Roman" w:hAnsi="Times New Roman" w:cs="Times New Roman"/>
          <w:sz w:val="24"/>
          <w:szCs w:val="24"/>
        </w:rPr>
        <w:t>Живая</w:t>
      </w:r>
      <w:proofErr w:type="gramEnd"/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_________________________”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E04A7F">
        <w:rPr>
          <w:rFonts w:ascii="Times New Roman" w:eastAsia="Times New Roman" w:hAnsi="Times New Roman" w:cs="Times New Roman"/>
          <w:sz w:val="24"/>
          <w:szCs w:val="24"/>
        </w:rPr>
        <w:t>Булычев</w:t>
      </w:r>
      <w:proofErr w:type="spellEnd"/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 “Девочка _________________________”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E04A7F">
        <w:rPr>
          <w:rFonts w:ascii="Times New Roman" w:eastAsia="Times New Roman" w:hAnsi="Times New Roman" w:cs="Times New Roman"/>
          <w:sz w:val="24"/>
          <w:szCs w:val="24"/>
        </w:rPr>
        <w:t>Гауф</w:t>
      </w:r>
      <w:proofErr w:type="spellEnd"/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 “Карлик ______________________”</w:t>
      </w:r>
    </w:p>
    <w:p w:rsidR="00AD7CC0" w:rsidRPr="00E04A7F" w:rsidRDefault="00AD7CC0" w:rsidP="00E04A7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04A7F">
        <w:rPr>
          <w:rFonts w:ascii="Times New Roman" w:eastAsia="Times New Roman" w:hAnsi="Times New Roman" w:cs="Times New Roman"/>
          <w:sz w:val="24"/>
          <w:szCs w:val="24"/>
        </w:rPr>
        <w:t>А. Линдгрен “</w:t>
      </w:r>
      <w:proofErr w:type="spellStart"/>
      <w:r w:rsidRPr="00E04A7F"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 w:rsidRPr="00E04A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_____________________________”</w:t>
      </w:r>
    </w:p>
    <w:p w:rsidR="00895470" w:rsidRPr="00E04A7F" w:rsidRDefault="00895470" w:rsidP="00E04A7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95470" w:rsidRPr="00E04A7F" w:rsidSect="00E04A7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0CFD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6547"/>
    <w:multiLevelType w:val="hybridMultilevel"/>
    <w:tmpl w:val="5780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512C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547A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47A15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39EB"/>
    <w:multiLevelType w:val="hybridMultilevel"/>
    <w:tmpl w:val="5C9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CC0"/>
    <w:rsid w:val="00895470"/>
    <w:rsid w:val="008A5E4E"/>
    <w:rsid w:val="00AA0F54"/>
    <w:rsid w:val="00AD7CC0"/>
    <w:rsid w:val="00E0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CC0"/>
    <w:pPr>
      <w:ind w:left="720"/>
      <w:contextualSpacing/>
    </w:pPr>
  </w:style>
  <w:style w:type="paragraph" w:styleId="a6">
    <w:name w:val="No Spacing"/>
    <w:uiPriority w:val="1"/>
    <w:qFormat/>
    <w:rsid w:val="00E04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2013-12-09T05:20:00Z</cp:lastPrinted>
  <dcterms:created xsi:type="dcterms:W3CDTF">2013-12-09T01:43:00Z</dcterms:created>
  <dcterms:modified xsi:type="dcterms:W3CDTF">2013-12-09T05:21:00Z</dcterms:modified>
</cp:coreProperties>
</file>