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9F" w:rsidRDefault="0099329F" w:rsidP="0099329F">
      <w:pPr>
        <w:shd w:val="clear" w:color="auto" w:fill="FFFFFF"/>
        <w:ind w:firstLine="720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Урок № 5.</w:t>
      </w:r>
    </w:p>
    <w:p w:rsidR="0099329F" w:rsidRPr="00AB0517" w:rsidRDefault="0099329F" w:rsidP="0099329F">
      <w:pPr>
        <w:shd w:val="clear" w:color="auto" w:fill="FFFFFF"/>
        <w:ind w:firstLine="720"/>
        <w:jc w:val="both"/>
        <w:rPr>
          <w:b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Тема: </w:t>
      </w:r>
      <w:r w:rsidRPr="00AB0517">
        <w:rPr>
          <w:b/>
          <w:color w:val="000000"/>
          <w:sz w:val="28"/>
          <w:szCs w:val="24"/>
        </w:rPr>
        <w:t>Расы человека</w:t>
      </w:r>
    </w:p>
    <w:p w:rsidR="0099329F" w:rsidRPr="0099329F" w:rsidRDefault="0099329F" w:rsidP="0099329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99329F">
        <w:rPr>
          <w:b/>
          <w:color w:val="000000"/>
          <w:sz w:val="24"/>
          <w:szCs w:val="24"/>
        </w:rPr>
        <w:t>Задачи:</w:t>
      </w:r>
      <w:r w:rsidRPr="00B77747">
        <w:rPr>
          <w:color w:val="000000"/>
          <w:sz w:val="24"/>
          <w:szCs w:val="24"/>
        </w:rPr>
        <w:t xml:space="preserve"> повторить признаки вида и доказать, что все люди принадлежат к одному виду Человек разумный; разъяснить связь образования рас с миграцией населения; доказать, что все расы по своим умственным и социальным возможностям находятся на одном уровне; показать сложность и вред расистских теорий; обосновать разницу между понятиями «раса», «народность», «нация», «народ»; раскрыть биологическую и социальную составляющую людей, принадлежащих к разным расам.</w:t>
      </w: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99329F">
        <w:rPr>
          <w:b/>
          <w:color w:val="000000"/>
          <w:sz w:val="24"/>
          <w:szCs w:val="24"/>
        </w:rPr>
        <w:t>Оборудование:</w:t>
      </w:r>
      <w:r w:rsidRPr="00B77747">
        <w:rPr>
          <w:color w:val="000000"/>
          <w:sz w:val="24"/>
          <w:szCs w:val="24"/>
        </w:rPr>
        <w:t xml:space="preserve"> таблица с изображением людей европеоидной, монголоидной, негроидной и австралоидной рас.</w:t>
      </w:r>
    </w:p>
    <w:p w:rsidR="0099329F" w:rsidRPr="0099329F" w:rsidRDefault="0099329F" w:rsidP="0099329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99329F" w:rsidRPr="0099329F" w:rsidRDefault="0099329F" w:rsidP="0099329F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Ход урока.</w:t>
      </w:r>
    </w:p>
    <w:p w:rsidR="0099329F" w:rsidRPr="0099329F" w:rsidRDefault="0099329F" w:rsidP="0099329F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proofErr w:type="gramStart"/>
      <w:r w:rsidRPr="0099329F">
        <w:rPr>
          <w:b/>
          <w:color w:val="000000"/>
          <w:sz w:val="24"/>
          <w:szCs w:val="24"/>
          <w:lang w:val="en-US"/>
        </w:rPr>
        <w:t>I</w:t>
      </w:r>
      <w:r w:rsidRPr="0099329F">
        <w:rPr>
          <w:b/>
          <w:color w:val="000000"/>
          <w:sz w:val="24"/>
          <w:szCs w:val="24"/>
        </w:rPr>
        <w:t>.Организационный момент.</w:t>
      </w:r>
      <w:proofErr w:type="gramEnd"/>
    </w:p>
    <w:p w:rsidR="0099329F" w:rsidRPr="0099329F" w:rsidRDefault="0099329F" w:rsidP="0099329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9329F">
        <w:rPr>
          <w:b/>
          <w:color w:val="000000"/>
          <w:sz w:val="24"/>
          <w:szCs w:val="24"/>
          <w:lang w:val="en-US"/>
        </w:rPr>
        <w:t>II</w:t>
      </w:r>
      <w:r w:rsidRPr="0099329F">
        <w:rPr>
          <w:b/>
          <w:color w:val="000000"/>
          <w:sz w:val="24"/>
          <w:szCs w:val="24"/>
        </w:rPr>
        <w:t xml:space="preserve">. </w:t>
      </w:r>
      <w:r w:rsidRPr="0099329F">
        <w:rPr>
          <w:b/>
          <w:iCs/>
          <w:color w:val="000000"/>
          <w:sz w:val="24"/>
          <w:szCs w:val="24"/>
        </w:rPr>
        <w:t>Проверка знаний.</w:t>
      </w: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1. Индивидуальный опрос: 1) Какие экологиче</w:t>
      </w:r>
      <w:r w:rsidRPr="00B77747">
        <w:rPr>
          <w:color w:val="000000"/>
          <w:sz w:val="24"/>
          <w:szCs w:val="24"/>
        </w:rPr>
        <w:softHyphen/>
        <w:t>ские условия повлияли на предшественников людей, в частности на австралопитеков? 2) Охарактеризуйте строение и образ жизни древнейших и древних людей. 3) Расскажите о появлении кроманьонцев,</w:t>
      </w:r>
      <w:r w:rsidRPr="00AB0517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возникновении производящей экономики, религии, искусства.</w:t>
      </w: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2. Фронтальная беседа с классом: 1) Каковы признаки вида? 2) Что такое вид и разновидности в животном и растительном мире?</w:t>
      </w:r>
    </w:p>
    <w:p w:rsidR="0099329F" w:rsidRPr="0099329F" w:rsidRDefault="0099329F" w:rsidP="0099329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9329F">
        <w:rPr>
          <w:b/>
          <w:color w:val="000000"/>
          <w:sz w:val="24"/>
          <w:szCs w:val="24"/>
          <w:lang w:val="en-US"/>
        </w:rPr>
        <w:t>III</w:t>
      </w:r>
      <w:r w:rsidRPr="0099329F">
        <w:rPr>
          <w:b/>
          <w:color w:val="000000"/>
          <w:sz w:val="24"/>
          <w:szCs w:val="24"/>
        </w:rPr>
        <w:t xml:space="preserve">. </w:t>
      </w:r>
      <w:r w:rsidRPr="0099329F">
        <w:rPr>
          <w:b/>
          <w:iCs/>
          <w:color w:val="000000"/>
          <w:sz w:val="24"/>
          <w:szCs w:val="24"/>
        </w:rPr>
        <w:t>Изучение нового материала</w:t>
      </w:r>
    </w:p>
    <w:p w:rsidR="0099329F" w:rsidRPr="00B77747" w:rsidRDefault="0099329F" w:rsidP="0099329F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Определение расы как систематического подразделения внутри вида. Вывод частного определения человеческой расы как большой группы людей,</w:t>
      </w:r>
      <w:r w:rsidRPr="00AB0517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сходной по специфическим биологическим особенностям (цвет кожи, форма глаз, строение лица</w:t>
      </w:r>
      <w:r w:rsidRPr="00AB0517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и пр.), но сохраняющей общие биологические особенности людей. (Беседа.)</w:t>
      </w:r>
    </w:p>
    <w:p w:rsidR="0099329F" w:rsidRPr="00B77747" w:rsidRDefault="0099329F" w:rsidP="0099329F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Особенности строения организмов различных</w:t>
      </w:r>
      <w:r w:rsidRPr="00AB0517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рас и причины их появления. История формирования основных рас. Различия между понятиями «раса», «национальность</w:t>
      </w:r>
      <w:r>
        <w:rPr>
          <w:color w:val="000000"/>
          <w:sz w:val="24"/>
          <w:szCs w:val="24"/>
        </w:rPr>
        <w:t>»</w:t>
      </w:r>
      <w:r w:rsidRPr="00B77747">
        <w:rPr>
          <w:color w:val="000000"/>
          <w:sz w:val="24"/>
          <w:szCs w:val="24"/>
        </w:rPr>
        <w:t xml:space="preserve">, «народность». </w:t>
      </w:r>
      <w:proofErr w:type="gramStart"/>
      <w:r w:rsidRPr="00B77747">
        <w:rPr>
          <w:color w:val="000000"/>
          <w:sz w:val="24"/>
          <w:szCs w:val="24"/>
        </w:rPr>
        <w:t>(Рассказ-беседа учителя с использованием сведений о дивергенции, ареалах обитания, миграции, сплошном и</w:t>
      </w:r>
      <w:r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 xml:space="preserve">разорванном ареале, полученных в 7 классе (учебник В. В. </w:t>
      </w:r>
      <w:proofErr w:type="spellStart"/>
      <w:r w:rsidRPr="00B77747">
        <w:rPr>
          <w:color w:val="000000"/>
          <w:sz w:val="24"/>
          <w:szCs w:val="24"/>
        </w:rPr>
        <w:t>Латюшина</w:t>
      </w:r>
      <w:proofErr w:type="spellEnd"/>
      <w:r w:rsidRPr="00B77747">
        <w:rPr>
          <w:color w:val="000000"/>
          <w:sz w:val="24"/>
          <w:szCs w:val="24"/>
        </w:rPr>
        <w:t xml:space="preserve"> и В. А. Шапкина «Биология.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Pr="00B77747">
        <w:rPr>
          <w:color w:val="000000"/>
          <w:sz w:val="24"/>
          <w:szCs w:val="24"/>
        </w:rPr>
        <w:t>Животные. 7 класс», § 51, 52).)</w:t>
      </w:r>
      <w:proofErr w:type="gramEnd"/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По одной из гипотез считается, что появление расы белокожих людей было связано с тем, что чернокожие африканцы, мигрирующие на север, столкнулись с недостатком витамина </w:t>
      </w:r>
      <w:r w:rsidRPr="00B77747">
        <w:rPr>
          <w:color w:val="000000"/>
          <w:sz w:val="24"/>
          <w:szCs w:val="24"/>
          <w:lang w:val="en-US"/>
        </w:rPr>
        <w:t>D</w:t>
      </w:r>
      <w:r w:rsidRPr="00B77747">
        <w:rPr>
          <w:color w:val="000000"/>
          <w:sz w:val="24"/>
          <w:szCs w:val="24"/>
        </w:rPr>
        <w:t>, что стало причиной массового проявления рахита. У людей страдали кости скелета, и в частности тазовые кости у женщин. Это затрудняло роды и приводило к смерти и матерей, и новорожденных. В результате естественного отбора преимущество оставалось за людьми с менее пигментированной кожей, которая пропускала больше ультрафиолетовых лучей, содействующих выработке этого витамина. Благодаря измене</w:t>
      </w:r>
      <w:r w:rsidRPr="00B77747">
        <w:rPr>
          <w:color w:val="000000"/>
          <w:sz w:val="24"/>
          <w:szCs w:val="24"/>
        </w:rPr>
        <w:softHyphen/>
        <w:t xml:space="preserve">нию рельефа, появлению горных хребтов и морей, вернуться назад эти племена не смогли и развивались в условиях изоляции. Заметили, что при гипервитаминозе витамина </w:t>
      </w:r>
      <w:r w:rsidRPr="00B77747">
        <w:rPr>
          <w:color w:val="000000"/>
          <w:sz w:val="24"/>
          <w:szCs w:val="24"/>
          <w:lang w:val="en-US"/>
        </w:rPr>
        <w:t>D</w:t>
      </w:r>
      <w:r w:rsidRPr="00B77747">
        <w:rPr>
          <w:color w:val="000000"/>
          <w:sz w:val="24"/>
          <w:szCs w:val="24"/>
        </w:rPr>
        <w:t xml:space="preserve"> накопление кальция в крови приводит к образованию тромбов внутри сосудов, образованию почечных камней, что также приводит к высокой смертности.</w:t>
      </w: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У чернокожих людей этого не происходит, потому что пигмент препятствует проникновению ультрафиолетовых лучей и образованию избытка этого витамина в коже.</w:t>
      </w: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Другой поток расселения шел по южной и восточной Азии вплоть до Австралии — материка, который оказался в изоляции. Это послужило причиной образования чернокожей австралоидной расы.</w:t>
      </w: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Третья волна расселения шла через северо-восточную оконечность Азии на северо-запад Америки. Представители этой волны стали основателями монголоидной расы, к которой примыкают и американские индейцы, которых нередко выделяют в самостоятельную расу. Причинами </w:t>
      </w:r>
      <w:proofErr w:type="spellStart"/>
      <w:r w:rsidRPr="00B77747">
        <w:rPr>
          <w:color w:val="000000"/>
          <w:sz w:val="24"/>
          <w:szCs w:val="24"/>
        </w:rPr>
        <w:t>расообразования</w:t>
      </w:r>
      <w:proofErr w:type="spellEnd"/>
      <w:r w:rsidRPr="00B77747">
        <w:rPr>
          <w:color w:val="000000"/>
          <w:sz w:val="24"/>
          <w:szCs w:val="24"/>
        </w:rPr>
        <w:t xml:space="preserve"> являются изменчивость, наследственность, естественный отбор и изоляция. Эти факторы в настоящее время значительно ослабли и большого значения не имеют. Таким образом, биологическая составляющая в эволюции человечества уменьшается и возрастает социальная.</w:t>
      </w:r>
    </w:p>
    <w:p w:rsidR="0099329F" w:rsidRPr="00B77747" w:rsidRDefault="0099329F" w:rsidP="0099329F">
      <w:pPr>
        <w:numPr>
          <w:ilvl w:val="0"/>
          <w:numId w:val="2"/>
        </w:numPr>
        <w:shd w:val="clear" w:color="auto" w:fill="FFFFFF"/>
        <w:tabs>
          <w:tab w:val="left" w:pos="583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Критика расизма. Факты, доказывающие, что</w:t>
      </w:r>
      <w:r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все расы человека относятся к единому виду, что</w:t>
      </w:r>
      <w:r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все они находятся на одном и том же уровне эволюционного развития в биологическом и психическом</w:t>
      </w:r>
      <w:r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 xml:space="preserve">отношении ив равной степени способны к достижению самых больших высот </w:t>
      </w:r>
      <w:r w:rsidRPr="00B77747">
        <w:rPr>
          <w:color w:val="000000"/>
          <w:sz w:val="24"/>
          <w:szCs w:val="24"/>
        </w:rPr>
        <w:lastRenderedPageBreak/>
        <w:t>современной цивилизации. (Беседа с использованием материалов газетных статей.)</w:t>
      </w:r>
    </w:p>
    <w:p w:rsidR="0099329F" w:rsidRPr="00B77747" w:rsidRDefault="0099329F" w:rsidP="0099329F">
      <w:pPr>
        <w:numPr>
          <w:ilvl w:val="0"/>
          <w:numId w:val="2"/>
        </w:numPr>
        <w:shd w:val="clear" w:color="auto" w:fill="FFFFFF"/>
        <w:tabs>
          <w:tab w:val="left" w:pos="583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Определение понятий «нация» и «народ» как</w:t>
      </w:r>
      <w:r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исторической общности людей, проживающих на</w:t>
      </w:r>
      <w:r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территории тех или иных государств. (Заключительная беседа.)</w:t>
      </w:r>
    </w:p>
    <w:p w:rsidR="0099329F" w:rsidRDefault="0099329F" w:rsidP="0099329F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99329F" w:rsidRPr="0099329F" w:rsidRDefault="0099329F" w:rsidP="0099329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9329F">
        <w:rPr>
          <w:b/>
          <w:iCs/>
          <w:color w:val="000000"/>
          <w:sz w:val="24"/>
          <w:szCs w:val="24"/>
          <w:lang w:val="en-US"/>
        </w:rPr>
        <w:t xml:space="preserve">IV. </w:t>
      </w:r>
      <w:r w:rsidRPr="0099329F">
        <w:rPr>
          <w:b/>
          <w:iCs/>
          <w:color w:val="000000"/>
          <w:sz w:val="24"/>
          <w:szCs w:val="24"/>
        </w:rPr>
        <w:t>Закрепление знаний</w:t>
      </w: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Ответы на вопросы в конце и начале § 5.</w:t>
      </w:r>
    </w:p>
    <w:p w:rsidR="0099329F" w:rsidRDefault="0099329F" w:rsidP="0099329F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99329F" w:rsidRPr="0099329F" w:rsidRDefault="0099329F" w:rsidP="0099329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9329F">
        <w:rPr>
          <w:b/>
          <w:iCs/>
          <w:color w:val="000000"/>
          <w:sz w:val="24"/>
          <w:szCs w:val="24"/>
          <w:lang w:val="en-US"/>
        </w:rPr>
        <w:t>V</w:t>
      </w:r>
      <w:r w:rsidRPr="0099329F">
        <w:rPr>
          <w:b/>
          <w:iCs/>
          <w:color w:val="000000"/>
          <w:sz w:val="24"/>
          <w:szCs w:val="24"/>
        </w:rPr>
        <w:t>. Задание на дом</w:t>
      </w:r>
    </w:p>
    <w:p w:rsidR="0099329F" w:rsidRPr="00B77747" w:rsidRDefault="0099329F" w:rsidP="0099329F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Изучить § 5 и основные положения главы 2. </w:t>
      </w:r>
      <w:proofErr w:type="gramStart"/>
      <w:r w:rsidRPr="00B77747">
        <w:rPr>
          <w:color w:val="000000"/>
          <w:sz w:val="24"/>
          <w:szCs w:val="24"/>
        </w:rPr>
        <w:t xml:space="preserve">По учебнику 7 класса </w:t>
      </w:r>
      <w:r w:rsidRPr="00B77747">
        <w:rPr>
          <w:i/>
          <w:iCs/>
          <w:color w:val="000000"/>
          <w:sz w:val="24"/>
          <w:szCs w:val="24"/>
        </w:rPr>
        <w:t>(</w:t>
      </w:r>
      <w:proofErr w:type="spellStart"/>
      <w:r w:rsidRPr="00B77747">
        <w:rPr>
          <w:i/>
          <w:iCs/>
          <w:color w:val="000000"/>
          <w:sz w:val="24"/>
          <w:szCs w:val="24"/>
        </w:rPr>
        <w:t>Латюшин</w:t>
      </w:r>
      <w:proofErr w:type="spellEnd"/>
      <w:r w:rsidRPr="00B77747">
        <w:rPr>
          <w:i/>
          <w:iCs/>
          <w:color w:val="000000"/>
          <w:sz w:val="24"/>
          <w:szCs w:val="24"/>
        </w:rPr>
        <w:t xml:space="preserve"> В. В., Шапкин В. А. </w:t>
      </w:r>
      <w:r w:rsidRPr="00B77747">
        <w:rPr>
          <w:color w:val="000000"/>
          <w:sz w:val="24"/>
          <w:szCs w:val="24"/>
        </w:rPr>
        <w:t>«Биология.</w:t>
      </w:r>
      <w:proofErr w:type="gramEnd"/>
      <w:r w:rsidRPr="00B77747">
        <w:rPr>
          <w:color w:val="000000"/>
          <w:sz w:val="24"/>
          <w:szCs w:val="24"/>
        </w:rPr>
        <w:t xml:space="preserve"> </w:t>
      </w:r>
      <w:proofErr w:type="gramStart"/>
      <w:r w:rsidRPr="00B77747">
        <w:rPr>
          <w:color w:val="000000"/>
          <w:sz w:val="24"/>
          <w:szCs w:val="24"/>
        </w:rPr>
        <w:t>Животные. 7 класс») повторить материал о лучевой и билатеральной симметрии на примере иглокожих (§ 47, с. 244).</w:t>
      </w:r>
      <w:proofErr w:type="gramEnd"/>
    </w:p>
    <w:p w:rsidR="00FC6A7B" w:rsidRDefault="0099329F" w:rsidP="0099329F">
      <w:r>
        <w:rPr>
          <w:sz w:val="24"/>
          <w:szCs w:val="24"/>
        </w:rPr>
        <w:br w:type="page"/>
      </w:r>
    </w:p>
    <w:sectPr w:rsidR="00FC6A7B" w:rsidSect="00993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71CDC"/>
    <w:multiLevelType w:val="singleLevel"/>
    <w:tmpl w:val="D0F838E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B0911AB"/>
    <w:multiLevelType w:val="singleLevel"/>
    <w:tmpl w:val="22EC3C0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329F"/>
    <w:rsid w:val="00004E2F"/>
    <w:rsid w:val="00015238"/>
    <w:rsid w:val="00024268"/>
    <w:rsid w:val="00026A96"/>
    <w:rsid w:val="00027613"/>
    <w:rsid w:val="000374D8"/>
    <w:rsid w:val="00041E8F"/>
    <w:rsid w:val="00050F02"/>
    <w:rsid w:val="00054F54"/>
    <w:rsid w:val="000565D2"/>
    <w:rsid w:val="00057900"/>
    <w:rsid w:val="0006029F"/>
    <w:rsid w:val="000613C8"/>
    <w:rsid w:val="00066768"/>
    <w:rsid w:val="00071A63"/>
    <w:rsid w:val="00081C08"/>
    <w:rsid w:val="000868CA"/>
    <w:rsid w:val="000871D3"/>
    <w:rsid w:val="00093CD9"/>
    <w:rsid w:val="00097840"/>
    <w:rsid w:val="000A2E49"/>
    <w:rsid w:val="000A55E8"/>
    <w:rsid w:val="000A6230"/>
    <w:rsid w:val="0010387D"/>
    <w:rsid w:val="0011003C"/>
    <w:rsid w:val="00121F8F"/>
    <w:rsid w:val="001304C9"/>
    <w:rsid w:val="00136E12"/>
    <w:rsid w:val="00137B53"/>
    <w:rsid w:val="001517FE"/>
    <w:rsid w:val="001645E5"/>
    <w:rsid w:val="00166015"/>
    <w:rsid w:val="00167024"/>
    <w:rsid w:val="001675B9"/>
    <w:rsid w:val="00181349"/>
    <w:rsid w:val="00182DF1"/>
    <w:rsid w:val="00183EE3"/>
    <w:rsid w:val="001976E9"/>
    <w:rsid w:val="001A1145"/>
    <w:rsid w:val="001B0B74"/>
    <w:rsid w:val="001B0F1E"/>
    <w:rsid w:val="001B5706"/>
    <w:rsid w:val="001B78B2"/>
    <w:rsid w:val="001D45A3"/>
    <w:rsid w:val="001E28F0"/>
    <w:rsid w:val="001E5188"/>
    <w:rsid w:val="001E598A"/>
    <w:rsid w:val="001E7D30"/>
    <w:rsid w:val="001F4E23"/>
    <w:rsid w:val="00206932"/>
    <w:rsid w:val="00207E7B"/>
    <w:rsid w:val="00226C10"/>
    <w:rsid w:val="00226ED3"/>
    <w:rsid w:val="00231552"/>
    <w:rsid w:val="00232A5F"/>
    <w:rsid w:val="002408D6"/>
    <w:rsid w:val="00245705"/>
    <w:rsid w:val="002638FC"/>
    <w:rsid w:val="00267CDB"/>
    <w:rsid w:val="002708C4"/>
    <w:rsid w:val="002805E0"/>
    <w:rsid w:val="00282514"/>
    <w:rsid w:val="0029670D"/>
    <w:rsid w:val="002A5827"/>
    <w:rsid w:val="002C298F"/>
    <w:rsid w:val="002D36D6"/>
    <w:rsid w:val="002D71A9"/>
    <w:rsid w:val="002E6714"/>
    <w:rsid w:val="002E6E41"/>
    <w:rsid w:val="002F4F79"/>
    <w:rsid w:val="0030118D"/>
    <w:rsid w:val="003216F9"/>
    <w:rsid w:val="00324F5B"/>
    <w:rsid w:val="003342E8"/>
    <w:rsid w:val="00341D69"/>
    <w:rsid w:val="00342893"/>
    <w:rsid w:val="003429EA"/>
    <w:rsid w:val="003462DF"/>
    <w:rsid w:val="00347093"/>
    <w:rsid w:val="00347621"/>
    <w:rsid w:val="00354F94"/>
    <w:rsid w:val="00357E51"/>
    <w:rsid w:val="0036734C"/>
    <w:rsid w:val="00367B57"/>
    <w:rsid w:val="00372EB6"/>
    <w:rsid w:val="003778C9"/>
    <w:rsid w:val="00377D15"/>
    <w:rsid w:val="00386B42"/>
    <w:rsid w:val="00386FDE"/>
    <w:rsid w:val="00393B37"/>
    <w:rsid w:val="00395CB7"/>
    <w:rsid w:val="003B27BA"/>
    <w:rsid w:val="003B51E1"/>
    <w:rsid w:val="003B529B"/>
    <w:rsid w:val="003C0615"/>
    <w:rsid w:val="003C2862"/>
    <w:rsid w:val="003C3590"/>
    <w:rsid w:val="003D0E11"/>
    <w:rsid w:val="003D3CEC"/>
    <w:rsid w:val="003D4C2B"/>
    <w:rsid w:val="003D58B6"/>
    <w:rsid w:val="003D6B77"/>
    <w:rsid w:val="003F096F"/>
    <w:rsid w:val="003F316C"/>
    <w:rsid w:val="003F330F"/>
    <w:rsid w:val="00400DE6"/>
    <w:rsid w:val="00411181"/>
    <w:rsid w:val="004230A5"/>
    <w:rsid w:val="00436747"/>
    <w:rsid w:val="004421E3"/>
    <w:rsid w:val="00467DA5"/>
    <w:rsid w:val="00480799"/>
    <w:rsid w:val="00483B6D"/>
    <w:rsid w:val="004913C3"/>
    <w:rsid w:val="004B38F9"/>
    <w:rsid w:val="004C0821"/>
    <w:rsid w:val="004C17FF"/>
    <w:rsid w:val="004D6C3E"/>
    <w:rsid w:val="004F0995"/>
    <w:rsid w:val="00500361"/>
    <w:rsid w:val="0051561F"/>
    <w:rsid w:val="00517708"/>
    <w:rsid w:val="005205CD"/>
    <w:rsid w:val="00521FA6"/>
    <w:rsid w:val="005449DD"/>
    <w:rsid w:val="0055393C"/>
    <w:rsid w:val="00573A7D"/>
    <w:rsid w:val="005767D1"/>
    <w:rsid w:val="005772F0"/>
    <w:rsid w:val="005875C3"/>
    <w:rsid w:val="00590017"/>
    <w:rsid w:val="00593D71"/>
    <w:rsid w:val="005958CE"/>
    <w:rsid w:val="00597A6D"/>
    <w:rsid w:val="005B0B6A"/>
    <w:rsid w:val="005C4CE3"/>
    <w:rsid w:val="005D3AC6"/>
    <w:rsid w:val="005E3BBE"/>
    <w:rsid w:val="005F6702"/>
    <w:rsid w:val="005F71C5"/>
    <w:rsid w:val="00615AA4"/>
    <w:rsid w:val="00633AC0"/>
    <w:rsid w:val="00640C04"/>
    <w:rsid w:val="00641E94"/>
    <w:rsid w:val="006426BF"/>
    <w:rsid w:val="00653E06"/>
    <w:rsid w:val="00662074"/>
    <w:rsid w:val="00675AFD"/>
    <w:rsid w:val="00677689"/>
    <w:rsid w:val="006819EB"/>
    <w:rsid w:val="00686E14"/>
    <w:rsid w:val="006911DE"/>
    <w:rsid w:val="00692571"/>
    <w:rsid w:val="00694C63"/>
    <w:rsid w:val="006A3C65"/>
    <w:rsid w:val="006B0130"/>
    <w:rsid w:val="006C4DEE"/>
    <w:rsid w:val="006C691A"/>
    <w:rsid w:val="006D2132"/>
    <w:rsid w:val="006D704F"/>
    <w:rsid w:val="006E0FE5"/>
    <w:rsid w:val="006F0862"/>
    <w:rsid w:val="006F1069"/>
    <w:rsid w:val="006F30BC"/>
    <w:rsid w:val="006F3B50"/>
    <w:rsid w:val="006F40F4"/>
    <w:rsid w:val="006F47D7"/>
    <w:rsid w:val="006F4AC9"/>
    <w:rsid w:val="006F4CFD"/>
    <w:rsid w:val="00701D72"/>
    <w:rsid w:val="00706099"/>
    <w:rsid w:val="007104A6"/>
    <w:rsid w:val="00730A33"/>
    <w:rsid w:val="00735E84"/>
    <w:rsid w:val="007464A9"/>
    <w:rsid w:val="007505E1"/>
    <w:rsid w:val="007534E0"/>
    <w:rsid w:val="00762452"/>
    <w:rsid w:val="0077170F"/>
    <w:rsid w:val="0078304D"/>
    <w:rsid w:val="00795642"/>
    <w:rsid w:val="007A2CE6"/>
    <w:rsid w:val="007A6B4C"/>
    <w:rsid w:val="007A6DE5"/>
    <w:rsid w:val="007B1C0D"/>
    <w:rsid w:val="007C24D2"/>
    <w:rsid w:val="007D6C7F"/>
    <w:rsid w:val="007E517E"/>
    <w:rsid w:val="007F1B91"/>
    <w:rsid w:val="007F1C25"/>
    <w:rsid w:val="007F2D25"/>
    <w:rsid w:val="008010F9"/>
    <w:rsid w:val="00803F69"/>
    <w:rsid w:val="00806444"/>
    <w:rsid w:val="008131ED"/>
    <w:rsid w:val="0081338D"/>
    <w:rsid w:val="00817A68"/>
    <w:rsid w:val="00817B55"/>
    <w:rsid w:val="0082404D"/>
    <w:rsid w:val="00824241"/>
    <w:rsid w:val="008271B3"/>
    <w:rsid w:val="0083389A"/>
    <w:rsid w:val="00833C70"/>
    <w:rsid w:val="00835F40"/>
    <w:rsid w:val="00837634"/>
    <w:rsid w:val="00845C20"/>
    <w:rsid w:val="00850AEE"/>
    <w:rsid w:val="008512FD"/>
    <w:rsid w:val="0085358D"/>
    <w:rsid w:val="00860F0C"/>
    <w:rsid w:val="008651E4"/>
    <w:rsid w:val="0086783C"/>
    <w:rsid w:val="0087138C"/>
    <w:rsid w:val="008719B0"/>
    <w:rsid w:val="00872162"/>
    <w:rsid w:val="00872728"/>
    <w:rsid w:val="00874393"/>
    <w:rsid w:val="0087736B"/>
    <w:rsid w:val="008808D4"/>
    <w:rsid w:val="00883B05"/>
    <w:rsid w:val="00883B4E"/>
    <w:rsid w:val="00890A46"/>
    <w:rsid w:val="008A0F87"/>
    <w:rsid w:val="008A4652"/>
    <w:rsid w:val="008A557E"/>
    <w:rsid w:val="008A6425"/>
    <w:rsid w:val="008B5799"/>
    <w:rsid w:val="008C5B04"/>
    <w:rsid w:val="008D010E"/>
    <w:rsid w:val="008F1A1C"/>
    <w:rsid w:val="008F1CD9"/>
    <w:rsid w:val="009016C1"/>
    <w:rsid w:val="0090493A"/>
    <w:rsid w:val="0091517B"/>
    <w:rsid w:val="009207F5"/>
    <w:rsid w:val="00936CB6"/>
    <w:rsid w:val="00951A9D"/>
    <w:rsid w:val="00954BC1"/>
    <w:rsid w:val="0095667C"/>
    <w:rsid w:val="0098413B"/>
    <w:rsid w:val="009877CE"/>
    <w:rsid w:val="0099329F"/>
    <w:rsid w:val="0099392D"/>
    <w:rsid w:val="009A6676"/>
    <w:rsid w:val="009B04DB"/>
    <w:rsid w:val="009B0C75"/>
    <w:rsid w:val="009C33B4"/>
    <w:rsid w:val="009C3547"/>
    <w:rsid w:val="009C4003"/>
    <w:rsid w:val="009E0EE6"/>
    <w:rsid w:val="009E42F1"/>
    <w:rsid w:val="009E6297"/>
    <w:rsid w:val="00A02C6B"/>
    <w:rsid w:val="00A07D81"/>
    <w:rsid w:val="00A14B8C"/>
    <w:rsid w:val="00A1767A"/>
    <w:rsid w:val="00A17D96"/>
    <w:rsid w:val="00A221DC"/>
    <w:rsid w:val="00A35DC2"/>
    <w:rsid w:val="00A368BD"/>
    <w:rsid w:val="00A51D9F"/>
    <w:rsid w:val="00A52DD8"/>
    <w:rsid w:val="00A73FA9"/>
    <w:rsid w:val="00A75036"/>
    <w:rsid w:val="00A75651"/>
    <w:rsid w:val="00A84A8A"/>
    <w:rsid w:val="00A92FA5"/>
    <w:rsid w:val="00A930F7"/>
    <w:rsid w:val="00AA38A4"/>
    <w:rsid w:val="00AA4C5B"/>
    <w:rsid w:val="00AD1840"/>
    <w:rsid w:val="00AE4FC1"/>
    <w:rsid w:val="00AF1184"/>
    <w:rsid w:val="00AF3505"/>
    <w:rsid w:val="00B06E9D"/>
    <w:rsid w:val="00B125D6"/>
    <w:rsid w:val="00B1526D"/>
    <w:rsid w:val="00B153AA"/>
    <w:rsid w:val="00B174D8"/>
    <w:rsid w:val="00B2002E"/>
    <w:rsid w:val="00B20133"/>
    <w:rsid w:val="00B2215F"/>
    <w:rsid w:val="00B243DE"/>
    <w:rsid w:val="00B34A4A"/>
    <w:rsid w:val="00B432CA"/>
    <w:rsid w:val="00B676D5"/>
    <w:rsid w:val="00B71995"/>
    <w:rsid w:val="00B86633"/>
    <w:rsid w:val="00B86E08"/>
    <w:rsid w:val="00B942F5"/>
    <w:rsid w:val="00BA0797"/>
    <w:rsid w:val="00BA7BED"/>
    <w:rsid w:val="00BB3DCC"/>
    <w:rsid w:val="00BB6775"/>
    <w:rsid w:val="00BC165F"/>
    <w:rsid w:val="00BC746D"/>
    <w:rsid w:val="00BD14C7"/>
    <w:rsid w:val="00BE142C"/>
    <w:rsid w:val="00BE2E42"/>
    <w:rsid w:val="00BF387E"/>
    <w:rsid w:val="00BF59F1"/>
    <w:rsid w:val="00C02895"/>
    <w:rsid w:val="00C16032"/>
    <w:rsid w:val="00C17D11"/>
    <w:rsid w:val="00C23B9B"/>
    <w:rsid w:val="00C3619B"/>
    <w:rsid w:val="00C41F3D"/>
    <w:rsid w:val="00C524E5"/>
    <w:rsid w:val="00C53B3F"/>
    <w:rsid w:val="00C5602D"/>
    <w:rsid w:val="00C70099"/>
    <w:rsid w:val="00C85ECC"/>
    <w:rsid w:val="00C91ADA"/>
    <w:rsid w:val="00C91BE5"/>
    <w:rsid w:val="00CA42FF"/>
    <w:rsid w:val="00CB04FE"/>
    <w:rsid w:val="00CB2726"/>
    <w:rsid w:val="00CC3D0F"/>
    <w:rsid w:val="00CD735E"/>
    <w:rsid w:val="00CE15FE"/>
    <w:rsid w:val="00CE4447"/>
    <w:rsid w:val="00CF2253"/>
    <w:rsid w:val="00CF38B5"/>
    <w:rsid w:val="00D25C30"/>
    <w:rsid w:val="00D30012"/>
    <w:rsid w:val="00D30187"/>
    <w:rsid w:val="00D37859"/>
    <w:rsid w:val="00D53A3D"/>
    <w:rsid w:val="00D55BAC"/>
    <w:rsid w:val="00D56CCE"/>
    <w:rsid w:val="00D6079D"/>
    <w:rsid w:val="00D72319"/>
    <w:rsid w:val="00D73083"/>
    <w:rsid w:val="00DA3060"/>
    <w:rsid w:val="00DB2668"/>
    <w:rsid w:val="00DB6A3E"/>
    <w:rsid w:val="00DB6C4F"/>
    <w:rsid w:val="00DE7002"/>
    <w:rsid w:val="00DF200A"/>
    <w:rsid w:val="00DF3382"/>
    <w:rsid w:val="00E03F60"/>
    <w:rsid w:val="00E03F8D"/>
    <w:rsid w:val="00E131FE"/>
    <w:rsid w:val="00E1405C"/>
    <w:rsid w:val="00E16FBA"/>
    <w:rsid w:val="00E170D7"/>
    <w:rsid w:val="00E22F7B"/>
    <w:rsid w:val="00E30F21"/>
    <w:rsid w:val="00E34748"/>
    <w:rsid w:val="00E34DC3"/>
    <w:rsid w:val="00E4039E"/>
    <w:rsid w:val="00E610E3"/>
    <w:rsid w:val="00E6266E"/>
    <w:rsid w:val="00E65E06"/>
    <w:rsid w:val="00E80EE3"/>
    <w:rsid w:val="00E81A60"/>
    <w:rsid w:val="00E81E06"/>
    <w:rsid w:val="00E91F2B"/>
    <w:rsid w:val="00EF479F"/>
    <w:rsid w:val="00F00A64"/>
    <w:rsid w:val="00F03C28"/>
    <w:rsid w:val="00F043E3"/>
    <w:rsid w:val="00F100EC"/>
    <w:rsid w:val="00F25E1A"/>
    <w:rsid w:val="00F27698"/>
    <w:rsid w:val="00F31EB6"/>
    <w:rsid w:val="00F37A78"/>
    <w:rsid w:val="00F47A4A"/>
    <w:rsid w:val="00F5025E"/>
    <w:rsid w:val="00F557BA"/>
    <w:rsid w:val="00F70438"/>
    <w:rsid w:val="00F70788"/>
    <w:rsid w:val="00F71794"/>
    <w:rsid w:val="00F73912"/>
    <w:rsid w:val="00F77C82"/>
    <w:rsid w:val="00F8397B"/>
    <w:rsid w:val="00F84F79"/>
    <w:rsid w:val="00F85C30"/>
    <w:rsid w:val="00F941DC"/>
    <w:rsid w:val="00F96517"/>
    <w:rsid w:val="00FA0888"/>
    <w:rsid w:val="00FB26C0"/>
    <w:rsid w:val="00FB6152"/>
    <w:rsid w:val="00FB7694"/>
    <w:rsid w:val="00FC4F38"/>
    <w:rsid w:val="00FC6A7B"/>
    <w:rsid w:val="00FD56F9"/>
    <w:rsid w:val="00FD66B7"/>
    <w:rsid w:val="00FD79FC"/>
    <w:rsid w:val="00FE218A"/>
    <w:rsid w:val="00FF2910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dcterms:created xsi:type="dcterms:W3CDTF">2011-09-19T14:44:00Z</dcterms:created>
  <dcterms:modified xsi:type="dcterms:W3CDTF">2011-09-19T14:48:00Z</dcterms:modified>
</cp:coreProperties>
</file>