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43" w:rsidRDefault="00191943" w:rsidP="00191943">
      <w:pPr>
        <w:widowControl/>
        <w:autoSpaceDE/>
        <w:autoSpaceDN/>
        <w:adjustRightInd/>
        <w:spacing w:line="276" w:lineRule="auto"/>
        <w:ind w:firstLine="708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Урок № 3.</w:t>
      </w:r>
    </w:p>
    <w:p w:rsidR="00191943" w:rsidRPr="00191943" w:rsidRDefault="00191943" w:rsidP="00191943">
      <w:pPr>
        <w:widowControl/>
        <w:autoSpaceDE/>
        <w:autoSpaceDN/>
        <w:adjustRightInd/>
        <w:spacing w:line="276" w:lineRule="auto"/>
        <w:ind w:firstLine="708"/>
        <w:rPr>
          <w:b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Тема: </w:t>
      </w:r>
      <w:r w:rsidRPr="00B7463F">
        <w:rPr>
          <w:b/>
          <w:color w:val="000000"/>
          <w:sz w:val="28"/>
          <w:szCs w:val="24"/>
        </w:rPr>
        <w:t>Систематическое положение человека</w:t>
      </w:r>
    </w:p>
    <w:p w:rsidR="00191943" w:rsidRPr="00B77747" w:rsidRDefault="00191943" w:rsidP="00191943">
      <w:pPr>
        <w:shd w:val="clear" w:color="auto" w:fill="FFFFFF"/>
        <w:ind w:firstLine="720"/>
        <w:jc w:val="both"/>
        <w:rPr>
          <w:sz w:val="24"/>
          <w:szCs w:val="24"/>
        </w:rPr>
      </w:pPr>
      <w:r w:rsidRPr="00191943">
        <w:rPr>
          <w:b/>
          <w:color w:val="000000"/>
          <w:sz w:val="24"/>
          <w:szCs w:val="24"/>
        </w:rPr>
        <w:t>Задачи:</w:t>
      </w:r>
      <w:r w:rsidRPr="00B77747">
        <w:rPr>
          <w:color w:val="000000"/>
          <w:sz w:val="24"/>
          <w:szCs w:val="24"/>
        </w:rPr>
        <w:t xml:space="preserve"> повторить систематические таксоны; определить место человека в системе живых существ; привести доказательства эволюции животных и человека: сравнительно-анатомические, эмбриологические, палеонтологические, раскрыть значение рудиментов и атавизмов.</w:t>
      </w:r>
    </w:p>
    <w:p w:rsidR="00191943" w:rsidRPr="00B77747" w:rsidRDefault="00191943" w:rsidP="00191943">
      <w:pPr>
        <w:shd w:val="clear" w:color="auto" w:fill="FFFFFF"/>
        <w:ind w:firstLine="720"/>
        <w:jc w:val="both"/>
        <w:rPr>
          <w:sz w:val="24"/>
          <w:szCs w:val="24"/>
        </w:rPr>
      </w:pPr>
      <w:r w:rsidRPr="00191943">
        <w:rPr>
          <w:b/>
          <w:color w:val="000000"/>
          <w:sz w:val="24"/>
          <w:szCs w:val="24"/>
        </w:rPr>
        <w:t>Оборудование:</w:t>
      </w:r>
      <w:r w:rsidRPr="00B77747">
        <w:rPr>
          <w:color w:val="000000"/>
          <w:sz w:val="24"/>
          <w:szCs w:val="24"/>
        </w:rPr>
        <w:t xml:space="preserve"> таблицы с изображением рудиментарных органов и атавизмов человека, внутреннего строения млекопитающих животных и человека, эмбрионов различных животных и человека, палеонтологических находок древних людей.</w:t>
      </w:r>
    </w:p>
    <w:p w:rsidR="00191943" w:rsidRPr="00B7463F" w:rsidRDefault="00191943" w:rsidP="0019194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урока.</w:t>
      </w:r>
    </w:p>
    <w:p w:rsidR="00191943" w:rsidRPr="00DD3C42" w:rsidRDefault="00191943" w:rsidP="00191943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  <w:proofErr w:type="gramStart"/>
      <w:r w:rsidRPr="00DD3C42">
        <w:rPr>
          <w:b/>
          <w:color w:val="000000"/>
          <w:sz w:val="24"/>
          <w:szCs w:val="24"/>
          <w:lang w:val="en-US"/>
        </w:rPr>
        <w:t>I</w:t>
      </w:r>
      <w:r w:rsidRPr="00DD3C42">
        <w:rPr>
          <w:b/>
          <w:color w:val="000000"/>
          <w:sz w:val="24"/>
          <w:szCs w:val="24"/>
        </w:rPr>
        <w:t>. Организационный момент.</w:t>
      </w:r>
      <w:proofErr w:type="gramEnd"/>
    </w:p>
    <w:p w:rsidR="00191943" w:rsidRPr="00DD3C42" w:rsidRDefault="00191943" w:rsidP="00191943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DD3C42">
        <w:rPr>
          <w:b/>
          <w:color w:val="000000"/>
          <w:sz w:val="24"/>
          <w:szCs w:val="24"/>
          <w:lang w:val="en-US"/>
        </w:rPr>
        <w:t>II</w:t>
      </w:r>
      <w:r w:rsidRPr="00DD3C42">
        <w:rPr>
          <w:b/>
          <w:color w:val="000000"/>
          <w:sz w:val="24"/>
          <w:szCs w:val="24"/>
        </w:rPr>
        <w:t xml:space="preserve">. </w:t>
      </w:r>
      <w:r w:rsidRPr="00DD3C42">
        <w:rPr>
          <w:b/>
          <w:iCs/>
          <w:color w:val="000000"/>
          <w:sz w:val="24"/>
          <w:szCs w:val="24"/>
        </w:rPr>
        <w:t>Проверка знаний</w:t>
      </w:r>
    </w:p>
    <w:p w:rsidR="00191943" w:rsidRDefault="00191943" w:rsidP="0019194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 xml:space="preserve">Индивидуальный опрос: </w:t>
      </w:r>
      <w:r>
        <w:rPr>
          <w:color w:val="000000"/>
          <w:sz w:val="24"/>
          <w:szCs w:val="24"/>
        </w:rPr>
        <w:t>1) Развитие биологии в античные времена</w:t>
      </w:r>
      <w:r w:rsidRPr="00B77747">
        <w:rPr>
          <w:color w:val="000000"/>
          <w:sz w:val="24"/>
          <w:szCs w:val="24"/>
        </w:rPr>
        <w:t xml:space="preserve">. 2) Ученые </w:t>
      </w:r>
      <w:r>
        <w:rPr>
          <w:color w:val="000000"/>
          <w:sz w:val="24"/>
          <w:szCs w:val="24"/>
        </w:rPr>
        <w:t xml:space="preserve">эпохи </w:t>
      </w:r>
      <w:r w:rsidRPr="00B77747">
        <w:rPr>
          <w:color w:val="000000"/>
          <w:sz w:val="24"/>
          <w:szCs w:val="24"/>
        </w:rPr>
        <w:t xml:space="preserve">Возрождения. </w:t>
      </w:r>
      <w:r>
        <w:rPr>
          <w:color w:val="000000"/>
          <w:sz w:val="24"/>
          <w:szCs w:val="24"/>
        </w:rPr>
        <w:t xml:space="preserve">3) Успехи развития биологии с начала 19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. До наших дней.</w:t>
      </w:r>
      <w:r w:rsidRPr="00B77747">
        <w:rPr>
          <w:color w:val="000000"/>
          <w:sz w:val="24"/>
          <w:szCs w:val="24"/>
        </w:rPr>
        <w:t xml:space="preserve"> </w:t>
      </w:r>
    </w:p>
    <w:p w:rsidR="00191943" w:rsidRDefault="00191943" w:rsidP="0019194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Проверка тетрадей по выполнению таблицы «История развития </w:t>
      </w:r>
      <w:r w:rsidRPr="00B77747">
        <w:rPr>
          <w:color w:val="000000"/>
          <w:sz w:val="24"/>
          <w:szCs w:val="24"/>
        </w:rPr>
        <w:t>анатомии, физиологии, гигиены</w:t>
      </w:r>
      <w:r>
        <w:rPr>
          <w:color w:val="000000"/>
          <w:sz w:val="24"/>
          <w:szCs w:val="24"/>
        </w:rPr>
        <w:t>».</w:t>
      </w:r>
    </w:p>
    <w:p w:rsidR="00191943" w:rsidRPr="00DD3C42" w:rsidRDefault="00191943" w:rsidP="00191943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DD3C42">
        <w:rPr>
          <w:b/>
          <w:iCs/>
          <w:color w:val="000000"/>
          <w:sz w:val="24"/>
          <w:szCs w:val="24"/>
          <w:lang w:val="en-US"/>
        </w:rPr>
        <w:t>III</w:t>
      </w:r>
      <w:r w:rsidRPr="00DD3C42">
        <w:rPr>
          <w:b/>
          <w:iCs/>
          <w:color w:val="000000"/>
          <w:sz w:val="24"/>
          <w:szCs w:val="24"/>
        </w:rPr>
        <w:t>. Изучение нового материала</w:t>
      </w:r>
    </w:p>
    <w:p w:rsidR="00191943" w:rsidRDefault="00191943" w:rsidP="00191943">
      <w:pPr>
        <w:shd w:val="clear" w:color="auto" w:fill="FFFFFF"/>
        <w:tabs>
          <w:tab w:val="left" w:pos="713"/>
        </w:tabs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1.</w:t>
      </w:r>
      <w:r w:rsidRPr="00B77747">
        <w:rPr>
          <w:color w:val="000000"/>
          <w:sz w:val="24"/>
          <w:szCs w:val="24"/>
        </w:rPr>
        <w:tab/>
        <w:t>Система животного и растительного мира,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предложенная Карлом Линнеем. Систематическое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положение человека. (Рассказ с элементами беседы.)</w:t>
      </w:r>
    </w:p>
    <w:p w:rsidR="00191943" w:rsidRDefault="00191943" w:rsidP="00191943">
      <w:pPr>
        <w:shd w:val="clear" w:color="auto" w:fill="FFFFFF"/>
        <w:tabs>
          <w:tab w:val="left" w:pos="562"/>
        </w:tabs>
        <w:ind w:left="302"/>
        <w:jc w:val="both"/>
        <w:rPr>
          <w:color w:val="000000"/>
          <w:sz w:val="24"/>
          <w:szCs w:val="24"/>
        </w:rPr>
      </w:pPr>
      <w:r w:rsidRPr="00BF484E">
        <w:rPr>
          <w:b/>
          <w:color w:val="000000"/>
          <w:sz w:val="24"/>
          <w:szCs w:val="24"/>
        </w:rPr>
        <w:t>Систематика</w:t>
      </w:r>
      <w:r>
        <w:rPr>
          <w:color w:val="000000"/>
          <w:sz w:val="24"/>
          <w:szCs w:val="24"/>
        </w:rPr>
        <w:t xml:space="preserve"> – наука, занимающаяся описанием и систематизацией организмов.</w:t>
      </w:r>
    </w:p>
    <w:p w:rsidR="00191943" w:rsidRDefault="00191943" w:rsidP="00191943">
      <w:pPr>
        <w:shd w:val="clear" w:color="auto" w:fill="FFFFFF"/>
        <w:tabs>
          <w:tab w:val="left" w:pos="562"/>
        </w:tabs>
        <w:ind w:left="302"/>
        <w:jc w:val="both"/>
        <w:rPr>
          <w:color w:val="000000"/>
          <w:sz w:val="24"/>
          <w:szCs w:val="24"/>
        </w:rPr>
      </w:pPr>
      <w:r w:rsidRPr="00BF484E">
        <w:rPr>
          <w:b/>
          <w:color w:val="000000"/>
          <w:sz w:val="24"/>
          <w:szCs w:val="24"/>
        </w:rPr>
        <w:t>Классификация животных</w:t>
      </w:r>
      <w:r w:rsidRPr="00D66146">
        <w:rPr>
          <w:color w:val="000000"/>
          <w:sz w:val="24"/>
          <w:szCs w:val="24"/>
        </w:rPr>
        <w:t xml:space="preserve"> — распределение</w:t>
      </w:r>
      <w:r>
        <w:rPr>
          <w:color w:val="000000"/>
          <w:sz w:val="24"/>
          <w:szCs w:val="24"/>
        </w:rPr>
        <w:t xml:space="preserve"> </w:t>
      </w:r>
      <w:r w:rsidRPr="00D66146">
        <w:rPr>
          <w:color w:val="000000"/>
          <w:sz w:val="24"/>
          <w:szCs w:val="24"/>
        </w:rPr>
        <w:t>всего множества животных на соподчиненные группы.</w:t>
      </w:r>
    </w:p>
    <w:p w:rsidR="00191943" w:rsidRDefault="00191943" w:rsidP="00191943">
      <w:pPr>
        <w:shd w:val="clear" w:color="auto" w:fill="FFFFFF"/>
        <w:tabs>
          <w:tab w:val="left" w:pos="562"/>
        </w:tabs>
        <w:ind w:left="30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Таксон </w:t>
      </w:r>
      <w:r>
        <w:rPr>
          <w:color w:val="000000"/>
          <w:sz w:val="24"/>
          <w:szCs w:val="24"/>
        </w:rPr>
        <w:t>– структурный элемент классификации.</w:t>
      </w:r>
    </w:p>
    <w:p w:rsidR="00191943" w:rsidRPr="00191943" w:rsidRDefault="00191943" w:rsidP="00191943">
      <w:pPr>
        <w:shd w:val="clear" w:color="auto" w:fill="FFFFFF"/>
        <w:tabs>
          <w:tab w:val="left" w:pos="562"/>
        </w:tabs>
        <w:ind w:left="30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Вид </w:t>
      </w:r>
      <w:r>
        <w:rPr>
          <w:color w:val="000000"/>
          <w:sz w:val="24"/>
          <w:szCs w:val="24"/>
        </w:rPr>
        <w:t>– таксон самого низкого порядка.</w:t>
      </w:r>
    </w:p>
    <w:p w:rsidR="00191943" w:rsidRPr="00B77747" w:rsidRDefault="00191943" w:rsidP="00191943">
      <w:pPr>
        <w:shd w:val="clear" w:color="auto" w:fill="FFFFFF"/>
        <w:tabs>
          <w:tab w:val="left" w:pos="770"/>
        </w:tabs>
        <w:ind w:firstLine="720"/>
        <w:jc w:val="both"/>
        <w:rPr>
          <w:sz w:val="24"/>
          <w:szCs w:val="24"/>
        </w:rPr>
      </w:pPr>
      <w:r w:rsidRPr="00B77747">
        <w:rPr>
          <w:color w:val="000000"/>
          <w:sz w:val="24"/>
          <w:szCs w:val="24"/>
        </w:rPr>
        <w:t>2.</w:t>
      </w:r>
      <w:r w:rsidRPr="00B77747">
        <w:rPr>
          <w:color w:val="000000"/>
          <w:sz w:val="24"/>
          <w:szCs w:val="24"/>
        </w:rPr>
        <w:tab/>
        <w:t>Эмбриологические, палеонтологические и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сравнительно-анатомические доказательства эволюции человека. Рудиментарные органы и атавизмы человека, свидетельствующие о его животном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происхождении. Особенности строения человека в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 xml:space="preserve">связи с </w:t>
      </w:r>
      <w:proofErr w:type="spellStart"/>
      <w:r w:rsidRPr="00B77747">
        <w:rPr>
          <w:color w:val="000000"/>
          <w:sz w:val="24"/>
          <w:szCs w:val="24"/>
        </w:rPr>
        <w:t>прямохождением</w:t>
      </w:r>
      <w:proofErr w:type="spellEnd"/>
      <w:r w:rsidRPr="00B77747">
        <w:rPr>
          <w:color w:val="000000"/>
          <w:sz w:val="24"/>
          <w:szCs w:val="24"/>
        </w:rPr>
        <w:t>, трудовой деятельностью</w:t>
      </w:r>
      <w:r w:rsidRPr="00B7463F">
        <w:rPr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и речью.</w:t>
      </w:r>
    </w:p>
    <w:p w:rsidR="00191943" w:rsidRDefault="00191943" w:rsidP="0019194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en-US"/>
        </w:rPr>
      </w:pPr>
      <w:r w:rsidRPr="00B77747">
        <w:rPr>
          <w:color w:val="000000"/>
          <w:sz w:val="24"/>
          <w:szCs w:val="24"/>
        </w:rPr>
        <w:t xml:space="preserve">Показываются не только преимущества, но и недостатки, возникшие вследствие </w:t>
      </w:r>
      <w:proofErr w:type="spellStart"/>
      <w:r w:rsidRPr="00B77747">
        <w:rPr>
          <w:color w:val="000000"/>
          <w:sz w:val="24"/>
          <w:szCs w:val="24"/>
        </w:rPr>
        <w:t>прямохождения</w:t>
      </w:r>
      <w:proofErr w:type="spellEnd"/>
      <w:r w:rsidRPr="00B77747">
        <w:rPr>
          <w:color w:val="000000"/>
          <w:sz w:val="24"/>
          <w:szCs w:val="24"/>
        </w:rPr>
        <w:t>. (Беседа с использованием таблиц.)</w:t>
      </w:r>
    </w:p>
    <w:p w:rsidR="00191943" w:rsidRPr="00B7463F" w:rsidRDefault="00191943" w:rsidP="00191943">
      <w:pPr>
        <w:shd w:val="clear" w:color="auto" w:fill="FFFFFF"/>
        <w:ind w:firstLine="720"/>
        <w:jc w:val="both"/>
        <w:rPr>
          <w:sz w:val="24"/>
          <w:szCs w:val="24"/>
          <w:lang w:val="en-US"/>
        </w:rPr>
      </w:pPr>
    </w:p>
    <w:p w:rsidR="00191943" w:rsidRPr="00B7463F" w:rsidRDefault="00191943" w:rsidP="0019194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B7463F">
        <w:rPr>
          <w:b/>
          <w:color w:val="000000"/>
          <w:sz w:val="24"/>
          <w:szCs w:val="24"/>
        </w:rPr>
        <w:t xml:space="preserve">Преимущества и недостатки, связанные с </w:t>
      </w:r>
      <w:proofErr w:type="spellStart"/>
      <w:r w:rsidRPr="00B7463F">
        <w:rPr>
          <w:b/>
          <w:color w:val="000000"/>
          <w:sz w:val="24"/>
          <w:szCs w:val="24"/>
        </w:rPr>
        <w:t>прямохождением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961"/>
      </w:tblGrid>
      <w:tr w:rsidR="00191943" w:rsidRPr="00B77747" w:rsidTr="003E6E10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943" w:rsidRPr="00B7463F" w:rsidRDefault="00191943" w:rsidP="003E6E1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7463F">
              <w:rPr>
                <w:i/>
                <w:color w:val="000000"/>
                <w:sz w:val="24"/>
                <w:szCs w:val="24"/>
              </w:rPr>
              <w:t>Преимущества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943" w:rsidRPr="00B7463F" w:rsidRDefault="00191943" w:rsidP="003E6E1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7463F">
              <w:rPr>
                <w:i/>
                <w:color w:val="000000"/>
                <w:sz w:val="24"/>
                <w:szCs w:val="24"/>
              </w:rPr>
              <w:t>Недостатки</w:t>
            </w:r>
          </w:p>
        </w:tc>
      </w:tr>
      <w:tr w:rsidR="00191943" w:rsidRPr="00B77747" w:rsidTr="002F1ED5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>1. Вертикальная ориентация человека способствует широкому обзору местнос</w:t>
            </w:r>
            <w:r w:rsidRPr="002F1ED5">
              <w:rPr>
                <w:color w:val="000000"/>
              </w:rPr>
              <w:softHyphen/>
              <w:t>ти, использованию рук для трудовой деятельности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>1. Открытый, плохо защищенный живот. Воз</w:t>
            </w:r>
            <w:r w:rsidRPr="002F1ED5">
              <w:rPr>
                <w:color w:val="000000"/>
              </w:rPr>
              <w:softHyphen/>
              <w:t>можны грыжи, так как органы брюшной по</w:t>
            </w:r>
            <w:r w:rsidRPr="002F1ED5">
              <w:rPr>
                <w:color w:val="000000"/>
              </w:rPr>
              <w:softHyphen/>
              <w:t>лости удерживаются спереди стенками живота. Основная нагрузка приходится на кости крестца и таза</w:t>
            </w:r>
          </w:p>
        </w:tc>
      </w:tr>
      <w:tr w:rsidR="00191943" w:rsidRPr="00B77747" w:rsidTr="002F1ED5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>2. Подвижность верхних конечностей обеспечивает тонкие движения, а прочность нижних конечностей — спо</w:t>
            </w:r>
            <w:r w:rsidRPr="002F1ED5">
              <w:rPr>
                <w:color w:val="000000"/>
              </w:rPr>
              <w:softHyphen/>
              <w:t xml:space="preserve">собность выдерживать высокую весовую нагрузку. </w:t>
            </w:r>
            <w:r w:rsidRPr="002F1ED5">
              <w:rPr>
                <w:color w:val="000000"/>
                <w:lang w:val="en-US"/>
              </w:rPr>
              <w:t>S</w:t>
            </w:r>
            <w:r w:rsidRPr="002F1ED5">
              <w:rPr>
                <w:color w:val="000000"/>
              </w:rPr>
              <w:t>-образный позвоночник и своды стопы смягчают сотрясения при движениях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 xml:space="preserve">2. Позвонки находятся друг под другом, из-за чего при неловких </w:t>
            </w:r>
            <w:proofErr w:type="gramStart"/>
            <w:r w:rsidRPr="002F1ED5">
              <w:rPr>
                <w:color w:val="000000"/>
              </w:rPr>
              <w:t>движениях</w:t>
            </w:r>
            <w:proofErr w:type="gramEnd"/>
            <w:r w:rsidRPr="002F1ED5">
              <w:rPr>
                <w:color w:val="000000"/>
              </w:rPr>
              <w:t xml:space="preserve"> возможно их смещение и защемление нервов, отходящих от спинного мозга</w:t>
            </w:r>
          </w:p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>3. Узкие родовые выходы содействуют укреп</w:t>
            </w:r>
            <w:r w:rsidRPr="002F1ED5">
              <w:rPr>
                <w:color w:val="000000"/>
              </w:rPr>
              <w:softHyphen/>
              <w:t>лению таза, но затрудняют женщинам роды</w:t>
            </w:r>
          </w:p>
          <w:p w:rsidR="00191943" w:rsidRPr="002F1ED5" w:rsidRDefault="00191943" w:rsidP="003E6E10">
            <w:pPr>
              <w:shd w:val="clear" w:color="auto" w:fill="FFFFFF"/>
              <w:jc w:val="both"/>
            </w:pPr>
            <w:r w:rsidRPr="002F1ED5">
              <w:rPr>
                <w:color w:val="000000"/>
              </w:rPr>
              <w:t>4. Тяжесть тела может привести к плоскосто</w:t>
            </w:r>
            <w:r w:rsidRPr="002F1ED5">
              <w:rPr>
                <w:color w:val="000000"/>
              </w:rPr>
              <w:softHyphen/>
              <w:t>пию при ослаблении мышц столы</w:t>
            </w:r>
          </w:p>
        </w:tc>
      </w:tr>
    </w:tbl>
    <w:p w:rsidR="00191943" w:rsidRDefault="00191943" w:rsidP="00191943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  <w:r w:rsidRPr="002F1ED5">
        <w:rPr>
          <w:b/>
          <w:iCs/>
          <w:color w:val="000000"/>
          <w:sz w:val="24"/>
          <w:szCs w:val="24"/>
        </w:rPr>
        <w:t xml:space="preserve">Гомологичные органы </w:t>
      </w:r>
      <w:r>
        <w:rPr>
          <w:iCs/>
          <w:color w:val="000000"/>
          <w:sz w:val="24"/>
          <w:szCs w:val="24"/>
        </w:rPr>
        <w:t>– органы сходные по строению, но имеющие различную форму, величину и приспособленность к выполнению разнообразных функций.</w:t>
      </w:r>
    </w:p>
    <w:p w:rsidR="00191943" w:rsidRDefault="00191943" w:rsidP="00191943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  <w:r w:rsidRPr="002F1ED5">
        <w:rPr>
          <w:b/>
          <w:iCs/>
          <w:color w:val="000000"/>
          <w:sz w:val="24"/>
          <w:szCs w:val="24"/>
        </w:rPr>
        <w:t>Аналогичные органы</w:t>
      </w:r>
      <w:r>
        <w:rPr>
          <w:iCs/>
          <w:color w:val="000000"/>
          <w:sz w:val="24"/>
          <w:szCs w:val="24"/>
        </w:rPr>
        <w:t xml:space="preserve"> </w:t>
      </w:r>
      <w:r w:rsidR="002F1ED5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2F1ED5">
        <w:rPr>
          <w:iCs/>
          <w:color w:val="000000"/>
          <w:sz w:val="24"/>
          <w:szCs w:val="24"/>
        </w:rPr>
        <w:t>органы, выполняющие одинаковые функции, но имеющие различное строение и происхождение.</w:t>
      </w:r>
    </w:p>
    <w:p w:rsidR="002F1ED5" w:rsidRDefault="002F1ED5" w:rsidP="00191943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  <w:r w:rsidRPr="002F1ED5">
        <w:rPr>
          <w:b/>
          <w:iCs/>
          <w:color w:val="000000"/>
          <w:sz w:val="24"/>
          <w:szCs w:val="24"/>
        </w:rPr>
        <w:t>Рудименты</w:t>
      </w:r>
      <w:r>
        <w:rPr>
          <w:iCs/>
          <w:color w:val="000000"/>
          <w:sz w:val="24"/>
          <w:szCs w:val="24"/>
        </w:rPr>
        <w:t xml:space="preserve"> – органы, утратившие свою функцию в результате их длительного неприменения (тазовые кости кита, крылья киви, задние конечности питона).</w:t>
      </w:r>
    </w:p>
    <w:p w:rsidR="00191943" w:rsidRDefault="002F1ED5" w:rsidP="00DD3C42">
      <w:pPr>
        <w:shd w:val="clear" w:color="auto" w:fill="FFFFFF"/>
        <w:ind w:firstLine="720"/>
        <w:jc w:val="both"/>
        <w:rPr>
          <w:iCs/>
          <w:color w:val="000000"/>
          <w:sz w:val="24"/>
          <w:szCs w:val="24"/>
        </w:rPr>
      </w:pPr>
      <w:r w:rsidRPr="002F1ED5">
        <w:rPr>
          <w:b/>
          <w:iCs/>
          <w:color w:val="000000"/>
          <w:sz w:val="24"/>
          <w:szCs w:val="24"/>
        </w:rPr>
        <w:t>Атавизмы</w:t>
      </w:r>
      <w:r>
        <w:rPr>
          <w:iCs/>
          <w:color w:val="000000"/>
          <w:sz w:val="24"/>
          <w:szCs w:val="24"/>
        </w:rPr>
        <w:t xml:space="preserve"> – признаки, которые существовали у отдаленных предков, но были утрачены в процессе эволюции (развитие хвоста, сплошной волосяной покров у человека, появление дополнительных молочных желез). </w:t>
      </w:r>
    </w:p>
    <w:p w:rsidR="00191943" w:rsidRPr="00B77747" w:rsidRDefault="00191943" w:rsidP="00191943">
      <w:pPr>
        <w:shd w:val="clear" w:color="auto" w:fill="FFFFFF"/>
        <w:ind w:firstLine="720"/>
        <w:jc w:val="both"/>
        <w:rPr>
          <w:sz w:val="24"/>
          <w:szCs w:val="24"/>
        </w:rPr>
      </w:pPr>
      <w:r w:rsidRPr="00DD3C42">
        <w:rPr>
          <w:b/>
          <w:iCs/>
          <w:color w:val="000000"/>
          <w:sz w:val="24"/>
          <w:szCs w:val="24"/>
          <w:lang w:val="en-US"/>
        </w:rPr>
        <w:t>IV</w:t>
      </w:r>
      <w:r w:rsidRPr="00DD3C42">
        <w:rPr>
          <w:b/>
          <w:iCs/>
          <w:color w:val="000000"/>
          <w:sz w:val="24"/>
          <w:szCs w:val="24"/>
        </w:rPr>
        <w:t>. Закрепление знаний</w:t>
      </w:r>
      <w:r w:rsidR="00DD3C42">
        <w:rPr>
          <w:iCs/>
          <w:color w:val="000000"/>
          <w:sz w:val="24"/>
          <w:szCs w:val="24"/>
        </w:rPr>
        <w:t>.</w:t>
      </w:r>
      <w:r w:rsidRPr="00B77747">
        <w:rPr>
          <w:i/>
          <w:iCs/>
          <w:color w:val="000000"/>
          <w:sz w:val="24"/>
          <w:szCs w:val="24"/>
        </w:rPr>
        <w:t xml:space="preserve"> </w:t>
      </w:r>
      <w:r w:rsidRPr="00B77747">
        <w:rPr>
          <w:color w:val="000000"/>
          <w:sz w:val="24"/>
          <w:szCs w:val="24"/>
        </w:rPr>
        <w:t>Выполнить работу нас. 17 под символом «!» в конце параграфа.</w:t>
      </w:r>
    </w:p>
    <w:p w:rsidR="00191943" w:rsidRPr="00DD3C42" w:rsidRDefault="00191943" w:rsidP="00191943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DD3C42">
        <w:rPr>
          <w:b/>
          <w:iCs/>
          <w:color w:val="000000"/>
          <w:sz w:val="24"/>
          <w:szCs w:val="24"/>
          <w:lang w:val="en-US"/>
        </w:rPr>
        <w:t>V</w:t>
      </w:r>
      <w:r w:rsidRPr="00DD3C42">
        <w:rPr>
          <w:b/>
          <w:iCs/>
          <w:color w:val="000000"/>
          <w:sz w:val="24"/>
          <w:szCs w:val="24"/>
        </w:rPr>
        <w:t>. Задание на дом</w:t>
      </w:r>
    </w:p>
    <w:p w:rsidR="00FC6A7B" w:rsidRPr="00DD3C42" w:rsidRDefault="00191943" w:rsidP="00DD3C4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77747">
        <w:rPr>
          <w:color w:val="000000"/>
          <w:sz w:val="24"/>
          <w:szCs w:val="24"/>
        </w:rPr>
        <w:t>Изучить § 3. Вспомнить причины эволюции животного ми</w:t>
      </w:r>
      <w:r w:rsidR="00DD3C42">
        <w:rPr>
          <w:color w:val="000000"/>
          <w:sz w:val="24"/>
          <w:szCs w:val="24"/>
        </w:rPr>
        <w:t>ра по Ч. Дарвину (7 класс»)</w:t>
      </w:r>
      <w:proofErr w:type="gramStart"/>
      <w:r w:rsidRPr="00B77747">
        <w:rPr>
          <w:color w:val="000000"/>
          <w:sz w:val="24"/>
          <w:szCs w:val="24"/>
        </w:rPr>
        <w:t>.</w:t>
      </w:r>
      <w:proofErr w:type="gramEnd"/>
      <w:r w:rsidR="00DD3C42">
        <w:rPr>
          <w:color w:val="000000"/>
          <w:sz w:val="24"/>
          <w:szCs w:val="24"/>
        </w:rPr>
        <w:t xml:space="preserve"> Термины.</w:t>
      </w:r>
    </w:p>
    <w:sectPr w:rsidR="00FC6A7B" w:rsidRPr="00DD3C42" w:rsidSect="00191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1943"/>
    <w:rsid w:val="00004E2F"/>
    <w:rsid w:val="00015238"/>
    <w:rsid w:val="00024268"/>
    <w:rsid w:val="00027613"/>
    <w:rsid w:val="000374D8"/>
    <w:rsid w:val="00041E8F"/>
    <w:rsid w:val="00050F02"/>
    <w:rsid w:val="00054F54"/>
    <w:rsid w:val="0006029F"/>
    <w:rsid w:val="000613C8"/>
    <w:rsid w:val="00066768"/>
    <w:rsid w:val="00071A63"/>
    <w:rsid w:val="00081C08"/>
    <w:rsid w:val="000868CA"/>
    <w:rsid w:val="000871D3"/>
    <w:rsid w:val="00093CD9"/>
    <w:rsid w:val="00097840"/>
    <w:rsid w:val="000A2E49"/>
    <w:rsid w:val="000A55E8"/>
    <w:rsid w:val="000A6230"/>
    <w:rsid w:val="0010387D"/>
    <w:rsid w:val="0011003C"/>
    <w:rsid w:val="00121F8F"/>
    <w:rsid w:val="001304C9"/>
    <w:rsid w:val="00136E12"/>
    <w:rsid w:val="00137B53"/>
    <w:rsid w:val="001517FE"/>
    <w:rsid w:val="001645E5"/>
    <w:rsid w:val="00166015"/>
    <w:rsid w:val="00167024"/>
    <w:rsid w:val="001675B9"/>
    <w:rsid w:val="00181349"/>
    <w:rsid w:val="00182DF1"/>
    <w:rsid w:val="00183EE3"/>
    <w:rsid w:val="00191943"/>
    <w:rsid w:val="001976E9"/>
    <w:rsid w:val="001A1145"/>
    <w:rsid w:val="001B0B74"/>
    <w:rsid w:val="001B0F1E"/>
    <w:rsid w:val="001B5706"/>
    <w:rsid w:val="001B78B2"/>
    <w:rsid w:val="001D45A3"/>
    <w:rsid w:val="001E28F0"/>
    <w:rsid w:val="001E5188"/>
    <w:rsid w:val="001E7D30"/>
    <w:rsid w:val="001F4E23"/>
    <w:rsid w:val="00206932"/>
    <w:rsid w:val="00207E7B"/>
    <w:rsid w:val="00226C10"/>
    <w:rsid w:val="00226ED3"/>
    <w:rsid w:val="00231552"/>
    <w:rsid w:val="00232A5F"/>
    <w:rsid w:val="002408D6"/>
    <w:rsid w:val="00245705"/>
    <w:rsid w:val="002708C4"/>
    <w:rsid w:val="002805E0"/>
    <w:rsid w:val="00282514"/>
    <w:rsid w:val="0029670D"/>
    <w:rsid w:val="002A5827"/>
    <w:rsid w:val="002C298F"/>
    <w:rsid w:val="002D36D6"/>
    <w:rsid w:val="002E6714"/>
    <w:rsid w:val="002E6E41"/>
    <w:rsid w:val="002F1ED5"/>
    <w:rsid w:val="002F4F79"/>
    <w:rsid w:val="0030118D"/>
    <w:rsid w:val="003216F9"/>
    <w:rsid w:val="00324F5B"/>
    <w:rsid w:val="00341D69"/>
    <w:rsid w:val="003429EA"/>
    <w:rsid w:val="003462DF"/>
    <w:rsid w:val="00347093"/>
    <w:rsid w:val="00347621"/>
    <w:rsid w:val="00354F94"/>
    <w:rsid w:val="00357E51"/>
    <w:rsid w:val="0036734C"/>
    <w:rsid w:val="00367B57"/>
    <w:rsid w:val="00372EB6"/>
    <w:rsid w:val="003778C9"/>
    <w:rsid w:val="00377D15"/>
    <w:rsid w:val="00386B42"/>
    <w:rsid w:val="00386FDE"/>
    <w:rsid w:val="00393B37"/>
    <w:rsid w:val="00395CB7"/>
    <w:rsid w:val="003B27BA"/>
    <w:rsid w:val="003B51E1"/>
    <w:rsid w:val="003B529B"/>
    <w:rsid w:val="003C0615"/>
    <w:rsid w:val="003C2862"/>
    <w:rsid w:val="003C3590"/>
    <w:rsid w:val="003D0E11"/>
    <w:rsid w:val="003D3CEC"/>
    <w:rsid w:val="003D4C2B"/>
    <w:rsid w:val="003D58B6"/>
    <w:rsid w:val="003D6B77"/>
    <w:rsid w:val="003F096F"/>
    <w:rsid w:val="003F316C"/>
    <w:rsid w:val="00400DE6"/>
    <w:rsid w:val="00411181"/>
    <w:rsid w:val="004230A5"/>
    <w:rsid w:val="00436747"/>
    <w:rsid w:val="004421E3"/>
    <w:rsid w:val="00480799"/>
    <w:rsid w:val="00483B6D"/>
    <w:rsid w:val="004B38F9"/>
    <w:rsid w:val="004C0821"/>
    <w:rsid w:val="004F0995"/>
    <w:rsid w:val="00500361"/>
    <w:rsid w:val="0051561F"/>
    <w:rsid w:val="00517708"/>
    <w:rsid w:val="005205CD"/>
    <w:rsid w:val="005449DD"/>
    <w:rsid w:val="00573A7D"/>
    <w:rsid w:val="005767D1"/>
    <w:rsid w:val="005772F0"/>
    <w:rsid w:val="005875C3"/>
    <w:rsid w:val="00590017"/>
    <w:rsid w:val="00593D71"/>
    <w:rsid w:val="00597A6D"/>
    <w:rsid w:val="005C4CE3"/>
    <w:rsid w:val="005D3AC6"/>
    <w:rsid w:val="005E3BBE"/>
    <w:rsid w:val="005F6702"/>
    <w:rsid w:val="005F71C5"/>
    <w:rsid w:val="00615AA4"/>
    <w:rsid w:val="00633AC0"/>
    <w:rsid w:val="00640C04"/>
    <w:rsid w:val="00641E94"/>
    <w:rsid w:val="006426BF"/>
    <w:rsid w:val="00653E06"/>
    <w:rsid w:val="00662074"/>
    <w:rsid w:val="00677689"/>
    <w:rsid w:val="006819EB"/>
    <w:rsid w:val="006911DE"/>
    <w:rsid w:val="00692571"/>
    <w:rsid w:val="00694C63"/>
    <w:rsid w:val="006A3C65"/>
    <w:rsid w:val="006B0130"/>
    <w:rsid w:val="006C4DEE"/>
    <w:rsid w:val="006C691A"/>
    <w:rsid w:val="006D2132"/>
    <w:rsid w:val="006D704F"/>
    <w:rsid w:val="006E0FE5"/>
    <w:rsid w:val="006F0862"/>
    <w:rsid w:val="006F1069"/>
    <w:rsid w:val="006F30BC"/>
    <w:rsid w:val="006F47D7"/>
    <w:rsid w:val="006F4AC9"/>
    <w:rsid w:val="006F4CFD"/>
    <w:rsid w:val="00701D72"/>
    <w:rsid w:val="00706099"/>
    <w:rsid w:val="007104A6"/>
    <w:rsid w:val="00730A33"/>
    <w:rsid w:val="00735E84"/>
    <w:rsid w:val="007505E1"/>
    <w:rsid w:val="007534E0"/>
    <w:rsid w:val="00762452"/>
    <w:rsid w:val="0077170F"/>
    <w:rsid w:val="0078304D"/>
    <w:rsid w:val="00795642"/>
    <w:rsid w:val="007A2CE6"/>
    <w:rsid w:val="007A6B4C"/>
    <w:rsid w:val="007A6DE5"/>
    <w:rsid w:val="007B1C0D"/>
    <w:rsid w:val="007C24D2"/>
    <w:rsid w:val="007E517E"/>
    <w:rsid w:val="007F1B91"/>
    <w:rsid w:val="007F1C25"/>
    <w:rsid w:val="007F2D25"/>
    <w:rsid w:val="008010F9"/>
    <w:rsid w:val="00803F69"/>
    <w:rsid w:val="00806444"/>
    <w:rsid w:val="008131ED"/>
    <w:rsid w:val="0081338D"/>
    <w:rsid w:val="00817A68"/>
    <w:rsid w:val="00817B55"/>
    <w:rsid w:val="0082404D"/>
    <w:rsid w:val="00824241"/>
    <w:rsid w:val="008271B3"/>
    <w:rsid w:val="00835F40"/>
    <w:rsid w:val="00837634"/>
    <w:rsid w:val="00845C20"/>
    <w:rsid w:val="00850AEE"/>
    <w:rsid w:val="008512FD"/>
    <w:rsid w:val="00860F0C"/>
    <w:rsid w:val="008651E4"/>
    <w:rsid w:val="0086783C"/>
    <w:rsid w:val="0087138C"/>
    <w:rsid w:val="008719B0"/>
    <w:rsid w:val="00872162"/>
    <w:rsid w:val="00874393"/>
    <w:rsid w:val="0087736B"/>
    <w:rsid w:val="008808D4"/>
    <w:rsid w:val="00883B05"/>
    <w:rsid w:val="00883B4E"/>
    <w:rsid w:val="00890A46"/>
    <w:rsid w:val="008A0F87"/>
    <w:rsid w:val="008A4652"/>
    <w:rsid w:val="008A557E"/>
    <w:rsid w:val="008A6425"/>
    <w:rsid w:val="008C5B04"/>
    <w:rsid w:val="008D010E"/>
    <w:rsid w:val="008F1A1C"/>
    <w:rsid w:val="008F1CD9"/>
    <w:rsid w:val="009016C1"/>
    <w:rsid w:val="0091517B"/>
    <w:rsid w:val="009207F5"/>
    <w:rsid w:val="00936CB6"/>
    <w:rsid w:val="00951A9D"/>
    <w:rsid w:val="00954BC1"/>
    <w:rsid w:val="0095667C"/>
    <w:rsid w:val="0098413B"/>
    <w:rsid w:val="009877CE"/>
    <w:rsid w:val="0099392D"/>
    <w:rsid w:val="009A6676"/>
    <w:rsid w:val="009B04DB"/>
    <w:rsid w:val="009B0C75"/>
    <w:rsid w:val="009C3547"/>
    <w:rsid w:val="009C4003"/>
    <w:rsid w:val="009E0EE6"/>
    <w:rsid w:val="009E42F1"/>
    <w:rsid w:val="009E6297"/>
    <w:rsid w:val="00A02C6B"/>
    <w:rsid w:val="00A07D81"/>
    <w:rsid w:val="00A14B8C"/>
    <w:rsid w:val="00A1767A"/>
    <w:rsid w:val="00A17D96"/>
    <w:rsid w:val="00A35DC2"/>
    <w:rsid w:val="00A368BD"/>
    <w:rsid w:val="00A51D9F"/>
    <w:rsid w:val="00A52DD8"/>
    <w:rsid w:val="00A73FA9"/>
    <w:rsid w:val="00A75036"/>
    <w:rsid w:val="00A84A8A"/>
    <w:rsid w:val="00A92FA5"/>
    <w:rsid w:val="00A930F7"/>
    <w:rsid w:val="00AA38A4"/>
    <w:rsid w:val="00AA4C5B"/>
    <w:rsid w:val="00AD1840"/>
    <w:rsid w:val="00AF1184"/>
    <w:rsid w:val="00B125D6"/>
    <w:rsid w:val="00B1526D"/>
    <w:rsid w:val="00B153AA"/>
    <w:rsid w:val="00B174D8"/>
    <w:rsid w:val="00B2002E"/>
    <w:rsid w:val="00B20133"/>
    <w:rsid w:val="00B2215F"/>
    <w:rsid w:val="00B243DE"/>
    <w:rsid w:val="00B34A4A"/>
    <w:rsid w:val="00B432CA"/>
    <w:rsid w:val="00B676D5"/>
    <w:rsid w:val="00B71995"/>
    <w:rsid w:val="00B86633"/>
    <w:rsid w:val="00B86E08"/>
    <w:rsid w:val="00B942F5"/>
    <w:rsid w:val="00BB3DCC"/>
    <w:rsid w:val="00BB6775"/>
    <w:rsid w:val="00BC165F"/>
    <w:rsid w:val="00BC746D"/>
    <w:rsid w:val="00BD14C7"/>
    <w:rsid w:val="00BE142C"/>
    <w:rsid w:val="00BF387E"/>
    <w:rsid w:val="00BF59F1"/>
    <w:rsid w:val="00C02895"/>
    <w:rsid w:val="00C16032"/>
    <w:rsid w:val="00C17D11"/>
    <w:rsid w:val="00C23B9B"/>
    <w:rsid w:val="00C3619B"/>
    <w:rsid w:val="00C41F3D"/>
    <w:rsid w:val="00C524E5"/>
    <w:rsid w:val="00C53B3F"/>
    <w:rsid w:val="00C5602D"/>
    <w:rsid w:val="00C70099"/>
    <w:rsid w:val="00C91ADA"/>
    <w:rsid w:val="00C91BE5"/>
    <w:rsid w:val="00CA42FF"/>
    <w:rsid w:val="00CB04FE"/>
    <w:rsid w:val="00CB2726"/>
    <w:rsid w:val="00CC3D0F"/>
    <w:rsid w:val="00CD735E"/>
    <w:rsid w:val="00CE15FE"/>
    <w:rsid w:val="00CE4447"/>
    <w:rsid w:val="00CF38B5"/>
    <w:rsid w:val="00D25C30"/>
    <w:rsid w:val="00D30012"/>
    <w:rsid w:val="00D30187"/>
    <w:rsid w:val="00D37859"/>
    <w:rsid w:val="00D53A3D"/>
    <w:rsid w:val="00D55BAC"/>
    <w:rsid w:val="00D56CCE"/>
    <w:rsid w:val="00D6079D"/>
    <w:rsid w:val="00D72319"/>
    <w:rsid w:val="00D73083"/>
    <w:rsid w:val="00DA3060"/>
    <w:rsid w:val="00DB2668"/>
    <w:rsid w:val="00DB6A3E"/>
    <w:rsid w:val="00DB6C4F"/>
    <w:rsid w:val="00DD3C42"/>
    <w:rsid w:val="00DE7002"/>
    <w:rsid w:val="00DF200A"/>
    <w:rsid w:val="00DF3382"/>
    <w:rsid w:val="00E03F60"/>
    <w:rsid w:val="00E03F8D"/>
    <w:rsid w:val="00E131FE"/>
    <w:rsid w:val="00E1405C"/>
    <w:rsid w:val="00E16FBA"/>
    <w:rsid w:val="00E170D7"/>
    <w:rsid w:val="00E22F7B"/>
    <w:rsid w:val="00E30F21"/>
    <w:rsid w:val="00E34748"/>
    <w:rsid w:val="00E34DC3"/>
    <w:rsid w:val="00E4039E"/>
    <w:rsid w:val="00E610E3"/>
    <w:rsid w:val="00E65E06"/>
    <w:rsid w:val="00E80EE3"/>
    <w:rsid w:val="00E81A60"/>
    <w:rsid w:val="00E91F2B"/>
    <w:rsid w:val="00EF479F"/>
    <w:rsid w:val="00F00A64"/>
    <w:rsid w:val="00F03C28"/>
    <w:rsid w:val="00F043E3"/>
    <w:rsid w:val="00F100EC"/>
    <w:rsid w:val="00F25E1A"/>
    <w:rsid w:val="00F27698"/>
    <w:rsid w:val="00F31EB6"/>
    <w:rsid w:val="00F37A78"/>
    <w:rsid w:val="00F47A4A"/>
    <w:rsid w:val="00F5025E"/>
    <w:rsid w:val="00F70788"/>
    <w:rsid w:val="00F71794"/>
    <w:rsid w:val="00F73912"/>
    <w:rsid w:val="00F77C82"/>
    <w:rsid w:val="00F8397B"/>
    <w:rsid w:val="00F84F79"/>
    <w:rsid w:val="00F85C30"/>
    <w:rsid w:val="00F941DC"/>
    <w:rsid w:val="00F96517"/>
    <w:rsid w:val="00FA0888"/>
    <w:rsid w:val="00FB26C0"/>
    <w:rsid w:val="00FB6152"/>
    <w:rsid w:val="00FB7694"/>
    <w:rsid w:val="00FC4F38"/>
    <w:rsid w:val="00FC6A7B"/>
    <w:rsid w:val="00FD56F9"/>
    <w:rsid w:val="00FD66B7"/>
    <w:rsid w:val="00FD79FC"/>
    <w:rsid w:val="00FE218A"/>
    <w:rsid w:val="00FF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cp:lastPrinted>2011-09-12T13:39:00Z</cp:lastPrinted>
  <dcterms:created xsi:type="dcterms:W3CDTF">2011-09-12T13:10:00Z</dcterms:created>
  <dcterms:modified xsi:type="dcterms:W3CDTF">2011-09-12T13:40:00Z</dcterms:modified>
</cp:coreProperties>
</file>