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A8" w:rsidRPr="00F77B41" w:rsidRDefault="00BC0341" w:rsidP="00BC03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B41">
        <w:rPr>
          <w:rFonts w:ascii="Times New Roman" w:hAnsi="Times New Roman" w:cs="Times New Roman"/>
          <w:b/>
          <w:sz w:val="32"/>
          <w:szCs w:val="32"/>
        </w:rPr>
        <w:t>Викторина «Кожа – зеркало здоровья»</w:t>
      </w:r>
    </w:p>
    <w:p w:rsidR="00BC0341" w:rsidRDefault="00BC0341" w:rsidP="00BC0341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341">
        <w:rPr>
          <w:rFonts w:ascii="Times New Roman" w:hAnsi="Times New Roman" w:cs="Times New Roman"/>
          <w:sz w:val="28"/>
          <w:szCs w:val="28"/>
        </w:rPr>
        <w:t>(8класс)</w:t>
      </w:r>
    </w:p>
    <w:p w:rsidR="00F77B41" w:rsidRDefault="00F77B41" w:rsidP="00F77B41">
      <w:pPr>
        <w:rPr>
          <w:rFonts w:ascii="Times New Roman" w:hAnsi="Times New Roman" w:cs="Times New Roman"/>
          <w:sz w:val="28"/>
          <w:szCs w:val="28"/>
        </w:rPr>
      </w:pPr>
      <w:r w:rsidRPr="00F77B4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Соблюдение правил личной гигиены, навыков здорового образа жизни, как способа повышения иммунитета.</w:t>
      </w:r>
    </w:p>
    <w:p w:rsidR="00F77B41" w:rsidRDefault="00F77B41" w:rsidP="00F77B41">
      <w:pPr>
        <w:rPr>
          <w:rFonts w:ascii="Times New Roman" w:hAnsi="Times New Roman" w:cs="Times New Roman"/>
          <w:sz w:val="28"/>
          <w:szCs w:val="28"/>
        </w:rPr>
      </w:pPr>
      <w:r w:rsidRPr="00F77B41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привычку к соблюдению правил личной гигиены, к здоровому образу жизни.</w:t>
      </w:r>
    </w:p>
    <w:p w:rsidR="00F77B41" w:rsidRDefault="00F77B41" w:rsidP="00F77B41">
      <w:pPr>
        <w:rPr>
          <w:rFonts w:ascii="Times New Roman" w:hAnsi="Times New Roman" w:cs="Times New Roman"/>
          <w:sz w:val="28"/>
          <w:szCs w:val="28"/>
        </w:rPr>
      </w:pPr>
      <w:r w:rsidRPr="00F77B41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наборные мозаики, лепестки с рисунками,  ноутбук, экран, проектор, слайдовая презентация (на слайдах вопросы викторины</w:t>
      </w:r>
      <w:r w:rsidR="004E3DC7">
        <w:rPr>
          <w:rFonts w:ascii="Times New Roman" w:hAnsi="Times New Roman" w:cs="Times New Roman"/>
          <w:sz w:val="28"/>
          <w:szCs w:val="28"/>
        </w:rPr>
        <w:t>, стихотворения, цветные картинки о вредных привычках и здоровом образе жизни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C0341" w:rsidRPr="00F77B41" w:rsidRDefault="00BC0341" w:rsidP="00BC0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B41">
        <w:rPr>
          <w:rFonts w:ascii="Times New Roman" w:hAnsi="Times New Roman" w:cs="Times New Roman"/>
          <w:b/>
          <w:sz w:val="28"/>
          <w:szCs w:val="28"/>
        </w:rPr>
        <w:t>Подготовка мероприятия</w:t>
      </w:r>
    </w:p>
    <w:p w:rsidR="00BC0341" w:rsidRDefault="00BC0341" w:rsidP="00BC0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проведения викторины необходимо заготовить из цветной бумаги кружочки двух цветов – красного и зеленого, можно добавить третий цвет желтый. Если ответ положительный, «правда», то поднимается зеленый кружочек, если ответ отрицательный, «ложь», то поднимается красный кружочек, если возможны варианты ответа или возникли сомнения – желтый кружочек. Перед викториной каждому учащемуся раздаются комплекты кружочков. При чтении вопроса – они опущены, после окончания чтения все показывают один из кружочков. Первые, кто подняли зеленые или красные кружочки, отвечают на вопросы, если ответ неверен, то продолжают другие.</w:t>
      </w:r>
    </w:p>
    <w:p w:rsidR="00BC0341" w:rsidRDefault="00BC0341" w:rsidP="00BC0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5960">
        <w:rPr>
          <w:rFonts w:ascii="Times New Roman" w:hAnsi="Times New Roman" w:cs="Times New Roman"/>
          <w:sz w:val="28"/>
          <w:szCs w:val="28"/>
        </w:rPr>
        <w:t>Помощники за каждый правильный ответ дают фишку. По окончании игры учащиеся, набравшие наибольшее количество фишек вручаются призы: витамины, средства гигиены, детская косметика и др. На сцене, на доске класса располагаются наборные мозаики (</w:t>
      </w:r>
      <w:proofErr w:type="gramStart"/>
      <w:r w:rsidR="0027596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275960">
        <w:rPr>
          <w:rFonts w:ascii="Times New Roman" w:hAnsi="Times New Roman" w:cs="Times New Roman"/>
          <w:sz w:val="28"/>
          <w:szCs w:val="28"/>
        </w:rPr>
        <w:t xml:space="preserve">. приложение). При правильном ответе накладываются листки цветика – </w:t>
      </w:r>
      <w:proofErr w:type="spellStart"/>
      <w:r w:rsidR="00275960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="00275960">
        <w:rPr>
          <w:rFonts w:ascii="Times New Roman" w:hAnsi="Times New Roman" w:cs="Times New Roman"/>
          <w:sz w:val="28"/>
          <w:szCs w:val="28"/>
        </w:rPr>
        <w:t>. В конце викторины все лепестки закрыты рисунками.</w:t>
      </w:r>
    </w:p>
    <w:p w:rsidR="009D7A9A" w:rsidRPr="00F77B41" w:rsidRDefault="009D7A9A" w:rsidP="009D7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B41">
        <w:rPr>
          <w:rFonts w:ascii="Times New Roman" w:hAnsi="Times New Roman" w:cs="Times New Roman"/>
          <w:b/>
          <w:sz w:val="28"/>
          <w:szCs w:val="28"/>
        </w:rPr>
        <w:t>Проведение мероприятия</w:t>
      </w:r>
    </w:p>
    <w:p w:rsidR="00275960" w:rsidRDefault="00275960" w:rsidP="00BC0341">
      <w:pPr>
        <w:rPr>
          <w:rFonts w:ascii="Times New Roman" w:hAnsi="Times New Roman" w:cs="Times New Roman"/>
          <w:sz w:val="28"/>
          <w:szCs w:val="28"/>
        </w:rPr>
      </w:pPr>
      <w:r w:rsidRPr="00275960">
        <w:rPr>
          <w:rFonts w:ascii="Times New Roman" w:hAnsi="Times New Roman" w:cs="Times New Roman"/>
          <w:b/>
          <w:i/>
          <w:sz w:val="28"/>
          <w:szCs w:val="28"/>
        </w:rPr>
        <w:t xml:space="preserve">    Ведущий.</w:t>
      </w:r>
      <w:r>
        <w:rPr>
          <w:rFonts w:ascii="Times New Roman" w:hAnsi="Times New Roman" w:cs="Times New Roman"/>
          <w:sz w:val="28"/>
          <w:szCs w:val="28"/>
        </w:rPr>
        <w:t xml:space="preserve"> Знаете ли вы, что…?</w:t>
      </w:r>
    </w:p>
    <w:p w:rsidR="00275960" w:rsidRDefault="00275960" w:rsidP="002759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Масса кожи составляет приблизительно 15% массы среднего человека 12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E17CE" w:rsidRDefault="00275960" w:rsidP="00AE17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кожу взрослого человека среднего роста разложить на земле, 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7C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E17CE">
        <w:rPr>
          <w:rFonts w:ascii="Times New Roman" w:hAnsi="Times New Roman" w:cs="Times New Roman"/>
          <w:sz w:val="28"/>
          <w:szCs w:val="28"/>
        </w:rPr>
        <w:t>а каждые 6,45 см</w:t>
      </w:r>
      <w:r w:rsidR="00AE17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E17CE">
        <w:rPr>
          <w:rFonts w:ascii="Times New Roman" w:hAnsi="Times New Roman" w:cs="Times New Roman"/>
          <w:sz w:val="28"/>
          <w:szCs w:val="28"/>
        </w:rPr>
        <w:t xml:space="preserve"> кожи приходится в среднем 94 сальные железы, 65 волосяных мешочков и 650 потовых желез.</w:t>
      </w:r>
    </w:p>
    <w:p w:rsidR="00275960" w:rsidRDefault="00AE17CE" w:rsidP="002759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кожу взрослого человека среднего роста разложить на земле, она </w:t>
      </w:r>
      <w:r w:rsidR="00275960">
        <w:rPr>
          <w:rFonts w:ascii="Times New Roman" w:hAnsi="Times New Roman" w:cs="Times New Roman"/>
          <w:sz w:val="28"/>
          <w:szCs w:val="28"/>
        </w:rPr>
        <w:t>займет приблизительно 10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275960">
        <w:rPr>
          <w:rFonts w:ascii="Times New Roman" w:hAnsi="Times New Roman" w:cs="Times New Roman"/>
          <w:sz w:val="28"/>
          <w:szCs w:val="28"/>
        </w:rPr>
        <w:t>.</w:t>
      </w:r>
    </w:p>
    <w:p w:rsidR="00275960" w:rsidRDefault="00AE17CE" w:rsidP="002759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Кожа имеет большой диапазон цветов благодаря разному содержанию в ней меланина, однако, функции ее остаются неизменными независимо от цвета.</w:t>
      </w:r>
    </w:p>
    <w:p w:rsidR="00AE17CE" w:rsidRDefault="00AE17CE" w:rsidP="002759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имеют волосяного покрова губы, ладони и пятки.</w:t>
      </w:r>
    </w:p>
    <w:p w:rsidR="00AE17CE" w:rsidRDefault="00AE17CE" w:rsidP="00AE17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знать, конечно, невозможно, но некоторые сведения об уходе за кожей знать необходимо всем!</w:t>
      </w:r>
    </w:p>
    <w:p w:rsidR="00AE17CE" w:rsidRDefault="00AE17CE" w:rsidP="00AE17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Проверим, что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расскажем отдельные неизвестные для вас сведения.</w:t>
      </w:r>
    </w:p>
    <w:p w:rsidR="00AE17CE" w:rsidRDefault="00AE17CE" w:rsidP="00AE17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сообщаются правила проведения викторины, изложенные выше.)</w:t>
      </w:r>
    </w:p>
    <w:p w:rsidR="00AE17CE" w:rsidRDefault="00AE17CE" w:rsidP="00AE17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излагаем факты, мнения об уходе за кожей, определите,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а что ложь?</w:t>
      </w:r>
    </w:p>
    <w:p w:rsidR="009D7A9A" w:rsidRPr="00F77B41" w:rsidRDefault="009D7A9A" w:rsidP="009D7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B41">
        <w:rPr>
          <w:rFonts w:ascii="Times New Roman" w:hAnsi="Times New Roman" w:cs="Times New Roman"/>
          <w:b/>
          <w:sz w:val="28"/>
          <w:szCs w:val="28"/>
        </w:rPr>
        <w:t>Вопросы викторины</w:t>
      </w:r>
    </w:p>
    <w:p w:rsidR="00AE17CE" w:rsidRDefault="00B053A2" w:rsidP="00AE1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курения кожа и зубы становятся желтыми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(Правда.)</w:t>
      </w:r>
    </w:p>
    <w:p w:rsidR="00B053A2" w:rsidRDefault="00B053A2" w:rsidP="00AE1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Кожа становится сальной и угреватой, если человек ест много жирной, мучной, острой пищи, особенно на ночь. (Правда, так как жиры в этом случае не используются для получения энергии, а откладываются в подкожной клетчатке.)</w:t>
      </w:r>
    </w:p>
    <w:p w:rsidR="00B053A2" w:rsidRPr="00812068" w:rsidRDefault="00B053A2" w:rsidP="00AE1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Черные угри содержат грязь.  </w:t>
      </w:r>
      <w:proofErr w:type="gramStart"/>
      <w:r>
        <w:rPr>
          <w:rFonts w:ascii="Times New Roman" w:hAnsi="Times New Roman" w:cs="Times New Roman"/>
          <w:sz w:val="28"/>
          <w:szCs w:val="28"/>
        </w:rPr>
        <w:t>(Ложь.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Черные угри образуются при окислении верхней части сгустка кожного сала, закупоривающего поры.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Регулярная очистка к</w:t>
      </w:r>
      <w:r w:rsidR="00812068">
        <w:rPr>
          <w:rFonts w:ascii="Times New Roman" w:hAnsi="Times New Roman" w:cs="Times New Roman"/>
          <w:sz w:val="28"/>
          <w:szCs w:val="28"/>
        </w:rPr>
        <w:t>ожи гелием C</w:t>
      </w:r>
      <w:r w:rsidR="00812068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>
        <w:rPr>
          <w:rFonts w:ascii="Times New Roman" w:hAnsi="Times New Roman" w:cs="Times New Roman"/>
          <w:sz w:val="28"/>
          <w:szCs w:val="28"/>
        </w:rPr>
        <w:t>ea</w:t>
      </w:r>
      <w:r>
        <w:rPr>
          <w:rFonts w:ascii="Times New Roman" w:hAnsi="Times New Roman" w:cs="Times New Roman"/>
          <w:sz w:val="28"/>
          <w:szCs w:val="28"/>
          <w:lang w:val="en-US"/>
        </w:rPr>
        <w:t>ras</w:t>
      </w:r>
      <w:r w:rsidR="00812068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="0081206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812068">
        <w:rPr>
          <w:rFonts w:ascii="Times New Roman" w:hAnsi="Times New Roman" w:cs="Times New Roman"/>
          <w:sz w:val="28"/>
          <w:szCs w:val="28"/>
          <w:lang w:val="en-US"/>
        </w:rPr>
        <w:t>предотвра</w:t>
      </w:r>
      <w:r w:rsidR="00812068">
        <w:rPr>
          <w:rFonts w:ascii="Times New Roman" w:hAnsi="Times New Roman" w:cs="Times New Roman"/>
          <w:sz w:val="28"/>
          <w:szCs w:val="28"/>
        </w:rPr>
        <w:t>щ</w:t>
      </w:r>
      <w:r w:rsidR="00812068">
        <w:rPr>
          <w:rFonts w:ascii="Times New Roman" w:hAnsi="Times New Roman" w:cs="Times New Roman"/>
          <w:sz w:val="28"/>
          <w:szCs w:val="28"/>
          <w:lang w:val="en-US"/>
        </w:rPr>
        <w:t>ает</w:t>
      </w:r>
      <w:proofErr w:type="spellEnd"/>
      <w:r w:rsidR="00812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2068">
        <w:rPr>
          <w:rFonts w:ascii="Times New Roman" w:hAnsi="Times New Roman" w:cs="Times New Roman"/>
          <w:sz w:val="28"/>
          <w:szCs w:val="28"/>
          <w:lang w:val="en-US"/>
        </w:rPr>
        <w:t>закупоривание</w:t>
      </w:r>
      <w:proofErr w:type="spellEnd"/>
      <w:r w:rsidR="00812068">
        <w:rPr>
          <w:rFonts w:ascii="Times New Roman" w:hAnsi="Times New Roman" w:cs="Times New Roman"/>
          <w:sz w:val="28"/>
          <w:szCs w:val="28"/>
        </w:rPr>
        <w:t xml:space="preserve"> </w:t>
      </w:r>
      <w:r w:rsidR="00812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2068">
        <w:rPr>
          <w:rFonts w:ascii="Times New Roman" w:hAnsi="Times New Roman" w:cs="Times New Roman"/>
          <w:sz w:val="28"/>
          <w:szCs w:val="28"/>
          <w:lang w:val="en-US"/>
        </w:rPr>
        <w:t>пор</w:t>
      </w:r>
      <w:proofErr w:type="spellEnd"/>
      <w:r w:rsidR="00812068">
        <w:rPr>
          <w:rFonts w:ascii="Times New Roman" w:hAnsi="Times New Roman" w:cs="Times New Roman"/>
          <w:sz w:val="28"/>
          <w:szCs w:val="28"/>
          <w:lang w:val="en-US"/>
        </w:rPr>
        <w:t>.)</w:t>
      </w:r>
      <w:proofErr w:type="gramEnd"/>
    </w:p>
    <w:p w:rsidR="00812068" w:rsidRDefault="00812068" w:rsidP="00AE1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употребления алкоголя на лице появляются красные прожилки, а нос краснеет? (Правда.)</w:t>
      </w:r>
    </w:p>
    <w:p w:rsidR="00812068" w:rsidRDefault="00812068" w:rsidP="00AE1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Кожа становится сальной при занятиях спортом, физической работой. (Ложь, при занятиях спортом, физической культурой улучшается кровоснабжение кожи и всех органов тела, поэтому кожа будет здоровой, упругой.)</w:t>
      </w:r>
    </w:p>
    <w:p w:rsidR="00812068" w:rsidRDefault="00812068" w:rsidP="00AE1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постоянном употреблении овощей кожа  становится упругой, эластичной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(Правда, так как пополняется запас внутриклеточной воды, витамины А,В,С влияют на состояние кожи.)</w:t>
      </w:r>
    </w:p>
    <w:p w:rsidR="00812068" w:rsidRDefault="00812068" w:rsidP="00AE1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кожа выглядела красивой надо совсем исключить жиры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рациона.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(Ложь, нельзя совсем исключить жиры и мучное из рациона.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(Ложь, нельзя совсем исключить из рациона жиры.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Питание должно быть сбалансированным</w:t>
      </w:r>
      <w:r w:rsidR="00C404CC">
        <w:rPr>
          <w:rFonts w:ascii="Times New Roman" w:hAnsi="Times New Roman" w:cs="Times New Roman"/>
          <w:sz w:val="28"/>
          <w:szCs w:val="28"/>
        </w:rPr>
        <w:t>: углеводы – 4 части, белков – 1 часть, жиров – 1 часть, иначе кожа и волосы будут тусклыми, невзрачными.)</w:t>
      </w:r>
      <w:proofErr w:type="gramEnd"/>
    </w:p>
    <w:p w:rsidR="00477A5F" w:rsidRDefault="00477A5F" w:rsidP="00AE1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косметики может привести к появлению прыщей.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(Да и нет.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Жирная, нанесенная толстым слоем косметика может блокировать поры.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может случиться, если косметика не смывается ежедневно вечером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лосьеном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косметическим молочком или гелем</w:t>
      </w:r>
      <w:r w:rsidRPr="00477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>
        <w:rPr>
          <w:rFonts w:ascii="Times New Roman" w:hAnsi="Times New Roman" w:cs="Times New Roman"/>
          <w:sz w:val="28"/>
          <w:szCs w:val="28"/>
        </w:rPr>
        <w:t>ea</w:t>
      </w:r>
      <w:r>
        <w:rPr>
          <w:rFonts w:ascii="Times New Roman" w:hAnsi="Times New Roman" w:cs="Times New Roman"/>
          <w:sz w:val="28"/>
          <w:szCs w:val="28"/>
          <w:lang w:val="en-US"/>
        </w:rPr>
        <w:t>rasil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Правильно подобранная косметика для детского и юношеского возраста не вызывает угревой сыпи.)</w:t>
      </w:r>
      <w:proofErr w:type="gramEnd"/>
    </w:p>
    <w:p w:rsidR="00477A5F" w:rsidRDefault="00477A5F" w:rsidP="00AE1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Выдавлевание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угрей, прыщей поможет быстрее избавиться от них. </w:t>
      </w:r>
      <w:proofErr w:type="gramStart"/>
      <w:r>
        <w:rPr>
          <w:rFonts w:ascii="Times New Roman" w:hAnsi="Times New Roman" w:cs="Times New Roman"/>
          <w:sz w:val="28"/>
          <w:szCs w:val="28"/>
        </w:rPr>
        <w:t>(Ложь.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Выдавливание прыщей может привести к возникновению и распространению инфекции, вплоть до </w:t>
      </w:r>
      <w:r w:rsidR="004B4A8E">
        <w:rPr>
          <w:rFonts w:ascii="Times New Roman" w:hAnsi="Times New Roman" w:cs="Times New Roman"/>
          <w:sz w:val="28"/>
          <w:szCs w:val="28"/>
        </w:rPr>
        <w:t xml:space="preserve">гибели от заражения крови. </w:t>
      </w:r>
      <w:proofErr w:type="gramStart"/>
      <w:r w:rsidR="004B4A8E">
        <w:rPr>
          <w:rFonts w:ascii="Times New Roman" w:hAnsi="Times New Roman" w:cs="Times New Roman"/>
          <w:sz w:val="28"/>
          <w:szCs w:val="28"/>
        </w:rPr>
        <w:t>На коже при этом остаются раневые рубцы.)</w:t>
      </w:r>
      <w:proofErr w:type="gramEnd"/>
    </w:p>
    <w:p w:rsidR="004B4A8E" w:rsidRDefault="009B7846" w:rsidP="00AE1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A8E">
        <w:rPr>
          <w:rFonts w:ascii="Times New Roman" w:hAnsi="Times New Roman" w:cs="Times New Roman"/>
          <w:sz w:val="28"/>
          <w:szCs w:val="28"/>
        </w:rPr>
        <w:t xml:space="preserve">Наше настроение не влияет на состояние кожи и волос. </w:t>
      </w:r>
      <w:proofErr w:type="gramStart"/>
      <w:r w:rsidR="004B4A8E">
        <w:rPr>
          <w:rFonts w:ascii="Times New Roman" w:hAnsi="Times New Roman" w:cs="Times New Roman"/>
          <w:sz w:val="28"/>
          <w:szCs w:val="28"/>
        </w:rPr>
        <w:t>(Ложь.</w:t>
      </w:r>
      <w:proofErr w:type="gramEnd"/>
      <w:r w:rsidR="004B4A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4A8E">
        <w:rPr>
          <w:rFonts w:ascii="Times New Roman" w:hAnsi="Times New Roman" w:cs="Times New Roman"/>
          <w:sz w:val="28"/>
          <w:szCs w:val="28"/>
        </w:rPr>
        <w:t>Стрессы,</w:t>
      </w:r>
      <w:r>
        <w:rPr>
          <w:rFonts w:ascii="Times New Roman" w:hAnsi="Times New Roman" w:cs="Times New Roman"/>
          <w:sz w:val="28"/>
          <w:szCs w:val="28"/>
        </w:rPr>
        <w:t xml:space="preserve"> частые скандалы и ссоры ведут к сужению сосудов, нарушению регуляции обмена веществ, кожа становится сухой, волосы ломкими.)</w:t>
      </w:r>
      <w:proofErr w:type="gramEnd"/>
    </w:p>
    <w:p w:rsidR="009B7846" w:rsidRDefault="009B7846" w:rsidP="00AE1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хорошем уходе за кожей и соблюдении правил гигиены невозможно возникновение сыпи, красноты на коже. </w:t>
      </w:r>
      <w:proofErr w:type="gramStart"/>
      <w:r>
        <w:rPr>
          <w:rFonts w:ascii="Times New Roman" w:hAnsi="Times New Roman" w:cs="Times New Roman"/>
          <w:sz w:val="28"/>
          <w:szCs w:val="28"/>
        </w:rPr>
        <w:t>(Неверно.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Сыпь и покраснение кожи могут возникнуть как аллергическая реакция.)</w:t>
      </w:r>
      <w:proofErr w:type="gramEnd"/>
    </w:p>
    <w:p w:rsidR="009B7846" w:rsidRDefault="009B7846" w:rsidP="00AE1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Общение с животными не влияет на состояние кожи человека.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(Неверно, если гладить незнакомых кошек и собак, то возможно заразиться лишаями (грибковыми заболеваниями.)</w:t>
      </w:r>
      <w:proofErr w:type="gramEnd"/>
    </w:p>
    <w:p w:rsidR="009B7846" w:rsidRDefault="009B7846" w:rsidP="00AE1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Умывание отварами и настоями трав ромашки, календулы, крапивы полезно для кожи лица, ополаскивание волос улучшает их внешний вид. (Верно, в состав этих лекарственных растений входят многие питательные вещества, витамины, кроме того, они обладают противомикробным действием.)</w:t>
      </w:r>
    </w:p>
    <w:p w:rsidR="009B7846" w:rsidRDefault="009B7846" w:rsidP="00AE1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Чрезмерное</w:t>
      </w:r>
      <w:r w:rsidR="00C44AB4">
        <w:rPr>
          <w:rFonts w:ascii="Times New Roman" w:hAnsi="Times New Roman" w:cs="Times New Roman"/>
          <w:sz w:val="28"/>
          <w:szCs w:val="28"/>
        </w:rPr>
        <w:t xml:space="preserve"> частое мытье ведет к </w:t>
      </w:r>
      <w:proofErr w:type="spellStart"/>
      <w:r w:rsidR="00C44AB4">
        <w:rPr>
          <w:rFonts w:ascii="Times New Roman" w:hAnsi="Times New Roman" w:cs="Times New Roman"/>
          <w:sz w:val="28"/>
          <w:szCs w:val="28"/>
        </w:rPr>
        <w:t>пересушиванию</w:t>
      </w:r>
      <w:proofErr w:type="spellEnd"/>
      <w:r w:rsidR="00C44AB4">
        <w:rPr>
          <w:rFonts w:ascii="Times New Roman" w:hAnsi="Times New Roman" w:cs="Times New Roman"/>
          <w:sz w:val="28"/>
          <w:szCs w:val="28"/>
        </w:rPr>
        <w:t xml:space="preserve"> кожи.  </w:t>
      </w:r>
      <w:proofErr w:type="gramStart"/>
      <w:r w:rsidR="00C44AB4">
        <w:rPr>
          <w:rFonts w:ascii="Times New Roman" w:hAnsi="Times New Roman" w:cs="Times New Roman"/>
          <w:sz w:val="28"/>
          <w:szCs w:val="28"/>
        </w:rPr>
        <w:t>(Да и нет.</w:t>
      </w:r>
      <w:proofErr w:type="gramEnd"/>
      <w:r w:rsidR="00C4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AB4">
        <w:rPr>
          <w:rFonts w:ascii="Times New Roman" w:hAnsi="Times New Roman" w:cs="Times New Roman"/>
          <w:sz w:val="28"/>
          <w:szCs w:val="28"/>
        </w:rPr>
        <w:t>Пересушивание</w:t>
      </w:r>
      <w:proofErr w:type="spellEnd"/>
      <w:r w:rsidR="00C44AB4">
        <w:rPr>
          <w:rFonts w:ascii="Times New Roman" w:hAnsi="Times New Roman" w:cs="Times New Roman"/>
          <w:sz w:val="28"/>
          <w:szCs w:val="28"/>
        </w:rPr>
        <w:t xml:space="preserve"> кожи возникает, если при каждом мытье использовать мыло, обезжиривающие средства. Есть моющие средства для частого мытья (гель, шампуни). </w:t>
      </w:r>
      <w:proofErr w:type="gramStart"/>
      <w:r w:rsidR="00C44AB4">
        <w:rPr>
          <w:rFonts w:ascii="Times New Roman" w:hAnsi="Times New Roman" w:cs="Times New Roman"/>
          <w:sz w:val="28"/>
          <w:szCs w:val="28"/>
        </w:rPr>
        <w:t>Кроме того, необязательно при принятии душа или ванны использовать каждый раз моющие средства.)</w:t>
      </w:r>
      <w:proofErr w:type="gramEnd"/>
    </w:p>
    <w:p w:rsidR="00C44AB4" w:rsidRDefault="00C44AB4" w:rsidP="00AE1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Закаливание влияет на состояние кожи, она становиться упругой и эластичной. (Правда, так как улучшается кровоснабжение кожи.)</w:t>
      </w:r>
    </w:p>
    <w:p w:rsidR="00C44AB4" w:rsidRDefault="00C44AB4" w:rsidP="00AE1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Неважно, сколько спишь,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за кожей следишь. </w:t>
      </w:r>
      <w:proofErr w:type="gramStart"/>
      <w:r>
        <w:rPr>
          <w:rFonts w:ascii="Times New Roman" w:hAnsi="Times New Roman" w:cs="Times New Roman"/>
          <w:sz w:val="28"/>
          <w:szCs w:val="28"/>
        </w:rPr>
        <w:t>(Неверно, сон в проветренном помещении улучшает внешний вид кожи.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спать мало в непроветренном помещении, то внешний вид кожи ухудшается.)</w:t>
      </w:r>
      <w:proofErr w:type="gramEnd"/>
    </w:p>
    <w:p w:rsidR="00C44AB4" w:rsidRDefault="00C44AB4" w:rsidP="00AE1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Стал ходить в бассейн для закаливания, а ногти стали ломкими, покрылись белым налетом.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(Правда.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не соблюдать правила гигиены, ходить босиком в душе и бассейне можно заразиться грибковыми заболеваниями.)</w:t>
      </w:r>
      <w:proofErr w:type="gramEnd"/>
    </w:p>
    <w:p w:rsidR="00C44AB4" w:rsidRDefault="00C44AB4" w:rsidP="00AE1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  спокойный образ жизни, никаких стрессов, сижу спокойно у телевизора, ем хорошо, сплю много, а кожа все больше покрывается</w:t>
      </w:r>
      <w:r w:rsidR="00307344">
        <w:rPr>
          <w:rFonts w:ascii="Times New Roman" w:hAnsi="Times New Roman" w:cs="Times New Roman"/>
          <w:sz w:val="28"/>
          <w:szCs w:val="28"/>
        </w:rPr>
        <w:t xml:space="preserve"> угрями да блестит. </w:t>
      </w:r>
      <w:proofErr w:type="gramStart"/>
      <w:r w:rsidR="00307344">
        <w:rPr>
          <w:rFonts w:ascii="Times New Roman" w:hAnsi="Times New Roman" w:cs="Times New Roman"/>
          <w:sz w:val="28"/>
          <w:szCs w:val="28"/>
        </w:rPr>
        <w:t>(Правда.</w:t>
      </w:r>
      <w:proofErr w:type="gramEnd"/>
      <w:r w:rsidR="003073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7344">
        <w:rPr>
          <w:rFonts w:ascii="Times New Roman" w:hAnsi="Times New Roman" w:cs="Times New Roman"/>
          <w:sz w:val="28"/>
          <w:szCs w:val="28"/>
        </w:rPr>
        <w:t>Гиподинамия, избыточное питание и сон вызывают эти заболевания кожи.)</w:t>
      </w:r>
      <w:proofErr w:type="gramEnd"/>
    </w:p>
    <w:p w:rsidR="00307344" w:rsidRDefault="00307344" w:rsidP="00AE1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Говорили что маски из клубники, огурца отбеливают кожу. Я что – то не верю, что отвар петрушки выводит веснушки. (Правда.)</w:t>
      </w:r>
    </w:p>
    <w:p w:rsidR="00307344" w:rsidRDefault="007F213A" w:rsidP="00AE1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Правда ли, что у многих портится кожа при цветении тополя, лебеды?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(Правда.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как у людей возникает аллергическая реакция в виде сыпи, покраснения кожи, слизистых оболочек глаз.)</w:t>
      </w:r>
      <w:proofErr w:type="gramEnd"/>
    </w:p>
    <w:p w:rsidR="007F213A" w:rsidRDefault="007F213A" w:rsidP="00AE1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обваришь руку кипятком или паром, то нужно посыпать ожог содой.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(Ложь.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Неверно. Нужно быстро подставить руку под холодную струю воды, затем смазать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противоожогово</w:t>
      </w:r>
      <w:r w:rsidR="00FD414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D4148">
        <w:rPr>
          <w:rFonts w:ascii="Times New Roman" w:hAnsi="Times New Roman" w:cs="Times New Roman"/>
          <w:sz w:val="28"/>
          <w:szCs w:val="28"/>
        </w:rPr>
        <w:t xml:space="preserve"> мазью или просто положить пов</w:t>
      </w:r>
      <w:r>
        <w:rPr>
          <w:rFonts w:ascii="Times New Roman" w:hAnsi="Times New Roman" w:cs="Times New Roman"/>
          <w:sz w:val="28"/>
          <w:szCs w:val="28"/>
        </w:rPr>
        <w:t xml:space="preserve">язку и обратиться к врачу.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Сода еще больше раз</w:t>
      </w:r>
      <w:r w:rsidR="00FD4148">
        <w:rPr>
          <w:rFonts w:ascii="Times New Roman" w:hAnsi="Times New Roman" w:cs="Times New Roman"/>
          <w:sz w:val="28"/>
          <w:szCs w:val="28"/>
        </w:rPr>
        <w:t>ъест рану.)</w:t>
      </w:r>
      <w:proofErr w:type="gramEnd"/>
    </w:p>
    <w:p w:rsidR="00FD4148" w:rsidRDefault="00FD4148" w:rsidP="00AE1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кожи на морозе, нужно быстро растереть кожу до покраснения варежкой или снегом. (Правда, только если снег и варежка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чистые</w:t>
      </w:r>
      <w:proofErr w:type="gramEnd"/>
      <w:r>
        <w:rPr>
          <w:rFonts w:ascii="Times New Roman" w:hAnsi="Times New Roman" w:cs="Times New Roman"/>
          <w:sz w:val="28"/>
          <w:szCs w:val="28"/>
        </w:rPr>
        <w:t>, мягкие не повредят кожу.)</w:t>
      </w:r>
    </w:p>
    <w:p w:rsidR="00FD4148" w:rsidRDefault="00FD4148" w:rsidP="00AE1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Наркотические вещества делают кожу румяной, здоровой.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(Ложь.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Употребление наркотиков сопровождается резким покраснением, а затем кожа сморщивается, человек резко худеет.)</w:t>
      </w:r>
      <w:proofErr w:type="gramEnd"/>
    </w:p>
    <w:p w:rsidR="00FD4148" w:rsidRDefault="00FD4148" w:rsidP="00AE1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Употребление крема для рук до и после мытья посуды совершенно не нужно.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(Ложь, неверно.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Силиконовый крем для рук защищает руки от щелочи при мытье посуды, земляных работ, а после работы руки моют и смазывают питательным кремом.)</w:t>
      </w:r>
      <w:proofErr w:type="gramEnd"/>
    </w:p>
    <w:p w:rsidR="00FD4148" w:rsidRDefault="00FD4148" w:rsidP="00AE1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Употребление поливитаминов зимой улучшает состояние кожи. (Правда.)</w:t>
      </w:r>
    </w:p>
    <w:p w:rsidR="00FD4148" w:rsidRDefault="00FD4148" w:rsidP="00AE1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зимой ходить без шапки, то волосы будут закаливаться и выглядеть красиво. </w:t>
      </w:r>
      <w:proofErr w:type="gramStart"/>
      <w:r>
        <w:rPr>
          <w:rFonts w:ascii="Times New Roman" w:hAnsi="Times New Roman" w:cs="Times New Roman"/>
          <w:sz w:val="28"/>
          <w:szCs w:val="28"/>
        </w:rPr>
        <w:t>(Неправда</w:t>
      </w:r>
      <w:r w:rsidR="00F852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52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52DB">
        <w:rPr>
          <w:rFonts w:ascii="Times New Roman" w:hAnsi="Times New Roman" w:cs="Times New Roman"/>
          <w:sz w:val="28"/>
          <w:szCs w:val="28"/>
        </w:rPr>
        <w:t>От мороза сосуды суживаются, нарушается кровоснабжение волос, они становятся ломкими и выпадают.)</w:t>
      </w:r>
      <w:proofErr w:type="gramEnd"/>
    </w:p>
    <w:p w:rsidR="00F852DB" w:rsidRDefault="00F852DB" w:rsidP="00AE1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Летом можно ходить в синтетической одежде, будет красиво и не жарко. </w:t>
      </w:r>
      <w:proofErr w:type="gramStart"/>
      <w:r>
        <w:rPr>
          <w:rFonts w:ascii="Times New Roman" w:hAnsi="Times New Roman" w:cs="Times New Roman"/>
          <w:sz w:val="28"/>
          <w:szCs w:val="28"/>
        </w:rPr>
        <w:t>(Ложь.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Синтетика не пропускает воздух, тело потеет, возможен тепловой удар. Лучше носить одежду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льна и хлопка.)</w:t>
      </w:r>
    </w:p>
    <w:p w:rsidR="00F852DB" w:rsidRDefault="00F852DB" w:rsidP="00AE1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 ли пользоваться маминой косметикой?. (Нет.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 для детей не подходит.)</w:t>
      </w:r>
      <w:proofErr w:type="gramEnd"/>
    </w:p>
    <w:p w:rsidR="00F852DB" w:rsidRDefault="00F852DB" w:rsidP="00AE1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Можно ли накрасить ресницы и не смывать их несколько дней? </w:t>
      </w:r>
      <w:proofErr w:type="gramStart"/>
      <w:r>
        <w:rPr>
          <w:rFonts w:ascii="Times New Roman" w:hAnsi="Times New Roman" w:cs="Times New Roman"/>
          <w:sz w:val="28"/>
          <w:szCs w:val="28"/>
        </w:rPr>
        <w:t>(Нет, можно получить за</w:t>
      </w:r>
      <w:r w:rsidR="00910FFD">
        <w:rPr>
          <w:rFonts w:ascii="Times New Roman" w:hAnsi="Times New Roman" w:cs="Times New Roman"/>
          <w:sz w:val="28"/>
          <w:szCs w:val="28"/>
        </w:rPr>
        <w:t>болевание глаз, конъюнктивит.</w:t>
      </w:r>
      <w:proofErr w:type="gramEnd"/>
      <w:r w:rsidR="00910F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0FFD">
        <w:rPr>
          <w:rFonts w:ascii="Times New Roman" w:hAnsi="Times New Roman" w:cs="Times New Roman"/>
          <w:sz w:val="28"/>
          <w:szCs w:val="28"/>
        </w:rPr>
        <w:t>Нео</w:t>
      </w:r>
      <w:r>
        <w:rPr>
          <w:rFonts w:ascii="Times New Roman" w:hAnsi="Times New Roman" w:cs="Times New Roman"/>
          <w:sz w:val="28"/>
          <w:szCs w:val="28"/>
        </w:rPr>
        <w:t>бходимо пользоваться специальными средствами для снятия макияжа ежедневно.)</w:t>
      </w:r>
      <w:proofErr w:type="gramEnd"/>
    </w:p>
    <w:p w:rsidR="00F852DB" w:rsidRDefault="00F852DB" w:rsidP="00AE1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того чтобы пятки были мягкими нужно ороговевшие твердые участки после горячей ванны потереть пемзой. (Правильно.)</w:t>
      </w:r>
    </w:p>
    <w:p w:rsidR="00910FFD" w:rsidRDefault="00910FFD" w:rsidP="00910FF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10FFD" w:rsidRDefault="00910FFD" w:rsidP="00910FF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77B41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Мы с вами очень интересно провели время, многое узнали, но вы растете, изменяетесь, поэтому для вас </w:t>
      </w:r>
      <w:r w:rsidRPr="00910FFD">
        <w:rPr>
          <w:rFonts w:ascii="Times New Roman" w:hAnsi="Times New Roman" w:cs="Times New Roman"/>
          <w:b/>
          <w:sz w:val="28"/>
          <w:szCs w:val="28"/>
        </w:rPr>
        <w:t>нужны будут всегда гигиенические правила и процедуры,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FFD">
        <w:rPr>
          <w:rFonts w:ascii="Times New Roman" w:hAnsi="Times New Roman" w:cs="Times New Roman"/>
          <w:sz w:val="28"/>
          <w:szCs w:val="28"/>
        </w:rPr>
        <w:t>а выбор сре</w:t>
      </w:r>
      <w:proofErr w:type="gramStart"/>
      <w:r w:rsidRPr="00910FFD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FFD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Pr="00910FFD">
        <w:rPr>
          <w:rFonts w:ascii="Times New Roman" w:hAnsi="Times New Roman" w:cs="Times New Roman"/>
          <w:sz w:val="28"/>
          <w:szCs w:val="28"/>
        </w:rPr>
        <w:t>я ухода за кожей, лекарств для лечения кожных заболеваний вам подскажут косметологи и дерматологи, журналы «Здоровье</w:t>
      </w:r>
      <w:r>
        <w:rPr>
          <w:rFonts w:ascii="Times New Roman" w:hAnsi="Times New Roman" w:cs="Times New Roman"/>
          <w:sz w:val="28"/>
          <w:szCs w:val="28"/>
        </w:rPr>
        <w:t>», «Лиза» и др.</w:t>
      </w:r>
    </w:p>
    <w:p w:rsidR="00910FFD" w:rsidRDefault="00910FFD" w:rsidP="00910FF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и здоровье,</w:t>
      </w:r>
    </w:p>
    <w:p w:rsidR="00910FFD" w:rsidRDefault="00910FFD" w:rsidP="00910FF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Спорт, закаливание, труд,</w:t>
      </w:r>
    </w:p>
    <w:p w:rsidR="00910FFD" w:rsidRDefault="00910FFD" w:rsidP="00910FF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Травы, овощи и фрукты</w:t>
      </w:r>
    </w:p>
    <w:p w:rsidR="00910FFD" w:rsidRDefault="00910FFD" w:rsidP="00910FF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 об руку идут.</w:t>
      </w:r>
    </w:p>
    <w:p w:rsidR="00910FFD" w:rsidRDefault="00910FFD" w:rsidP="00910FF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Маски, ванны и массажи</w:t>
      </w:r>
    </w:p>
    <w:p w:rsidR="00910FFD" w:rsidRDefault="00910FFD" w:rsidP="00910FF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полезны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спора нет,</w:t>
      </w:r>
    </w:p>
    <w:p w:rsidR="00910FFD" w:rsidRDefault="00910FFD" w:rsidP="00910FF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лень,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обжорство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, пьянство</w:t>
      </w:r>
    </w:p>
    <w:p w:rsidR="00910FFD" w:rsidRDefault="00910FFD" w:rsidP="00910FF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Оставляют тоже след.</w:t>
      </w:r>
    </w:p>
    <w:p w:rsidR="00910FFD" w:rsidRDefault="00910FFD" w:rsidP="00910FF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Кожа – зеркало здоровья!</w:t>
      </w:r>
    </w:p>
    <w:p w:rsidR="00910FFD" w:rsidRDefault="00910FFD" w:rsidP="00910FF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недаром говорят.</w:t>
      </w:r>
    </w:p>
    <w:p w:rsidR="00910FFD" w:rsidRDefault="00910FFD" w:rsidP="00910FF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запомни это точно.</w:t>
      </w:r>
    </w:p>
    <w:p w:rsidR="00910FFD" w:rsidRDefault="00910FFD" w:rsidP="00910FF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важно для ребят</w:t>
      </w:r>
    </w:p>
    <w:p w:rsidR="00F77B41" w:rsidRDefault="00F77B41" w:rsidP="00910FF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F77B41" w:rsidRDefault="00F77B41" w:rsidP="00910FF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F77B41" w:rsidRDefault="00F77B41" w:rsidP="00910FF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F77B41" w:rsidRDefault="00F77B41" w:rsidP="00910FF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F77B41" w:rsidRDefault="00F77B41" w:rsidP="00910FF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F77B41" w:rsidRDefault="00F77B41" w:rsidP="00910FF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F77B41" w:rsidRDefault="00F77B41" w:rsidP="00910FF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F77B41" w:rsidRDefault="00F77B41" w:rsidP="00910FF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F77B41" w:rsidRDefault="00F77B41" w:rsidP="00910FF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F77B41" w:rsidRDefault="00F77B41" w:rsidP="00910FF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F77B41" w:rsidRDefault="00F77B41" w:rsidP="00910FF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F77B41" w:rsidRDefault="00F77B41" w:rsidP="00910FF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F77B41" w:rsidRDefault="00F77B41" w:rsidP="00910FF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F77B41" w:rsidRDefault="00F77B41" w:rsidP="00910FF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F77B41" w:rsidRDefault="00F77B41" w:rsidP="00910FF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F77B41" w:rsidRDefault="00F77B41" w:rsidP="00910FF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F77B41" w:rsidRDefault="00F77B41" w:rsidP="00910FF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4E3DC7" w:rsidRDefault="00F77B41" w:rsidP="00F77B4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недели в школе: биология, экология, здоровый образ жизни. Составитель В.В.Балабанова,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Т.А.Максимцева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77B41" w:rsidRDefault="00F77B41" w:rsidP="00F77B4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Издательство «Учитель» Волгоград. Стр. 120 – 125.</w:t>
      </w:r>
    </w:p>
    <w:p w:rsidR="00910FFD" w:rsidRDefault="00910FFD" w:rsidP="00910FF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C7" w:rsidRDefault="004E3DC7" w:rsidP="00910FF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C7" w:rsidRDefault="004E3DC7" w:rsidP="00910FF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C7" w:rsidRDefault="004E3DC7" w:rsidP="00910FF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C7" w:rsidRDefault="004E3DC7" w:rsidP="00910FF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C7" w:rsidRDefault="004E3DC7" w:rsidP="00910FF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C7" w:rsidRDefault="004E3DC7" w:rsidP="00910FF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C7" w:rsidRDefault="004E3DC7" w:rsidP="00910FF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C7" w:rsidRDefault="004E3DC7" w:rsidP="00910FF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C7" w:rsidRDefault="004E3DC7" w:rsidP="00910FF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C7" w:rsidRDefault="004E3DC7" w:rsidP="00910FF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C7" w:rsidRDefault="004E3DC7" w:rsidP="00910FF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C7" w:rsidRDefault="004E3DC7" w:rsidP="00910FF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C7" w:rsidRDefault="004E3DC7" w:rsidP="00910FF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C7" w:rsidRDefault="004E3DC7" w:rsidP="00910FF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C7" w:rsidRDefault="004E3DC7" w:rsidP="00910FF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C7" w:rsidRDefault="004E3DC7" w:rsidP="00910FF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C7" w:rsidRDefault="004E3DC7" w:rsidP="00910FF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C7" w:rsidRDefault="004E3DC7" w:rsidP="00910FF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C7" w:rsidRDefault="004E3DC7" w:rsidP="00910FF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C7" w:rsidRDefault="004E3DC7" w:rsidP="00910FF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C7" w:rsidRDefault="004E3DC7" w:rsidP="00910FF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C7" w:rsidRDefault="004E3DC7" w:rsidP="00910FF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C7" w:rsidRDefault="004E3DC7" w:rsidP="00910FF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C7" w:rsidRDefault="004E3DC7" w:rsidP="00910FF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C7" w:rsidRDefault="004E3DC7" w:rsidP="00910FF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C7" w:rsidRDefault="004E3DC7" w:rsidP="00910FF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C7" w:rsidRDefault="004E3DC7" w:rsidP="00910FF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C7" w:rsidRDefault="004E3DC7" w:rsidP="00910FF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C7" w:rsidRDefault="004E3DC7" w:rsidP="00910FF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C7" w:rsidRDefault="004E3DC7" w:rsidP="00910FF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C7" w:rsidRDefault="004E3DC7" w:rsidP="00910FF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C7" w:rsidRDefault="004E3DC7" w:rsidP="00910FF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C7" w:rsidRDefault="004E3DC7" w:rsidP="00910FF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C7" w:rsidRDefault="004E3DC7" w:rsidP="00910FF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C7" w:rsidRDefault="004E3DC7" w:rsidP="004E3D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средняя общеобразовательная школа  № 23</w:t>
      </w:r>
    </w:p>
    <w:p w:rsidR="004E3DC7" w:rsidRDefault="004E3DC7" w:rsidP="004E3D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E3DC7" w:rsidRDefault="004E3DC7" w:rsidP="004E3D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E3DC7" w:rsidRDefault="004E3DC7" w:rsidP="004E3D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E3DC7" w:rsidRDefault="004E3DC7" w:rsidP="004E3D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E3DC7" w:rsidRDefault="004E3DC7" w:rsidP="004E3D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E3DC7" w:rsidRDefault="004E3DC7" w:rsidP="004E3D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E3DC7" w:rsidRDefault="004E3DC7" w:rsidP="004E3D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E3DC7" w:rsidRDefault="004E3DC7" w:rsidP="004E3D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E3DC7" w:rsidRPr="004E3DC7" w:rsidRDefault="004E3DC7" w:rsidP="004E3DC7">
      <w:pPr>
        <w:pStyle w:val="a3"/>
        <w:ind w:left="108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E3DC7">
        <w:rPr>
          <w:rFonts w:ascii="Times New Roman" w:hAnsi="Times New Roman" w:cs="Times New Roman"/>
          <w:b/>
          <w:sz w:val="44"/>
          <w:szCs w:val="44"/>
        </w:rPr>
        <w:t>Внеклассное мероприятие в рамках предметной недели по биологии.</w:t>
      </w:r>
    </w:p>
    <w:p w:rsidR="004E3DC7" w:rsidRPr="004E3DC7" w:rsidRDefault="004E3DC7" w:rsidP="004E3DC7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E3DC7">
        <w:rPr>
          <w:rFonts w:ascii="Times New Roman" w:hAnsi="Times New Roman" w:cs="Times New Roman"/>
          <w:b/>
          <w:i/>
          <w:sz w:val="44"/>
          <w:szCs w:val="44"/>
        </w:rPr>
        <w:t>Викторина «Кожа – зеркало здоровья»</w:t>
      </w:r>
    </w:p>
    <w:p w:rsidR="004E3DC7" w:rsidRPr="004E3DC7" w:rsidRDefault="004E3DC7" w:rsidP="004E3DC7">
      <w:pPr>
        <w:pStyle w:val="a3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3DC7" w:rsidRDefault="004E3DC7" w:rsidP="004E3DC7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E3DC7" w:rsidRDefault="004E3DC7" w:rsidP="004E3DC7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E3DC7" w:rsidRDefault="004E3DC7" w:rsidP="004E3DC7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4E3DC7" w:rsidRDefault="004E3DC7" w:rsidP="004E3DC7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Скоропупова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</w:p>
    <w:p w:rsidR="004E3DC7" w:rsidRDefault="004E3DC7" w:rsidP="004E3DC7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4E3DC7" w:rsidRDefault="004E3DC7" w:rsidP="004E3DC7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4E3DC7" w:rsidRDefault="004E3DC7" w:rsidP="004E3DC7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E3DC7" w:rsidRDefault="004E3DC7" w:rsidP="004E3DC7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E3DC7" w:rsidRDefault="004E3DC7" w:rsidP="004E3DC7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E3DC7" w:rsidRDefault="004E3DC7" w:rsidP="004E3DC7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E3DC7" w:rsidRDefault="004E3DC7" w:rsidP="004E3DC7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E3DC7" w:rsidRDefault="004E3DC7" w:rsidP="004E3DC7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E3DC7" w:rsidRDefault="004E3DC7" w:rsidP="004E3DC7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E3DC7" w:rsidRDefault="004E3DC7" w:rsidP="004E3DC7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E3DC7" w:rsidRDefault="004E3DC7" w:rsidP="004E3DC7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E3DC7" w:rsidRDefault="004E3DC7" w:rsidP="004E3DC7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E3DC7" w:rsidRDefault="004E3DC7" w:rsidP="004E3DC7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E3DC7" w:rsidRDefault="004E3DC7" w:rsidP="004E3DC7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E3DC7" w:rsidRDefault="004E3DC7" w:rsidP="004E3DC7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E3DC7" w:rsidRDefault="004E3DC7" w:rsidP="004E3DC7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E3DC7" w:rsidRDefault="004E3DC7" w:rsidP="004E3DC7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E3DC7" w:rsidRDefault="004E3DC7" w:rsidP="004E3DC7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E3DC7" w:rsidRPr="004E3DC7" w:rsidRDefault="004E3DC7" w:rsidP="004E3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DC7">
        <w:rPr>
          <w:rFonts w:ascii="Times New Roman" w:hAnsi="Times New Roman" w:cs="Times New Roman"/>
          <w:sz w:val="28"/>
          <w:szCs w:val="28"/>
        </w:rPr>
        <w:t>2014 г.</w:t>
      </w:r>
    </w:p>
    <w:sectPr w:rsidR="004E3DC7" w:rsidRPr="004E3DC7" w:rsidSect="006E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DC7" w:rsidRDefault="004E3DC7" w:rsidP="004E3DC7">
      <w:pPr>
        <w:spacing w:after="0" w:line="240" w:lineRule="auto"/>
      </w:pPr>
      <w:r>
        <w:separator/>
      </w:r>
    </w:p>
  </w:endnote>
  <w:endnote w:type="continuationSeparator" w:id="1">
    <w:p w:rsidR="004E3DC7" w:rsidRDefault="004E3DC7" w:rsidP="004E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DC7" w:rsidRDefault="004E3DC7" w:rsidP="004E3DC7">
      <w:pPr>
        <w:spacing w:after="0" w:line="240" w:lineRule="auto"/>
      </w:pPr>
      <w:r>
        <w:separator/>
      </w:r>
    </w:p>
  </w:footnote>
  <w:footnote w:type="continuationSeparator" w:id="1">
    <w:p w:rsidR="004E3DC7" w:rsidRDefault="004E3DC7" w:rsidP="004E3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F78"/>
    <w:multiLevelType w:val="hybridMultilevel"/>
    <w:tmpl w:val="BB5C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55F0E"/>
    <w:multiLevelType w:val="hybridMultilevel"/>
    <w:tmpl w:val="0FFEE4E0"/>
    <w:lvl w:ilvl="0" w:tplc="9F8E8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0341"/>
    <w:rsid w:val="00275960"/>
    <w:rsid w:val="00307344"/>
    <w:rsid w:val="00477A5F"/>
    <w:rsid w:val="004B4A8E"/>
    <w:rsid w:val="004E3DC7"/>
    <w:rsid w:val="006E70A8"/>
    <w:rsid w:val="007F213A"/>
    <w:rsid w:val="00812068"/>
    <w:rsid w:val="00910FFD"/>
    <w:rsid w:val="009B7846"/>
    <w:rsid w:val="009D7A9A"/>
    <w:rsid w:val="00AE17CE"/>
    <w:rsid w:val="00B053A2"/>
    <w:rsid w:val="00BC0341"/>
    <w:rsid w:val="00C404CC"/>
    <w:rsid w:val="00C44AB4"/>
    <w:rsid w:val="00F77B41"/>
    <w:rsid w:val="00F852DB"/>
    <w:rsid w:val="00FD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96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E3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3DC7"/>
  </w:style>
  <w:style w:type="paragraph" w:styleId="a6">
    <w:name w:val="footer"/>
    <w:basedOn w:val="a"/>
    <w:link w:val="a7"/>
    <w:uiPriority w:val="99"/>
    <w:semiHidden/>
    <w:unhideWhenUsed/>
    <w:rsid w:val="004E3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3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2014-04-15T05:09:00Z</dcterms:created>
  <dcterms:modified xsi:type="dcterms:W3CDTF">2014-04-15T05:09:00Z</dcterms:modified>
</cp:coreProperties>
</file>