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5A" w:rsidRDefault="0038215A" w:rsidP="00CA1713"/>
    <w:p w:rsidR="0038215A" w:rsidRPr="0038215A" w:rsidRDefault="0038215A" w:rsidP="00382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>Урок</w:t>
      </w:r>
      <w:r w:rsidR="00980F08">
        <w:rPr>
          <w:rFonts w:ascii="Times New Roman" w:hAnsi="Times New Roman" w:cs="Times New Roman"/>
          <w:b/>
          <w:sz w:val="24"/>
          <w:szCs w:val="24"/>
        </w:rPr>
        <w:t>.</w:t>
      </w:r>
      <w:r w:rsidR="00980F08"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F08" w:rsidRPr="0038215A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15A" w:rsidRPr="0038215A" w:rsidRDefault="0038215A" w:rsidP="0038215A">
      <w:pPr>
        <w:rPr>
          <w:rFonts w:ascii="Times New Roman" w:hAnsi="Times New Roman" w:cs="Times New Roman"/>
          <w:b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>Тема: Обобщение и систематизация знаний по теме «</w:t>
      </w:r>
      <w:r w:rsidRPr="0038215A">
        <w:rPr>
          <w:rFonts w:ascii="Times New Roman" w:hAnsi="Times New Roman" w:cs="Times New Roman"/>
          <w:sz w:val="24"/>
          <w:szCs w:val="24"/>
        </w:rPr>
        <w:t>Преобразование выражений, содержащих квадратные корни</w:t>
      </w:r>
      <w:r w:rsidR="007968CC">
        <w:rPr>
          <w:rFonts w:ascii="Times New Roman" w:hAnsi="Times New Roman" w:cs="Times New Roman"/>
          <w:sz w:val="24"/>
          <w:szCs w:val="24"/>
        </w:rPr>
        <w:t>.</w:t>
      </w:r>
    </w:p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8215A">
        <w:rPr>
          <w:rFonts w:ascii="Times New Roman" w:hAnsi="Times New Roman" w:cs="Times New Roman"/>
          <w:sz w:val="24"/>
          <w:szCs w:val="24"/>
        </w:rPr>
        <w:t xml:space="preserve">систематизировать и обобщить знания </w:t>
      </w:r>
      <w:proofErr w:type="gramStart"/>
      <w:r w:rsidRPr="00382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215A">
        <w:rPr>
          <w:rFonts w:ascii="Times New Roman" w:hAnsi="Times New Roman" w:cs="Times New Roman"/>
          <w:sz w:val="24"/>
          <w:szCs w:val="24"/>
        </w:rPr>
        <w:t xml:space="preserve"> по теме; </w:t>
      </w:r>
    </w:p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sz w:val="24"/>
          <w:szCs w:val="24"/>
        </w:rPr>
        <w:t>развить исследовательские умения.</w:t>
      </w:r>
    </w:p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sz w:val="24"/>
          <w:szCs w:val="24"/>
        </w:rPr>
        <w:tab/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proofErr w:type="gramStart"/>
      <w:r w:rsidRPr="0038215A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38215A">
        <w:rPr>
          <w:rFonts w:ascii="Times New Roman" w:hAnsi="Times New Roman" w:cs="Times New Roman"/>
          <w:sz w:val="24"/>
          <w:szCs w:val="24"/>
        </w:rPr>
        <w:t xml:space="preserve"> результате овладения содержанием темы учащиеся должны вспомнить и уметь преобразовывать выражения, содержащие квадратные корни; уметь раскладывать выражения на множители, сокращать выражения, решать уравнения , содержащие квадратные корни, модуль;</w:t>
      </w:r>
    </w:p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sz w:val="24"/>
          <w:szCs w:val="24"/>
        </w:rPr>
        <w:t xml:space="preserve">  применять полученные знания в нестандартной ситуации.</w:t>
      </w:r>
    </w:p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>Пояснение.</w:t>
      </w:r>
      <w:r w:rsidRPr="0038215A">
        <w:rPr>
          <w:rFonts w:ascii="Times New Roman" w:hAnsi="Times New Roman" w:cs="Times New Roman"/>
          <w:sz w:val="24"/>
          <w:szCs w:val="24"/>
        </w:rPr>
        <w:t xml:space="preserve"> Работа обучающихся состоит из нескольких этапов, т</w:t>
      </w:r>
      <w:proofErr w:type="gramStart"/>
      <w:r w:rsidRPr="0038215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8215A">
        <w:rPr>
          <w:rFonts w:ascii="Times New Roman" w:hAnsi="Times New Roman" w:cs="Times New Roman"/>
          <w:sz w:val="24"/>
          <w:szCs w:val="24"/>
        </w:rPr>
        <w:t xml:space="preserve"> заданий разного уровня ( так как в классе есть дети с ОВЗ, дети с различной  математической подготовкой). Для эффективности повторения каждое задание содержит ответы для самопроверки или указания учителя о том, что нужно знать и уметь, или краткие пояснения к выполнению заданий обучающегося. В случае неудачи учитель проводит индивидуальную консультацию. Задания в первом столбце </w:t>
      </w:r>
      <w:proofErr w:type="gramStart"/>
      <w:r w:rsidRPr="0038215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8215A">
        <w:rPr>
          <w:rFonts w:ascii="Times New Roman" w:hAnsi="Times New Roman" w:cs="Times New Roman"/>
          <w:sz w:val="24"/>
          <w:szCs w:val="24"/>
        </w:rPr>
        <w:t>ля детей с ОВЗ. Для детей, проявляющие интерес к математике задания выделены звездочкой.</w:t>
      </w:r>
    </w:p>
    <w:p w:rsidR="0038215A" w:rsidRPr="0038215A" w:rsidRDefault="0038215A" w:rsidP="003821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 xml:space="preserve">Устный счет </w:t>
      </w:r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215A">
        <w:rPr>
          <w:rFonts w:ascii="Times New Roman" w:hAnsi="Times New Roman" w:cs="Times New Roman"/>
          <w:b/>
          <w:sz w:val="24"/>
          <w:szCs w:val="24"/>
        </w:rPr>
        <w:t>слайд № 1)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предложены по вариантам</w:t>
      </w:r>
    </w:p>
    <w:p w:rsidR="0038215A" w:rsidRP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870"/>
        <w:gridCol w:w="1877"/>
        <w:gridCol w:w="2138"/>
        <w:gridCol w:w="1891"/>
      </w:tblGrid>
      <w:tr w:rsidR="0038215A" w:rsidRPr="0038215A" w:rsidTr="006F799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Вынесите множитель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корня</w:t>
            </w:r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72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108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98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147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112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450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128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63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150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135</m:t>
                    </m:r>
                  </m:e>
                </m:rad>
              </m:oMath>
            </m:oMathPara>
          </w:p>
        </w:tc>
      </w:tr>
    </w:tbl>
    <w:p w:rsidR="0038215A" w:rsidRPr="0038215A" w:rsidRDefault="0038215A" w:rsidP="00CA1713">
      <w:pPr>
        <w:rPr>
          <w:rFonts w:ascii="Times New Roman" w:hAnsi="Times New Roman" w:cs="Times New Roman"/>
          <w:sz w:val="24"/>
          <w:szCs w:val="24"/>
        </w:rPr>
      </w:pPr>
    </w:p>
    <w:p w:rsidR="0038215A" w:rsidRPr="0038215A" w:rsidRDefault="0038215A" w:rsidP="003821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у</w:t>
      </w:r>
      <w:r w:rsidRPr="0038215A">
        <w:rPr>
          <w:rFonts w:ascii="Times New Roman" w:hAnsi="Times New Roman" w:cs="Times New Roman"/>
          <w:b/>
          <w:sz w:val="24"/>
          <w:szCs w:val="24"/>
        </w:rPr>
        <w:t>стн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215A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215A">
        <w:rPr>
          <w:rFonts w:ascii="Times New Roman" w:hAnsi="Times New Roman" w:cs="Times New Roman"/>
          <w:b/>
          <w:sz w:val="24"/>
          <w:szCs w:val="24"/>
        </w:rPr>
        <w:t>)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 проверяют самостоятельно. Ошибки разбираем вместе с учителем</w:t>
      </w:r>
    </w:p>
    <w:p w:rsidR="007968CC" w:rsidRDefault="007968CC" w:rsidP="0038215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68CC" w:rsidRDefault="007968CC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8215A" w:rsidRP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870"/>
        <w:gridCol w:w="1877"/>
        <w:gridCol w:w="2138"/>
        <w:gridCol w:w="1891"/>
      </w:tblGrid>
      <w:tr w:rsidR="0038215A" w:rsidRPr="0038215A" w:rsidTr="006F799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Вынесите множитель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корня</w:t>
            </w:r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oMath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</m:oMath>
            </m:oMathPara>
          </w:p>
        </w:tc>
      </w:tr>
    </w:tbl>
    <w:p w:rsidR="0038215A" w:rsidRDefault="0038215A" w:rsidP="00CA1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Подсказка:   108=36*2;    147=49*3;112= 16*7;   128= 64*2; 135= 9*15.</w:t>
      </w:r>
    </w:p>
    <w:p w:rsidR="0038215A" w:rsidRPr="0038215A" w:rsidRDefault="0038215A" w:rsidP="0038215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Вычислите. Работа с таблицей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215A">
        <w:rPr>
          <w:rFonts w:ascii="Times New Roman" w:hAnsi="Times New Roman" w:cs="Times New Roman"/>
          <w:b/>
          <w:sz w:val="24"/>
          <w:szCs w:val="24"/>
        </w:rPr>
        <w:t>слайд № 3)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предложены по вариантам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1282"/>
        <w:gridCol w:w="1350"/>
        <w:gridCol w:w="1486"/>
        <w:gridCol w:w="1357"/>
        <w:gridCol w:w="1100"/>
        <w:gridCol w:w="1100"/>
      </w:tblGrid>
      <w:tr w:rsidR="0038215A" w:rsidRPr="0038215A" w:rsidTr="00C1068F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предложенные задания</w:t>
            </w: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равна -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прямоугольника равна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площадь прямоугольника со сторонами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A722EA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A722EA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</w:p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15A" w:rsidRPr="0038215A" w:rsidTr="0038215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15A" w:rsidRPr="0038215A" w:rsidRDefault="0038215A" w:rsidP="0038215A">
      <w:pPr>
        <w:rPr>
          <w:rFonts w:ascii="Times New Roman" w:hAnsi="Times New Roman" w:cs="Times New Roman"/>
          <w:sz w:val="24"/>
          <w:szCs w:val="24"/>
        </w:rPr>
      </w:pPr>
    </w:p>
    <w:p w:rsidR="0038215A" w:rsidRDefault="0038215A" w:rsidP="00CA1713">
      <w:pPr>
        <w:rPr>
          <w:rFonts w:ascii="Times New Roman" w:hAnsi="Times New Roman" w:cs="Times New Roman"/>
          <w:sz w:val="24"/>
          <w:szCs w:val="24"/>
        </w:rPr>
      </w:pPr>
    </w:p>
    <w:p w:rsidR="00980F08" w:rsidRPr="0038215A" w:rsidRDefault="00980F08" w:rsidP="00CA17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126"/>
        <w:gridCol w:w="2693"/>
        <w:gridCol w:w="3084"/>
      </w:tblGrid>
      <w:tr w:rsidR="0038215A" w:rsidTr="0015724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под * (Выполните предложенные задания)</w:t>
            </w:r>
          </w:p>
        </w:tc>
      </w:tr>
      <w:tr w:rsidR="0038215A" w:rsidRPr="0038215A" w:rsidTr="00041A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215A" w:rsidRP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3043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</m:t>
                    </m:r>
                  </m:e>
                </m:ra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</m:e>
                </m:rad>
              </m:oMath>
            </m:oMathPara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oMath>
            </m:oMathPara>
          </w:p>
        </w:tc>
      </w:tr>
      <w:tr w:rsidR="0038215A" w:rsidRPr="0038215A" w:rsidTr="009A1C0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ra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e>
                </m:rad>
              </m:oMath>
            </m:oMathPara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oMath>
            </m:oMathPara>
          </w:p>
        </w:tc>
      </w:tr>
      <w:tr w:rsidR="0038215A" w:rsidRPr="0038215A" w:rsidTr="00C830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а*в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5A" w:rsidRPr="0038215A" w:rsidTr="00E96C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корни уравнения </w:t>
            </w:r>
          </w:p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а*в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15A" w:rsidRDefault="0038215A" w:rsidP="003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5A" w:rsidRPr="0038215A" w:rsidRDefault="0038215A" w:rsidP="003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 xml:space="preserve">Ответы. Работа с таблицей </w:t>
      </w:r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215A">
        <w:rPr>
          <w:rFonts w:ascii="Times New Roman" w:hAnsi="Times New Roman" w:cs="Times New Roman"/>
          <w:b/>
          <w:sz w:val="24"/>
          <w:szCs w:val="24"/>
        </w:rPr>
        <w:t>слайд № 4)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Ученики проверяют самостоятельно. Ошибки разбираем вместе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F0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28"/>
        <w:gridCol w:w="1282"/>
        <w:gridCol w:w="616"/>
        <w:gridCol w:w="734"/>
        <w:gridCol w:w="1486"/>
        <w:gridCol w:w="473"/>
        <w:gridCol w:w="884"/>
        <w:gridCol w:w="1100"/>
        <w:gridCol w:w="1100"/>
      </w:tblGrid>
      <w:tr w:rsidR="0038215A" w:rsidRPr="0038215A" w:rsidTr="006F7995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предложенные задания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равна - 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прямоугольника равна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75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площадь прямоугольника со сторонами 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A722EA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A722EA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</w:p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215A" w:rsidRPr="0038215A" w:rsidTr="006F7995"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6F7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38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15337F" w:rsidP="0038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53</m:t>
                    </m:r>
                  </m:e>
                </m:rad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636036" w:rsidRDefault="0038215A" w:rsidP="00382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</m:oMath>
            </m:oMathPara>
          </w:p>
        </w:tc>
      </w:tr>
      <w:tr w:rsidR="0038215A" w:rsidTr="006F7995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38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для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</w:p>
        </w:tc>
      </w:tr>
      <w:tr w:rsidR="0038215A" w:rsidRPr="0038215A" w:rsidTr="006F79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215A" w:rsidRPr="0038215A" w:rsidRDefault="0038215A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15A" w:rsidRPr="0038215A" w:rsidTr="006F79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</m:t>
                    </m:r>
                  </m:e>
                </m:rad>
              </m:oMath>
            </m:oMathPara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</m:t>
                    </m:r>
                  </m:e>
                </m:rad>
              </m:oMath>
            </m:oMathPara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6+2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rad>
              </m:oMath>
            </m:oMathPara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e>
                </m:rad>
              </m:oMath>
            </m:oMathPara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15337F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6-2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rad>
              </m:oMath>
            </m:oMathPara>
          </w:p>
        </w:tc>
      </w:tr>
      <w:tr w:rsidR="0038215A" w:rsidRPr="0038215A" w:rsidTr="006F79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а*в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15A" w:rsidRPr="0038215A" w:rsidTr="006F79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корни уравнения </w:t>
            </w:r>
          </w:p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а*в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-1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6F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-1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A" w:rsidRPr="0038215A" w:rsidRDefault="0038215A" w:rsidP="0038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 -2</w:t>
            </w:r>
          </w:p>
        </w:tc>
      </w:tr>
    </w:tbl>
    <w:p w:rsidR="0038215A" w:rsidRDefault="0038215A" w:rsidP="0038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5A" w:rsidRPr="0038215A" w:rsidRDefault="0038215A" w:rsidP="003821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.Выполните действия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>( слайд</w:t>
      </w:r>
      <w:proofErr w:type="gramEnd"/>
      <w:r w:rsidRPr="0038215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8215A">
        <w:rPr>
          <w:rFonts w:ascii="Times New Roman" w:hAnsi="Times New Roman" w:cs="Times New Roman"/>
          <w:b/>
          <w:sz w:val="24"/>
          <w:szCs w:val="24"/>
        </w:rPr>
        <w:t>)</w:t>
      </w:r>
    </w:p>
    <w:p w:rsidR="0038215A" w:rsidRDefault="0038215A" w:rsidP="0038215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предложены по вариантам</w:t>
      </w:r>
    </w:p>
    <w:p w:rsidR="0038215A" w:rsidRDefault="0038215A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</w:p>
    <w:p w:rsidR="0038215A" w:rsidRDefault="0038215A" w:rsidP="0038215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+ 2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) * (2 -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>) =</w:t>
      </w:r>
    </w:p>
    <w:p w:rsidR="0038215A" w:rsidRDefault="0038215A" w:rsidP="0038215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- 2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>) *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+2 ) =</w:t>
      </w:r>
    </w:p>
    <w:p w:rsidR="0038215A" w:rsidRDefault="0038215A" w:rsidP="0038215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(1+ 3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>) *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-1 ) =</w:t>
      </w:r>
    </w:p>
    <w:p w:rsidR="0038215A" w:rsidRPr="00980F08" w:rsidRDefault="0038215A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38215A" w:rsidRDefault="0038215A" w:rsidP="0038215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  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  <w:proofErr w:type="gramStart"/>
      <w:r w:rsidRPr="003821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* (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+5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)=</m:t>
        </m:r>
      </m:oMath>
    </w:p>
    <w:p w:rsidR="0038215A" w:rsidRDefault="0038215A" w:rsidP="0038215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-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38215A" w:rsidRDefault="0038215A" w:rsidP="0038215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1 -2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38215A" w:rsidRPr="00980F08" w:rsidRDefault="0038215A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:rsidR="0038215A" w:rsidRPr="0038215A" w:rsidRDefault="0038215A" w:rsidP="0038215A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 xml:space="preserve">(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38215A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38215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8215A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38215A" w:rsidRDefault="0038215A" w:rsidP="0038215A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( 5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–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63+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w:proofErr w:type="gramStart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)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* 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38215A" w:rsidRPr="0038215A" w:rsidRDefault="0038215A" w:rsidP="0038215A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( 2-5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38215A" w:rsidRPr="0038215A" w:rsidRDefault="0038215A" w:rsidP="0038215A">
      <w:pPr>
        <w:pStyle w:val="a7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F08" w:rsidRDefault="0038215A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и ответы</w:t>
      </w:r>
      <w:r w:rsidR="00980F08">
        <w:rPr>
          <w:rFonts w:ascii="Times New Roman" w:hAnsi="Times New Roman" w:cs="Times New Roman"/>
          <w:b/>
          <w:sz w:val="24"/>
          <w:szCs w:val="24"/>
        </w:rPr>
        <w:t>.</w:t>
      </w:r>
      <w:r w:rsidR="00980F08"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F08">
        <w:rPr>
          <w:rFonts w:ascii="Times New Roman" w:hAnsi="Times New Roman" w:cs="Times New Roman"/>
          <w:b/>
          <w:sz w:val="24"/>
          <w:szCs w:val="24"/>
        </w:rPr>
        <w:t>Ученики проверяют самостоятельно. Ошибки разбираем вместе.</w:t>
      </w:r>
    </w:p>
    <w:p w:rsidR="0038215A" w:rsidRDefault="0038215A" w:rsidP="0038215A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F08" w:rsidRPr="00980F08" w:rsidRDefault="00980F08" w:rsidP="00980F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+ 2</m:t>
        </m:r>
      </m:oMath>
      <w:r w:rsidRPr="00980F08">
        <w:rPr>
          <w:rFonts w:ascii="Times New Roman" w:hAnsi="Times New Roman" w:cs="Times New Roman"/>
          <w:sz w:val="24"/>
          <w:szCs w:val="24"/>
        </w:rPr>
        <w:t xml:space="preserve">) * (2 -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>) = 4-3 =1</w:t>
      </w:r>
    </w:p>
    <w:p w:rsidR="00980F08" w:rsidRPr="00980F08" w:rsidRDefault="00980F08" w:rsidP="00980F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- 2</m:t>
        </m:r>
      </m:oMath>
      <w:r w:rsidRPr="00980F08">
        <w:rPr>
          <w:rFonts w:ascii="Times New Roman" w:hAnsi="Times New Roman" w:cs="Times New Roman"/>
          <w:sz w:val="24"/>
          <w:szCs w:val="24"/>
        </w:rPr>
        <w:t>) * 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+2</w:t>
      </w:r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</w:rPr>
        <w:t xml:space="preserve"> = 5 – 4 =1</w:t>
      </w:r>
    </w:p>
    <w:p w:rsidR="00980F08" w:rsidRPr="00980F08" w:rsidRDefault="00980F08" w:rsidP="00980F08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(1+ 3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>) *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-1</w:t>
      </w:r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18 -1 =17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0F08" w:rsidRPr="00980F08" w:rsidRDefault="00980F08" w:rsidP="00980F0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( 5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 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</w:rPr>
        <w:t xml:space="preserve">* (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+5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)=</m:t>
        </m:r>
      </m:oMath>
      <w:r w:rsidRPr="00980F08">
        <w:rPr>
          <w:rFonts w:ascii="Times New Roman" w:hAnsi="Times New Roman" w:cs="Times New Roman"/>
          <w:sz w:val="24"/>
          <w:szCs w:val="24"/>
        </w:rPr>
        <w:t>75 – 11 = 64</w:t>
      </w:r>
    </w:p>
    <w:p w:rsidR="00980F08" w:rsidRPr="00980F08" w:rsidRDefault="00980F08" w:rsidP="00980F0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 xml:space="preserve">(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F08">
        <w:rPr>
          <w:rFonts w:ascii="Times New Roman" w:hAnsi="Times New Roman" w:cs="Times New Roman"/>
          <w:sz w:val="24"/>
          <w:szCs w:val="24"/>
        </w:rPr>
        <w:t xml:space="preserve"> =3 -2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+6 =9 -6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:rsidR="00980F08" w:rsidRPr="00980F08" w:rsidRDefault="00980F08" w:rsidP="00980F08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hAnsi="Cambria Math" w:cs="Times New Roman"/>
            <w:sz w:val="24"/>
            <w:szCs w:val="24"/>
          </w:rPr>
          <m:t>1 -2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F08">
        <w:rPr>
          <w:rFonts w:ascii="Times New Roman" w:hAnsi="Times New Roman" w:cs="Times New Roman"/>
          <w:sz w:val="24"/>
          <w:szCs w:val="24"/>
        </w:rPr>
        <w:t xml:space="preserve"> =1 –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>+12 =13 - 4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80F08" w:rsidRPr="00980F08" w:rsidRDefault="00980F08" w:rsidP="00980F08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 xml:space="preserve">(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0F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0F08">
        <w:rPr>
          <w:rFonts w:ascii="Times New Roman" w:hAnsi="Times New Roman" w:cs="Times New Roman"/>
          <w:sz w:val="24"/>
          <w:szCs w:val="24"/>
        </w:rPr>
        <w:t xml:space="preserve"> =45 +12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+40 = 85 +60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:rsidR="00980F08" w:rsidRPr="00980F08" w:rsidRDefault="00980F08" w:rsidP="00980F08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t>( 5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–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63+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)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* 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=35 -21 +7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>= 14 +7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=7 (2 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80F08" w:rsidRPr="00980F08" w:rsidRDefault="00980F08" w:rsidP="00980F08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sz w:val="24"/>
          <w:szCs w:val="24"/>
        </w:rPr>
        <w:lastRenderedPageBreak/>
        <w:t>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e>
        </m:rad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( 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2-5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 ) - 2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=6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980F08">
        <w:rPr>
          <w:rFonts w:ascii="Times New Roman" w:hAnsi="Times New Roman" w:cs="Times New Roman"/>
          <w:sz w:val="24"/>
          <w:szCs w:val="24"/>
        </w:rPr>
        <w:t>15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-6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980F08">
        <w:rPr>
          <w:rFonts w:ascii="Times New Roman" w:hAnsi="Times New Roman" w:cs="Times New Roman"/>
          <w:sz w:val="24"/>
          <w:szCs w:val="24"/>
        </w:rPr>
        <w:t xml:space="preserve"> =- 120.</w:t>
      </w:r>
    </w:p>
    <w:p w:rsidR="00980F08" w:rsidRPr="0038215A" w:rsidRDefault="00980F08" w:rsidP="0038215A">
      <w:pPr>
        <w:pStyle w:val="a7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980F08" w:rsidRPr="00980F08" w:rsidRDefault="00980F08" w:rsidP="00980F0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Сократите дробь</w:t>
      </w:r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0F0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0F08">
        <w:rPr>
          <w:rFonts w:ascii="Times New Roman" w:hAnsi="Times New Roman" w:cs="Times New Roman"/>
          <w:b/>
          <w:sz w:val="24"/>
          <w:szCs w:val="24"/>
        </w:rPr>
        <w:t>слайд № 5)</w:t>
      </w:r>
    </w:p>
    <w:p w:rsidR="00980F08" w:rsidRDefault="00980F08" w:rsidP="00980F08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предложены по вариантам</w:t>
      </w:r>
    </w:p>
    <w:p w:rsidR="0038215A" w:rsidRPr="0038215A" w:rsidRDefault="0038215A" w:rsidP="0038215A">
      <w:pPr>
        <w:pStyle w:val="a7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а+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-y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7- 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-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2х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48-3х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-а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Подсказка: (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 (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а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=а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и ответы.</w:t>
      </w:r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Ученики проверяют самостоятельно. Ошибки разбираем вместе.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а+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 а-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-y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7- 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+ y</m:t>
            </m:r>
          </m:den>
        </m:f>
      </m:oMath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5-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980F08">
        <w:rPr>
          <w:rFonts w:ascii="Times New Roman" w:hAnsi="Times New Roman" w:cs="Times New Roman"/>
          <w:b/>
          <w:sz w:val="24"/>
          <w:szCs w:val="24"/>
        </w:rPr>
        <w:t>-1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2.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в-с</m:t>
            </m:r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3.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- х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2х-50</m:t>
            </m:r>
          </m:den>
        </m:f>
      </m:oMath>
      <w:r w:rsidRPr="00980F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</m:den>
        </m:f>
      </m:oMath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48-3х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12-3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38215A" w:rsidRPr="0038215A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-а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-3 -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3а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-а.              </w:t>
      </w:r>
    </w:p>
    <w:p w:rsidR="0038215A" w:rsidRPr="00980F08" w:rsidRDefault="00980F08" w:rsidP="00980F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sz w:val="24"/>
          <w:szCs w:val="24"/>
        </w:rPr>
        <w:t>Вспомните, какие числа называются взаимно- обратными, а какие противоположными?</w:t>
      </w:r>
      <w:proofErr w:type="gramEnd"/>
    </w:p>
    <w:p w:rsidR="00980F08" w:rsidRDefault="00980F08" w:rsidP="00980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числа 2 -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и 2 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являются взаимно обратными, а числа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-5 и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- противоположными.</w:t>
      </w:r>
    </w:p>
    <w:p w:rsidR="00980F08" w:rsidRDefault="00980F08" w:rsidP="00980F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* (2 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 = 4 – 3 = 1;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-5) 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=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-5 – (2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-5) =0.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среди чисел: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-   </m:t>
        </m:r>
      </m:oMath>
      <w:r>
        <w:rPr>
          <w:rFonts w:ascii="Times New Roman" w:hAnsi="Times New Roman" w:cs="Times New Roman"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6-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-   </m:t>
        </m:r>
      </m:oMath>
      <w:r>
        <w:rPr>
          <w:rFonts w:ascii="Times New Roman" w:hAnsi="Times New Roman" w:cs="Times New Roman"/>
          <w:sz w:val="24"/>
          <w:szCs w:val="24"/>
        </w:rPr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-   </m:t>
        </m:r>
      </m:oMath>
      <w:r>
        <w:rPr>
          <w:rFonts w:ascii="Times New Roman" w:hAnsi="Times New Roman" w:cs="Times New Roman"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675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есть пара взаимно обратных чисел и пара противоположных чисел. Найдите эти пары.</w:t>
      </w:r>
    </w:p>
    <w:p w:rsidR="00980F08" w:rsidRPr="00FA19DC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и 6) -  взаимно обратные числа;</w:t>
      </w:r>
      <w:r w:rsidRPr="00980F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3) и 4) -  противоположные числа.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F08" w:rsidRP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80F08">
        <w:rPr>
          <w:rFonts w:ascii="Times New Roman" w:hAnsi="Times New Roman" w:cs="Times New Roman"/>
          <w:b/>
          <w:sz w:val="24"/>
          <w:szCs w:val="24"/>
        </w:rPr>
        <w:t xml:space="preserve">. Для ребят с ОВЗ и у кого вызывает затруднение задание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Тренажер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Записать ответы на листочках</w:t>
      </w:r>
      <w:r w:rsidR="007968CC">
        <w:rPr>
          <w:rFonts w:ascii="Times New Roman" w:hAnsi="Times New Roman" w:cs="Times New Roman"/>
          <w:sz w:val="24"/>
          <w:szCs w:val="24"/>
        </w:rPr>
        <w:t xml:space="preserve"> и сдать на проверку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Вычислите.</w:t>
      </w:r>
    </w:p>
    <w:tbl>
      <w:tblPr>
        <w:tblStyle w:val="a5"/>
        <w:tblW w:w="0" w:type="auto"/>
        <w:tblLook w:val="04A0"/>
      </w:tblPr>
      <w:tblGrid>
        <w:gridCol w:w="959"/>
        <w:gridCol w:w="1843"/>
        <w:gridCol w:w="2409"/>
      </w:tblGrid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225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900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300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0,04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0,09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0,4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6,4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2,5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80F08" w:rsidRP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1000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250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9+4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16-1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9*4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16*1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100-36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64+16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100*36</m:t>
                    </m:r>
                  </m:e>
                </m:rad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64*16</m:t>
                    </m:r>
                  </m:e>
                </m:rad>
              </m:oMath>
            </m:oMathPara>
          </w:p>
        </w:tc>
      </w:tr>
      <w:tr w:rsidR="00980F08" w:rsidTr="00980F08">
        <w:tc>
          <w:tcPr>
            <w:tcW w:w="959" w:type="dxa"/>
          </w:tcPr>
          <w:p w:rsidR="00980F08" w:rsidRDefault="00980F08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80F08" w:rsidRDefault="0015337F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409" w:type="dxa"/>
          </w:tcPr>
          <w:p w:rsidR="00980F08" w:rsidRDefault="0015337F" w:rsidP="0098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</w:tbl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Решите уравнения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листочках). Подсказка: </w:t>
      </w:r>
      <w:r w:rsidRPr="00980F08"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х, если х≥0;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-х, если х&lt;0.</m:t>
                </m:r>
              </m:e>
            </m:eqArr>
          </m:e>
        </m:d>
      </m:oMath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(2х-5)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=7;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решения: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используя подсказку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2х-5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=7, отсюда следует два решения: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2х -5 =7 или 2х – 5 = - 7; 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х=6;   х=-1 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-1; 6.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самостоятельно: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(3х-7)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=8;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1.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Подсказка: основное свойство пропорции. Ответ: 9</w:t>
      </w:r>
    </w:p>
    <w:p w:rsidR="00980F08" w:rsidRP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80F08" w:rsidRPr="00980F08" w:rsidRDefault="00980F08" w:rsidP="00980F08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80F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980F08">
        <w:rPr>
          <w:rFonts w:ascii="Times New Roman" w:hAnsi="Times New Roman" w:cs="Times New Roman"/>
          <w:b/>
          <w:sz w:val="24"/>
          <w:szCs w:val="24"/>
        </w:rPr>
        <w:t xml:space="preserve"> = (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Pr="00980F08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 w:rsidRPr="00980F08">
        <w:rPr>
          <w:rFonts w:ascii="Times New Roman" w:hAnsi="Times New Roman" w:cs="Times New Roman"/>
          <w:b/>
          <w:sz w:val="24"/>
          <w:szCs w:val="24"/>
        </w:rPr>
        <w:t>.</w:t>
      </w:r>
    </w:p>
    <w:p w:rsidR="00980F08" w:rsidRDefault="00980F08" w:rsidP="00980F0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Подсказка: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В выражении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 w:rsidRPr="00980F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sz w:val="24"/>
          <w:szCs w:val="24"/>
        </w:rPr>
        <w:t>Освободитесь от внешнего корня</w:t>
      </w:r>
      <w:proofErr w:type="gramStart"/>
      <w:r w:rsidRPr="00980F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0F08">
        <w:rPr>
          <w:rFonts w:ascii="Times New Roman" w:hAnsi="Times New Roman" w:cs="Times New Roman"/>
          <w:sz w:val="24"/>
          <w:szCs w:val="24"/>
        </w:rPr>
        <w:t>представив подкоренное выражение в виде полного квадрата</w:t>
      </w:r>
      <w:r>
        <w:rPr>
          <w:rFonts w:ascii="Times New Roman" w:hAnsi="Times New Roman" w:cs="Times New Roman"/>
          <w:sz w:val="24"/>
          <w:szCs w:val="24"/>
        </w:rPr>
        <w:t xml:space="preserve"> и воспользуйтесь равенством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и определением модуля.</w:t>
      </w: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7968CC">
        <w:rPr>
          <w:rFonts w:ascii="Times New Roman" w:hAnsi="Times New Roman" w:cs="Times New Roman"/>
          <w:b/>
          <w:sz w:val="24"/>
          <w:szCs w:val="24"/>
        </w:rPr>
        <w:t xml:space="preserve"> при наличии времени</w:t>
      </w:r>
      <w:r w:rsidRPr="00980F08">
        <w:rPr>
          <w:rFonts w:ascii="Times New Roman" w:hAnsi="Times New Roman" w:cs="Times New Roman"/>
          <w:b/>
          <w:sz w:val="24"/>
          <w:szCs w:val="24"/>
        </w:rPr>
        <w:t>:</w:t>
      </w:r>
    </w:p>
    <w:p w:rsidR="007968CC" w:rsidRPr="007968CC" w:rsidRDefault="007968CC" w:rsidP="00796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68CC">
        <w:rPr>
          <w:rFonts w:ascii="Times New Roman" w:hAnsi="Times New Roman" w:cs="Times New Roman"/>
          <w:sz w:val="24"/>
          <w:szCs w:val="24"/>
        </w:rPr>
        <w:t>Внесите множитель под знак корня:</w:t>
      </w:r>
    </w:p>
    <w:p w:rsidR="007968CC" w:rsidRPr="007968CC" w:rsidRDefault="007968CC" w:rsidP="007968C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 а) 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>;  б)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>;  в) -3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>;  г) -8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968CC" w:rsidRPr="007968CC" w:rsidRDefault="007968CC" w:rsidP="007968C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C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 xml:space="preserve">;  б)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8х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>;  в) -</w:t>
      </w:r>
      <w:r>
        <w:rPr>
          <w:rFonts w:ascii="Times New Roman" w:hAnsi="Times New Roman" w:cs="Times New Roman"/>
          <w:sz w:val="24"/>
          <w:szCs w:val="24"/>
        </w:rPr>
        <w:t>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0,2р</m:t>
            </m:r>
          </m:e>
        </m:rad>
      </m:oMath>
      <w:r w:rsidRPr="007968CC">
        <w:rPr>
          <w:rFonts w:ascii="Times New Roman" w:hAnsi="Times New Roman" w:cs="Times New Roman"/>
          <w:sz w:val="24"/>
          <w:szCs w:val="24"/>
        </w:rPr>
        <w:t xml:space="preserve">;  г) </w:t>
      </w:r>
      <w:r>
        <w:rPr>
          <w:rFonts w:ascii="Times New Roman" w:hAnsi="Times New Roman" w:cs="Times New Roman"/>
          <w:sz w:val="24"/>
          <w:szCs w:val="24"/>
        </w:rPr>
        <w:t>6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  <w:r w:rsidRPr="007968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8CC" w:rsidRPr="007968CC" w:rsidRDefault="007968CC" w:rsidP="007968CC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68CC" w:rsidRPr="00980F08" w:rsidRDefault="007968CC" w:rsidP="0079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80F08" w:rsidRDefault="00980F08" w:rsidP="00980F08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ли иррациональным число:</w:t>
      </w:r>
    </w:p>
    <w:p w:rsidR="00980F08" w:rsidRPr="00980F08" w:rsidRDefault="00980F08" w:rsidP="00980F08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80F08" w:rsidRDefault="00980F08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 Подсказка: один из способов (можно у первой дроби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освободится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иррациональности в знаменателе).  Придумайте другой способ!</w:t>
      </w:r>
    </w:p>
    <w:p w:rsidR="007968CC" w:rsidRPr="00980F08" w:rsidRDefault="007968CC" w:rsidP="00796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80F08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 w:rsidRPr="00980F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80F08" w:rsidRPr="00980F08" w:rsidRDefault="007968CC" w:rsidP="00980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0F08">
        <w:rPr>
          <w:rFonts w:ascii="Times New Roman" w:hAnsi="Times New Roman" w:cs="Times New Roman"/>
          <w:sz w:val="24"/>
          <w:szCs w:val="24"/>
        </w:rPr>
        <w:t>.</w:t>
      </w:r>
      <w:r w:rsidR="00980F08" w:rsidRPr="00980F08">
        <w:rPr>
          <w:rFonts w:ascii="Times New Roman" w:hAnsi="Times New Roman" w:cs="Times New Roman"/>
          <w:sz w:val="24"/>
          <w:szCs w:val="24"/>
        </w:rPr>
        <w:t>Освободитесь от внешнего корня ,представив подкоренное выражение в виде полного квадрата.</w:t>
      </w:r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7+2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7-4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8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7+2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d>
      </m:oMath>
      <w:r>
        <w:rPr>
          <w:rFonts w:ascii="Times New Roman" w:hAnsi="Times New Roman" w:cs="Times New Roman"/>
          <w:sz w:val="24"/>
          <w:szCs w:val="24"/>
        </w:rPr>
        <w:t>= 1+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б) 2; в)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980F08" w:rsidRDefault="00980F08" w:rsidP="00980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урока: </w:t>
      </w:r>
    </w:p>
    <w:p w:rsidR="00FA19DC" w:rsidRDefault="00980F08" w:rsidP="00FA1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19DC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FA19DC" w:rsidRPr="00FA19DC">
        <w:rPr>
          <w:rFonts w:ascii="Times New Roman" w:hAnsi="Times New Roman" w:cs="Times New Roman"/>
          <w:sz w:val="28"/>
          <w:szCs w:val="28"/>
        </w:rPr>
        <w:t>. Оцените свою деятельность на уроке. Полностью ли вы реализовали себя?</w:t>
      </w:r>
    </w:p>
    <w:p w:rsidR="00980F08" w:rsidRPr="00FA19DC" w:rsidRDefault="00980F08" w:rsidP="00FA19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дидактический материал С-7,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111 (уровень А,Б,В) на выбор, по желанию! Буду очень рада, если решите все три уровня. Желаю удачи. Спасибо за урок!</w:t>
      </w:r>
    </w:p>
    <w:p w:rsidR="0038215A" w:rsidRDefault="0038215A" w:rsidP="00CA1713"/>
    <w:sectPr w:rsidR="0038215A" w:rsidSect="00D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7D1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FBB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2E0C"/>
    <w:multiLevelType w:val="hybridMultilevel"/>
    <w:tmpl w:val="55923E82"/>
    <w:lvl w:ilvl="0" w:tplc="D17622D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05A95"/>
    <w:multiLevelType w:val="hybridMultilevel"/>
    <w:tmpl w:val="FBD0085C"/>
    <w:lvl w:ilvl="0" w:tplc="FDCAF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297A6C"/>
    <w:multiLevelType w:val="hybridMultilevel"/>
    <w:tmpl w:val="7D9E97E2"/>
    <w:lvl w:ilvl="0" w:tplc="5C84A58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0B2E6C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3330D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3BFD"/>
    <w:multiLevelType w:val="hybridMultilevel"/>
    <w:tmpl w:val="0A4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78CA"/>
    <w:multiLevelType w:val="hybridMultilevel"/>
    <w:tmpl w:val="722ED4E6"/>
    <w:lvl w:ilvl="0" w:tplc="38A0BEF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CB90DD5"/>
    <w:multiLevelType w:val="hybridMultilevel"/>
    <w:tmpl w:val="4FDAE5DE"/>
    <w:lvl w:ilvl="0" w:tplc="6EAAF0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3AA596B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C5C04"/>
    <w:multiLevelType w:val="hybridMultilevel"/>
    <w:tmpl w:val="CE287514"/>
    <w:lvl w:ilvl="0" w:tplc="DC72AF54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A041917"/>
    <w:multiLevelType w:val="hybridMultilevel"/>
    <w:tmpl w:val="7E6429DC"/>
    <w:lvl w:ilvl="0" w:tplc="FBB85D52">
      <w:start w:val="1"/>
      <w:numFmt w:val="upperRoman"/>
      <w:lvlText w:val="%1."/>
      <w:lvlJc w:val="left"/>
      <w:pPr>
        <w:ind w:left="1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5E5651CA"/>
    <w:multiLevelType w:val="hybridMultilevel"/>
    <w:tmpl w:val="412CC13A"/>
    <w:lvl w:ilvl="0" w:tplc="17EE4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BF100A"/>
    <w:multiLevelType w:val="hybridMultilevel"/>
    <w:tmpl w:val="CEC6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1010E"/>
    <w:multiLevelType w:val="hybridMultilevel"/>
    <w:tmpl w:val="F384D0B4"/>
    <w:lvl w:ilvl="0" w:tplc="F42A7D2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78A5260D"/>
    <w:multiLevelType w:val="hybridMultilevel"/>
    <w:tmpl w:val="AE709A9C"/>
    <w:lvl w:ilvl="0" w:tplc="AAC0229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6"/>
  </w:num>
  <w:num w:numId="12">
    <w:abstractNumId w:val="3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1713"/>
    <w:rsid w:val="000028BE"/>
    <w:rsid w:val="00006E53"/>
    <w:rsid w:val="00025480"/>
    <w:rsid w:val="00025F35"/>
    <w:rsid w:val="00026136"/>
    <w:rsid w:val="0004343A"/>
    <w:rsid w:val="000461C5"/>
    <w:rsid w:val="000471E0"/>
    <w:rsid w:val="00067417"/>
    <w:rsid w:val="00095CEA"/>
    <w:rsid w:val="000B5416"/>
    <w:rsid w:val="000C10E4"/>
    <w:rsid w:val="000C61B5"/>
    <w:rsid w:val="000E2AF9"/>
    <w:rsid w:val="000E7164"/>
    <w:rsid w:val="000F16BF"/>
    <w:rsid w:val="000F24B5"/>
    <w:rsid w:val="00103F91"/>
    <w:rsid w:val="0010760D"/>
    <w:rsid w:val="0012291B"/>
    <w:rsid w:val="00147776"/>
    <w:rsid w:val="0015337F"/>
    <w:rsid w:val="00157DAE"/>
    <w:rsid w:val="00173607"/>
    <w:rsid w:val="001767F7"/>
    <w:rsid w:val="001940B8"/>
    <w:rsid w:val="00197B1B"/>
    <w:rsid w:val="001A5ED6"/>
    <w:rsid w:val="001A6FE9"/>
    <w:rsid w:val="001A7763"/>
    <w:rsid w:val="001A796A"/>
    <w:rsid w:val="001B4A33"/>
    <w:rsid w:val="001B59F3"/>
    <w:rsid w:val="001B74A6"/>
    <w:rsid w:val="001B792F"/>
    <w:rsid w:val="001B7B15"/>
    <w:rsid w:val="001D7446"/>
    <w:rsid w:val="001E5759"/>
    <w:rsid w:val="001F13F1"/>
    <w:rsid w:val="001F67E3"/>
    <w:rsid w:val="00200459"/>
    <w:rsid w:val="0020278D"/>
    <w:rsid w:val="00210822"/>
    <w:rsid w:val="00221040"/>
    <w:rsid w:val="00224838"/>
    <w:rsid w:val="00230EA5"/>
    <w:rsid w:val="00236CFC"/>
    <w:rsid w:val="002419A9"/>
    <w:rsid w:val="00247BF6"/>
    <w:rsid w:val="00264D70"/>
    <w:rsid w:val="002705DD"/>
    <w:rsid w:val="002711D6"/>
    <w:rsid w:val="00275F88"/>
    <w:rsid w:val="00277830"/>
    <w:rsid w:val="00283435"/>
    <w:rsid w:val="00290676"/>
    <w:rsid w:val="00292560"/>
    <w:rsid w:val="00296296"/>
    <w:rsid w:val="002B1713"/>
    <w:rsid w:val="002C1AF7"/>
    <w:rsid w:val="002C7DD9"/>
    <w:rsid w:val="002D47EC"/>
    <w:rsid w:val="002D4AC8"/>
    <w:rsid w:val="002E3142"/>
    <w:rsid w:val="002F448B"/>
    <w:rsid w:val="002F4E42"/>
    <w:rsid w:val="00300BD3"/>
    <w:rsid w:val="00302246"/>
    <w:rsid w:val="00303DAB"/>
    <w:rsid w:val="003152B7"/>
    <w:rsid w:val="00321650"/>
    <w:rsid w:val="00345832"/>
    <w:rsid w:val="00347E41"/>
    <w:rsid w:val="00355C16"/>
    <w:rsid w:val="003601BB"/>
    <w:rsid w:val="00363CC1"/>
    <w:rsid w:val="00363DDA"/>
    <w:rsid w:val="00366ED4"/>
    <w:rsid w:val="0038215A"/>
    <w:rsid w:val="00382190"/>
    <w:rsid w:val="00386AB4"/>
    <w:rsid w:val="003923CB"/>
    <w:rsid w:val="003A42DF"/>
    <w:rsid w:val="003A7185"/>
    <w:rsid w:val="003B083C"/>
    <w:rsid w:val="003B2E5A"/>
    <w:rsid w:val="003C0551"/>
    <w:rsid w:val="003C6744"/>
    <w:rsid w:val="003C6EFB"/>
    <w:rsid w:val="003D650D"/>
    <w:rsid w:val="003E0314"/>
    <w:rsid w:val="003E45EE"/>
    <w:rsid w:val="003F083D"/>
    <w:rsid w:val="00413382"/>
    <w:rsid w:val="00415F7C"/>
    <w:rsid w:val="004211FA"/>
    <w:rsid w:val="00421F34"/>
    <w:rsid w:val="004311D8"/>
    <w:rsid w:val="00443AFD"/>
    <w:rsid w:val="00452DFC"/>
    <w:rsid w:val="00462581"/>
    <w:rsid w:val="00475A63"/>
    <w:rsid w:val="0047680C"/>
    <w:rsid w:val="00494797"/>
    <w:rsid w:val="004B582F"/>
    <w:rsid w:val="004C5A86"/>
    <w:rsid w:val="004C7F5C"/>
    <w:rsid w:val="004D37E2"/>
    <w:rsid w:val="004D7636"/>
    <w:rsid w:val="004E1331"/>
    <w:rsid w:val="004F1CC4"/>
    <w:rsid w:val="004F3273"/>
    <w:rsid w:val="00500139"/>
    <w:rsid w:val="0050108B"/>
    <w:rsid w:val="005245A4"/>
    <w:rsid w:val="00526247"/>
    <w:rsid w:val="00543653"/>
    <w:rsid w:val="0054576B"/>
    <w:rsid w:val="00552830"/>
    <w:rsid w:val="0055386A"/>
    <w:rsid w:val="00556E19"/>
    <w:rsid w:val="00561133"/>
    <w:rsid w:val="00572FA6"/>
    <w:rsid w:val="00576A72"/>
    <w:rsid w:val="005A1C46"/>
    <w:rsid w:val="005A28EB"/>
    <w:rsid w:val="005A29E4"/>
    <w:rsid w:val="005A3B58"/>
    <w:rsid w:val="005A714E"/>
    <w:rsid w:val="005B56B8"/>
    <w:rsid w:val="005C3F7F"/>
    <w:rsid w:val="005C7A43"/>
    <w:rsid w:val="005D2EDD"/>
    <w:rsid w:val="005E263B"/>
    <w:rsid w:val="005E4993"/>
    <w:rsid w:val="005E7C61"/>
    <w:rsid w:val="006005F3"/>
    <w:rsid w:val="00611E4F"/>
    <w:rsid w:val="00613461"/>
    <w:rsid w:val="00613A1A"/>
    <w:rsid w:val="0063042A"/>
    <w:rsid w:val="00631725"/>
    <w:rsid w:val="0064174A"/>
    <w:rsid w:val="00667E50"/>
    <w:rsid w:val="00676AE7"/>
    <w:rsid w:val="006903E7"/>
    <w:rsid w:val="00692A46"/>
    <w:rsid w:val="006A2F35"/>
    <w:rsid w:val="006A342D"/>
    <w:rsid w:val="006A3DFE"/>
    <w:rsid w:val="006A4AC2"/>
    <w:rsid w:val="006A50A9"/>
    <w:rsid w:val="006B3A5C"/>
    <w:rsid w:val="006C0086"/>
    <w:rsid w:val="006E30ED"/>
    <w:rsid w:val="006F37DC"/>
    <w:rsid w:val="006F61F1"/>
    <w:rsid w:val="00710DC2"/>
    <w:rsid w:val="00714590"/>
    <w:rsid w:val="0071589A"/>
    <w:rsid w:val="00726316"/>
    <w:rsid w:val="00734E0C"/>
    <w:rsid w:val="00735511"/>
    <w:rsid w:val="00736215"/>
    <w:rsid w:val="0074106F"/>
    <w:rsid w:val="0077526F"/>
    <w:rsid w:val="00784CD9"/>
    <w:rsid w:val="00795BE9"/>
    <w:rsid w:val="007968CC"/>
    <w:rsid w:val="007A6C1A"/>
    <w:rsid w:val="007B3BDD"/>
    <w:rsid w:val="007B3E44"/>
    <w:rsid w:val="007C2353"/>
    <w:rsid w:val="007D2BDA"/>
    <w:rsid w:val="007D6FDE"/>
    <w:rsid w:val="007E4AE1"/>
    <w:rsid w:val="007F3DFF"/>
    <w:rsid w:val="00805C18"/>
    <w:rsid w:val="0082725C"/>
    <w:rsid w:val="00827E9D"/>
    <w:rsid w:val="00890BBF"/>
    <w:rsid w:val="008C1EA6"/>
    <w:rsid w:val="008C4C79"/>
    <w:rsid w:val="008D1711"/>
    <w:rsid w:val="0091205C"/>
    <w:rsid w:val="0091598D"/>
    <w:rsid w:val="00915BA7"/>
    <w:rsid w:val="009220C8"/>
    <w:rsid w:val="00936A31"/>
    <w:rsid w:val="00940149"/>
    <w:rsid w:val="0094326E"/>
    <w:rsid w:val="00943823"/>
    <w:rsid w:val="00945A0D"/>
    <w:rsid w:val="00946E27"/>
    <w:rsid w:val="009479E9"/>
    <w:rsid w:val="0097571A"/>
    <w:rsid w:val="00975A00"/>
    <w:rsid w:val="00976023"/>
    <w:rsid w:val="00980F08"/>
    <w:rsid w:val="009824BE"/>
    <w:rsid w:val="00985C5E"/>
    <w:rsid w:val="009969FD"/>
    <w:rsid w:val="009A2725"/>
    <w:rsid w:val="009A46AA"/>
    <w:rsid w:val="009A6B7F"/>
    <w:rsid w:val="009B2AFC"/>
    <w:rsid w:val="009B4540"/>
    <w:rsid w:val="009C0D2B"/>
    <w:rsid w:val="009C40F5"/>
    <w:rsid w:val="009C4611"/>
    <w:rsid w:val="009E236B"/>
    <w:rsid w:val="00A1148D"/>
    <w:rsid w:val="00A12343"/>
    <w:rsid w:val="00A20A3E"/>
    <w:rsid w:val="00A22DF7"/>
    <w:rsid w:val="00A23A88"/>
    <w:rsid w:val="00A26DFC"/>
    <w:rsid w:val="00A3736F"/>
    <w:rsid w:val="00A375CA"/>
    <w:rsid w:val="00A42383"/>
    <w:rsid w:val="00A434DF"/>
    <w:rsid w:val="00A6441B"/>
    <w:rsid w:val="00A7454B"/>
    <w:rsid w:val="00A749A4"/>
    <w:rsid w:val="00A75B3F"/>
    <w:rsid w:val="00A85A17"/>
    <w:rsid w:val="00A87177"/>
    <w:rsid w:val="00A92DC2"/>
    <w:rsid w:val="00A93DA7"/>
    <w:rsid w:val="00AA4DC2"/>
    <w:rsid w:val="00AB4604"/>
    <w:rsid w:val="00AC113D"/>
    <w:rsid w:val="00AD1A8E"/>
    <w:rsid w:val="00AE0CBC"/>
    <w:rsid w:val="00AF7F16"/>
    <w:rsid w:val="00B05B61"/>
    <w:rsid w:val="00B1446D"/>
    <w:rsid w:val="00B15CC0"/>
    <w:rsid w:val="00B22411"/>
    <w:rsid w:val="00B277F4"/>
    <w:rsid w:val="00B34C68"/>
    <w:rsid w:val="00B457AD"/>
    <w:rsid w:val="00B47BDC"/>
    <w:rsid w:val="00B5463C"/>
    <w:rsid w:val="00B62AC6"/>
    <w:rsid w:val="00B73ABC"/>
    <w:rsid w:val="00B751FE"/>
    <w:rsid w:val="00B76581"/>
    <w:rsid w:val="00B838F3"/>
    <w:rsid w:val="00B8782D"/>
    <w:rsid w:val="00B92C1F"/>
    <w:rsid w:val="00BB0908"/>
    <w:rsid w:val="00BB28B6"/>
    <w:rsid w:val="00BB49E7"/>
    <w:rsid w:val="00BD6A83"/>
    <w:rsid w:val="00BE7C33"/>
    <w:rsid w:val="00BE7EA8"/>
    <w:rsid w:val="00BF16B9"/>
    <w:rsid w:val="00BF603B"/>
    <w:rsid w:val="00C04450"/>
    <w:rsid w:val="00C22659"/>
    <w:rsid w:val="00C30F94"/>
    <w:rsid w:val="00C35290"/>
    <w:rsid w:val="00C35AF5"/>
    <w:rsid w:val="00C41F42"/>
    <w:rsid w:val="00C4625D"/>
    <w:rsid w:val="00C51FDC"/>
    <w:rsid w:val="00C639E9"/>
    <w:rsid w:val="00C66E08"/>
    <w:rsid w:val="00C70000"/>
    <w:rsid w:val="00C962CC"/>
    <w:rsid w:val="00CA1713"/>
    <w:rsid w:val="00CA7208"/>
    <w:rsid w:val="00CB5C97"/>
    <w:rsid w:val="00CC4DDE"/>
    <w:rsid w:val="00CF3828"/>
    <w:rsid w:val="00CF65E8"/>
    <w:rsid w:val="00D039A2"/>
    <w:rsid w:val="00D03B8B"/>
    <w:rsid w:val="00D0795D"/>
    <w:rsid w:val="00D10F1E"/>
    <w:rsid w:val="00D16D5A"/>
    <w:rsid w:val="00D2172E"/>
    <w:rsid w:val="00D36B10"/>
    <w:rsid w:val="00D37738"/>
    <w:rsid w:val="00D446DE"/>
    <w:rsid w:val="00D51303"/>
    <w:rsid w:val="00D51744"/>
    <w:rsid w:val="00D569B1"/>
    <w:rsid w:val="00D6338A"/>
    <w:rsid w:val="00D6778F"/>
    <w:rsid w:val="00D720BB"/>
    <w:rsid w:val="00D776CE"/>
    <w:rsid w:val="00D777F2"/>
    <w:rsid w:val="00D877B4"/>
    <w:rsid w:val="00D92360"/>
    <w:rsid w:val="00DA6888"/>
    <w:rsid w:val="00DB115A"/>
    <w:rsid w:val="00DB1F20"/>
    <w:rsid w:val="00DB71E0"/>
    <w:rsid w:val="00DC1585"/>
    <w:rsid w:val="00DD2441"/>
    <w:rsid w:val="00DE0D03"/>
    <w:rsid w:val="00DE560D"/>
    <w:rsid w:val="00E04ECB"/>
    <w:rsid w:val="00E14147"/>
    <w:rsid w:val="00E2087B"/>
    <w:rsid w:val="00E3387E"/>
    <w:rsid w:val="00E37C90"/>
    <w:rsid w:val="00E44E39"/>
    <w:rsid w:val="00E554A1"/>
    <w:rsid w:val="00E60E41"/>
    <w:rsid w:val="00E74B11"/>
    <w:rsid w:val="00E85B0E"/>
    <w:rsid w:val="00E90CCD"/>
    <w:rsid w:val="00E94610"/>
    <w:rsid w:val="00E96F47"/>
    <w:rsid w:val="00EA0209"/>
    <w:rsid w:val="00EB06EE"/>
    <w:rsid w:val="00EB4505"/>
    <w:rsid w:val="00EC1790"/>
    <w:rsid w:val="00EC3698"/>
    <w:rsid w:val="00F02714"/>
    <w:rsid w:val="00F05AC7"/>
    <w:rsid w:val="00F14DF9"/>
    <w:rsid w:val="00F3050A"/>
    <w:rsid w:val="00F35FA4"/>
    <w:rsid w:val="00F42A11"/>
    <w:rsid w:val="00F46B73"/>
    <w:rsid w:val="00F52805"/>
    <w:rsid w:val="00F57466"/>
    <w:rsid w:val="00F76AE2"/>
    <w:rsid w:val="00F818F7"/>
    <w:rsid w:val="00F9514D"/>
    <w:rsid w:val="00F9752E"/>
    <w:rsid w:val="00FA05C8"/>
    <w:rsid w:val="00FA065A"/>
    <w:rsid w:val="00FA19DC"/>
    <w:rsid w:val="00FA2749"/>
    <w:rsid w:val="00FA5010"/>
    <w:rsid w:val="00FC563B"/>
    <w:rsid w:val="00FD1ABD"/>
    <w:rsid w:val="00FD7225"/>
    <w:rsid w:val="00FD78E2"/>
    <w:rsid w:val="00FD7F77"/>
    <w:rsid w:val="00FE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1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824BE"/>
    <w:rPr>
      <w:color w:val="808080"/>
    </w:rPr>
  </w:style>
  <w:style w:type="paragraph" w:styleId="a7">
    <w:name w:val="List Paragraph"/>
    <w:basedOn w:val="a"/>
    <w:uiPriority w:val="34"/>
    <w:qFormat/>
    <w:rsid w:val="0038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</cp:revision>
  <dcterms:created xsi:type="dcterms:W3CDTF">2014-11-19T17:41:00Z</dcterms:created>
  <dcterms:modified xsi:type="dcterms:W3CDTF">2015-02-01T16:48:00Z</dcterms:modified>
</cp:coreProperties>
</file>