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32" w:rsidRPr="00CA5B05" w:rsidRDefault="00DB7232" w:rsidP="00DB7232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BD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BDB">
        <w:rPr>
          <w:rFonts w:ascii="Times New Roman" w:hAnsi="Times New Roman"/>
          <w:sz w:val="24"/>
          <w:szCs w:val="24"/>
        </w:rPr>
        <w:t xml:space="preserve">«Средняя общеобразовательная школа </w:t>
      </w:r>
      <w:r w:rsidRPr="00F917DB">
        <w:rPr>
          <w:rFonts w:ascii="Times New Roman" w:hAnsi="Times New Roman"/>
          <w:sz w:val="24"/>
          <w:szCs w:val="24"/>
        </w:rPr>
        <w:t>№</w:t>
      </w:r>
      <w:r w:rsidRPr="00CD6BDB">
        <w:rPr>
          <w:rFonts w:ascii="Times New Roman" w:hAnsi="Times New Roman"/>
          <w:sz w:val="24"/>
          <w:szCs w:val="24"/>
        </w:rPr>
        <w:t xml:space="preserve"> 1»</w:t>
      </w:r>
    </w:p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Default="00DB7232" w:rsidP="00C54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B7232" w:rsidRPr="001263FE" w:rsidTr="00D322F7">
        <w:tc>
          <w:tcPr>
            <w:tcW w:w="4785" w:type="dxa"/>
          </w:tcPr>
          <w:p w:rsidR="00DB7232" w:rsidRPr="001263FE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FE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DB7232" w:rsidRPr="001263FE" w:rsidRDefault="005A085E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DB7232" w:rsidRPr="001263FE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FE">
              <w:rPr>
                <w:rFonts w:ascii="Times New Roman" w:hAnsi="Times New Roman"/>
                <w:sz w:val="24"/>
                <w:szCs w:val="24"/>
              </w:rPr>
              <w:t>МБОУ «СОШ № 1»</w:t>
            </w:r>
          </w:p>
          <w:p w:rsidR="00DB7232" w:rsidRPr="008B48A3" w:rsidRDefault="00FE70DA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29</w:t>
            </w:r>
            <w:r w:rsidR="00DB7232">
              <w:rPr>
                <w:rFonts w:ascii="Times New Roman" w:hAnsi="Times New Roman"/>
                <w:sz w:val="24"/>
                <w:szCs w:val="24"/>
              </w:rPr>
              <w:t>.</w:t>
            </w:r>
            <w:r w:rsidR="00DB7232" w:rsidRPr="008B48A3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="00DB72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DB7232" w:rsidRPr="001263F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DB7232" w:rsidRPr="001263FE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FE">
              <w:rPr>
                <w:rFonts w:ascii="Times New Roman" w:hAnsi="Times New Roman"/>
                <w:sz w:val="24"/>
                <w:szCs w:val="24"/>
              </w:rPr>
              <w:t>№</w:t>
            </w:r>
            <w:r w:rsidR="00FE70DA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DB7232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A03" w:rsidRPr="001263FE" w:rsidRDefault="00784A03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7232" w:rsidRPr="001263FE" w:rsidRDefault="00DB7232" w:rsidP="00D322F7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F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B7232" w:rsidRPr="001263FE" w:rsidRDefault="00DB7232" w:rsidP="00D322F7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FE">
              <w:rPr>
                <w:rFonts w:ascii="Times New Roman" w:hAnsi="Times New Roman"/>
                <w:sz w:val="24"/>
                <w:szCs w:val="24"/>
              </w:rPr>
              <w:t>Директор МБОУ «СОШ №1»</w:t>
            </w:r>
          </w:p>
          <w:p w:rsidR="00DB7232" w:rsidRPr="001263FE" w:rsidRDefault="00FE70DA" w:rsidP="00D322F7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0B2D7E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Г.А.Полынцева</w:t>
            </w:r>
            <w:proofErr w:type="spellEnd"/>
          </w:p>
          <w:p w:rsidR="00DB7232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02.</w:t>
            </w:r>
            <w:r w:rsidRPr="008B48A3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63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FE70DA">
              <w:rPr>
                <w:rFonts w:ascii="Times New Roman" w:hAnsi="Times New Roman"/>
                <w:sz w:val="24"/>
                <w:szCs w:val="24"/>
              </w:rPr>
              <w:t>2014</w:t>
            </w:r>
            <w:r w:rsidRPr="001263F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B7232" w:rsidRPr="001263FE" w:rsidRDefault="00FE70DA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261</w:t>
            </w:r>
          </w:p>
        </w:tc>
      </w:tr>
    </w:tbl>
    <w:p w:rsidR="00784A03" w:rsidRPr="00784A03" w:rsidRDefault="00784A03" w:rsidP="00784A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A03">
        <w:rPr>
          <w:rFonts w:ascii="Times New Roman" w:hAnsi="Times New Roman"/>
          <w:sz w:val="24"/>
          <w:szCs w:val="24"/>
        </w:rPr>
        <w:t>РЕШЕНИЕ</w:t>
      </w:r>
    </w:p>
    <w:p w:rsidR="00784A03" w:rsidRPr="00784A03" w:rsidRDefault="00784A03" w:rsidP="00784A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A03">
        <w:rPr>
          <w:rFonts w:ascii="Times New Roman" w:hAnsi="Times New Roman"/>
          <w:sz w:val="24"/>
          <w:szCs w:val="24"/>
        </w:rPr>
        <w:t xml:space="preserve">Методического совета </w:t>
      </w:r>
    </w:p>
    <w:p w:rsidR="00784A03" w:rsidRPr="00784A03" w:rsidRDefault="00784A03" w:rsidP="00784A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A03">
        <w:rPr>
          <w:rFonts w:ascii="Times New Roman" w:hAnsi="Times New Roman"/>
          <w:sz w:val="24"/>
          <w:szCs w:val="24"/>
        </w:rPr>
        <w:t>МБОУ «СОШ № 1».</w:t>
      </w:r>
    </w:p>
    <w:p w:rsidR="00784A03" w:rsidRPr="00784A03" w:rsidRDefault="00784A03" w:rsidP="00784A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A03">
        <w:rPr>
          <w:rFonts w:ascii="Times New Roman" w:hAnsi="Times New Roman"/>
          <w:sz w:val="24"/>
          <w:szCs w:val="24"/>
        </w:rPr>
        <w:t xml:space="preserve">Протокол от 04. 06. 2014 г. </w:t>
      </w:r>
    </w:p>
    <w:p w:rsidR="00DB7232" w:rsidRDefault="00784A03" w:rsidP="00784A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A03">
        <w:rPr>
          <w:rFonts w:ascii="Times New Roman" w:hAnsi="Times New Roman"/>
          <w:sz w:val="24"/>
          <w:szCs w:val="24"/>
        </w:rPr>
        <w:t>№  4</w:t>
      </w:r>
    </w:p>
    <w:p w:rsidR="00DB7232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4F3" w:rsidRDefault="009344F3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Pr="00CD6BDB" w:rsidRDefault="00DB7232" w:rsidP="00D35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BDB">
        <w:rPr>
          <w:rFonts w:ascii="Times New Roman" w:hAnsi="Times New Roman"/>
          <w:sz w:val="24"/>
          <w:szCs w:val="24"/>
        </w:rPr>
        <w:t>РАБОЧАЯ ПРОГРАММА</w:t>
      </w:r>
    </w:p>
    <w:p w:rsidR="009B2843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</w:t>
      </w:r>
      <w:r w:rsidR="009B2843">
        <w:rPr>
          <w:rFonts w:ascii="Times New Roman" w:hAnsi="Times New Roman"/>
          <w:sz w:val="24"/>
          <w:szCs w:val="24"/>
        </w:rPr>
        <w:t>математики</w:t>
      </w:r>
    </w:p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Сеньковой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Ларисы Васильевны </w:t>
      </w:r>
    </w:p>
    <w:p w:rsidR="00DB7232" w:rsidRPr="008B7424" w:rsidRDefault="008B7424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учебнику</w:t>
      </w:r>
      <w:r w:rsidR="00724F9D">
        <w:rPr>
          <w:rFonts w:ascii="Times New Roman" w:hAnsi="Times New Roman"/>
          <w:sz w:val="24"/>
          <w:szCs w:val="24"/>
        </w:rPr>
        <w:t>Г.М. Капустиной, М.Н. Перовой</w:t>
      </w:r>
    </w:p>
    <w:p w:rsidR="00DB7232" w:rsidRPr="009F63CD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Математика</w:t>
      </w:r>
      <w:r w:rsidR="00915F45">
        <w:rPr>
          <w:rFonts w:ascii="Times New Roman" w:hAnsi="Times New Roman"/>
          <w:sz w:val="24"/>
          <w:szCs w:val="24"/>
        </w:rPr>
        <w:t xml:space="preserve"> </w:t>
      </w:r>
      <w:r w:rsidRPr="00CD6BDB">
        <w:rPr>
          <w:rFonts w:ascii="Times New Roman" w:hAnsi="Times New Roman"/>
          <w:sz w:val="24"/>
          <w:szCs w:val="24"/>
        </w:rPr>
        <w:t>»</w:t>
      </w:r>
    </w:p>
    <w:p w:rsidR="00DB7232" w:rsidRPr="00684EB2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EB2">
        <w:rPr>
          <w:rFonts w:ascii="Times New Roman" w:hAnsi="Times New Roman"/>
          <w:sz w:val="24"/>
          <w:szCs w:val="24"/>
        </w:rPr>
        <w:t xml:space="preserve">6 класс </w:t>
      </w:r>
      <w:r w:rsidR="00684EB2" w:rsidRPr="00684EB2">
        <w:rPr>
          <w:rFonts w:ascii="Times New Roman" w:hAnsi="Times New Roman"/>
          <w:sz w:val="24"/>
          <w:szCs w:val="24"/>
        </w:rPr>
        <w:t>(</w:t>
      </w:r>
      <w:r w:rsidR="00684EB2" w:rsidRPr="00684EB2">
        <w:rPr>
          <w:rFonts w:ascii="Times New Roman" w:hAnsi="Times New Roman"/>
          <w:sz w:val="24"/>
          <w:szCs w:val="24"/>
          <w:lang w:val="en-US"/>
        </w:rPr>
        <w:t>VIII</w:t>
      </w:r>
      <w:r w:rsidR="00684EB2" w:rsidRPr="00684EB2">
        <w:rPr>
          <w:rFonts w:ascii="Times New Roman" w:hAnsi="Times New Roman"/>
          <w:sz w:val="24"/>
          <w:szCs w:val="24"/>
        </w:rPr>
        <w:t xml:space="preserve"> вид)</w:t>
      </w:r>
    </w:p>
    <w:p w:rsidR="00DB7232" w:rsidRPr="00684EB2" w:rsidRDefault="000777A0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7A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оличество часов 34 / 1 час</w:t>
      </w:r>
      <w:r w:rsidRPr="000777A0">
        <w:rPr>
          <w:rFonts w:ascii="Times New Roman" w:hAnsi="Times New Roman"/>
          <w:sz w:val="24"/>
          <w:szCs w:val="24"/>
        </w:rPr>
        <w:t xml:space="preserve"> в неделю</w:t>
      </w:r>
    </w:p>
    <w:p w:rsidR="00DB7232" w:rsidRPr="00684EB2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4B2A" w:rsidRPr="00CD6BDB" w:rsidRDefault="00C54B2A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B7232" w:rsidRPr="001263FE" w:rsidTr="00D322F7">
        <w:tc>
          <w:tcPr>
            <w:tcW w:w="4785" w:type="dxa"/>
          </w:tcPr>
          <w:p w:rsidR="00DB7232" w:rsidRPr="001263FE" w:rsidRDefault="00DB7232" w:rsidP="00D322F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F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DB7232" w:rsidRPr="001263FE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</w:tr>
      <w:tr w:rsidR="00DB7232" w:rsidRPr="001263FE" w:rsidTr="00D322F7">
        <w:tc>
          <w:tcPr>
            <w:tcW w:w="4785" w:type="dxa"/>
          </w:tcPr>
          <w:p w:rsidR="00DB7232" w:rsidRPr="001263FE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F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B7232" w:rsidRPr="001263FE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7232" w:rsidRPr="001263FE" w:rsidTr="00D322F7">
        <w:tc>
          <w:tcPr>
            <w:tcW w:w="4785" w:type="dxa"/>
          </w:tcPr>
          <w:p w:rsidR="00DB7232" w:rsidRPr="001263FE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FE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6" w:type="dxa"/>
          </w:tcPr>
          <w:p w:rsidR="00DB7232" w:rsidRPr="001263FE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B7232" w:rsidRPr="001263FE" w:rsidTr="00D322F7">
        <w:tc>
          <w:tcPr>
            <w:tcW w:w="4785" w:type="dxa"/>
          </w:tcPr>
          <w:p w:rsidR="00DB7232" w:rsidRPr="001263FE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FE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4786" w:type="dxa"/>
          </w:tcPr>
          <w:p w:rsidR="00CC0842" w:rsidRDefault="00CC084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EB2">
              <w:rPr>
                <w:rFonts w:ascii="Times New Roman" w:hAnsi="Times New Roman"/>
                <w:sz w:val="24"/>
                <w:szCs w:val="24"/>
              </w:rPr>
              <w:t xml:space="preserve">специальных </w:t>
            </w:r>
            <w:proofErr w:type="gramStart"/>
            <w:r w:rsidRPr="00684EB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84EB2">
              <w:rPr>
                <w:rFonts w:ascii="Times New Roman" w:hAnsi="Times New Roman"/>
                <w:sz w:val="24"/>
                <w:szCs w:val="24"/>
              </w:rPr>
              <w:t>коррекционных ) классов</w:t>
            </w:r>
          </w:p>
          <w:p w:rsidR="00DB7232" w:rsidRPr="001263FE" w:rsidRDefault="00CC084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42">
              <w:rPr>
                <w:rFonts w:ascii="Times New Roman" w:hAnsi="Times New Roman"/>
                <w:sz w:val="24"/>
                <w:szCs w:val="24"/>
              </w:rPr>
              <w:t>VIII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</w:tr>
      <w:tr w:rsidR="00DB7232" w:rsidRPr="001263FE" w:rsidTr="00D322F7">
        <w:tc>
          <w:tcPr>
            <w:tcW w:w="4785" w:type="dxa"/>
          </w:tcPr>
          <w:p w:rsidR="00DB7232" w:rsidRPr="001263FE" w:rsidRDefault="00DB723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F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786" w:type="dxa"/>
          </w:tcPr>
          <w:p w:rsidR="00DB7232" w:rsidRPr="001263FE" w:rsidRDefault="00383E02" w:rsidP="00D3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  <w:r w:rsidR="00DB7232" w:rsidRPr="001263FE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</w:tbl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Pr="00CD6BDB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Default="00DB7232" w:rsidP="00DB7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391" w:rsidRDefault="00D35391" w:rsidP="00DB7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B2A" w:rsidRDefault="00C54B2A" w:rsidP="00DB7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B2A" w:rsidRDefault="00C54B2A" w:rsidP="00DB7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391" w:rsidRPr="00CD6BDB" w:rsidRDefault="00D35391" w:rsidP="00DB7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232" w:rsidRDefault="00DB7232" w:rsidP="00383E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232" w:rsidRDefault="00DB7232" w:rsidP="00DB7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232" w:rsidRPr="00CD6BDB" w:rsidRDefault="00DB7232" w:rsidP="00003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232" w:rsidRPr="009252B3" w:rsidRDefault="000B6B09" w:rsidP="009252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Зима, 2014</w:t>
      </w:r>
      <w:r w:rsidR="00DB7232" w:rsidRPr="00CD6BDB">
        <w:rPr>
          <w:rFonts w:ascii="Times New Roman" w:hAnsi="Times New Roman"/>
          <w:sz w:val="24"/>
          <w:szCs w:val="24"/>
        </w:rPr>
        <w:t xml:space="preserve"> г</w:t>
      </w:r>
      <w:r w:rsidR="00DB7232">
        <w:rPr>
          <w:rFonts w:ascii="Times New Roman" w:hAnsi="Times New Roman"/>
          <w:sz w:val="24"/>
          <w:szCs w:val="24"/>
        </w:rPr>
        <w:t>.</w:t>
      </w:r>
    </w:p>
    <w:p w:rsidR="00581A0D" w:rsidRPr="0096474A" w:rsidRDefault="008B2FB2" w:rsidP="009647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B2FB2" w:rsidRPr="0044726F" w:rsidRDefault="009105CC" w:rsidP="0058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5CC">
        <w:rPr>
          <w:rFonts w:ascii="Times New Roman" w:eastAsia="Times New Roman" w:hAnsi="Times New Roman" w:cs="Times New Roman"/>
          <w:sz w:val="24"/>
          <w:szCs w:val="24"/>
        </w:rPr>
        <w:t>Рабочая программа по геометрии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основании: Программы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>специал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ьных (коррекционных) образовательных учреждений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E702C4">
        <w:rPr>
          <w:rFonts w:ascii="Times New Roman" w:eastAsia="Times New Roman" w:hAnsi="Times New Roman" w:cs="Times New Roman"/>
          <w:sz w:val="24"/>
          <w:szCs w:val="24"/>
        </w:rPr>
        <w:t xml:space="preserve">вида.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Допущено Министерством образования и науки Российской Федерации.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Представленная программа соответствует требованиям базисного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для специальных (коррекционных) образовательных учреждений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8B2FB2" w:rsidRPr="009647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474A" w:rsidRPr="0096474A">
        <w:rPr>
          <w:rFonts w:ascii="Times New Roman" w:eastAsia="Times New Roman" w:hAnsi="Times New Roman" w:cs="Times New Roman"/>
          <w:sz w:val="24"/>
          <w:szCs w:val="24"/>
        </w:rPr>
        <w:t xml:space="preserve">(Геометрия. 5 – 9 классы. </w:t>
      </w:r>
      <w:r w:rsidR="00D30DE0" w:rsidRPr="0044726F">
        <w:rPr>
          <w:rFonts w:ascii="Times New Roman" w:eastAsia="Times New Roman" w:hAnsi="Times New Roman" w:cs="Times New Roman"/>
          <w:sz w:val="24"/>
          <w:szCs w:val="24"/>
        </w:rPr>
        <w:t>Под ред. В. В. Воронковой</w:t>
      </w:r>
      <w:proofErr w:type="gramStart"/>
      <w:r w:rsidR="00D30DE0" w:rsidRPr="0044726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="00D30DE0" w:rsidRPr="0044726F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r w:rsidR="00D30DE0">
        <w:rPr>
          <w:rFonts w:ascii="Times New Roman" w:eastAsia="Times New Roman" w:hAnsi="Times New Roman" w:cs="Times New Roman"/>
          <w:sz w:val="24"/>
          <w:szCs w:val="24"/>
        </w:rPr>
        <w:t>Гуманитарный издательский центр ВЛАДОС</w:t>
      </w:r>
      <w:r w:rsidR="00D30DE0" w:rsidRPr="0096474A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D30DE0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</w:p>
    <w:p w:rsidR="0096474A" w:rsidRDefault="0096474A" w:rsidP="008B2FB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A0D">
        <w:rPr>
          <w:rFonts w:ascii="Times New Roman" w:eastAsia="Times New Roman" w:hAnsi="Times New Roman" w:cs="Times New Roman"/>
          <w:sz w:val="24"/>
          <w:szCs w:val="24"/>
        </w:rPr>
        <w:t>Данная рабоча</w:t>
      </w:r>
      <w:r>
        <w:rPr>
          <w:rFonts w:ascii="Times New Roman" w:eastAsia="Times New Roman" w:hAnsi="Times New Roman" w:cs="Times New Roman"/>
          <w:sz w:val="24"/>
          <w:szCs w:val="24"/>
        </w:rPr>
        <w:t>я программа ориентирована на ис</w:t>
      </w:r>
      <w:r w:rsidRPr="00581A0D">
        <w:rPr>
          <w:rFonts w:ascii="Times New Roman" w:eastAsia="Times New Roman" w:hAnsi="Times New Roman" w:cs="Times New Roman"/>
          <w:sz w:val="24"/>
          <w:szCs w:val="24"/>
        </w:rPr>
        <w:t xml:space="preserve">пользование учебника </w:t>
      </w:r>
      <w:r w:rsidR="00C01C54">
        <w:rPr>
          <w:rFonts w:ascii="Times New Roman" w:eastAsia="Times New Roman" w:hAnsi="Times New Roman" w:cs="Times New Roman"/>
          <w:sz w:val="24"/>
          <w:szCs w:val="24"/>
        </w:rPr>
        <w:t>Г.М. Капустиной, М.Н. Перовой</w:t>
      </w:r>
      <w:r w:rsidRPr="00581A0D">
        <w:rPr>
          <w:rFonts w:ascii="Times New Roman" w:eastAsia="Times New Roman" w:hAnsi="Times New Roman" w:cs="Times New Roman"/>
          <w:sz w:val="24"/>
          <w:szCs w:val="24"/>
        </w:rPr>
        <w:t xml:space="preserve"> (М.: Просвещение).</w:t>
      </w:r>
    </w:p>
    <w:p w:rsidR="008B2FB2" w:rsidRPr="0044726F" w:rsidRDefault="008B2FB2" w:rsidP="008B2FB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sz w:val="24"/>
          <w:szCs w:val="24"/>
        </w:rPr>
        <w:t>Обуче</w:t>
      </w:r>
      <w:r w:rsidR="002111CC">
        <w:rPr>
          <w:rFonts w:ascii="Times New Roman" w:eastAsia="Times New Roman" w:hAnsi="Times New Roman" w:cs="Times New Roman"/>
          <w:sz w:val="24"/>
          <w:szCs w:val="24"/>
        </w:rPr>
        <w:t xml:space="preserve">ние геометрии в специальной (коррекционной) школе </w:t>
      </w:r>
      <w:r w:rsidRPr="0044726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44726F">
        <w:rPr>
          <w:rFonts w:ascii="Times New Roman" w:eastAsia="Times New Roman" w:hAnsi="Times New Roman" w:cs="Times New Roman"/>
          <w:sz w:val="24"/>
          <w:szCs w:val="24"/>
        </w:rPr>
        <w:t xml:space="preserve"> вида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</w:t>
      </w:r>
    </w:p>
    <w:p w:rsidR="008B2FB2" w:rsidRPr="0044726F" w:rsidRDefault="008B2FB2" w:rsidP="008B2FB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sz w:val="24"/>
          <w:szCs w:val="24"/>
        </w:rPr>
        <w:t xml:space="preserve">           В настоящей программе предусмотрены рекомендации по дифференциации учебных требований к разным категориям детей по их обучаемости геометрическим знаниям и умениям.</w:t>
      </w:r>
    </w:p>
    <w:p w:rsidR="008B2FB2" w:rsidRPr="0044726F" w:rsidRDefault="008B2FB2" w:rsidP="008B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sz w:val="24"/>
          <w:szCs w:val="24"/>
        </w:rPr>
        <w:t xml:space="preserve">         Программа определяет оптимальный объем знаний и умений по геометрии, который как показывает опыт, доступен большинству школьников.  </w:t>
      </w:r>
    </w:p>
    <w:p w:rsidR="008B2FB2" w:rsidRPr="0044726F" w:rsidRDefault="008B2FB2" w:rsidP="008B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FB2" w:rsidRDefault="008B2FB2" w:rsidP="008B2FB2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261C6" w:rsidRPr="0044726F" w:rsidRDefault="002261C6" w:rsidP="008B2FB2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FB2" w:rsidRPr="0044726F" w:rsidRDefault="009252B3" w:rsidP="008B2FB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8B2FB2" w:rsidRPr="0044726F">
        <w:rPr>
          <w:rFonts w:ascii="Times New Roman" w:eastAsia="Times New Roman" w:hAnsi="Times New Roman" w:cs="Times New Roman"/>
          <w:b/>
          <w:sz w:val="24"/>
          <w:szCs w:val="24"/>
        </w:rPr>
        <w:t>Геометрия -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</w:t>
      </w:r>
      <w:r w:rsidR="002261C6">
        <w:rPr>
          <w:rFonts w:ascii="Times New Roman" w:eastAsia="Times New Roman" w:hAnsi="Times New Roman" w:cs="Times New Roman"/>
          <w:sz w:val="24"/>
          <w:szCs w:val="24"/>
        </w:rPr>
        <w:t xml:space="preserve">окружающего мира, для развития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>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8B2FB2" w:rsidRPr="0044726F" w:rsidRDefault="008B2FB2" w:rsidP="008B2FB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sz w:val="24"/>
          <w:szCs w:val="24"/>
        </w:rPr>
        <w:t xml:space="preserve">Исходя  из  целей  специальной (коррекционной) образовательной школы  </w:t>
      </w:r>
      <w:r w:rsidRPr="0044726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44726F">
        <w:rPr>
          <w:rFonts w:ascii="Times New Roman" w:eastAsia="Times New Roman" w:hAnsi="Times New Roman" w:cs="Times New Roman"/>
          <w:sz w:val="24"/>
          <w:szCs w:val="24"/>
        </w:rPr>
        <w:t xml:space="preserve">  вида, геометрия решает следующие задачи:</w:t>
      </w:r>
    </w:p>
    <w:p w:rsidR="008B2FB2" w:rsidRPr="0044726F" w:rsidRDefault="008B2FB2" w:rsidP="008B2FB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sz w:val="24"/>
          <w:szCs w:val="24"/>
        </w:rPr>
        <w:t>- формирование доступных учащимся математических знаний и умений, их практического применения в повседневной жизни;</w:t>
      </w:r>
    </w:p>
    <w:p w:rsidR="008B2FB2" w:rsidRPr="0044726F" w:rsidRDefault="008B2FB2" w:rsidP="008B2FB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sz w:val="24"/>
          <w:szCs w:val="24"/>
        </w:rPr>
        <w:t>- максимальное общее развитие учащихся, коррекция недостатков их познавательной деятельности и личных качеств с учетом индивидуальных возможностей каждого ученика на различных этапах обучения;</w:t>
      </w:r>
    </w:p>
    <w:p w:rsidR="008B2FB2" w:rsidRPr="0044726F" w:rsidRDefault="008B2FB2" w:rsidP="008B2FB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sz w:val="24"/>
          <w:szCs w:val="24"/>
        </w:rPr>
        <w:t>- воспитание у школьников целенаправленной деятельности, трудолюбия, самостоятельности, навыков контроля и самоконтроля, умения принимать решения, устанавливать адекватные деловые, производственные и общечеловеческие отношения в современном обществе.</w:t>
      </w:r>
    </w:p>
    <w:p w:rsidR="008B2FB2" w:rsidRPr="0044726F" w:rsidRDefault="009775CC" w:rsidP="008B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Геометрический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риал занимает важное место в обучении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тематике. На уроках геометрии учащиеся учатся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>распознават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геометрические фигуры, тела на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>моделях, рисунк</w:t>
      </w:r>
      <w:r w:rsidR="003816DC">
        <w:rPr>
          <w:rFonts w:ascii="Times New Roman" w:eastAsia="Times New Roman" w:hAnsi="Times New Roman" w:cs="Times New Roman"/>
          <w:sz w:val="24"/>
          <w:szCs w:val="24"/>
        </w:rPr>
        <w:t xml:space="preserve">ах, чертежах; определять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формуреальных предметов. Они знакомятся со свойствами фигур, овладевают элементарными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 xml:space="preserve">графическими </w:t>
      </w:r>
      <w:r w:rsidR="003816DC">
        <w:rPr>
          <w:rFonts w:ascii="Times New Roman" w:eastAsia="Times New Roman" w:hAnsi="Times New Roman" w:cs="Times New Roman"/>
          <w:sz w:val="24"/>
          <w:szCs w:val="24"/>
        </w:rPr>
        <w:t xml:space="preserve">умениями, приемами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применения измерительных и чертежных инструментов, приобретают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>практические умения в реш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ении задач измерительного и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>вычислител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8B2FB2" w:rsidRDefault="009775CC" w:rsidP="008B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Большое внимание уделяется практическим упражнениям в</w:t>
      </w:r>
      <w:r w:rsidR="008B2FB2" w:rsidRPr="0044726F">
        <w:rPr>
          <w:rFonts w:ascii="Times New Roman" w:eastAsia="Times New Roman" w:hAnsi="Times New Roman" w:cs="Times New Roman"/>
          <w:sz w:val="24"/>
          <w:szCs w:val="24"/>
        </w:rPr>
        <w:t xml:space="preserve"> измерении, черчении и моделировании.</w:t>
      </w:r>
    </w:p>
    <w:p w:rsidR="003816DC" w:rsidRDefault="003816DC" w:rsidP="008B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A5A" w:rsidRPr="0044726F" w:rsidRDefault="002D7A5A" w:rsidP="008B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FB2" w:rsidRDefault="008B2FB2" w:rsidP="008B2FB2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 предмета в базисном учебном плане</w:t>
      </w:r>
    </w:p>
    <w:p w:rsidR="006F3620" w:rsidRPr="0044726F" w:rsidRDefault="006F3620" w:rsidP="008B2FB2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B2FB2" w:rsidRDefault="008B2FB2" w:rsidP="008B2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sz w:val="24"/>
          <w:szCs w:val="24"/>
        </w:rPr>
        <w:t xml:space="preserve">        Согласно федеральному базисному учебному плану для специальных (коррекционных) образовательных учреждений </w:t>
      </w:r>
      <w:r w:rsidRPr="0044726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44726F">
        <w:rPr>
          <w:rFonts w:ascii="Times New Roman" w:eastAsia="Times New Roman" w:hAnsi="Times New Roman" w:cs="Times New Roman"/>
          <w:sz w:val="24"/>
          <w:szCs w:val="24"/>
        </w:rPr>
        <w:t>вида Российской Федерации для детей с ограниченными возможностями зд</w:t>
      </w:r>
      <w:r>
        <w:rPr>
          <w:rFonts w:ascii="Times New Roman" w:eastAsia="Times New Roman" w:hAnsi="Times New Roman" w:cs="Times New Roman"/>
          <w:sz w:val="24"/>
          <w:szCs w:val="24"/>
        </w:rPr>
        <w:t>оровья на изучение геометрии в 6</w:t>
      </w:r>
      <w:r w:rsidRPr="0044726F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</w:t>
      </w:r>
      <w:r w:rsidR="007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EC3">
        <w:rPr>
          <w:rFonts w:ascii="Times New Roman" w:eastAsia="Times New Roman" w:hAnsi="Times New Roman" w:cs="Times New Roman"/>
          <w:sz w:val="24"/>
          <w:szCs w:val="24"/>
        </w:rPr>
        <w:t>34 часа из расчета</w:t>
      </w:r>
      <w:proofErr w:type="gramStart"/>
      <w:r w:rsidR="007E5EC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7E5EC3">
        <w:rPr>
          <w:rFonts w:ascii="Times New Roman" w:eastAsia="Times New Roman" w:hAnsi="Times New Roman" w:cs="Times New Roman"/>
          <w:sz w:val="24"/>
          <w:szCs w:val="24"/>
        </w:rPr>
        <w:t xml:space="preserve"> час в неделю</w:t>
      </w:r>
      <w:r w:rsidRPr="00447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FB2" w:rsidRPr="0044726F" w:rsidRDefault="008B2FB2" w:rsidP="008B2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FB2" w:rsidRPr="0044726F" w:rsidRDefault="008B2FB2" w:rsidP="008B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26F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</w:p>
    <w:p w:rsidR="008B2FB2" w:rsidRPr="0044726F" w:rsidRDefault="008B2FB2" w:rsidP="008B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44726F">
        <w:rPr>
          <w:rFonts w:ascii="Times New Roman" w:eastAsia="Times New Roman" w:hAnsi="Times New Roman" w:cs="Times New Roman"/>
          <w:b/>
          <w:sz w:val="24"/>
          <w:szCs w:val="24"/>
        </w:rPr>
        <w:t>класс (34ч.)</w:t>
      </w:r>
    </w:p>
    <w:p w:rsidR="008B2FB2" w:rsidRDefault="008B2FB2" w:rsidP="008B2F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2FB2" w:rsidRDefault="008B2FB2" w:rsidP="008B2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расположение двух прямых на плоскости (пересекаются, в том числе перпендикулярные; не пересекаются, т.е. параллельные), в пространстве: наклонные, горизонтальные, вертикальные. Знаки перпендикулярные и параллельные. Уровень. Отвес.</w:t>
      </w:r>
    </w:p>
    <w:p w:rsidR="008B2FB2" w:rsidRDefault="008B2FB2" w:rsidP="008B2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Высота треугольника, прямоугольника, квадрата.</w:t>
      </w:r>
    </w:p>
    <w:p w:rsidR="008B2FB2" w:rsidRDefault="008B2FB2" w:rsidP="008B2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тела – куб, брус. Элементы куба, бруса: грани, ребра, вершины; их количество, свойства.</w:t>
      </w:r>
    </w:p>
    <w:p w:rsidR="00BD4567" w:rsidRDefault="008B2FB2" w:rsidP="008B2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Масштаб: 1:1000; 1: 10 000; 2:1; 10:1; 100:1.</w:t>
      </w:r>
    </w:p>
    <w:p w:rsidR="00BD4567" w:rsidRDefault="00BD4567" w:rsidP="008B2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33D" w:rsidRPr="00AA533D" w:rsidRDefault="00AA533D" w:rsidP="00AA5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3D">
        <w:rPr>
          <w:rFonts w:ascii="Times New Roman" w:hAnsi="Times New Roman" w:cs="Times New Roman"/>
          <w:b/>
          <w:sz w:val="24"/>
          <w:szCs w:val="24"/>
        </w:rPr>
        <w:t>Тематическое планирование по геометрии в 6 классе</w:t>
      </w:r>
    </w:p>
    <w:p w:rsidR="00754E24" w:rsidRDefault="00AA533D" w:rsidP="00754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33D">
        <w:rPr>
          <w:rFonts w:ascii="Times New Roman" w:hAnsi="Times New Roman" w:cs="Times New Roman"/>
          <w:b/>
          <w:sz w:val="24"/>
          <w:szCs w:val="24"/>
        </w:rPr>
        <w:t>(1 час в неделю, всего 34 часа) к учебнику Г.М. Капустиной, М.Н. Перовой</w:t>
      </w:r>
    </w:p>
    <w:p w:rsidR="00754E24" w:rsidRDefault="00754E24" w:rsidP="00754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850"/>
        <w:gridCol w:w="709"/>
        <w:gridCol w:w="992"/>
        <w:gridCol w:w="2410"/>
      </w:tblGrid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754E24" w:rsidRPr="00754E24" w:rsidRDefault="00754E24" w:rsidP="00754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4E2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754E24" w:rsidRPr="00754E24" w:rsidRDefault="00754E24" w:rsidP="00754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4E2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09" w:type="dxa"/>
          </w:tcPr>
          <w:p w:rsidR="00754E24" w:rsidRPr="00754E24" w:rsidRDefault="00754E24" w:rsidP="00754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4E24">
              <w:rPr>
                <w:rFonts w:ascii="Times New Roman" w:hAnsi="Times New Roman" w:cs="Times New Roman"/>
                <w:b/>
              </w:rPr>
              <w:t>Кол-во час.</w:t>
            </w:r>
          </w:p>
        </w:tc>
        <w:tc>
          <w:tcPr>
            <w:tcW w:w="992" w:type="dxa"/>
          </w:tcPr>
          <w:p w:rsidR="00754E24" w:rsidRPr="00754E24" w:rsidRDefault="00754E24" w:rsidP="00754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4E24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410" w:type="dxa"/>
          </w:tcPr>
          <w:p w:rsidR="00754E24" w:rsidRPr="00754E24" w:rsidRDefault="00754E24" w:rsidP="00754E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4E2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54E24" w:rsidRPr="00754E24" w:rsidTr="00754E24">
        <w:trPr>
          <w:trHeight w:val="289"/>
        </w:trPr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(повторение)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№122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Ломаная. Длина ломаной (повторение)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</w:p>
        </w:tc>
      </w:tr>
      <w:tr w:rsidR="00754E24" w:rsidRPr="00754E24" w:rsidTr="00754E24">
        <w:trPr>
          <w:trHeight w:val="178"/>
        </w:trPr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Окружность. Радиус. Диаметр (повторение)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№126(1,3)</w:t>
            </w:r>
          </w:p>
        </w:tc>
      </w:tr>
      <w:tr w:rsidR="00754E24" w:rsidRPr="00754E24" w:rsidTr="00754E24">
        <w:trPr>
          <w:trHeight w:val="70"/>
        </w:trPr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 (повторение)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№128(2)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" Геометрические фигуры "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повторить теорию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№363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№394(2,3)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№366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№368(2)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</w:t>
            </w: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№369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</w:t>
            </w: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прямых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№372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прямых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«Взаимное положение прямых на плоскости»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повторить теорию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в пространстве: вертикальное, горизонтальное, наклонное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в пространстве: вертикальное, горизонтальное, наклонное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в пространстве: вертикальное, горизонтальное, наклонное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№696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Уровень и отвес.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№3 по теме «Взаимное положение прямых в </w:t>
            </w: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пространстве»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повторить теорию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Куб, брус, </w:t>
            </w: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№702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Куб, брус, шар.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№708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Куб, брус, шар.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№707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№717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с.181, №719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№723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«Куб, брус, шар. Масштаб»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повторить теорию</w:t>
            </w:r>
          </w:p>
        </w:tc>
      </w:tr>
      <w:tr w:rsidR="00754E24" w:rsidRPr="00754E24" w:rsidTr="00754E24">
        <w:trPr>
          <w:trHeight w:val="172"/>
        </w:trPr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Геометрический материал.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№1029</w:t>
            </w:r>
          </w:p>
        </w:tc>
      </w:tr>
      <w:tr w:rsidR="00754E24" w:rsidRPr="00754E24" w:rsidTr="00754E24">
        <w:trPr>
          <w:trHeight w:val="232"/>
        </w:trPr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№1032</w:t>
            </w:r>
          </w:p>
        </w:tc>
      </w:tr>
      <w:tr w:rsidR="00754E24" w:rsidRPr="00754E24" w:rsidTr="00754E24">
        <w:trPr>
          <w:trHeight w:val="264"/>
        </w:trPr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материал (повторение)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№1044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 (повторение)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№1046(1,4)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 (повторение)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№1048</w:t>
            </w:r>
          </w:p>
        </w:tc>
      </w:tr>
      <w:tr w:rsidR="00754E24" w:rsidRPr="00754E24" w:rsidTr="00754E24"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6A66C5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5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723FC" w:rsidRDefault="00754E24" w:rsidP="009C3B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3FC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повторить теорию</w:t>
            </w:r>
          </w:p>
        </w:tc>
      </w:tr>
      <w:tr w:rsidR="00754E24" w:rsidRPr="00754E24" w:rsidTr="00754E24">
        <w:trPr>
          <w:trHeight w:val="142"/>
        </w:trPr>
        <w:tc>
          <w:tcPr>
            <w:tcW w:w="567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85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4E24" w:rsidRPr="00754E24" w:rsidRDefault="00754E24" w:rsidP="009C3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33D" w:rsidRDefault="00AA533D" w:rsidP="008B2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860" w:rsidRPr="00034860" w:rsidRDefault="00034860" w:rsidP="00034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486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34860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 образовательного процесса</w:t>
      </w:r>
    </w:p>
    <w:p w:rsidR="00034860" w:rsidRPr="00034860" w:rsidRDefault="00034860" w:rsidP="0003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FB2" w:rsidRPr="00034860" w:rsidRDefault="00034860" w:rsidP="00034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860">
        <w:rPr>
          <w:rFonts w:ascii="Times New Roman" w:hAnsi="Times New Roman" w:cs="Times New Roman"/>
          <w:sz w:val="24"/>
          <w:szCs w:val="24"/>
        </w:rPr>
        <w:t>Литература для учителя.</w:t>
      </w:r>
    </w:p>
    <w:p w:rsidR="008B2FB2" w:rsidRPr="0044726F" w:rsidRDefault="008B2FB2" w:rsidP="008B2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FB2" w:rsidRPr="0044726F" w:rsidRDefault="008B2FB2" w:rsidP="008B2F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4472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44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вида: 5-9кл./ Под ред. В. В. </w:t>
      </w:r>
      <w:proofErr w:type="spellStart"/>
      <w:r w:rsidRPr="004472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Воронковой.-М</w:t>
      </w:r>
      <w:proofErr w:type="spellEnd"/>
      <w:r w:rsidRPr="0044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44726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447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2012</w:t>
      </w:r>
    </w:p>
    <w:p w:rsidR="008B2FB2" w:rsidRPr="0044726F" w:rsidRDefault="008B2FB2" w:rsidP="008B2F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Перова М. Н.. Математика 6</w:t>
      </w:r>
      <w:r w:rsidRPr="0044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для специальных (коррекционных) образовательных учреждений </w:t>
      </w:r>
      <w:r w:rsidRPr="004472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E0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вида.- М.: Просвещение, 2012</w:t>
      </w:r>
    </w:p>
    <w:p w:rsidR="008B2FB2" w:rsidRDefault="008B2FB2" w:rsidP="008B2FB2">
      <w:pPr>
        <w:jc w:val="both"/>
      </w:pPr>
    </w:p>
    <w:p w:rsidR="00E04283" w:rsidRDefault="00E04283" w:rsidP="00E04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283">
        <w:rPr>
          <w:rFonts w:ascii="Times New Roman" w:hAnsi="Times New Roman" w:cs="Times New Roman"/>
          <w:sz w:val="24"/>
          <w:szCs w:val="24"/>
        </w:rPr>
        <w:t>Литература для учащихся.</w:t>
      </w:r>
    </w:p>
    <w:p w:rsidR="0099128F" w:rsidRPr="0099128F" w:rsidRDefault="0099128F" w:rsidP="0099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28F" w:rsidRPr="0044726F" w:rsidRDefault="003C698C" w:rsidP="009912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Г.М. Капустина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9912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91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ерова М. Н.. Математика 6</w:t>
      </w:r>
      <w:r w:rsidR="0099128F" w:rsidRPr="0044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для специальных (коррекционных) образовательных учреждений </w:t>
      </w:r>
      <w:r w:rsidR="0099128F" w:rsidRPr="004472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99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вида.- М.: Просвещение, 2012</w:t>
      </w:r>
    </w:p>
    <w:p w:rsidR="0099128F" w:rsidRPr="00E04283" w:rsidRDefault="0099128F" w:rsidP="00E04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F47" w:rsidRPr="00304F47" w:rsidRDefault="00304F47" w:rsidP="00304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F4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</w:t>
      </w:r>
      <w:r>
        <w:rPr>
          <w:rFonts w:ascii="Times New Roman" w:hAnsi="Times New Roman" w:cs="Times New Roman"/>
          <w:b/>
          <w:sz w:val="24"/>
          <w:szCs w:val="24"/>
        </w:rPr>
        <w:t>ения курса геометрии в 6</w:t>
      </w:r>
      <w:r w:rsidRPr="00304F47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04F47" w:rsidRPr="00173689" w:rsidRDefault="00304F47" w:rsidP="0030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89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304F47" w:rsidRDefault="00304F47" w:rsidP="00304F4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случаи взаимного положения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плоскости и в пространстве;</w:t>
      </w:r>
    </w:p>
    <w:p w:rsidR="00304F47" w:rsidRPr="00CE11A9" w:rsidRDefault="00304F47" w:rsidP="00304F4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граней и ребер куба и бруса.</w:t>
      </w:r>
    </w:p>
    <w:p w:rsidR="00304F47" w:rsidRPr="00173689" w:rsidRDefault="00304F47" w:rsidP="0030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89">
        <w:rPr>
          <w:rFonts w:ascii="Times New Roman" w:hAnsi="Times New Roman" w:cs="Times New Roman"/>
          <w:sz w:val="24"/>
          <w:szCs w:val="24"/>
        </w:rPr>
        <w:t>Учащийся должны уметь:</w:t>
      </w:r>
    </w:p>
    <w:p w:rsidR="00304F47" w:rsidRDefault="00304F47" w:rsidP="00304F4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перпендикулярные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прямые, параллельные прямые на заданном расстоянии;</w:t>
      </w:r>
    </w:p>
    <w:p w:rsidR="00304F47" w:rsidRDefault="00304F47" w:rsidP="00304F4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чертить высоту в треугольнике;</w:t>
      </w:r>
    </w:p>
    <w:p w:rsidR="00304F47" w:rsidRPr="00CE11A9" w:rsidRDefault="00304F47" w:rsidP="00304F4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выделять, назвать, пересчитывать элементы куба, бруса.</w:t>
      </w:r>
    </w:p>
    <w:p w:rsidR="00304F47" w:rsidRPr="0044726F" w:rsidRDefault="00304F47" w:rsidP="00304F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F47" w:rsidRPr="007369CF" w:rsidRDefault="00304F47" w:rsidP="0030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9CF">
        <w:rPr>
          <w:rFonts w:ascii="Times New Roman" w:hAnsi="Times New Roman" w:cs="Times New Roman"/>
          <w:sz w:val="24"/>
          <w:szCs w:val="24"/>
        </w:rPr>
        <w:t>Примечания</w:t>
      </w:r>
    </w:p>
    <w:p w:rsidR="00304F47" w:rsidRPr="001E3CFA" w:rsidRDefault="00304F47" w:rsidP="00304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требования к знаниям и умениям учащихся, испытывающих значительные трудности в усвоении математических знаний, может быть исключено:</w:t>
      </w:r>
    </w:p>
    <w:p w:rsidR="00304F47" w:rsidRPr="001E3CFA" w:rsidRDefault="00304F47" w:rsidP="00304F47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E3CFA">
        <w:rPr>
          <w:rFonts w:ascii="Times New Roman" w:hAnsi="Times New Roman" w:cs="Times New Roman"/>
          <w:sz w:val="24"/>
          <w:szCs w:val="24"/>
        </w:rPr>
        <w:t>ысота т</w:t>
      </w:r>
      <w:r>
        <w:rPr>
          <w:rFonts w:ascii="Times New Roman" w:hAnsi="Times New Roman" w:cs="Times New Roman"/>
          <w:sz w:val="24"/>
          <w:szCs w:val="24"/>
        </w:rPr>
        <w:t>реугольника, прямоугольника, квад</w:t>
      </w:r>
      <w:r w:rsidRPr="001E3CFA">
        <w:rPr>
          <w:rFonts w:ascii="Times New Roman" w:hAnsi="Times New Roman" w:cs="Times New Roman"/>
          <w:sz w:val="24"/>
          <w:szCs w:val="24"/>
        </w:rPr>
        <w:t>рата;</w:t>
      </w:r>
    </w:p>
    <w:p w:rsidR="00E5627D" w:rsidRPr="007430EB" w:rsidRDefault="00304F47" w:rsidP="00304F47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E3CFA">
        <w:rPr>
          <w:rFonts w:ascii="Times New Roman" w:hAnsi="Times New Roman" w:cs="Times New Roman"/>
          <w:sz w:val="24"/>
          <w:szCs w:val="24"/>
        </w:rPr>
        <w:t>войства элементов куба, бруса.</w:t>
      </w:r>
      <w:bookmarkStart w:id="0" w:name="_GoBack"/>
      <w:bookmarkEnd w:id="0"/>
    </w:p>
    <w:p w:rsidR="00E5627D" w:rsidRDefault="00E5627D" w:rsidP="00304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F47" w:rsidRPr="007369CF" w:rsidRDefault="00304F47" w:rsidP="00304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CF">
        <w:rPr>
          <w:rFonts w:ascii="Times New Roman" w:hAnsi="Times New Roman" w:cs="Times New Roman"/>
          <w:sz w:val="24"/>
          <w:szCs w:val="24"/>
        </w:rPr>
        <w:t>Данная группа учащихся должна овладеть:</w:t>
      </w:r>
    </w:p>
    <w:p w:rsidR="00304F47" w:rsidRDefault="00304F47" w:rsidP="00304F47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приемами построения треугольников по трем сторонам с помощью циркуля и линейки, классификацией треугольников по видам углов и длинам сторон;</w:t>
      </w:r>
    </w:p>
    <w:p w:rsidR="00304F47" w:rsidRDefault="00304F47" w:rsidP="00304F47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вычислением периметра многоугольника.</w:t>
      </w:r>
    </w:p>
    <w:p w:rsidR="00A64728" w:rsidRDefault="00A64728"/>
    <w:sectPr w:rsidR="00A64728" w:rsidSect="004B4B5E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500"/>
    <w:multiLevelType w:val="hybridMultilevel"/>
    <w:tmpl w:val="D5CC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753"/>
    <w:multiLevelType w:val="hybridMultilevel"/>
    <w:tmpl w:val="E510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4016"/>
    <w:multiLevelType w:val="hybridMultilevel"/>
    <w:tmpl w:val="8F6A39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485B55"/>
    <w:multiLevelType w:val="hybridMultilevel"/>
    <w:tmpl w:val="671A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45162"/>
    <w:multiLevelType w:val="hybridMultilevel"/>
    <w:tmpl w:val="AC3283A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CDF1831"/>
    <w:multiLevelType w:val="hybridMultilevel"/>
    <w:tmpl w:val="B070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54567"/>
    <w:multiLevelType w:val="hybridMultilevel"/>
    <w:tmpl w:val="76481EBA"/>
    <w:lvl w:ilvl="0" w:tplc="F444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2FB2"/>
    <w:rsid w:val="00003023"/>
    <w:rsid w:val="00034860"/>
    <w:rsid w:val="000425AA"/>
    <w:rsid w:val="00072689"/>
    <w:rsid w:val="00074E24"/>
    <w:rsid w:val="000777A0"/>
    <w:rsid w:val="000B2D7E"/>
    <w:rsid w:val="000B6B09"/>
    <w:rsid w:val="00172C6F"/>
    <w:rsid w:val="00173689"/>
    <w:rsid w:val="001E0879"/>
    <w:rsid w:val="002111CC"/>
    <w:rsid w:val="002261C6"/>
    <w:rsid w:val="002D7A5A"/>
    <w:rsid w:val="0030217C"/>
    <w:rsid w:val="00304F47"/>
    <w:rsid w:val="003816DC"/>
    <w:rsid w:val="00383E02"/>
    <w:rsid w:val="00386202"/>
    <w:rsid w:val="00391AF8"/>
    <w:rsid w:val="00394600"/>
    <w:rsid w:val="003C698C"/>
    <w:rsid w:val="004803E1"/>
    <w:rsid w:val="00581A0D"/>
    <w:rsid w:val="00590012"/>
    <w:rsid w:val="005A085E"/>
    <w:rsid w:val="005E7C80"/>
    <w:rsid w:val="00684EB2"/>
    <w:rsid w:val="006A66C5"/>
    <w:rsid w:val="006F3620"/>
    <w:rsid w:val="00724F9D"/>
    <w:rsid w:val="007369CF"/>
    <w:rsid w:val="007430EB"/>
    <w:rsid w:val="00754E24"/>
    <w:rsid w:val="007723FC"/>
    <w:rsid w:val="00784A03"/>
    <w:rsid w:val="007A4263"/>
    <w:rsid w:val="007C0BA8"/>
    <w:rsid w:val="007C0F60"/>
    <w:rsid w:val="007E4CD5"/>
    <w:rsid w:val="007E5EC3"/>
    <w:rsid w:val="008B2FB2"/>
    <w:rsid w:val="008B7424"/>
    <w:rsid w:val="009105CC"/>
    <w:rsid w:val="00915F45"/>
    <w:rsid w:val="009252B3"/>
    <w:rsid w:val="009344F3"/>
    <w:rsid w:val="0096474A"/>
    <w:rsid w:val="009775CC"/>
    <w:rsid w:val="0098278E"/>
    <w:rsid w:val="00986908"/>
    <w:rsid w:val="0099128F"/>
    <w:rsid w:val="009B2843"/>
    <w:rsid w:val="00A53D3D"/>
    <w:rsid w:val="00A64728"/>
    <w:rsid w:val="00AA533D"/>
    <w:rsid w:val="00AA6989"/>
    <w:rsid w:val="00AC28DC"/>
    <w:rsid w:val="00B660AC"/>
    <w:rsid w:val="00B957AD"/>
    <w:rsid w:val="00BB794F"/>
    <w:rsid w:val="00BC14DE"/>
    <w:rsid w:val="00BD4567"/>
    <w:rsid w:val="00C01C54"/>
    <w:rsid w:val="00C54B2A"/>
    <w:rsid w:val="00C701BB"/>
    <w:rsid w:val="00C85469"/>
    <w:rsid w:val="00CA70CD"/>
    <w:rsid w:val="00CC0842"/>
    <w:rsid w:val="00D30DE0"/>
    <w:rsid w:val="00D35391"/>
    <w:rsid w:val="00D9711A"/>
    <w:rsid w:val="00DB7232"/>
    <w:rsid w:val="00E04283"/>
    <w:rsid w:val="00E54FC0"/>
    <w:rsid w:val="00E5627D"/>
    <w:rsid w:val="00E702C4"/>
    <w:rsid w:val="00E85EFF"/>
    <w:rsid w:val="00F34C79"/>
    <w:rsid w:val="00FE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FB2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DB723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Ìåãàïîëèñ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Ñîòðóäíèê</dc:creator>
  <cp:keywords/>
  <dc:description/>
  <cp:lastModifiedBy>Элемент</cp:lastModifiedBy>
  <cp:revision>86</cp:revision>
  <cp:lastPrinted>2015-02-01T22:30:00Z</cp:lastPrinted>
  <dcterms:created xsi:type="dcterms:W3CDTF">2012-10-31T08:42:00Z</dcterms:created>
  <dcterms:modified xsi:type="dcterms:W3CDTF">2015-02-01T22:32:00Z</dcterms:modified>
</cp:coreProperties>
</file>