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82" w:rsidRPr="00813F82" w:rsidRDefault="00813F82" w:rsidP="00813F82">
      <w:pPr>
        <w:jc w:val="center"/>
        <w:rPr>
          <w:b/>
          <w:bCs/>
          <w:lang w:eastAsia="en-US"/>
        </w:rPr>
      </w:pPr>
      <w:r w:rsidRPr="00813F82">
        <w:rPr>
          <w:rFonts w:cs="Calibri"/>
          <w:lang w:eastAsia="en-US"/>
        </w:rPr>
        <w:t>Муниципальное бюджетное общеобразовательное учреждение</w:t>
      </w:r>
    </w:p>
    <w:p w:rsidR="00813F82" w:rsidRPr="00813F82" w:rsidRDefault="00813F82" w:rsidP="00813F82">
      <w:pPr>
        <w:jc w:val="center"/>
      </w:pPr>
      <w:r w:rsidRPr="00813F82">
        <w:t>«Средняя общеобразовательная школа № 1»</w:t>
      </w:r>
    </w:p>
    <w:p w:rsidR="00813F82" w:rsidRPr="00813F82" w:rsidRDefault="00813F82" w:rsidP="00813F82">
      <w:pPr>
        <w:jc w:val="center"/>
      </w:pPr>
    </w:p>
    <w:p w:rsidR="00813F82" w:rsidRPr="00813F82" w:rsidRDefault="00813F82" w:rsidP="00813F82">
      <w:pPr>
        <w:jc w:val="center"/>
      </w:pPr>
    </w:p>
    <w:p w:rsidR="00813F82" w:rsidRPr="00813F82" w:rsidRDefault="00813F82" w:rsidP="00813F82">
      <w:pPr>
        <w:jc w:val="center"/>
      </w:pPr>
    </w:p>
    <w:p w:rsidR="00813F82" w:rsidRPr="00813F82" w:rsidRDefault="00813F82" w:rsidP="00813F82">
      <w:pPr>
        <w:jc w:val="center"/>
      </w:pPr>
    </w:p>
    <w:p w:rsidR="00813F82" w:rsidRPr="00813F82" w:rsidRDefault="00813F82" w:rsidP="00813F82">
      <w:pPr>
        <w:jc w:val="center"/>
      </w:pPr>
    </w:p>
    <w:p w:rsidR="00813F82" w:rsidRPr="00813F82" w:rsidRDefault="00813F82" w:rsidP="00813F82"/>
    <w:p w:rsidR="00813F82" w:rsidRPr="00813F82" w:rsidRDefault="00813F82" w:rsidP="00813F82">
      <w:pPr>
        <w:jc w:val="center"/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403"/>
        <w:gridCol w:w="2410"/>
        <w:gridCol w:w="3933"/>
      </w:tblGrid>
      <w:tr w:rsidR="00813F82" w:rsidRPr="00813F82" w:rsidTr="00E55670">
        <w:tc>
          <w:tcPr>
            <w:tcW w:w="3403" w:type="dxa"/>
          </w:tcPr>
          <w:p w:rsidR="00813F82" w:rsidRPr="00813F82" w:rsidRDefault="00813F82" w:rsidP="00813F82">
            <w:r w:rsidRPr="00813F82">
              <w:t>РАССМОТРЕНО</w:t>
            </w:r>
          </w:p>
          <w:p w:rsidR="00813F82" w:rsidRPr="00813F82" w:rsidRDefault="00813F82" w:rsidP="00813F82">
            <w:r>
              <w:t xml:space="preserve">на </w:t>
            </w:r>
            <w:r w:rsidRPr="00813F82">
              <w:t>Педагогическом совете</w:t>
            </w:r>
          </w:p>
          <w:p w:rsidR="00813F82" w:rsidRPr="00813F82" w:rsidRDefault="00813F82" w:rsidP="00813F82">
            <w:r w:rsidRPr="00813F82">
              <w:t>МБОУ «СОШ № 1».</w:t>
            </w:r>
          </w:p>
          <w:p w:rsidR="00813F82" w:rsidRPr="00813F82" w:rsidRDefault="002C029E" w:rsidP="00813F82">
            <w:r>
              <w:t xml:space="preserve">Протокол от 29. 08. </w:t>
            </w:r>
            <w:r w:rsidR="00813F82" w:rsidRPr="00813F82">
              <w:t xml:space="preserve">2014 г. </w:t>
            </w:r>
          </w:p>
          <w:p w:rsidR="00813F82" w:rsidRPr="00813F82" w:rsidRDefault="002C029E" w:rsidP="00813F82">
            <w:r>
              <w:t>№  9</w:t>
            </w:r>
          </w:p>
          <w:p w:rsidR="00813F82" w:rsidRPr="00813F82" w:rsidRDefault="00813F82" w:rsidP="00813F82"/>
        </w:tc>
        <w:tc>
          <w:tcPr>
            <w:tcW w:w="2410" w:type="dxa"/>
          </w:tcPr>
          <w:p w:rsidR="00813F82" w:rsidRPr="00813F82" w:rsidRDefault="00813F82" w:rsidP="00813F82"/>
          <w:p w:rsidR="00813F82" w:rsidRPr="00813F82" w:rsidRDefault="00813F82" w:rsidP="00813F82"/>
        </w:tc>
        <w:tc>
          <w:tcPr>
            <w:tcW w:w="3933" w:type="dxa"/>
          </w:tcPr>
          <w:p w:rsidR="00813F82" w:rsidRPr="00813F82" w:rsidRDefault="00813F82" w:rsidP="00813F82">
            <w:pPr>
              <w:tabs>
                <w:tab w:val="left" w:pos="264"/>
              </w:tabs>
            </w:pPr>
            <w:r w:rsidRPr="00813F82">
              <w:t>УТВЕРЖДАЮ</w:t>
            </w:r>
          </w:p>
          <w:p w:rsidR="00813F82" w:rsidRPr="00813F82" w:rsidRDefault="00813F82" w:rsidP="00813F82">
            <w:pPr>
              <w:tabs>
                <w:tab w:val="left" w:pos="264"/>
              </w:tabs>
            </w:pPr>
            <w:r w:rsidRPr="00813F82">
              <w:t>Директор МБОУ «СОШ №1»</w:t>
            </w:r>
          </w:p>
          <w:p w:rsidR="00813F82" w:rsidRPr="00813F82" w:rsidRDefault="001D71EE" w:rsidP="00813F82">
            <w:pPr>
              <w:tabs>
                <w:tab w:val="left" w:pos="264"/>
              </w:tabs>
              <w:rPr>
                <w:u w:val="single"/>
              </w:rPr>
            </w:pPr>
            <w:r>
              <w:t>__________</w:t>
            </w:r>
            <w:r w:rsidR="00813F82" w:rsidRPr="00813F82">
              <w:t xml:space="preserve"> </w:t>
            </w:r>
            <w:r>
              <w:rPr>
                <w:u w:val="single"/>
              </w:rPr>
              <w:t>Г.А. Полынцева</w:t>
            </w:r>
          </w:p>
          <w:p w:rsidR="00813F82" w:rsidRPr="00813F82" w:rsidRDefault="002C029E" w:rsidP="00813F82">
            <w:r>
              <w:t>Приказ от 02</w:t>
            </w:r>
            <w:r w:rsidR="00813F82" w:rsidRPr="00813F82">
              <w:t>.</w:t>
            </w:r>
            <w:r>
              <w:t xml:space="preserve"> 09. </w:t>
            </w:r>
            <w:r w:rsidR="00813F82" w:rsidRPr="00813F82">
              <w:t xml:space="preserve">2014 г. </w:t>
            </w:r>
          </w:p>
          <w:p w:rsidR="00813F82" w:rsidRPr="00813F82" w:rsidRDefault="002C029E" w:rsidP="00813F82">
            <w:r>
              <w:t>№ 261</w:t>
            </w:r>
          </w:p>
          <w:p w:rsidR="00813F82" w:rsidRPr="00813F82" w:rsidRDefault="00813F82" w:rsidP="00813F82"/>
          <w:p w:rsidR="00813F82" w:rsidRPr="00813F82" w:rsidRDefault="00813F82" w:rsidP="00813F82"/>
        </w:tc>
      </w:tr>
      <w:tr w:rsidR="00813F82" w:rsidRPr="00813F82" w:rsidTr="00E55670">
        <w:tc>
          <w:tcPr>
            <w:tcW w:w="3403" w:type="dxa"/>
          </w:tcPr>
          <w:p w:rsidR="00813F82" w:rsidRPr="00813F82" w:rsidRDefault="00813F82" w:rsidP="00813F82">
            <w:r w:rsidRPr="00813F82">
              <w:t>РЕШЕНИЕ</w:t>
            </w:r>
          </w:p>
          <w:p w:rsidR="00813F82" w:rsidRPr="00813F82" w:rsidRDefault="00813F82" w:rsidP="00813F82">
            <w:r w:rsidRPr="00813F82">
              <w:t xml:space="preserve">Методического совета </w:t>
            </w:r>
          </w:p>
          <w:p w:rsidR="00813F82" w:rsidRPr="00813F82" w:rsidRDefault="00813F82" w:rsidP="00813F82">
            <w:r w:rsidRPr="00813F82">
              <w:t>МБОУ «СОШ № 1».</w:t>
            </w:r>
          </w:p>
          <w:p w:rsidR="00813F82" w:rsidRPr="00813F82" w:rsidRDefault="00813F82" w:rsidP="00813F82">
            <w:r w:rsidRPr="00813F82">
              <w:t xml:space="preserve">Протокол от 04. 06. 2014 г. </w:t>
            </w:r>
          </w:p>
          <w:p w:rsidR="00813F82" w:rsidRPr="00813F82" w:rsidRDefault="00813F82" w:rsidP="00813F82">
            <w:r w:rsidRPr="00813F82">
              <w:t>№  4</w:t>
            </w:r>
          </w:p>
          <w:p w:rsidR="00813F82" w:rsidRPr="00813F82" w:rsidRDefault="00813F82" w:rsidP="00813F82"/>
        </w:tc>
        <w:tc>
          <w:tcPr>
            <w:tcW w:w="2410" w:type="dxa"/>
          </w:tcPr>
          <w:p w:rsidR="00813F82" w:rsidRPr="00813F82" w:rsidRDefault="00813F82" w:rsidP="00813F82"/>
        </w:tc>
        <w:tc>
          <w:tcPr>
            <w:tcW w:w="3933" w:type="dxa"/>
          </w:tcPr>
          <w:p w:rsidR="00813F82" w:rsidRPr="00813F82" w:rsidRDefault="00813F82" w:rsidP="00813F82">
            <w:pPr>
              <w:tabs>
                <w:tab w:val="left" w:pos="264"/>
              </w:tabs>
            </w:pPr>
          </w:p>
        </w:tc>
      </w:tr>
    </w:tbl>
    <w:p w:rsidR="00813F82" w:rsidRPr="00813F82" w:rsidRDefault="00813F82" w:rsidP="00813F82">
      <w:pPr>
        <w:jc w:val="center"/>
      </w:pPr>
    </w:p>
    <w:p w:rsidR="00813F82" w:rsidRPr="00813F82" w:rsidRDefault="00813F82" w:rsidP="00813F82">
      <w:pPr>
        <w:jc w:val="center"/>
      </w:pPr>
    </w:p>
    <w:p w:rsidR="00813F82" w:rsidRPr="00813F82" w:rsidRDefault="00813F82" w:rsidP="00813F82">
      <w:pPr>
        <w:jc w:val="center"/>
      </w:pPr>
      <w:r w:rsidRPr="00813F82">
        <w:t>РАБОЧАЯ ПРОГРАММА</w:t>
      </w:r>
    </w:p>
    <w:p w:rsidR="00A74311" w:rsidRDefault="00813F82" w:rsidP="00813F82">
      <w:pPr>
        <w:jc w:val="center"/>
      </w:pPr>
      <w:r w:rsidRPr="00813F82">
        <w:t xml:space="preserve">учителя </w:t>
      </w:r>
      <w:r w:rsidR="00A74311">
        <w:t>математики</w:t>
      </w:r>
      <w:r w:rsidR="00A74311" w:rsidRPr="00813F82">
        <w:t xml:space="preserve"> </w:t>
      </w:r>
    </w:p>
    <w:p w:rsidR="00813F82" w:rsidRPr="00813F82" w:rsidRDefault="00813F82" w:rsidP="00813F82">
      <w:pPr>
        <w:jc w:val="center"/>
      </w:pPr>
      <w:proofErr w:type="spellStart"/>
      <w:r w:rsidRPr="00813F82">
        <w:t>Сеньковой</w:t>
      </w:r>
      <w:proofErr w:type="spellEnd"/>
      <w:r w:rsidRPr="00813F82">
        <w:t xml:space="preserve"> Ларисы Васильевны</w:t>
      </w:r>
    </w:p>
    <w:p w:rsidR="00813F82" w:rsidRPr="00813F82" w:rsidRDefault="00A74311" w:rsidP="00813F82">
      <w:pPr>
        <w:jc w:val="center"/>
      </w:pPr>
      <w:r>
        <w:t xml:space="preserve">к учебнику </w:t>
      </w:r>
      <w:r w:rsidR="001962DD">
        <w:t xml:space="preserve">Л.С. </w:t>
      </w:r>
      <w:proofErr w:type="spellStart"/>
      <w:r w:rsidR="001962DD">
        <w:t>Атанасяна</w:t>
      </w:r>
      <w:proofErr w:type="spellEnd"/>
    </w:p>
    <w:p w:rsidR="00813F82" w:rsidRPr="00813F82" w:rsidRDefault="00813F82" w:rsidP="00A74311">
      <w:pPr>
        <w:jc w:val="center"/>
      </w:pPr>
      <w:r w:rsidRPr="00813F82">
        <w:t xml:space="preserve">« </w:t>
      </w:r>
      <w:r w:rsidR="00622D1D">
        <w:t>Геометрия</w:t>
      </w:r>
      <w:r w:rsidR="00A74311">
        <w:t>. 7 - 9</w:t>
      </w:r>
      <w:r w:rsidRPr="00813F82">
        <w:t xml:space="preserve"> »</w:t>
      </w:r>
    </w:p>
    <w:p w:rsidR="00813F82" w:rsidRPr="00813F82" w:rsidRDefault="00813F82" w:rsidP="00813F82">
      <w:pPr>
        <w:shd w:val="clear" w:color="auto" w:fill="FFFFFF"/>
        <w:jc w:val="center"/>
      </w:pPr>
      <w:r w:rsidRPr="00813F82">
        <w:t>7 класс</w:t>
      </w:r>
    </w:p>
    <w:p w:rsidR="00AB7785" w:rsidRPr="00E81329" w:rsidRDefault="00AB7785" w:rsidP="00AB7785">
      <w:pPr>
        <w:shd w:val="clear" w:color="auto" w:fill="FFFFFF"/>
        <w:jc w:val="center"/>
      </w:pPr>
      <w:r>
        <w:t>Количество часов 68 / 2 часа в неделю</w:t>
      </w:r>
    </w:p>
    <w:p w:rsidR="00813F82" w:rsidRDefault="00813F82" w:rsidP="00AB7785">
      <w:pPr>
        <w:jc w:val="center"/>
      </w:pPr>
    </w:p>
    <w:p w:rsidR="00A74311" w:rsidRDefault="00A74311" w:rsidP="00813F82"/>
    <w:p w:rsidR="00A74311" w:rsidRDefault="00A74311" w:rsidP="00813F82"/>
    <w:p w:rsidR="00A74311" w:rsidRPr="00813F82" w:rsidRDefault="00A74311" w:rsidP="00813F82"/>
    <w:p w:rsidR="00813F82" w:rsidRPr="00813F82" w:rsidRDefault="00813F82" w:rsidP="00813F82"/>
    <w:p w:rsidR="00813F82" w:rsidRPr="00813F82" w:rsidRDefault="00813F82" w:rsidP="00813F8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13F82" w:rsidRPr="00813F82" w:rsidTr="00E55670">
        <w:trPr>
          <w:trHeight w:val="157"/>
        </w:trPr>
        <w:tc>
          <w:tcPr>
            <w:tcW w:w="4785" w:type="dxa"/>
          </w:tcPr>
          <w:p w:rsidR="00813F82" w:rsidRPr="00813F82" w:rsidRDefault="00813F82" w:rsidP="00813F82">
            <w:pPr>
              <w:tabs>
                <w:tab w:val="left" w:pos="180"/>
              </w:tabs>
            </w:pPr>
            <w:r w:rsidRPr="00813F82">
              <w:t>предмет</w:t>
            </w:r>
          </w:p>
        </w:tc>
        <w:tc>
          <w:tcPr>
            <w:tcW w:w="4786" w:type="dxa"/>
          </w:tcPr>
          <w:p w:rsidR="00813F82" w:rsidRPr="00813F82" w:rsidRDefault="00622D1D" w:rsidP="00813F82">
            <w:r>
              <w:t>геометрия</w:t>
            </w:r>
          </w:p>
        </w:tc>
      </w:tr>
      <w:tr w:rsidR="00813F82" w:rsidRPr="00813F82" w:rsidTr="00E55670">
        <w:tc>
          <w:tcPr>
            <w:tcW w:w="4785" w:type="dxa"/>
          </w:tcPr>
          <w:p w:rsidR="00813F82" w:rsidRPr="00813F82" w:rsidRDefault="00813F82" w:rsidP="00813F82">
            <w:r w:rsidRPr="00813F82">
              <w:t>класс</w:t>
            </w:r>
          </w:p>
        </w:tc>
        <w:tc>
          <w:tcPr>
            <w:tcW w:w="4786" w:type="dxa"/>
          </w:tcPr>
          <w:p w:rsidR="00813F82" w:rsidRPr="00813F82" w:rsidRDefault="00813F82" w:rsidP="00813F82">
            <w:r w:rsidRPr="00813F82">
              <w:t>7</w:t>
            </w:r>
          </w:p>
        </w:tc>
      </w:tr>
      <w:tr w:rsidR="00813F82" w:rsidRPr="00813F82" w:rsidTr="00E55670">
        <w:tc>
          <w:tcPr>
            <w:tcW w:w="4785" w:type="dxa"/>
          </w:tcPr>
          <w:p w:rsidR="00813F82" w:rsidRPr="00813F82" w:rsidRDefault="00813F82" w:rsidP="00813F82">
            <w:r w:rsidRPr="00813F82">
              <w:t>образовательная область</w:t>
            </w:r>
          </w:p>
        </w:tc>
        <w:tc>
          <w:tcPr>
            <w:tcW w:w="4786" w:type="dxa"/>
          </w:tcPr>
          <w:p w:rsidR="00813F82" w:rsidRPr="00813F82" w:rsidRDefault="00813F82" w:rsidP="00813F82">
            <w:r w:rsidRPr="00813F82">
              <w:t>математика</w:t>
            </w:r>
          </w:p>
        </w:tc>
      </w:tr>
      <w:tr w:rsidR="00813F82" w:rsidRPr="00813F82" w:rsidTr="00E55670">
        <w:tc>
          <w:tcPr>
            <w:tcW w:w="4785" w:type="dxa"/>
          </w:tcPr>
          <w:p w:rsidR="00813F82" w:rsidRPr="00813F82" w:rsidRDefault="00813F82" w:rsidP="00813F82">
            <w:r w:rsidRPr="00813F82">
              <w:t>ШМО</w:t>
            </w:r>
          </w:p>
        </w:tc>
        <w:tc>
          <w:tcPr>
            <w:tcW w:w="4786" w:type="dxa"/>
          </w:tcPr>
          <w:p w:rsidR="00813F82" w:rsidRPr="00813F82" w:rsidRDefault="000F3470" w:rsidP="00813F82">
            <w:r>
              <w:t>т</w:t>
            </w:r>
            <w:r w:rsidR="00A74311">
              <w:t>ехнического цикла</w:t>
            </w:r>
            <w:r w:rsidR="00813F82" w:rsidRPr="00813F82">
              <w:t xml:space="preserve"> </w:t>
            </w:r>
          </w:p>
        </w:tc>
      </w:tr>
      <w:tr w:rsidR="00813F82" w:rsidRPr="00813F82" w:rsidTr="00E55670">
        <w:tc>
          <w:tcPr>
            <w:tcW w:w="4785" w:type="dxa"/>
          </w:tcPr>
          <w:p w:rsidR="00813F82" w:rsidRPr="00813F82" w:rsidRDefault="00813F82" w:rsidP="00813F82">
            <w:r w:rsidRPr="00813F82">
              <w:t>учебный год</w:t>
            </w:r>
          </w:p>
        </w:tc>
        <w:tc>
          <w:tcPr>
            <w:tcW w:w="4786" w:type="dxa"/>
          </w:tcPr>
          <w:p w:rsidR="00813F82" w:rsidRPr="00813F82" w:rsidRDefault="00813F82" w:rsidP="00813F82">
            <w:r w:rsidRPr="00813F82">
              <w:t>2014-2015 г.г.</w:t>
            </w:r>
          </w:p>
        </w:tc>
      </w:tr>
    </w:tbl>
    <w:p w:rsidR="00813F82" w:rsidRPr="00813F82" w:rsidRDefault="00813F82" w:rsidP="00813F82">
      <w:pPr>
        <w:jc w:val="center"/>
      </w:pPr>
    </w:p>
    <w:p w:rsidR="00813F82" w:rsidRPr="00813F82" w:rsidRDefault="00813F82" w:rsidP="00813F82">
      <w:pPr>
        <w:jc w:val="center"/>
      </w:pPr>
    </w:p>
    <w:p w:rsidR="00813F82" w:rsidRPr="00813F82" w:rsidRDefault="00813F82" w:rsidP="00813F82"/>
    <w:p w:rsidR="00813F82" w:rsidRPr="00813F82" w:rsidRDefault="00813F82" w:rsidP="00813F82">
      <w:pPr>
        <w:jc w:val="center"/>
      </w:pPr>
    </w:p>
    <w:p w:rsidR="00813F82" w:rsidRPr="00813F82" w:rsidRDefault="00813F82" w:rsidP="00813F82">
      <w:pPr>
        <w:jc w:val="center"/>
      </w:pPr>
    </w:p>
    <w:p w:rsidR="00813F82" w:rsidRPr="00813F82" w:rsidRDefault="00813F82" w:rsidP="00813F82">
      <w:pPr>
        <w:jc w:val="center"/>
      </w:pPr>
    </w:p>
    <w:p w:rsidR="00813F82" w:rsidRDefault="00813F82" w:rsidP="00813F82"/>
    <w:p w:rsidR="00A74311" w:rsidRDefault="00A74311" w:rsidP="00813F82"/>
    <w:p w:rsidR="00A74311" w:rsidRPr="00813F82" w:rsidRDefault="00A74311" w:rsidP="00813F82"/>
    <w:p w:rsidR="009E7133" w:rsidRPr="009E7133" w:rsidRDefault="00813F82" w:rsidP="009442E0">
      <w:pPr>
        <w:jc w:val="center"/>
      </w:pPr>
      <w:r w:rsidRPr="00813F82">
        <w:t>г. Зима, 2014 г.</w:t>
      </w:r>
    </w:p>
    <w:p w:rsidR="00451FF0" w:rsidRPr="005F1194" w:rsidRDefault="00451FF0" w:rsidP="00451FF0">
      <w:pPr>
        <w:jc w:val="center"/>
        <w:outlineLvl w:val="0"/>
        <w:rPr>
          <w:b/>
        </w:rPr>
      </w:pPr>
      <w:r w:rsidRPr="005F1194">
        <w:rPr>
          <w:b/>
        </w:rPr>
        <w:lastRenderedPageBreak/>
        <w:t>Пояснительная записка</w:t>
      </w:r>
    </w:p>
    <w:p w:rsidR="00451FF0" w:rsidRPr="005F1194" w:rsidRDefault="00451FF0" w:rsidP="00451FF0">
      <w:pPr>
        <w:jc w:val="both"/>
        <w:outlineLvl w:val="0"/>
        <w:rPr>
          <w:b/>
        </w:rPr>
      </w:pPr>
    </w:p>
    <w:p w:rsidR="00451FF0" w:rsidRDefault="006A6BCC" w:rsidP="006A6BCC">
      <w:pPr>
        <w:ind w:firstLine="708"/>
        <w:jc w:val="both"/>
      </w:pPr>
      <w:r>
        <w:t xml:space="preserve"> Рабочая программа</w:t>
      </w:r>
      <w:r w:rsidR="008A6DBA">
        <w:t xml:space="preserve"> </w:t>
      </w:r>
      <w:r>
        <w:t>по геометри</w:t>
      </w:r>
      <w:r w:rsidR="003A2FB1">
        <w:t xml:space="preserve">и составлена на основе программы </w:t>
      </w:r>
      <w:r>
        <w:t xml:space="preserve">общеобразовательных учреждений основного общего образования в соответствии с Федеральным компонентом государственного </w:t>
      </w:r>
      <w:r w:rsidR="00683DA6">
        <w:t xml:space="preserve">образовательного </w:t>
      </w:r>
      <w:r>
        <w:t xml:space="preserve">стандарта </w:t>
      </w:r>
      <w:r w:rsidR="00683DA6">
        <w:t xml:space="preserve">основного </w:t>
      </w:r>
      <w:r>
        <w:t>общего образования.</w:t>
      </w:r>
      <w:r w:rsidR="00A1339A">
        <w:t xml:space="preserve"> (Геометрия. 7 – 9 классы. Составитель: Т. А. </w:t>
      </w:r>
      <w:proofErr w:type="spellStart"/>
      <w:r w:rsidR="00A1339A">
        <w:t>Бурмистрова</w:t>
      </w:r>
      <w:proofErr w:type="spellEnd"/>
      <w:r w:rsidR="00A1339A">
        <w:t>. И</w:t>
      </w:r>
      <w:r w:rsidR="003A2FB1">
        <w:t xml:space="preserve">здательство «Просвещение», 201 </w:t>
      </w:r>
      <w:r w:rsidR="00242164">
        <w:t xml:space="preserve"> </w:t>
      </w:r>
      <w:r w:rsidR="00A1339A">
        <w:t>г.)</w:t>
      </w:r>
    </w:p>
    <w:p w:rsidR="00451FF0" w:rsidRPr="00BA7F92" w:rsidRDefault="006A4B00" w:rsidP="00E52612">
      <w:pPr>
        <w:pStyle w:val="a5"/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FF72E8">
        <w:rPr>
          <w:rFonts w:ascii="Times New Roman" w:hAnsi="Times New Roman" w:cs="Times New Roman"/>
        </w:rPr>
        <w:t>Данная рабочая программа ориентирована на ис</w:t>
      </w:r>
      <w:r w:rsidRPr="00FF72E8">
        <w:rPr>
          <w:rFonts w:ascii="Times New Roman" w:hAnsi="Times New Roman" w:cs="Times New Roman"/>
        </w:rPr>
        <w:softHyphen/>
        <w:t>пользо</w:t>
      </w:r>
      <w:r>
        <w:rPr>
          <w:rFonts w:ascii="Times New Roman" w:hAnsi="Times New Roman" w:cs="Times New Roman"/>
        </w:rPr>
        <w:t xml:space="preserve">вание учебника </w:t>
      </w:r>
      <w:r w:rsidRPr="006A4B00">
        <w:rPr>
          <w:rFonts w:ascii="Times New Roman" w:hAnsi="Times New Roman" w:cs="Times New Roman"/>
        </w:rPr>
        <w:t xml:space="preserve">Л.С. </w:t>
      </w:r>
      <w:proofErr w:type="spellStart"/>
      <w:r w:rsidRPr="006A4B00">
        <w:rPr>
          <w:rFonts w:ascii="Times New Roman" w:hAnsi="Times New Roman" w:cs="Times New Roman"/>
        </w:rPr>
        <w:t>Атанасяна</w:t>
      </w:r>
      <w:proofErr w:type="spellEnd"/>
      <w:r>
        <w:rPr>
          <w:rFonts w:ascii="Times New Roman" w:hAnsi="Times New Roman" w:cs="Times New Roman"/>
        </w:rPr>
        <w:t xml:space="preserve"> (М.: Просвещение</w:t>
      </w:r>
      <w:r w:rsidRPr="006A4B00">
        <w:rPr>
          <w:rFonts w:ascii="Times New Roman" w:hAnsi="Times New Roman" w:cs="Times New Roman"/>
        </w:rPr>
        <w:t xml:space="preserve">). </w:t>
      </w:r>
      <w:r w:rsidR="009442E0">
        <w:rPr>
          <w:rFonts w:ascii="Times New Roman" w:hAnsi="Times New Roman" w:cs="Times New Roman"/>
          <w:color w:val="000000"/>
        </w:rPr>
        <w:t xml:space="preserve"> </w:t>
      </w:r>
    </w:p>
    <w:p w:rsidR="006A4B00" w:rsidRPr="006A4B00" w:rsidRDefault="006A4B00" w:rsidP="00E52612">
      <w:pPr>
        <w:widowControl w:val="0"/>
        <w:jc w:val="both"/>
      </w:pPr>
      <w:r>
        <w:t xml:space="preserve">          Обучение геометрии</w:t>
      </w:r>
      <w:r w:rsidRPr="000E77D4">
        <w:t xml:space="preserve"> направлено на достижение следующих целей:</w:t>
      </w:r>
    </w:p>
    <w:p w:rsidR="006A4B00" w:rsidRPr="005F1194" w:rsidRDefault="006A4B00" w:rsidP="00BA7F92">
      <w:pPr>
        <w:widowControl w:val="0"/>
        <w:numPr>
          <w:ilvl w:val="0"/>
          <w:numId w:val="1"/>
        </w:numPr>
        <w:ind w:left="0"/>
        <w:jc w:val="both"/>
        <w:rPr>
          <w:color w:val="000000"/>
        </w:rPr>
      </w:pPr>
      <w:r w:rsidRPr="006A4B00">
        <w:rPr>
          <w:color w:val="000000"/>
        </w:rPr>
        <w:t>овладение системой математических знаний и умений,</w:t>
      </w:r>
      <w:r w:rsidRPr="005F1194">
        <w:rPr>
          <w:color w:val="000000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6A4B00" w:rsidRPr="005F1194" w:rsidRDefault="006A4B00" w:rsidP="00BA7F92">
      <w:pPr>
        <w:widowControl w:val="0"/>
        <w:numPr>
          <w:ilvl w:val="0"/>
          <w:numId w:val="1"/>
        </w:numPr>
        <w:ind w:left="0"/>
        <w:jc w:val="both"/>
        <w:rPr>
          <w:color w:val="000000"/>
        </w:rPr>
      </w:pPr>
      <w:r w:rsidRPr="006A4B00">
        <w:rPr>
          <w:color w:val="000000"/>
        </w:rPr>
        <w:t>интеллектуальное развитие,</w:t>
      </w:r>
      <w:r w:rsidRPr="005F1194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A4B00" w:rsidRPr="005F1194" w:rsidRDefault="006A4B00" w:rsidP="00BA7F92">
      <w:pPr>
        <w:widowControl w:val="0"/>
        <w:numPr>
          <w:ilvl w:val="0"/>
          <w:numId w:val="1"/>
        </w:numPr>
        <w:ind w:left="0"/>
        <w:jc w:val="both"/>
        <w:rPr>
          <w:color w:val="000000"/>
        </w:rPr>
      </w:pPr>
      <w:r w:rsidRPr="006A4B00">
        <w:rPr>
          <w:color w:val="000000"/>
        </w:rPr>
        <w:t>формирование представлений</w:t>
      </w:r>
      <w:r w:rsidRPr="005F1194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A4B00" w:rsidRPr="00655102" w:rsidRDefault="006A4B00" w:rsidP="00BA7F92">
      <w:pPr>
        <w:widowControl w:val="0"/>
        <w:numPr>
          <w:ilvl w:val="0"/>
          <w:numId w:val="1"/>
        </w:numPr>
        <w:ind w:left="0"/>
        <w:jc w:val="both"/>
        <w:rPr>
          <w:color w:val="000000"/>
        </w:rPr>
      </w:pPr>
      <w:r w:rsidRPr="006A4B00">
        <w:rPr>
          <w:color w:val="000000"/>
        </w:rPr>
        <w:t xml:space="preserve">воспитание </w:t>
      </w:r>
      <w:r w:rsidRPr="005F1194">
        <w:rPr>
          <w:color w:val="000000"/>
        </w:rPr>
        <w:t>культуры личности, отношения к математике как к части общечеловеческой культуры, играющей особ</w:t>
      </w:r>
      <w:r>
        <w:rPr>
          <w:color w:val="000000"/>
        </w:rPr>
        <w:t>ую роль в общественном развитии.</w:t>
      </w:r>
    </w:p>
    <w:p w:rsidR="00BA7F92" w:rsidRDefault="00BA7F92" w:rsidP="00BA7F92">
      <w:pPr>
        <w:ind w:firstLine="708"/>
        <w:jc w:val="both"/>
      </w:pPr>
      <w:r w:rsidRPr="005F1194">
        <w:t>Важнейшей задачей школьного курса геометрии является развитие логического мышления учащихся. Сами объекты  геометрических умозаключений и принятые в геометрии правила их конструирования способствуют формированию умений обосновать и доказывать суждения, приводить четкие определения, развивают логическую интуицию, кратко и наглядно раскрывают механизм логических построений и учат их применению.</w:t>
      </w:r>
    </w:p>
    <w:p w:rsidR="00BA7F92" w:rsidRPr="005F1194" w:rsidRDefault="00BA7F92" w:rsidP="00BA7F92">
      <w:pPr>
        <w:ind w:firstLine="708"/>
        <w:jc w:val="both"/>
      </w:pPr>
    </w:p>
    <w:p w:rsidR="00BA7F92" w:rsidRPr="005F1194" w:rsidRDefault="00451FF0" w:rsidP="00BA7F92">
      <w:pPr>
        <w:widowControl w:val="0"/>
        <w:jc w:val="center"/>
        <w:outlineLvl w:val="0"/>
        <w:rPr>
          <w:b/>
        </w:rPr>
      </w:pPr>
      <w:r w:rsidRPr="005F1194">
        <w:rPr>
          <w:b/>
        </w:rPr>
        <w:t>Общая характеристика  учебного предмета</w:t>
      </w:r>
    </w:p>
    <w:p w:rsidR="006A4B00" w:rsidRPr="005F1194" w:rsidRDefault="006238C4" w:rsidP="00BA7F92">
      <w:pPr>
        <w:widowControl w:val="0"/>
        <w:jc w:val="both"/>
      </w:pPr>
      <w:r>
        <w:rPr>
          <w:b/>
        </w:rPr>
        <w:t xml:space="preserve">           </w:t>
      </w:r>
      <w:r w:rsidR="00451FF0" w:rsidRPr="003D26FE">
        <w:rPr>
          <w:b/>
        </w:rPr>
        <w:t>Геометрия</w:t>
      </w:r>
      <w:r w:rsidR="00451FF0" w:rsidRPr="005F1194"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BA7F92" w:rsidRDefault="006A4B00" w:rsidP="00BA7F92">
      <w:pPr>
        <w:ind w:firstLine="708"/>
        <w:jc w:val="both"/>
      </w:pPr>
      <w:r w:rsidRPr="005F1194"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и профессиональной подготовки школьников.</w:t>
      </w:r>
    </w:p>
    <w:p w:rsidR="006A4B00" w:rsidRDefault="00BA7F92" w:rsidP="00BA7F92">
      <w:pPr>
        <w:ind w:firstLine="708"/>
        <w:jc w:val="both"/>
      </w:pPr>
      <w:r w:rsidRPr="005F1194">
        <w:t>Практическая значимость школьного курса геометрии обусловлена тем, что его  объектом являются пространственные  формы и количественные отношения действительного мира.  Геометрическая подготовка необходима для понимания принципов устройства и использования современной техники, восприятия  научных и технических понятий и идей. С ее помощью моделируются и изучаются явления и процессы, происходящие в природе.</w:t>
      </w:r>
    </w:p>
    <w:p w:rsidR="00BA7F92" w:rsidRDefault="00BA7F92" w:rsidP="00BA7F92">
      <w:pPr>
        <w:ind w:firstLine="708"/>
        <w:jc w:val="both"/>
      </w:pPr>
      <w:r w:rsidRPr="005F1194">
        <w:t xml:space="preserve">Требуя от учащихся умственных и волевых усилий, концентрации внимания, активности воображения, геометрия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</w:t>
      </w:r>
    </w:p>
    <w:p w:rsidR="00BA7F92" w:rsidRDefault="00BA7F92" w:rsidP="00BA7F92">
      <w:pPr>
        <w:ind w:firstLine="708"/>
        <w:jc w:val="both"/>
      </w:pPr>
      <w:r w:rsidRPr="005F1194">
        <w:lastRenderedPageBreak/>
        <w:t>Изучение геометрии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451FF0" w:rsidRPr="005F1194" w:rsidRDefault="00451FF0" w:rsidP="00451FF0">
      <w:pPr>
        <w:widowControl w:val="0"/>
        <w:spacing w:before="120"/>
        <w:jc w:val="center"/>
        <w:outlineLvl w:val="0"/>
        <w:rPr>
          <w:b/>
        </w:rPr>
      </w:pPr>
      <w:r w:rsidRPr="005F1194">
        <w:rPr>
          <w:b/>
        </w:rPr>
        <w:t>Место предмета в федеральном базисном учебном плане</w:t>
      </w:r>
    </w:p>
    <w:p w:rsidR="00451FF0" w:rsidRPr="005F1194" w:rsidRDefault="00451FF0" w:rsidP="00451FF0">
      <w:pPr>
        <w:widowControl w:val="0"/>
        <w:jc w:val="both"/>
      </w:pPr>
      <w:r w:rsidRPr="005F1194">
        <w:t xml:space="preserve">Согласно федеральному базисному учебному плану для образовательных учреждений Российской Федерации на изучение  геометрии на ступени основного общего образования отводится  68 ч из расчета 2 ч в неделю.  </w:t>
      </w:r>
    </w:p>
    <w:p w:rsidR="00451FF0" w:rsidRPr="005F1194" w:rsidRDefault="00451FF0" w:rsidP="00451FF0">
      <w:pPr>
        <w:jc w:val="both"/>
      </w:pPr>
    </w:p>
    <w:p w:rsidR="009519B6" w:rsidRPr="000E77D4" w:rsidRDefault="009519B6" w:rsidP="009519B6">
      <w:pPr>
        <w:ind w:firstLine="708"/>
        <w:jc w:val="center"/>
        <w:rPr>
          <w:b/>
        </w:rPr>
      </w:pPr>
      <w:r>
        <w:rPr>
          <w:b/>
        </w:rPr>
        <w:t xml:space="preserve"> Требования к результатам</w:t>
      </w:r>
    </w:p>
    <w:p w:rsidR="00451FF0" w:rsidRPr="00FF0937" w:rsidRDefault="009519B6" w:rsidP="009519B6">
      <w:pPr>
        <w:ind w:firstLine="708"/>
        <w:jc w:val="center"/>
        <w:rPr>
          <w:b/>
        </w:rPr>
      </w:pPr>
      <w:r w:rsidRPr="000E77D4">
        <w:rPr>
          <w:b/>
        </w:rPr>
        <w:t xml:space="preserve">освоения </w:t>
      </w:r>
      <w:r>
        <w:rPr>
          <w:b/>
        </w:rPr>
        <w:t>содержания учебного предмета</w:t>
      </w:r>
    </w:p>
    <w:p w:rsidR="00451FF0" w:rsidRPr="0064393D" w:rsidRDefault="00451FF0" w:rsidP="0064393D">
      <w:pPr>
        <w:ind w:firstLine="708"/>
        <w:jc w:val="both"/>
      </w:pPr>
      <w:r w:rsidRPr="005F1194"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451FF0" w:rsidRPr="005F1194" w:rsidRDefault="00451FF0" w:rsidP="00451FF0">
      <w:pPr>
        <w:numPr>
          <w:ilvl w:val="0"/>
          <w:numId w:val="3"/>
        </w:numPr>
        <w:ind w:left="0"/>
        <w:jc w:val="both"/>
      </w:pPr>
      <w:r w:rsidRPr="005F1194">
        <w:t>формирование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451FF0" w:rsidRPr="005F1194" w:rsidRDefault="00451FF0" w:rsidP="00451FF0">
      <w:pPr>
        <w:numPr>
          <w:ilvl w:val="0"/>
          <w:numId w:val="3"/>
        </w:numPr>
        <w:ind w:left="0"/>
        <w:jc w:val="both"/>
      </w:pPr>
      <w:r w:rsidRPr="005F1194">
        <w:t>формирование целостного мировоззрения, соответствующего современному уровню развития науки и общественной  практики;</w:t>
      </w:r>
    </w:p>
    <w:p w:rsidR="00451FF0" w:rsidRPr="005F1194" w:rsidRDefault="00451FF0" w:rsidP="00451FF0">
      <w:pPr>
        <w:numPr>
          <w:ilvl w:val="0"/>
          <w:numId w:val="3"/>
        </w:numPr>
        <w:ind w:left="0"/>
        <w:jc w:val="both"/>
      </w:pPr>
      <w:r w:rsidRPr="005F1194">
        <w:t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451FF0" w:rsidRPr="005F1194" w:rsidRDefault="00451FF0" w:rsidP="00451FF0">
      <w:pPr>
        <w:numPr>
          <w:ilvl w:val="0"/>
          <w:numId w:val="3"/>
        </w:numPr>
        <w:ind w:left="0"/>
        <w:jc w:val="both"/>
      </w:pPr>
      <w:r w:rsidRPr="005F1194"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F1194">
        <w:t>контрпримеры</w:t>
      </w:r>
      <w:proofErr w:type="spellEnd"/>
      <w:r w:rsidRPr="005F1194">
        <w:t>;</w:t>
      </w:r>
    </w:p>
    <w:p w:rsidR="00451FF0" w:rsidRPr="005F1194" w:rsidRDefault="00451FF0" w:rsidP="00451FF0">
      <w:pPr>
        <w:numPr>
          <w:ilvl w:val="0"/>
          <w:numId w:val="3"/>
        </w:numPr>
        <w:ind w:left="0"/>
        <w:jc w:val="both"/>
      </w:pPr>
      <w:r w:rsidRPr="005F1194">
        <w:t>критичность мышления, умения распознавать логически некорректные высказывания, отличать гипотезу от факта;</w:t>
      </w:r>
    </w:p>
    <w:p w:rsidR="00451FF0" w:rsidRPr="005F1194" w:rsidRDefault="00451FF0" w:rsidP="00451FF0">
      <w:pPr>
        <w:numPr>
          <w:ilvl w:val="0"/>
          <w:numId w:val="3"/>
        </w:numPr>
        <w:ind w:left="0"/>
        <w:jc w:val="both"/>
      </w:pPr>
      <w:r w:rsidRPr="005F1194">
        <w:t>креативность мышления, инициатива, находчивость, активность при решении геометрических  задач;</w:t>
      </w:r>
    </w:p>
    <w:p w:rsidR="00451FF0" w:rsidRPr="005F1194" w:rsidRDefault="00451FF0" w:rsidP="00451FF0">
      <w:pPr>
        <w:numPr>
          <w:ilvl w:val="0"/>
          <w:numId w:val="3"/>
        </w:numPr>
        <w:ind w:left="0"/>
        <w:jc w:val="both"/>
      </w:pPr>
      <w:r w:rsidRPr="005F1194">
        <w:t>умение контролировать процесс и результат учебной математической деятельности;</w:t>
      </w:r>
    </w:p>
    <w:p w:rsidR="0064393D" w:rsidRDefault="00451FF0" w:rsidP="0064393D">
      <w:pPr>
        <w:numPr>
          <w:ilvl w:val="0"/>
          <w:numId w:val="3"/>
        </w:numPr>
        <w:ind w:left="0"/>
        <w:jc w:val="both"/>
      </w:pPr>
      <w:r w:rsidRPr="005F1194">
        <w:t>способность к эмоциональному восприятию математических объектов, задач, решений, рассуждений;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64393D">
        <w:rPr>
          <w:color w:val="FF0000"/>
        </w:rPr>
        <w:t>самостоятельно</w:t>
      </w:r>
      <w:r w:rsidRPr="005F1194">
        <w:t xml:space="preserve"> планировать альтернативные пути достижения целей, осознанно выбирать наиболее эффективные способы решения учебных  познавательных задач;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proofErr w:type="gramStart"/>
      <w:r w:rsidRPr="005F1194">
        <w:t>умение</w:t>
      </w:r>
      <w:proofErr w:type="gramEnd"/>
      <w:r w:rsidRPr="005F1194">
        <w:t xml:space="preserve">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организовывать учебное сотрудничество и совместную деятельность с учителем и сверстникам: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proofErr w:type="gramStart"/>
      <w:r w:rsidRPr="005F1194">
        <w:lastRenderedPageBreak/>
        <w:t>формирование</w:t>
      </w:r>
      <w:proofErr w:type="gramEnd"/>
      <w:r w:rsidRPr="005F1194">
        <w:t xml:space="preserve"> учебной и </w:t>
      </w:r>
      <w:proofErr w:type="spellStart"/>
      <w:r w:rsidRPr="005F1194">
        <w:t>общепользовательской</w:t>
      </w:r>
      <w:proofErr w:type="spellEnd"/>
      <w:r w:rsidRPr="005F1194"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первоначальные представления об идеях и о методах математики как об универсальном языке науки и техники;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видеть математическую задачу в других дисциплинах, в окружающей жизни;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proofErr w:type="gramStart"/>
      <w:r w:rsidRPr="005F1194">
        <w:t>умение</w:t>
      </w:r>
      <w:proofErr w:type="gramEnd"/>
      <w:r w:rsidRPr="005F1194">
        <w:t xml:space="preserve"> выдвигать гипотезы при решении учебных задач и понимания необходимости при проверки;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применять индуктивные и дедуктивные способы рассуждений, видеть различные стратегии решения задач</w:t>
      </w:r>
      <w:r w:rsidR="00F6160D">
        <w:t>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понимание сущности алгоритмических предписаний и умения действовать в соответствии с предложенным алгоритмом;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самостоятельно ставить цели, выбирать и создавать алгоритмы для решения учебных математических проблем;</w:t>
      </w:r>
    </w:p>
    <w:p w:rsidR="00F6160D" w:rsidRDefault="00451FF0" w:rsidP="00F6160D">
      <w:pPr>
        <w:numPr>
          <w:ilvl w:val="0"/>
          <w:numId w:val="3"/>
        </w:numPr>
        <w:ind w:left="0"/>
        <w:jc w:val="both"/>
      </w:pPr>
      <w:r w:rsidRPr="005F1194">
        <w:t>умение планировать и осуществлять деятельность, направленную на решение задач исследовательского характера;</w:t>
      </w:r>
    </w:p>
    <w:p w:rsidR="000064AD" w:rsidRDefault="00451FF0" w:rsidP="000064AD">
      <w:pPr>
        <w:numPr>
          <w:ilvl w:val="0"/>
          <w:numId w:val="3"/>
        </w:numPr>
        <w:ind w:left="0"/>
        <w:jc w:val="both"/>
      </w:pPr>
      <w:r w:rsidRPr="00F6160D">
        <w:rPr>
          <w:color w:val="FF0000"/>
        </w:rPr>
        <w:t>умения</w:t>
      </w:r>
      <w:r w:rsidRPr="005F1194">
        <w:t xml:space="preserve"> 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0064AD" w:rsidRDefault="00451FF0" w:rsidP="000064AD">
      <w:pPr>
        <w:numPr>
          <w:ilvl w:val="0"/>
          <w:numId w:val="3"/>
        </w:numPr>
        <w:ind w:left="0"/>
        <w:jc w:val="both"/>
      </w:pPr>
      <w:r w:rsidRPr="005F1194">
        <w:t>владение базовым понятийным аппаратом: иметь представление об  основных  изучаемых  понятиях (число, геометрическая  фигура,  вектор,  координаты)  как важнейших  математических  моделях, позволяющих описывать и изучать   реальные  процессы  и  явления;</w:t>
      </w:r>
    </w:p>
    <w:p w:rsidR="000064AD" w:rsidRDefault="00451FF0" w:rsidP="000064AD">
      <w:pPr>
        <w:numPr>
          <w:ilvl w:val="0"/>
          <w:numId w:val="3"/>
        </w:numPr>
        <w:ind w:left="0"/>
        <w:jc w:val="both"/>
      </w:pPr>
      <w:r w:rsidRPr="005F1194">
        <w:t>овладение  навыками  устных,  письменных,  инструментальных  вычислений;</w:t>
      </w:r>
    </w:p>
    <w:p w:rsidR="000064AD" w:rsidRDefault="00451FF0" w:rsidP="000064AD">
      <w:pPr>
        <w:numPr>
          <w:ilvl w:val="0"/>
          <w:numId w:val="3"/>
        </w:numPr>
        <w:ind w:left="0"/>
        <w:jc w:val="both"/>
      </w:pPr>
      <w:r w:rsidRPr="005F1194">
        <w:t>овладение геометрическим  языком, умение  использовать  его  для  описания  предметов  окружающего  мира,  развитие  пространственных  представлений  и  изобразительных  умений,  приобретение  навыков  геометрических  построений;</w:t>
      </w:r>
    </w:p>
    <w:p w:rsidR="000064AD" w:rsidRDefault="00451FF0" w:rsidP="000064AD">
      <w:pPr>
        <w:numPr>
          <w:ilvl w:val="0"/>
          <w:numId w:val="3"/>
        </w:numPr>
        <w:ind w:left="0"/>
        <w:jc w:val="both"/>
      </w:pPr>
      <w:r w:rsidRPr="005F1194">
        <w:t>усвоение  систематических  знаний  о  плоских  фигурах  и  их  свойствах,  а  также  на  наглядном  уровне – о  простейших  пространственных  телах,  умение  применять  систематические знания  о них  для  решения  геометрических  и  практических  задач;</w:t>
      </w:r>
    </w:p>
    <w:p w:rsidR="000064AD" w:rsidRDefault="00451FF0" w:rsidP="000064AD">
      <w:pPr>
        <w:numPr>
          <w:ilvl w:val="0"/>
          <w:numId w:val="3"/>
        </w:numPr>
        <w:ind w:left="0"/>
        <w:jc w:val="both"/>
      </w:pPr>
      <w:r w:rsidRPr="005F1194">
        <w:t>умение  измерять  длины  отрезков, величины  углов,  использовать  формулы  для  нахождения  периметров,  площадей  и  объемов  геометрических  фигур;</w:t>
      </w:r>
    </w:p>
    <w:p w:rsidR="00451FF0" w:rsidRPr="005F1194" w:rsidRDefault="00451FF0" w:rsidP="000064AD">
      <w:pPr>
        <w:numPr>
          <w:ilvl w:val="0"/>
          <w:numId w:val="3"/>
        </w:numPr>
        <w:ind w:left="0"/>
        <w:jc w:val="both"/>
      </w:pPr>
      <w:r w:rsidRPr="005F1194">
        <w:t>умение применять изученные понятия, результаты и методы для решения задач практического  характера и задач  из смежных  дисциплин  с  использованием  при  необходимости  справочных  материалов,  калькулятора,  компьютера.</w:t>
      </w:r>
    </w:p>
    <w:p w:rsidR="002D0D83" w:rsidRPr="005F1194" w:rsidRDefault="002D0D83" w:rsidP="00451FF0">
      <w:pPr>
        <w:jc w:val="both"/>
      </w:pPr>
    </w:p>
    <w:p w:rsidR="00451FF0" w:rsidRPr="005F1194" w:rsidRDefault="00451FF0" w:rsidP="00451FF0">
      <w:pPr>
        <w:jc w:val="center"/>
        <w:rPr>
          <w:b/>
        </w:rPr>
      </w:pPr>
      <w:r w:rsidRPr="005F1194">
        <w:rPr>
          <w:b/>
        </w:rPr>
        <w:t>Содержание программы</w:t>
      </w:r>
    </w:p>
    <w:p w:rsidR="002D0D83" w:rsidRPr="002D0D83" w:rsidRDefault="00451FF0" w:rsidP="002D0D83">
      <w:pPr>
        <w:jc w:val="center"/>
      </w:pPr>
      <w:r w:rsidRPr="00FB3C46">
        <w:t>7  класс (68 ч.)</w:t>
      </w:r>
    </w:p>
    <w:p w:rsidR="00451FF0" w:rsidRPr="005F1194" w:rsidRDefault="00451FF0" w:rsidP="00451FF0">
      <w:pPr>
        <w:jc w:val="both"/>
        <w:rPr>
          <w:b/>
        </w:rPr>
      </w:pPr>
      <w:r w:rsidRPr="005F1194">
        <w:rPr>
          <w:b/>
        </w:rPr>
        <w:t>Раздел 1. Начальные геометрические сведения (10 ч)</w:t>
      </w:r>
    </w:p>
    <w:p w:rsidR="00451FF0" w:rsidRPr="005F1194" w:rsidRDefault="00451FF0" w:rsidP="00451FF0">
      <w:pPr>
        <w:jc w:val="both"/>
      </w:pPr>
      <w:r w:rsidRPr="005F1194">
        <w:rPr>
          <w:b/>
        </w:rPr>
        <w:tab/>
      </w:r>
      <w:r w:rsidRPr="005F1194">
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прямые.</w:t>
      </w:r>
    </w:p>
    <w:p w:rsidR="00451FF0" w:rsidRPr="005F1194" w:rsidRDefault="00451FF0" w:rsidP="00451FF0">
      <w:pPr>
        <w:jc w:val="both"/>
      </w:pPr>
      <w:r w:rsidRPr="005F1194">
        <w:tab/>
      </w:r>
      <w:r w:rsidRPr="00FB3C46">
        <w:t>Основная цель</w:t>
      </w:r>
      <w:r w:rsidRPr="005F1194">
        <w:rPr>
          <w:b/>
        </w:rPr>
        <w:t xml:space="preserve"> – </w:t>
      </w:r>
      <w:r w:rsidRPr="005F1194">
        <w:t>систематизировать знания учащихся об основных свойствах простейших геометрических фигур, ввести понятие равенство фигур.</w:t>
      </w:r>
    </w:p>
    <w:p w:rsidR="00451FF0" w:rsidRPr="005F1194" w:rsidRDefault="00451FF0" w:rsidP="00451FF0">
      <w:pPr>
        <w:jc w:val="both"/>
        <w:rPr>
          <w:b/>
        </w:rPr>
      </w:pPr>
    </w:p>
    <w:p w:rsidR="00451FF0" w:rsidRPr="005F1194" w:rsidRDefault="00451FF0" w:rsidP="00451FF0">
      <w:pPr>
        <w:jc w:val="both"/>
        <w:rPr>
          <w:b/>
        </w:rPr>
      </w:pPr>
      <w:r w:rsidRPr="005F1194">
        <w:rPr>
          <w:b/>
        </w:rPr>
        <w:lastRenderedPageBreak/>
        <w:t xml:space="preserve">Раздел </w:t>
      </w:r>
      <w:r w:rsidRPr="005F1194">
        <w:rPr>
          <w:b/>
          <w:lang w:val="en-US"/>
        </w:rPr>
        <w:t>II</w:t>
      </w:r>
      <w:r w:rsidRPr="005F1194">
        <w:rPr>
          <w:b/>
        </w:rPr>
        <w:t>. Треугольники (17 ч)</w:t>
      </w:r>
    </w:p>
    <w:p w:rsidR="00451FF0" w:rsidRPr="005F1194" w:rsidRDefault="00451FF0" w:rsidP="00451FF0">
      <w:pPr>
        <w:ind w:firstLine="708"/>
        <w:jc w:val="both"/>
      </w:pPr>
      <w:r w:rsidRPr="005F1194">
        <w:t>Треугольник. Признаки равенства треугольников. Перпендикуляр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451FF0" w:rsidRPr="00916E84" w:rsidRDefault="00451FF0" w:rsidP="00916E84">
      <w:pPr>
        <w:ind w:firstLine="708"/>
        <w:jc w:val="both"/>
      </w:pPr>
      <w:r w:rsidRPr="00FB3C46">
        <w:t>Основная цель</w:t>
      </w:r>
      <w:r w:rsidRPr="005F1194">
        <w:rPr>
          <w:b/>
        </w:rPr>
        <w:t xml:space="preserve"> – </w:t>
      </w:r>
      <w:r w:rsidRPr="005F1194">
        <w:t xml:space="preserve">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 </w:t>
      </w:r>
    </w:p>
    <w:p w:rsidR="00451FF0" w:rsidRPr="005F1194" w:rsidRDefault="00451FF0" w:rsidP="00451FF0">
      <w:pPr>
        <w:jc w:val="both"/>
        <w:rPr>
          <w:b/>
        </w:rPr>
      </w:pPr>
      <w:r w:rsidRPr="005F1194">
        <w:rPr>
          <w:b/>
        </w:rPr>
        <w:t xml:space="preserve">Раздел </w:t>
      </w:r>
      <w:r w:rsidRPr="005F1194">
        <w:rPr>
          <w:b/>
          <w:lang w:val="en-US"/>
        </w:rPr>
        <w:t>III</w:t>
      </w:r>
      <w:r w:rsidRPr="005F1194">
        <w:rPr>
          <w:b/>
        </w:rPr>
        <w:t>. Параллельные прямые (10 ч)</w:t>
      </w:r>
    </w:p>
    <w:p w:rsidR="00451FF0" w:rsidRPr="005F1194" w:rsidRDefault="00451FF0" w:rsidP="00451FF0">
      <w:pPr>
        <w:jc w:val="both"/>
      </w:pPr>
      <w:r w:rsidRPr="005F1194">
        <w:tab/>
        <w:t xml:space="preserve">Признаки параллельности прямых. Аксиома параллельных прямых. Свойства параллельных прямых. </w:t>
      </w:r>
    </w:p>
    <w:p w:rsidR="00451FF0" w:rsidRPr="00916E84" w:rsidRDefault="00451FF0" w:rsidP="00451FF0">
      <w:pPr>
        <w:jc w:val="both"/>
      </w:pPr>
      <w:r w:rsidRPr="005F1194">
        <w:tab/>
      </w:r>
      <w:r w:rsidRPr="00FB3C46">
        <w:t>Основная цель</w:t>
      </w:r>
      <w:r w:rsidRPr="005F1194">
        <w:rPr>
          <w:b/>
        </w:rPr>
        <w:t xml:space="preserve"> – </w:t>
      </w:r>
      <w:r w:rsidRPr="005F1194">
        <w:t>дать систематические сведения о параллельности прямых; ввести аксиому параллельных прямых.</w:t>
      </w:r>
    </w:p>
    <w:p w:rsidR="00451FF0" w:rsidRPr="005F1194" w:rsidRDefault="00451FF0" w:rsidP="00451FF0">
      <w:pPr>
        <w:jc w:val="both"/>
        <w:rPr>
          <w:b/>
        </w:rPr>
      </w:pPr>
      <w:r w:rsidRPr="005F1194">
        <w:rPr>
          <w:b/>
        </w:rPr>
        <w:t xml:space="preserve">Раздел </w:t>
      </w:r>
      <w:r w:rsidRPr="005F1194">
        <w:rPr>
          <w:b/>
          <w:lang w:val="en-US"/>
        </w:rPr>
        <w:t>IV</w:t>
      </w:r>
      <w:r w:rsidRPr="005F1194">
        <w:rPr>
          <w:b/>
        </w:rPr>
        <w:t>. Соотношение между сторонами и углами треугольника (25 ч)</w:t>
      </w:r>
    </w:p>
    <w:p w:rsidR="00451FF0" w:rsidRPr="005F1194" w:rsidRDefault="00451FF0" w:rsidP="00451FF0">
      <w:pPr>
        <w:jc w:val="both"/>
      </w:pPr>
      <w:r w:rsidRPr="005F1194">
        <w:rPr>
          <w:b/>
        </w:rPr>
        <w:tab/>
      </w:r>
      <w:r w:rsidRPr="005F1194">
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построение. </w:t>
      </w:r>
    </w:p>
    <w:p w:rsidR="00451FF0" w:rsidRPr="00916E84" w:rsidRDefault="00451FF0" w:rsidP="00916E84">
      <w:pPr>
        <w:ind w:firstLine="708"/>
        <w:jc w:val="both"/>
      </w:pPr>
      <w:r w:rsidRPr="00FB3C46">
        <w:t>Основная цель</w:t>
      </w:r>
      <w:r w:rsidRPr="005F1194">
        <w:rPr>
          <w:b/>
        </w:rPr>
        <w:t xml:space="preserve"> – </w:t>
      </w:r>
      <w:r w:rsidRPr="005F1194">
        <w:t>расширить знания учащихся о треугольниках</w:t>
      </w:r>
    </w:p>
    <w:p w:rsidR="00451FF0" w:rsidRPr="005F1194" w:rsidRDefault="00451FF0" w:rsidP="00451FF0">
      <w:pPr>
        <w:jc w:val="both"/>
        <w:rPr>
          <w:b/>
        </w:rPr>
      </w:pPr>
      <w:r w:rsidRPr="005F1194">
        <w:rPr>
          <w:b/>
        </w:rPr>
        <w:t>Повторение (6 ч)</w:t>
      </w:r>
    </w:p>
    <w:p w:rsidR="00451FF0" w:rsidRPr="005F1194" w:rsidRDefault="00451FF0" w:rsidP="00451FF0">
      <w:pPr>
        <w:jc w:val="both"/>
      </w:pPr>
      <w:r w:rsidRPr="005F1194">
        <w:rPr>
          <w:b/>
        </w:rPr>
        <w:tab/>
      </w:r>
      <w:r w:rsidRPr="00FB3C46">
        <w:t>Основная цель</w:t>
      </w:r>
      <w:r w:rsidRPr="005F1194">
        <w:rPr>
          <w:b/>
        </w:rPr>
        <w:t xml:space="preserve"> – </w:t>
      </w:r>
      <w:r w:rsidRPr="005F1194">
        <w:t xml:space="preserve">систематизация знаний и умений, навыков учащихся, приобретенных в процессе изучения тем курса геометрии 7 класса. </w:t>
      </w:r>
    </w:p>
    <w:p w:rsidR="00D8316A" w:rsidRDefault="00451FF0" w:rsidP="00CF6DBE">
      <w:pPr>
        <w:jc w:val="both"/>
      </w:pPr>
      <w:r w:rsidRPr="005F1194">
        <w:tab/>
        <w:t>Основное внимание на этих уроках следуют уделить формированию у учащихся умения применять приобретенные знания, умения, навыки в комплексе.</w:t>
      </w:r>
    </w:p>
    <w:p w:rsidR="00D8316A" w:rsidRDefault="00D8316A" w:rsidP="00325582"/>
    <w:p w:rsidR="00325582" w:rsidRPr="00D32691" w:rsidRDefault="00325582" w:rsidP="00325582">
      <w:pPr>
        <w:jc w:val="center"/>
        <w:outlineLvl w:val="0"/>
        <w:rPr>
          <w:b/>
        </w:rPr>
      </w:pPr>
      <w:r w:rsidRPr="00D32691">
        <w:rPr>
          <w:b/>
        </w:rPr>
        <w:t>Тематическое планирование по геометрии в 7 классе.</w:t>
      </w:r>
    </w:p>
    <w:p w:rsidR="00E55670" w:rsidRDefault="00325582" w:rsidP="00F51305">
      <w:pPr>
        <w:jc w:val="center"/>
        <w:outlineLvl w:val="0"/>
      </w:pPr>
      <w:r w:rsidRPr="00D32691">
        <w:t xml:space="preserve">к учебнику Л.С. </w:t>
      </w:r>
      <w:proofErr w:type="spellStart"/>
      <w:r w:rsidRPr="00D32691">
        <w:t>Атанасяна</w:t>
      </w:r>
      <w:proofErr w:type="spellEnd"/>
      <w:r w:rsidR="009B4E3C">
        <w:t>.</w:t>
      </w:r>
    </w:p>
    <w:p w:rsidR="00325582" w:rsidRDefault="00E55670" w:rsidP="00325582">
      <w:pPr>
        <w:jc w:val="center"/>
        <w:outlineLvl w:val="0"/>
      </w:pPr>
      <w:r w:rsidRPr="00E55670">
        <w:t xml:space="preserve"> </w:t>
      </w:r>
      <w:r w:rsidRPr="00D32691">
        <w:t>(2часа в неделю, всего 68 часов</w:t>
      </w:r>
      <w:r w:rsidR="00F51305">
        <w:t>)</w:t>
      </w:r>
    </w:p>
    <w:p w:rsidR="00D8316A" w:rsidRDefault="00D8316A" w:rsidP="00325582">
      <w:pPr>
        <w:jc w:val="center"/>
        <w:outlineLvl w:val="0"/>
      </w:pPr>
    </w:p>
    <w:tbl>
      <w:tblPr>
        <w:tblStyle w:val="a6"/>
        <w:tblW w:w="1032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851"/>
        <w:gridCol w:w="425"/>
        <w:gridCol w:w="709"/>
        <w:gridCol w:w="1612"/>
        <w:gridCol w:w="2079"/>
      </w:tblGrid>
      <w:tr w:rsidR="00FB2916" w:rsidTr="00D8316A">
        <w:tc>
          <w:tcPr>
            <w:tcW w:w="392" w:type="dxa"/>
          </w:tcPr>
          <w:p w:rsidR="00FB2916" w:rsidRPr="00FB2916" w:rsidRDefault="00FB2916" w:rsidP="00D45887">
            <w:pPr>
              <w:rPr>
                <w:b/>
                <w:sz w:val="18"/>
                <w:szCs w:val="18"/>
              </w:rPr>
            </w:pPr>
            <w:r w:rsidRPr="00FB2916">
              <w:rPr>
                <w:b/>
                <w:sz w:val="18"/>
                <w:szCs w:val="18"/>
              </w:rPr>
              <w:t xml:space="preserve"> №урока</w:t>
            </w:r>
          </w:p>
        </w:tc>
        <w:tc>
          <w:tcPr>
            <w:tcW w:w="4252" w:type="dxa"/>
          </w:tcPr>
          <w:p w:rsidR="00FB2916" w:rsidRPr="00FB2916" w:rsidRDefault="00FB2916" w:rsidP="00325582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B2916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851" w:type="dxa"/>
          </w:tcPr>
          <w:p w:rsidR="00FB2916" w:rsidRPr="00FB2916" w:rsidRDefault="00FB2916" w:rsidP="00325582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B2916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425" w:type="dxa"/>
          </w:tcPr>
          <w:p w:rsidR="00FB2916" w:rsidRPr="00FB2916" w:rsidRDefault="00FB2916" w:rsidP="00325582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FB2916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709" w:type="dxa"/>
          </w:tcPr>
          <w:p w:rsidR="00FB2916" w:rsidRPr="00FB2916" w:rsidRDefault="00FB2916" w:rsidP="00325582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B2916">
              <w:rPr>
                <w:b/>
                <w:sz w:val="16"/>
                <w:szCs w:val="16"/>
              </w:rPr>
              <w:t>Вид контроля</w:t>
            </w:r>
          </w:p>
        </w:tc>
        <w:tc>
          <w:tcPr>
            <w:tcW w:w="1612" w:type="dxa"/>
          </w:tcPr>
          <w:p w:rsidR="00FB2916" w:rsidRPr="00FB2916" w:rsidRDefault="00FB2916" w:rsidP="00325582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FB2916">
              <w:rPr>
                <w:b/>
                <w:sz w:val="16"/>
                <w:szCs w:val="16"/>
              </w:rPr>
              <w:t>Название практических, контрольных работ</w:t>
            </w:r>
          </w:p>
        </w:tc>
        <w:tc>
          <w:tcPr>
            <w:tcW w:w="2079" w:type="dxa"/>
          </w:tcPr>
          <w:p w:rsidR="00FB2916" w:rsidRPr="00FB2916" w:rsidRDefault="00FB2916" w:rsidP="00325582">
            <w:pPr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FB2916" w:rsidTr="00D8316A">
        <w:tc>
          <w:tcPr>
            <w:tcW w:w="10320" w:type="dxa"/>
            <w:gridSpan w:val="7"/>
          </w:tcPr>
          <w:p w:rsidR="00FB2916" w:rsidRDefault="00FB2916" w:rsidP="00325582">
            <w:pPr>
              <w:jc w:val="center"/>
              <w:outlineLvl w:val="0"/>
            </w:pPr>
            <w:r w:rsidRPr="0024063C">
              <w:rPr>
                <w:b/>
              </w:rPr>
              <w:t>Раздел</w:t>
            </w:r>
            <w:r>
              <w:rPr>
                <w:b/>
              </w:rPr>
              <w:t xml:space="preserve"> 1. </w:t>
            </w:r>
            <w:r w:rsidRPr="0024063C">
              <w:rPr>
                <w:b/>
              </w:rPr>
              <w:t>Начальные геометрические сведения</w:t>
            </w:r>
            <w:r>
              <w:rPr>
                <w:b/>
              </w:rPr>
              <w:t xml:space="preserve"> (</w:t>
            </w:r>
            <w:r w:rsidRPr="0024063C">
              <w:rPr>
                <w:b/>
              </w:rPr>
              <w:t>10</w:t>
            </w:r>
            <w:r>
              <w:rPr>
                <w:b/>
              </w:rPr>
              <w:t xml:space="preserve"> часов).</w:t>
            </w:r>
          </w:p>
        </w:tc>
      </w:tr>
      <w:tr w:rsidR="00D8316A" w:rsidTr="00D8316A">
        <w:tc>
          <w:tcPr>
            <w:tcW w:w="392" w:type="dxa"/>
          </w:tcPr>
          <w:p w:rsidR="00D8316A" w:rsidRDefault="00D8316A" w:rsidP="00D8316A">
            <w:pPr>
              <w:outlineLvl w:val="0"/>
            </w:pPr>
            <w:r>
              <w:t>1</w:t>
            </w:r>
          </w:p>
        </w:tc>
        <w:tc>
          <w:tcPr>
            <w:tcW w:w="4252" w:type="dxa"/>
          </w:tcPr>
          <w:p w:rsidR="00D8316A" w:rsidRPr="0024063C" w:rsidRDefault="00D8316A" w:rsidP="00D8316A">
            <w:r w:rsidRPr="0024063C">
              <w:t>Прямая и отрезок</w:t>
            </w:r>
          </w:p>
        </w:tc>
        <w:tc>
          <w:tcPr>
            <w:tcW w:w="851" w:type="dxa"/>
          </w:tcPr>
          <w:p w:rsidR="00D8316A" w:rsidRPr="00771289" w:rsidRDefault="00D8316A" w:rsidP="00D8316A">
            <w:pPr>
              <w:jc w:val="center"/>
              <w:outlineLvl w:val="0"/>
              <w:rPr>
                <w:b/>
                <w:color w:val="FF0000"/>
              </w:rPr>
            </w:pPr>
            <w:r w:rsidRPr="00771289">
              <w:rPr>
                <w:b/>
                <w:color w:val="FF0000"/>
              </w:rPr>
              <w:t>03.09.</w:t>
            </w:r>
          </w:p>
        </w:tc>
        <w:tc>
          <w:tcPr>
            <w:tcW w:w="425" w:type="dxa"/>
          </w:tcPr>
          <w:p w:rsidR="00D8316A" w:rsidRDefault="00D8316A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1612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2079" w:type="dxa"/>
          </w:tcPr>
          <w:p w:rsidR="00D8316A" w:rsidRPr="0024063C" w:rsidRDefault="00D8316A" w:rsidP="00D8316A">
            <w:r w:rsidRPr="0024063C">
              <w:t xml:space="preserve">§ </w:t>
            </w:r>
            <w:r>
              <w:t xml:space="preserve">1, </w:t>
            </w:r>
            <w:r w:rsidRPr="0024063C">
              <w:t>№ 1, 3, 4</w:t>
            </w:r>
          </w:p>
        </w:tc>
      </w:tr>
      <w:tr w:rsidR="00D8316A" w:rsidTr="00D8316A">
        <w:tc>
          <w:tcPr>
            <w:tcW w:w="392" w:type="dxa"/>
          </w:tcPr>
          <w:p w:rsidR="00D8316A" w:rsidRDefault="00D8316A" w:rsidP="00D8316A">
            <w:pPr>
              <w:outlineLvl w:val="0"/>
            </w:pPr>
            <w:r>
              <w:t>2</w:t>
            </w:r>
          </w:p>
        </w:tc>
        <w:tc>
          <w:tcPr>
            <w:tcW w:w="4252" w:type="dxa"/>
          </w:tcPr>
          <w:p w:rsidR="00D8316A" w:rsidRPr="0024063C" w:rsidRDefault="00D8316A" w:rsidP="00D8316A">
            <w:r w:rsidRPr="0024063C">
              <w:t>Луч и угол</w:t>
            </w:r>
          </w:p>
        </w:tc>
        <w:tc>
          <w:tcPr>
            <w:tcW w:w="851" w:type="dxa"/>
          </w:tcPr>
          <w:p w:rsidR="00D8316A" w:rsidRDefault="00D8316A" w:rsidP="00D8316A">
            <w:pPr>
              <w:jc w:val="center"/>
              <w:outlineLvl w:val="0"/>
            </w:pPr>
            <w:r>
              <w:t>05.09.</w:t>
            </w:r>
          </w:p>
        </w:tc>
        <w:tc>
          <w:tcPr>
            <w:tcW w:w="425" w:type="dxa"/>
          </w:tcPr>
          <w:p w:rsidR="00D8316A" w:rsidRDefault="00D8316A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1612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2079" w:type="dxa"/>
          </w:tcPr>
          <w:p w:rsidR="00D8316A" w:rsidRPr="0024063C" w:rsidRDefault="00D8316A" w:rsidP="00D8316A">
            <w:r>
              <w:t>§ 2,№ 11,</w:t>
            </w:r>
            <w:r w:rsidRPr="0024063C">
              <w:t>13, 14</w:t>
            </w:r>
          </w:p>
        </w:tc>
      </w:tr>
      <w:tr w:rsidR="00D8316A" w:rsidTr="00D8316A">
        <w:tc>
          <w:tcPr>
            <w:tcW w:w="392" w:type="dxa"/>
          </w:tcPr>
          <w:p w:rsidR="00D8316A" w:rsidRDefault="00D8316A" w:rsidP="00D8316A">
            <w:pPr>
              <w:outlineLvl w:val="0"/>
            </w:pPr>
            <w:r>
              <w:t>3</w:t>
            </w:r>
          </w:p>
        </w:tc>
        <w:tc>
          <w:tcPr>
            <w:tcW w:w="4252" w:type="dxa"/>
          </w:tcPr>
          <w:p w:rsidR="00D8316A" w:rsidRPr="0024063C" w:rsidRDefault="00D8316A" w:rsidP="00D8316A">
            <w:r>
              <w:t>Сравнение</w:t>
            </w:r>
            <w:r w:rsidRPr="0024063C">
              <w:t xml:space="preserve"> отрезков и углов</w:t>
            </w:r>
          </w:p>
        </w:tc>
        <w:tc>
          <w:tcPr>
            <w:tcW w:w="851" w:type="dxa"/>
          </w:tcPr>
          <w:p w:rsidR="00D8316A" w:rsidRDefault="00D8316A" w:rsidP="00D8316A">
            <w:pPr>
              <w:jc w:val="center"/>
              <w:outlineLvl w:val="0"/>
            </w:pPr>
            <w:r>
              <w:t>10.09.</w:t>
            </w:r>
          </w:p>
        </w:tc>
        <w:tc>
          <w:tcPr>
            <w:tcW w:w="425" w:type="dxa"/>
          </w:tcPr>
          <w:p w:rsidR="00D8316A" w:rsidRDefault="00D8316A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1612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2079" w:type="dxa"/>
          </w:tcPr>
          <w:p w:rsidR="00D8316A" w:rsidRPr="0024063C" w:rsidRDefault="00D8316A" w:rsidP="00D8316A">
            <w:r w:rsidRPr="0024063C">
              <w:t>§ 3, № 18, 20, 23</w:t>
            </w:r>
          </w:p>
        </w:tc>
      </w:tr>
      <w:tr w:rsidR="00D8316A" w:rsidTr="00D8316A">
        <w:tc>
          <w:tcPr>
            <w:tcW w:w="392" w:type="dxa"/>
          </w:tcPr>
          <w:p w:rsidR="00D8316A" w:rsidRPr="001677D4" w:rsidRDefault="00D8316A" w:rsidP="00D8316A">
            <w:pPr>
              <w:ind w:right="-108"/>
            </w:pPr>
            <w:r w:rsidRPr="001677D4">
              <w:t>4</w:t>
            </w:r>
          </w:p>
        </w:tc>
        <w:tc>
          <w:tcPr>
            <w:tcW w:w="4252" w:type="dxa"/>
          </w:tcPr>
          <w:p w:rsidR="00D8316A" w:rsidRPr="0024063C" w:rsidRDefault="00D8316A" w:rsidP="00D8316A">
            <w:r w:rsidRPr="0024063C">
              <w:t>Измерение отрезков</w:t>
            </w:r>
          </w:p>
        </w:tc>
        <w:tc>
          <w:tcPr>
            <w:tcW w:w="851" w:type="dxa"/>
          </w:tcPr>
          <w:p w:rsidR="00D8316A" w:rsidRDefault="00D8316A" w:rsidP="00D8316A">
            <w:pPr>
              <w:jc w:val="center"/>
              <w:outlineLvl w:val="0"/>
            </w:pPr>
            <w:r>
              <w:t>12.09.</w:t>
            </w:r>
          </w:p>
        </w:tc>
        <w:tc>
          <w:tcPr>
            <w:tcW w:w="425" w:type="dxa"/>
          </w:tcPr>
          <w:p w:rsidR="00D8316A" w:rsidRDefault="00D8316A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1612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2079" w:type="dxa"/>
          </w:tcPr>
          <w:p w:rsidR="00D8316A" w:rsidRPr="0024063C" w:rsidRDefault="00D8316A" w:rsidP="00D8316A">
            <w:r w:rsidRPr="0024063C">
              <w:t>§ 4, № 25, 29, 33</w:t>
            </w:r>
          </w:p>
        </w:tc>
      </w:tr>
      <w:tr w:rsidR="00D8316A" w:rsidTr="00D8316A">
        <w:tc>
          <w:tcPr>
            <w:tcW w:w="392" w:type="dxa"/>
          </w:tcPr>
          <w:p w:rsidR="00D8316A" w:rsidRPr="001677D4" w:rsidRDefault="00D8316A" w:rsidP="00D8316A">
            <w:pPr>
              <w:ind w:right="-108"/>
            </w:pPr>
            <w:r w:rsidRPr="001677D4">
              <w:t>5</w:t>
            </w:r>
          </w:p>
        </w:tc>
        <w:tc>
          <w:tcPr>
            <w:tcW w:w="4252" w:type="dxa"/>
          </w:tcPr>
          <w:p w:rsidR="00D8316A" w:rsidRPr="0024063C" w:rsidRDefault="00D8316A" w:rsidP="00D8316A">
            <w:r w:rsidRPr="0024063C">
              <w:t>Решение задач по теме «Измерение отрезков»</w:t>
            </w:r>
          </w:p>
        </w:tc>
        <w:tc>
          <w:tcPr>
            <w:tcW w:w="851" w:type="dxa"/>
          </w:tcPr>
          <w:p w:rsidR="00D8316A" w:rsidRDefault="00D8316A" w:rsidP="00D8316A">
            <w:pPr>
              <w:jc w:val="center"/>
              <w:outlineLvl w:val="0"/>
            </w:pPr>
            <w:r>
              <w:t>17.09.</w:t>
            </w:r>
          </w:p>
        </w:tc>
        <w:tc>
          <w:tcPr>
            <w:tcW w:w="425" w:type="dxa"/>
          </w:tcPr>
          <w:p w:rsidR="00D8316A" w:rsidRDefault="00D8316A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1612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2079" w:type="dxa"/>
          </w:tcPr>
          <w:p w:rsidR="00D8316A" w:rsidRPr="0024063C" w:rsidRDefault="00D8316A" w:rsidP="00D8316A">
            <w:r w:rsidRPr="0024063C">
              <w:t>Тест</w:t>
            </w:r>
          </w:p>
        </w:tc>
      </w:tr>
      <w:tr w:rsidR="00D8316A" w:rsidTr="00D8316A">
        <w:tc>
          <w:tcPr>
            <w:tcW w:w="392" w:type="dxa"/>
          </w:tcPr>
          <w:p w:rsidR="00D8316A" w:rsidRPr="001677D4" w:rsidRDefault="00D8316A" w:rsidP="00D8316A">
            <w:pPr>
              <w:ind w:right="-108"/>
            </w:pPr>
            <w:r w:rsidRPr="001677D4">
              <w:t>6</w:t>
            </w:r>
          </w:p>
        </w:tc>
        <w:tc>
          <w:tcPr>
            <w:tcW w:w="4252" w:type="dxa"/>
          </w:tcPr>
          <w:p w:rsidR="00D8316A" w:rsidRPr="0024063C" w:rsidRDefault="00D8316A" w:rsidP="00D8316A">
            <w:r w:rsidRPr="0024063C">
              <w:t>Измерение углов</w:t>
            </w:r>
          </w:p>
        </w:tc>
        <w:tc>
          <w:tcPr>
            <w:tcW w:w="851" w:type="dxa"/>
          </w:tcPr>
          <w:p w:rsidR="00D8316A" w:rsidRDefault="00D8316A" w:rsidP="00D8316A">
            <w:pPr>
              <w:jc w:val="center"/>
              <w:outlineLvl w:val="0"/>
            </w:pPr>
            <w:r>
              <w:t>19.09.</w:t>
            </w:r>
          </w:p>
        </w:tc>
        <w:tc>
          <w:tcPr>
            <w:tcW w:w="425" w:type="dxa"/>
          </w:tcPr>
          <w:p w:rsidR="00D8316A" w:rsidRDefault="00D8316A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1612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2079" w:type="dxa"/>
          </w:tcPr>
          <w:p w:rsidR="00D8316A" w:rsidRPr="0024063C" w:rsidRDefault="00D8316A" w:rsidP="00D8316A">
            <w:r w:rsidRPr="0024063C">
              <w:t>§ 5, № 42, 48, 52</w:t>
            </w:r>
          </w:p>
        </w:tc>
      </w:tr>
      <w:tr w:rsidR="00D8316A" w:rsidTr="00D8316A">
        <w:tc>
          <w:tcPr>
            <w:tcW w:w="392" w:type="dxa"/>
          </w:tcPr>
          <w:p w:rsidR="00D8316A" w:rsidRPr="001677D4" w:rsidRDefault="00D8316A" w:rsidP="00D8316A">
            <w:pPr>
              <w:ind w:right="-108"/>
            </w:pPr>
            <w:r w:rsidRPr="001677D4">
              <w:t>7</w:t>
            </w:r>
          </w:p>
        </w:tc>
        <w:tc>
          <w:tcPr>
            <w:tcW w:w="4252" w:type="dxa"/>
          </w:tcPr>
          <w:p w:rsidR="00D8316A" w:rsidRPr="0024063C" w:rsidRDefault="00D8316A" w:rsidP="00D8316A">
            <w:r w:rsidRPr="0024063C">
              <w:t>Смежные и вертикальные углы</w:t>
            </w:r>
          </w:p>
        </w:tc>
        <w:tc>
          <w:tcPr>
            <w:tcW w:w="851" w:type="dxa"/>
          </w:tcPr>
          <w:p w:rsidR="00D8316A" w:rsidRDefault="00D8316A" w:rsidP="00D8316A">
            <w:pPr>
              <w:jc w:val="center"/>
              <w:outlineLvl w:val="0"/>
            </w:pPr>
            <w:r>
              <w:t>24.09.</w:t>
            </w:r>
          </w:p>
        </w:tc>
        <w:tc>
          <w:tcPr>
            <w:tcW w:w="425" w:type="dxa"/>
          </w:tcPr>
          <w:p w:rsidR="00D8316A" w:rsidRDefault="00D8316A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1612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2079" w:type="dxa"/>
          </w:tcPr>
          <w:p w:rsidR="00D8316A" w:rsidRPr="0024063C" w:rsidRDefault="00D8316A" w:rsidP="00D8316A">
            <w:r w:rsidRPr="0024063C">
              <w:t>§ 6п11, №61(</w:t>
            </w:r>
            <w:proofErr w:type="spellStart"/>
            <w:proofErr w:type="gramStart"/>
            <w:r w:rsidRPr="0024063C">
              <w:t>б,д</w:t>
            </w:r>
            <w:proofErr w:type="spellEnd"/>
            <w:proofErr w:type="gramEnd"/>
            <w:r w:rsidRPr="0024063C">
              <w:t>), 64(в)</w:t>
            </w:r>
          </w:p>
        </w:tc>
      </w:tr>
      <w:tr w:rsidR="00D8316A" w:rsidTr="00D8316A">
        <w:tc>
          <w:tcPr>
            <w:tcW w:w="392" w:type="dxa"/>
          </w:tcPr>
          <w:p w:rsidR="00D8316A" w:rsidRPr="001677D4" w:rsidRDefault="00D8316A" w:rsidP="00D8316A">
            <w:pPr>
              <w:ind w:right="-108"/>
            </w:pPr>
            <w:r w:rsidRPr="001677D4">
              <w:t>8</w:t>
            </w:r>
          </w:p>
        </w:tc>
        <w:tc>
          <w:tcPr>
            <w:tcW w:w="4252" w:type="dxa"/>
          </w:tcPr>
          <w:p w:rsidR="00D8316A" w:rsidRPr="0024063C" w:rsidRDefault="00D8316A" w:rsidP="00D8316A">
            <w:r w:rsidRPr="0024063C">
              <w:t>Перпендикулярные прямые</w:t>
            </w:r>
          </w:p>
        </w:tc>
        <w:tc>
          <w:tcPr>
            <w:tcW w:w="851" w:type="dxa"/>
          </w:tcPr>
          <w:p w:rsidR="00D8316A" w:rsidRDefault="00D8316A" w:rsidP="00D8316A">
            <w:pPr>
              <w:jc w:val="center"/>
              <w:outlineLvl w:val="0"/>
            </w:pPr>
            <w:r>
              <w:t>26.09.</w:t>
            </w:r>
          </w:p>
        </w:tc>
        <w:tc>
          <w:tcPr>
            <w:tcW w:w="425" w:type="dxa"/>
          </w:tcPr>
          <w:p w:rsidR="00D8316A" w:rsidRDefault="00D8316A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1612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2079" w:type="dxa"/>
          </w:tcPr>
          <w:p w:rsidR="00D8316A" w:rsidRPr="0024063C" w:rsidRDefault="00D8316A" w:rsidP="00D8316A">
            <w:r w:rsidRPr="0024063C">
              <w:t>§ 6п12, №66,68,70</w:t>
            </w:r>
          </w:p>
        </w:tc>
      </w:tr>
      <w:tr w:rsidR="00D8316A" w:rsidTr="00D8316A">
        <w:tc>
          <w:tcPr>
            <w:tcW w:w="392" w:type="dxa"/>
          </w:tcPr>
          <w:p w:rsidR="00D8316A" w:rsidRPr="001677D4" w:rsidRDefault="00D8316A" w:rsidP="00D8316A">
            <w:pPr>
              <w:ind w:right="-108"/>
            </w:pPr>
            <w:r w:rsidRPr="001677D4">
              <w:t>9</w:t>
            </w:r>
          </w:p>
        </w:tc>
        <w:tc>
          <w:tcPr>
            <w:tcW w:w="4252" w:type="dxa"/>
          </w:tcPr>
          <w:p w:rsidR="00D8316A" w:rsidRPr="0024063C" w:rsidRDefault="00D8316A" w:rsidP="00D8316A">
            <w:r w:rsidRPr="0024063C">
              <w:t>Решение задач. Подготовка к контрольной работе.</w:t>
            </w:r>
          </w:p>
        </w:tc>
        <w:tc>
          <w:tcPr>
            <w:tcW w:w="851" w:type="dxa"/>
          </w:tcPr>
          <w:p w:rsidR="00D8316A" w:rsidRDefault="00914760" w:rsidP="00D8316A">
            <w:pPr>
              <w:jc w:val="center"/>
              <w:outlineLvl w:val="0"/>
            </w:pPr>
            <w:r>
              <w:t>01.10</w:t>
            </w:r>
            <w:r w:rsidR="00D8316A">
              <w:t>.</w:t>
            </w:r>
          </w:p>
        </w:tc>
        <w:tc>
          <w:tcPr>
            <w:tcW w:w="425" w:type="dxa"/>
          </w:tcPr>
          <w:p w:rsidR="00D8316A" w:rsidRDefault="00D8316A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1612" w:type="dxa"/>
          </w:tcPr>
          <w:p w:rsidR="00D8316A" w:rsidRDefault="00D8316A" w:rsidP="00D8316A">
            <w:pPr>
              <w:jc w:val="center"/>
              <w:outlineLvl w:val="0"/>
            </w:pPr>
          </w:p>
        </w:tc>
        <w:tc>
          <w:tcPr>
            <w:tcW w:w="2079" w:type="dxa"/>
          </w:tcPr>
          <w:p w:rsidR="00D8316A" w:rsidRPr="0024063C" w:rsidRDefault="00D8316A" w:rsidP="00D8316A">
            <w:r w:rsidRPr="0024063C">
              <w:t>№74,75,80,82</w:t>
            </w:r>
          </w:p>
        </w:tc>
      </w:tr>
      <w:tr w:rsidR="00CF1802" w:rsidTr="00D8316A">
        <w:tc>
          <w:tcPr>
            <w:tcW w:w="392" w:type="dxa"/>
          </w:tcPr>
          <w:p w:rsidR="00CF1802" w:rsidRPr="001677D4" w:rsidRDefault="00CF1802" w:rsidP="00D8316A">
            <w:pPr>
              <w:ind w:right="-108"/>
            </w:pPr>
            <w:r w:rsidRPr="001677D4">
              <w:t>10</w:t>
            </w:r>
          </w:p>
        </w:tc>
        <w:tc>
          <w:tcPr>
            <w:tcW w:w="4252" w:type="dxa"/>
          </w:tcPr>
          <w:p w:rsidR="00CF1802" w:rsidRPr="0024063C" w:rsidRDefault="00CF1802" w:rsidP="00D8316A">
            <w:r w:rsidRPr="0024063C">
              <w:t>Контрольная работа № 1 по теме «Начальные сведения по геометрии»</w:t>
            </w:r>
          </w:p>
        </w:tc>
        <w:tc>
          <w:tcPr>
            <w:tcW w:w="851" w:type="dxa"/>
          </w:tcPr>
          <w:p w:rsidR="00CF1802" w:rsidRDefault="00CF1802" w:rsidP="00D8316A">
            <w:pPr>
              <w:jc w:val="center"/>
              <w:outlineLvl w:val="0"/>
            </w:pPr>
            <w:r>
              <w:t>03.10.</w:t>
            </w:r>
          </w:p>
        </w:tc>
        <w:tc>
          <w:tcPr>
            <w:tcW w:w="425" w:type="dxa"/>
          </w:tcPr>
          <w:p w:rsidR="00CF1802" w:rsidRDefault="00CF1802" w:rsidP="00D831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CF1802" w:rsidRPr="00CF1802" w:rsidRDefault="00CF1802" w:rsidP="00D45887">
            <w:pPr>
              <w:ind w:right="-108"/>
              <w:jc w:val="center"/>
              <w:rPr>
                <w:sz w:val="18"/>
                <w:szCs w:val="18"/>
              </w:rPr>
            </w:pPr>
            <w:r w:rsidRPr="00CF1802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612" w:type="dxa"/>
          </w:tcPr>
          <w:p w:rsidR="00CF1802" w:rsidRPr="00CF1802" w:rsidRDefault="00CF1802" w:rsidP="00CF1802">
            <w:pPr>
              <w:outlineLvl w:val="0"/>
              <w:rPr>
                <w:sz w:val="20"/>
                <w:szCs w:val="20"/>
              </w:rPr>
            </w:pPr>
            <w:r w:rsidRPr="00CF1802">
              <w:rPr>
                <w:sz w:val="20"/>
                <w:szCs w:val="20"/>
              </w:rPr>
              <w:t xml:space="preserve">КР №1. </w:t>
            </w:r>
            <w:proofErr w:type="spellStart"/>
            <w:r w:rsidRPr="00CF1802">
              <w:rPr>
                <w:sz w:val="20"/>
                <w:szCs w:val="20"/>
              </w:rPr>
              <w:t>Началь</w:t>
            </w:r>
            <w:proofErr w:type="spellEnd"/>
            <w:r w:rsidR="00E67680">
              <w:rPr>
                <w:sz w:val="20"/>
                <w:szCs w:val="20"/>
              </w:rPr>
              <w:t xml:space="preserve"> </w:t>
            </w:r>
            <w:proofErr w:type="spellStart"/>
            <w:r w:rsidRPr="00CF1802">
              <w:rPr>
                <w:sz w:val="20"/>
                <w:szCs w:val="20"/>
              </w:rPr>
              <w:t>ные</w:t>
            </w:r>
            <w:proofErr w:type="spellEnd"/>
            <w:r w:rsidRPr="00CF1802">
              <w:rPr>
                <w:sz w:val="20"/>
                <w:szCs w:val="20"/>
              </w:rPr>
              <w:t xml:space="preserve"> сведения по геометрии</w:t>
            </w:r>
          </w:p>
        </w:tc>
        <w:tc>
          <w:tcPr>
            <w:tcW w:w="2079" w:type="dxa"/>
          </w:tcPr>
          <w:p w:rsidR="00CF1802" w:rsidRPr="0024063C" w:rsidRDefault="00CF1802" w:rsidP="00D8316A">
            <w:r w:rsidRPr="0024063C">
              <w:t>повторить теорию</w:t>
            </w:r>
          </w:p>
        </w:tc>
      </w:tr>
      <w:tr w:rsidR="00CF1802" w:rsidTr="00D45887">
        <w:tc>
          <w:tcPr>
            <w:tcW w:w="10320" w:type="dxa"/>
            <w:gridSpan w:val="7"/>
          </w:tcPr>
          <w:p w:rsidR="00CF1802" w:rsidRPr="0024063C" w:rsidRDefault="00CF1802" w:rsidP="00CF1802">
            <w:pPr>
              <w:jc w:val="center"/>
            </w:pPr>
            <w:r w:rsidRPr="0024063C">
              <w:rPr>
                <w:b/>
              </w:rPr>
              <w:t xml:space="preserve">Раздел </w:t>
            </w:r>
            <w:r w:rsidRPr="0024063C">
              <w:rPr>
                <w:b/>
                <w:lang w:val="en-US"/>
              </w:rPr>
              <w:t>II</w:t>
            </w:r>
            <w:r w:rsidRPr="0024063C">
              <w:rPr>
                <w:b/>
              </w:rPr>
              <w:t>. Треугольники</w:t>
            </w:r>
            <w:r>
              <w:rPr>
                <w:b/>
              </w:rPr>
              <w:t xml:space="preserve"> (</w:t>
            </w:r>
            <w:r w:rsidRPr="0024063C">
              <w:rPr>
                <w:b/>
              </w:rPr>
              <w:t>17</w:t>
            </w:r>
            <w:r>
              <w:rPr>
                <w:b/>
              </w:rPr>
              <w:t xml:space="preserve"> часов).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11</w:t>
            </w:r>
          </w:p>
        </w:tc>
        <w:tc>
          <w:tcPr>
            <w:tcW w:w="4252" w:type="dxa"/>
          </w:tcPr>
          <w:p w:rsidR="00EA22AB" w:rsidRPr="0024063C" w:rsidRDefault="00EA22AB" w:rsidP="005E3F8E">
            <w:r>
              <w:t xml:space="preserve">Работа над ошибками. </w:t>
            </w:r>
            <w:r w:rsidRPr="0024063C">
              <w:t>Треугольники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08.10.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>
              <w:t>§ 1п14, № 89,</w:t>
            </w:r>
            <w:r w:rsidRPr="0024063C">
              <w:t>90, 92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12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Первый признак равенства треугольников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10.10.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§ 1п15, № 94-96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13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 xml:space="preserve">Решение задач на применение первого </w:t>
            </w:r>
            <w:r w:rsidRPr="0024063C">
              <w:lastRenderedPageBreak/>
              <w:t>признака равенства треугольников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lastRenderedPageBreak/>
              <w:t>15.10.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№ 97, 98, 99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lastRenderedPageBreak/>
              <w:t>14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Медианы, биссектрисы и высоты треугольника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17.10.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§ 2п17, № 105(а), 106(а), 100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15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Свойства равнобедренного треугольника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22.10.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>
              <w:t>§ 2п</w:t>
            </w:r>
            <w:r w:rsidRPr="0024063C">
              <w:t>18, № 108, 110, 112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16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Свойства равнобедренного треугольника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24.10.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§ 2п18, № 116, 117, 118, 119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17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Второй признак равенства треугольников</w:t>
            </w:r>
          </w:p>
        </w:tc>
        <w:tc>
          <w:tcPr>
            <w:tcW w:w="851" w:type="dxa"/>
          </w:tcPr>
          <w:p w:rsidR="00EA22AB" w:rsidRPr="004B00D9" w:rsidRDefault="00EA22AB" w:rsidP="005E3F8E">
            <w:pPr>
              <w:jc w:val="center"/>
              <w:outlineLvl w:val="0"/>
              <w:rPr>
                <w:b/>
                <w:color w:val="FF0000"/>
              </w:rPr>
            </w:pPr>
            <w:r w:rsidRPr="004B00D9">
              <w:rPr>
                <w:b/>
                <w:color w:val="FF0000"/>
              </w:rPr>
              <w:t>05.11.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>
              <w:t>§ 3п19, № 122,</w:t>
            </w:r>
            <w:r w:rsidRPr="0024063C">
              <w:t>125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18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Решение задач на применение второго признака равенства треугольников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07.11.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№ 128, 129, 132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19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Третий признак равенства треугольников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12.11.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§ 3п20, № 135, 137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20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Решение задач на применение признаков равенства треугольников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14.11.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№ 140, 141, 142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21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Окружность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19.11.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>
              <w:t>§ 4п21, №</w:t>
            </w:r>
            <w:r w:rsidRPr="0024063C">
              <w:t>144, 145, 147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22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Окружность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21.11.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>
              <w:t>§ 4п21</w:t>
            </w:r>
            <w:r w:rsidRPr="0024063C">
              <w:t>,  № 153,165.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23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Примеры задач на построение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26.11.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>
              <w:t>§ 4п23, № 149,152</w:t>
            </w:r>
            <w:r w:rsidRPr="0024063C">
              <w:t xml:space="preserve"> 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24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Решение задач на построение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28.11.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§ 4п23, № 156, 161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25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Решение задач на применение признаков равенства треугольников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03.12.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№ 168, 170, 172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>26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Решение задач на применение признаков равенства треугольников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05.12.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5E3F8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A22AB" w:rsidRPr="0024063C" w:rsidRDefault="00EA22AB" w:rsidP="005E3F8E">
            <w:r>
              <w:t xml:space="preserve">с.53, </w:t>
            </w:r>
            <w:r w:rsidRPr="0024063C">
              <w:t>№ 180, 182</w:t>
            </w:r>
          </w:p>
        </w:tc>
      </w:tr>
      <w:tr w:rsidR="00EA22AB" w:rsidTr="00D8316A">
        <w:tc>
          <w:tcPr>
            <w:tcW w:w="392" w:type="dxa"/>
          </w:tcPr>
          <w:p w:rsidR="00EA22AB" w:rsidRPr="001677D4" w:rsidRDefault="00EA22AB" w:rsidP="005E3F8E">
            <w:pPr>
              <w:ind w:right="-108"/>
            </w:pPr>
            <w:r>
              <w:t xml:space="preserve">27 </w:t>
            </w:r>
          </w:p>
        </w:tc>
        <w:tc>
          <w:tcPr>
            <w:tcW w:w="4252" w:type="dxa"/>
          </w:tcPr>
          <w:p w:rsidR="00EA22AB" w:rsidRPr="0024063C" w:rsidRDefault="00EA22AB" w:rsidP="005E3F8E">
            <w:r w:rsidRPr="0024063C">
              <w:t>Контрольная работа № 2 по теме «Треугольники»</w:t>
            </w:r>
          </w:p>
        </w:tc>
        <w:tc>
          <w:tcPr>
            <w:tcW w:w="851" w:type="dxa"/>
          </w:tcPr>
          <w:p w:rsidR="00EA22AB" w:rsidRDefault="00EA22AB" w:rsidP="005E3F8E">
            <w:pPr>
              <w:jc w:val="center"/>
              <w:outlineLvl w:val="0"/>
            </w:pPr>
            <w:r>
              <w:t>10.12.</w:t>
            </w:r>
          </w:p>
        </w:tc>
        <w:tc>
          <w:tcPr>
            <w:tcW w:w="425" w:type="dxa"/>
          </w:tcPr>
          <w:p w:rsidR="00EA22AB" w:rsidRDefault="00EA22AB" w:rsidP="00D45887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A22AB" w:rsidRPr="00CF1802" w:rsidRDefault="00EA22AB" w:rsidP="00D45887">
            <w:pPr>
              <w:ind w:right="-108"/>
              <w:jc w:val="center"/>
              <w:rPr>
                <w:sz w:val="18"/>
                <w:szCs w:val="18"/>
              </w:rPr>
            </w:pPr>
            <w:r w:rsidRPr="00CF1802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612" w:type="dxa"/>
          </w:tcPr>
          <w:p w:rsidR="00EA22AB" w:rsidRPr="00CF1802" w:rsidRDefault="00EA22AB" w:rsidP="005E3F8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 №2.</w:t>
            </w:r>
            <w:r w:rsidRPr="0024063C">
              <w:t xml:space="preserve"> Треугольники</w:t>
            </w:r>
            <w:r>
              <w:t>.</w:t>
            </w:r>
          </w:p>
        </w:tc>
        <w:tc>
          <w:tcPr>
            <w:tcW w:w="2079" w:type="dxa"/>
          </w:tcPr>
          <w:p w:rsidR="00EA22AB" w:rsidRPr="0024063C" w:rsidRDefault="00EA22AB" w:rsidP="005E3F8E">
            <w:r w:rsidRPr="0024063C">
              <w:t>повторить теорию</w:t>
            </w:r>
          </w:p>
        </w:tc>
      </w:tr>
      <w:tr w:rsidR="00EA22AB" w:rsidTr="00D45887">
        <w:tc>
          <w:tcPr>
            <w:tcW w:w="10320" w:type="dxa"/>
            <w:gridSpan w:val="7"/>
          </w:tcPr>
          <w:p w:rsidR="00EA22AB" w:rsidRPr="0024063C" w:rsidRDefault="00EA22AB" w:rsidP="00EA22AB">
            <w:pPr>
              <w:jc w:val="center"/>
            </w:pPr>
            <w:r w:rsidRPr="0024063C">
              <w:rPr>
                <w:b/>
              </w:rPr>
              <w:t xml:space="preserve">Раздел </w:t>
            </w:r>
            <w:r w:rsidRPr="0024063C">
              <w:rPr>
                <w:b/>
                <w:lang w:val="en-US"/>
              </w:rPr>
              <w:t>III</w:t>
            </w:r>
            <w:r w:rsidRPr="0024063C">
              <w:rPr>
                <w:b/>
              </w:rPr>
              <w:t>. Параллельные прямые</w:t>
            </w:r>
            <w:r>
              <w:rPr>
                <w:b/>
              </w:rPr>
              <w:t xml:space="preserve"> (</w:t>
            </w:r>
            <w:r w:rsidRPr="0024063C">
              <w:rPr>
                <w:b/>
              </w:rPr>
              <w:t>10</w:t>
            </w:r>
            <w:r>
              <w:rPr>
                <w:b/>
              </w:rPr>
              <w:t xml:space="preserve"> часов).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28</w:t>
            </w:r>
          </w:p>
        </w:tc>
        <w:tc>
          <w:tcPr>
            <w:tcW w:w="4252" w:type="dxa"/>
          </w:tcPr>
          <w:p w:rsidR="00E5066A" w:rsidRPr="0024063C" w:rsidRDefault="00E5066A" w:rsidP="00E5066A">
            <w:r>
              <w:t>Работа над ошибками.</w:t>
            </w:r>
            <w:r w:rsidRPr="0024063C">
              <w:t xml:space="preserve"> Признаки параллельности прямых</w:t>
            </w:r>
            <w:r>
              <w:t>.</w:t>
            </w:r>
          </w:p>
        </w:tc>
        <w:tc>
          <w:tcPr>
            <w:tcW w:w="851" w:type="dxa"/>
          </w:tcPr>
          <w:p w:rsidR="00E5066A" w:rsidRDefault="00E5066A" w:rsidP="00E5066A">
            <w:pPr>
              <w:jc w:val="center"/>
              <w:outlineLvl w:val="0"/>
            </w:pPr>
            <w:r>
              <w:t>12.12.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>§1п24, 25, № 186, 187.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29</w:t>
            </w:r>
          </w:p>
        </w:tc>
        <w:tc>
          <w:tcPr>
            <w:tcW w:w="4252" w:type="dxa"/>
          </w:tcPr>
          <w:p w:rsidR="00E5066A" w:rsidRPr="0024063C" w:rsidRDefault="00E5066A" w:rsidP="00E5066A">
            <w:r w:rsidRPr="0024063C">
              <w:t>Практические способы построения параллельных прямых</w:t>
            </w:r>
          </w:p>
        </w:tc>
        <w:tc>
          <w:tcPr>
            <w:tcW w:w="851" w:type="dxa"/>
          </w:tcPr>
          <w:p w:rsidR="00E5066A" w:rsidRDefault="00E5066A" w:rsidP="00E5066A">
            <w:pPr>
              <w:jc w:val="center"/>
              <w:outlineLvl w:val="0"/>
            </w:pPr>
            <w:r>
              <w:t>17.12.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>§1п26, № 188, 189,190.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30</w:t>
            </w:r>
          </w:p>
        </w:tc>
        <w:tc>
          <w:tcPr>
            <w:tcW w:w="4252" w:type="dxa"/>
          </w:tcPr>
          <w:p w:rsidR="00E5066A" w:rsidRPr="0024063C" w:rsidRDefault="00E5066A" w:rsidP="00E5066A">
            <w:r w:rsidRPr="0024063C">
              <w:t>Решение задач по теме «Признаки параллельности прямых»</w:t>
            </w:r>
          </w:p>
        </w:tc>
        <w:tc>
          <w:tcPr>
            <w:tcW w:w="851" w:type="dxa"/>
          </w:tcPr>
          <w:p w:rsidR="00E5066A" w:rsidRDefault="00E5066A" w:rsidP="00E5066A">
            <w:pPr>
              <w:jc w:val="center"/>
              <w:outlineLvl w:val="0"/>
            </w:pPr>
            <w:r>
              <w:t>19.12.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>§ 1п24, 25, №193,194.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31</w:t>
            </w:r>
          </w:p>
        </w:tc>
        <w:tc>
          <w:tcPr>
            <w:tcW w:w="4252" w:type="dxa"/>
          </w:tcPr>
          <w:p w:rsidR="00E5066A" w:rsidRPr="0024063C" w:rsidRDefault="00E5066A" w:rsidP="00E5066A">
            <w:r w:rsidRPr="0024063C">
              <w:t>Аксиома параллельных прямых</w:t>
            </w:r>
          </w:p>
        </w:tc>
        <w:tc>
          <w:tcPr>
            <w:tcW w:w="851" w:type="dxa"/>
          </w:tcPr>
          <w:p w:rsidR="00E5066A" w:rsidRDefault="00E5066A" w:rsidP="00E5066A">
            <w:pPr>
              <w:jc w:val="center"/>
              <w:outlineLvl w:val="0"/>
            </w:pPr>
            <w:r>
              <w:t>24.12.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>§ 2п27, № 197, 198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32</w:t>
            </w:r>
          </w:p>
        </w:tc>
        <w:tc>
          <w:tcPr>
            <w:tcW w:w="4252" w:type="dxa"/>
          </w:tcPr>
          <w:p w:rsidR="00E5066A" w:rsidRPr="0024063C" w:rsidRDefault="00E5066A" w:rsidP="00E5066A">
            <w:r w:rsidRPr="0024063C">
              <w:t>Свойства параллельных прямых</w:t>
            </w:r>
          </w:p>
        </w:tc>
        <w:tc>
          <w:tcPr>
            <w:tcW w:w="851" w:type="dxa"/>
          </w:tcPr>
          <w:p w:rsidR="00E5066A" w:rsidRDefault="00E5066A" w:rsidP="00E5066A">
            <w:pPr>
              <w:jc w:val="center"/>
              <w:outlineLvl w:val="0"/>
            </w:pPr>
            <w:r>
              <w:t>26.12.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>§2п 28, №203,205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33</w:t>
            </w:r>
          </w:p>
        </w:tc>
        <w:tc>
          <w:tcPr>
            <w:tcW w:w="4252" w:type="dxa"/>
          </w:tcPr>
          <w:p w:rsidR="00E5066A" w:rsidRPr="0024063C" w:rsidRDefault="00E5066A" w:rsidP="00E5066A">
            <w:r w:rsidRPr="0024063C">
              <w:t>Свойства параллельных прямых</w:t>
            </w:r>
          </w:p>
        </w:tc>
        <w:tc>
          <w:tcPr>
            <w:tcW w:w="851" w:type="dxa"/>
          </w:tcPr>
          <w:p w:rsidR="00E5066A" w:rsidRDefault="00375825" w:rsidP="00E5066A">
            <w:pPr>
              <w:jc w:val="center"/>
              <w:outlineLvl w:val="0"/>
            </w:pPr>
            <w:r w:rsidRPr="003C04B1">
              <w:t>31.12.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>§2п 29, № 198, 200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34</w:t>
            </w:r>
          </w:p>
        </w:tc>
        <w:tc>
          <w:tcPr>
            <w:tcW w:w="4252" w:type="dxa"/>
          </w:tcPr>
          <w:p w:rsidR="00E5066A" w:rsidRPr="0024063C" w:rsidRDefault="00E5066A" w:rsidP="00E5066A">
            <w:r w:rsidRPr="0024063C">
              <w:t>Решение задач по теме «Параллельные прямые»</w:t>
            </w:r>
          </w:p>
        </w:tc>
        <w:tc>
          <w:tcPr>
            <w:tcW w:w="851" w:type="dxa"/>
          </w:tcPr>
          <w:p w:rsidR="00E5066A" w:rsidRPr="00A33D71" w:rsidRDefault="00F074DD" w:rsidP="00E5066A">
            <w:pPr>
              <w:jc w:val="center"/>
              <w:outlineLvl w:val="0"/>
              <w:rPr>
                <w:b/>
                <w:color w:val="FF0000"/>
              </w:rPr>
            </w:pPr>
            <w:r w:rsidRPr="00A33D71">
              <w:rPr>
                <w:b/>
                <w:color w:val="FF0000"/>
              </w:rPr>
              <w:t>14.01.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 xml:space="preserve"> №207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35</w:t>
            </w:r>
          </w:p>
        </w:tc>
        <w:tc>
          <w:tcPr>
            <w:tcW w:w="4252" w:type="dxa"/>
          </w:tcPr>
          <w:p w:rsidR="00E5066A" w:rsidRPr="0024063C" w:rsidRDefault="00E5066A" w:rsidP="00E5066A">
            <w:r w:rsidRPr="0024063C">
              <w:t>Решение задач по теме «Параллельные прямые»</w:t>
            </w:r>
          </w:p>
        </w:tc>
        <w:tc>
          <w:tcPr>
            <w:tcW w:w="851" w:type="dxa"/>
          </w:tcPr>
          <w:p w:rsidR="00E5066A" w:rsidRDefault="00F074DD" w:rsidP="00E5066A">
            <w:pPr>
              <w:jc w:val="center"/>
              <w:outlineLvl w:val="0"/>
            </w:pPr>
            <w:r>
              <w:t>16.01.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 xml:space="preserve"> № 208, 210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36</w:t>
            </w:r>
          </w:p>
        </w:tc>
        <w:tc>
          <w:tcPr>
            <w:tcW w:w="4252" w:type="dxa"/>
          </w:tcPr>
          <w:p w:rsidR="00E5066A" w:rsidRPr="0024063C" w:rsidRDefault="00E5066A" w:rsidP="00E5066A">
            <w:r w:rsidRPr="0024063C">
              <w:t>Решение задач по теме «Параллельные прямые»</w:t>
            </w:r>
          </w:p>
        </w:tc>
        <w:tc>
          <w:tcPr>
            <w:tcW w:w="851" w:type="dxa"/>
          </w:tcPr>
          <w:p w:rsidR="00E5066A" w:rsidRDefault="00F074DD" w:rsidP="00E5066A">
            <w:pPr>
              <w:jc w:val="center"/>
              <w:outlineLvl w:val="0"/>
            </w:pPr>
            <w:r>
              <w:t>21.01.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>№ 211, 212</w:t>
            </w:r>
          </w:p>
        </w:tc>
      </w:tr>
      <w:tr w:rsidR="00E5066A" w:rsidTr="00D8316A">
        <w:tc>
          <w:tcPr>
            <w:tcW w:w="392" w:type="dxa"/>
          </w:tcPr>
          <w:p w:rsidR="00E5066A" w:rsidRDefault="00E5066A" w:rsidP="00E5066A">
            <w:pPr>
              <w:ind w:right="-108"/>
            </w:pPr>
            <w:r>
              <w:t>37</w:t>
            </w:r>
          </w:p>
        </w:tc>
        <w:tc>
          <w:tcPr>
            <w:tcW w:w="4252" w:type="dxa"/>
          </w:tcPr>
          <w:p w:rsidR="00E5066A" w:rsidRPr="0024063C" w:rsidRDefault="00E5066A" w:rsidP="00E5066A">
            <w:r w:rsidRPr="0024063C">
              <w:t>Контрольная работа № 3 по теме «Параллельные прямые»</w:t>
            </w:r>
          </w:p>
        </w:tc>
        <w:tc>
          <w:tcPr>
            <w:tcW w:w="851" w:type="dxa"/>
          </w:tcPr>
          <w:p w:rsidR="00E5066A" w:rsidRDefault="00F074DD" w:rsidP="00E5066A">
            <w:pPr>
              <w:jc w:val="center"/>
              <w:outlineLvl w:val="0"/>
            </w:pPr>
            <w:r>
              <w:t>23.01.</w:t>
            </w:r>
          </w:p>
        </w:tc>
        <w:tc>
          <w:tcPr>
            <w:tcW w:w="425" w:type="dxa"/>
          </w:tcPr>
          <w:p w:rsidR="00E5066A" w:rsidRDefault="00E5066A" w:rsidP="00E5066A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E5066A" w:rsidRPr="00CF1802" w:rsidRDefault="00E5066A" w:rsidP="00E5066A">
            <w:pPr>
              <w:ind w:right="-108"/>
              <w:jc w:val="center"/>
              <w:rPr>
                <w:sz w:val="18"/>
                <w:szCs w:val="18"/>
              </w:rPr>
            </w:pPr>
            <w:r w:rsidRPr="00CF1802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612" w:type="dxa"/>
          </w:tcPr>
          <w:p w:rsidR="00E5066A" w:rsidRDefault="00E5066A" w:rsidP="00E5066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 №3.</w:t>
            </w:r>
            <w:r w:rsidRPr="0024063C">
              <w:t xml:space="preserve"> Параллельные прямые</w:t>
            </w:r>
            <w:r>
              <w:t>.</w:t>
            </w:r>
          </w:p>
        </w:tc>
        <w:tc>
          <w:tcPr>
            <w:tcW w:w="2079" w:type="dxa"/>
          </w:tcPr>
          <w:p w:rsidR="00E5066A" w:rsidRPr="0024063C" w:rsidRDefault="00E5066A" w:rsidP="00E5066A">
            <w:r w:rsidRPr="0024063C">
              <w:t>повторить теорию</w:t>
            </w:r>
          </w:p>
        </w:tc>
      </w:tr>
      <w:tr w:rsidR="002E6645" w:rsidTr="00D45887">
        <w:tc>
          <w:tcPr>
            <w:tcW w:w="10320" w:type="dxa"/>
            <w:gridSpan w:val="7"/>
          </w:tcPr>
          <w:p w:rsidR="002E6645" w:rsidRPr="0024063C" w:rsidRDefault="002E6645" w:rsidP="002E6645">
            <w:pPr>
              <w:jc w:val="center"/>
            </w:pPr>
            <w:r w:rsidRPr="0024063C">
              <w:rPr>
                <w:b/>
              </w:rPr>
              <w:t xml:space="preserve">Раздел </w:t>
            </w:r>
            <w:r w:rsidRPr="0024063C">
              <w:rPr>
                <w:b/>
                <w:lang w:val="en-US"/>
              </w:rPr>
              <w:t>IV</w:t>
            </w:r>
            <w:r w:rsidRPr="0024063C">
              <w:rPr>
                <w:b/>
              </w:rPr>
              <w:t>.Соотношение между сторонами и углами треугольника</w:t>
            </w:r>
            <w:r>
              <w:rPr>
                <w:b/>
              </w:rPr>
              <w:t xml:space="preserve"> (</w:t>
            </w:r>
            <w:r w:rsidRPr="0024063C">
              <w:rPr>
                <w:b/>
              </w:rPr>
              <w:t>25</w:t>
            </w:r>
            <w:r>
              <w:rPr>
                <w:b/>
              </w:rPr>
              <w:t xml:space="preserve"> часов).</w:t>
            </w:r>
          </w:p>
        </w:tc>
      </w:tr>
      <w:tr w:rsidR="00CB3FA6" w:rsidTr="00D8316A">
        <w:tc>
          <w:tcPr>
            <w:tcW w:w="392" w:type="dxa"/>
          </w:tcPr>
          <w:p w:rsidR="00CB3FA6" w:rsidRDefault="00CB3FA6" w:rsidP="00CB3FA6">
            <w:pPr>
              <w:ind w:right="-108"/>
            </w:pPr>
            <w:r>
              <w:t>38</w:t>
            </w:r>
          </w:p>
        </w:tc>
        <w:tc>
          <w:tcPr>
            <w:tcW w:w="4252" w:type="dxa"/>
          </w:tcPr>
          <w:p w:rsidR="00CB3FA6" w:rsidRPr="0024063C" w:rsidRDefault="00CB3FA6" w:rsidP="00CB3FA6">
            <w:r w:rsidRPr="0024063C">
              <w:t>Работа над ошибками. Сумма углов треугольника.</w:t>
            </w:r>
          </w:p>
        </w:tc>
        <w:tc>
          <w:tcPr>
            <w:tcW w:w="851" w:type="dxa"/>
          </w:tcPr>
          <w:p w:rsidR="00CB3FA6" w:rsidRDefault="00A33D71" w:rsidP="00CB3FA6">
            <w:pPr>
              <w:jc w:val="center"/>
              <w:outlineLvl w:val="0"/>
            </w:pPr>
            <w:r>
              <w:t>28.01.</w:t>
            </w:r>
          </w:p>
        </w:tc>
        <w:tc>
          <w:tcPr>
            <w:tcW w:w="425" w:type="dxa"/>
          </w:tcPr>
          <w:p w:rsidR="00CB3FA6" w:rsidRDefault="00CB3FA6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CB3FA6" w:rsidRPr="00CF1802" w:rsidRDefault="00CB3FA6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CB3FA6" w:rsidRDefault="00CB3FA6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CB3FA6" w:rsidRPr="0024063C" w:rsidRDefault="00CB3FA6" w:rsidP="00CB3FA6">
            <w:r w:rsidRPr="0024063C">
              <w:t>§1п.30, № 223, 225.</w:t>
            </w:r>
          </w:p>
        </w:tc>
      </w:tr>
      <w:tr w:rsidR="00CB3FA6" w:rsidTr="00D8316A">
        <w:tc>
          <w:tcPr>
            <w:tcW w:w="392" w:type="dxa"/>
          </w:tcPr>
          <w:p w:rsidR="00CB3FA6" w:rsidRDefault="00CB3FA6" w:rsidP="00CB3FA6">
            <w:pPr>
              <w:ind w:right="-108"/>
            </w:pPr>
            <w:r>
              <w:t>39</w:t>
            </w:r>
          </w:p>
        </w:tc>
        <w:tc>
          <w:tcPr>
            <w:tcW w:w="4252" w:type="dxa"/>
          </w:tcPr>
          <w:p w:rsidR="00CB3FA6" w:rsidRPr="0024063C" w:rsidRDefault="00CB3FA6" w:rsidP="00CB3FA6">
            <w:r w:rsidRPr="0024063C">
              <w:t>Сумма углов треугольника. Решение задач.</w:t>
            </w:r>
          </w:p>
        </w:tc>
        <w:tc>
          <w:tcPr>
            <w:tcW w:w="851" w:type="dxa"/>
          </w:tcPr>
          <w:p w:rsidR="00CB3FA6" w:rsidRDefault="00A33D71" w:rsidP="00CB3FA6">
            <w:pPr>
              <w:jc w:val="center"/>
              <w:outlineLvl w:val="0"/>
            </w:pPr>
            <w:r>
              <w:t>30.01.</w:t>
            </w:r>
          </w:p>
        </w:tc>
        <w:tc>
          <w:tcPr>
            <w:tcW w:w="425" w:type="dxa"/>
          </w:tcPr>
          <w:p w:rsidR="00CB3FA6" w:rsidRDefault="00CB3FA6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CB3FA6" w:rsidRPr="00CF1802" w:rsidRDefault="00CB3FA6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CB3FA6" w:rsidRDefault="00CB3FA6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CB3FA6" w:rsidRPr="0024063C" w:rsidRDefault="00CB3FA6" w:rsidP="00CB3FA6">
            <w:r w:rsidRPr="0024063C">
              <w:t>§1п.30, №228(а),230</w:t>
            </w:r>
          </w:p>
        </w:tc>
      </w:tr>
      <w:tr w:rsidR="00CB3FA6" w:rsidTr="00D8316A">
        <w:tc>
          <w:tcPr>
            <w:tcW w:w="392" w:type="dxa"/>
          </w:tcPr>
          <w:p w:rsidR="00CB3FA6" w:rsidRDefault="00CB3FA6" w:rsidP="00CB3FA6">
            <w:pPr>
              <w:ind w:right="-108"/>
            </w:pPr>
            <w:r>
              <w:t>40</w:t>
            </w:r>
          </w:p>
        </w:tc>
        <w:tc>
          <w:tcPr>
            <w:tcW w:w="4252" w:type="dxa"/>
          </w:tcPr>
          <w:p w:rsidR="00CB3FA6" w:rsidRPr="0024063C" w:rsidRDefault="00CB3FA6" w:rsidP="00CB3FA6">
            <w:r w:rsidRPr="0024063C">
              <w:t>Остроугольный, прямоугольный и тупоугольный треугольники.</w:t>
            </w:r>
          </w:p>
        </w:tc>
        <w:tc>
          <w:tcPr>
            <w:tcW w:w="851" w:type="dxa"/>
          </w:tcPr>
          <w:p w:rsidR="00CB3FA6" w:rsidRDefault="00A33D71" w:rsidP="00CB3FA6">
            <w:pPr>
              <w:jc w:val="center"/>
              <w:outlineLvl w:val="0"/>
            </w:pPr>
            <w:r>
              <w:t>04.02.</w:t>
            </w:r>
          </w:p>
        </w:tc>
        <w:tc>
          <w:tcPr>
            <w:tcW w:w="425" w:type="dxa"/>
          </w:tcPr>
          <w:p w:rsidR="00CB3FA6" w:rsidRDefault="00CB3FA6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CB3FA6" w:rsidRPr="00CF1802" w:rsidRDefault="00CB3FA6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CB3FA6" w:rsidRDefault="00CB3FA6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CB3FA6" w:rsidRPr="0024063C" w:rsidRDefault="00CB3FA6" w:rsidP="00CB3FA6">
            <w:r w:rsidRPr="0024063C">
              <w:t>§1п.31, № 233,234, 235.</w:t>
            </w:r>
          </w:p>
        </w:tc>
      </w:tr>
      <w:tr w:rsidR="00CB3FA6" w:rsidTr="00D8316A">
        <w:tc>
          <w:tcPr>
            <w:tcW w:w="392" w:type="dxa"/>
          </w:tcPr>
          <w:p w:rsidR="00CB3FA6" w:rsidRDefault="00CB3FA6" w:rsidP="00CB3FA6">
            <w:pPr>
              <w:ind w:right="-108"/>
            </w:pPr>
            <w:r>
              <w:t>41</w:t>
            </w:r>
          </w:p>
        </w:tc>
        <w:tc>
          <w:tcPr>
            <w:tcW w:w="4252" w:type="dxa"/>
          </w:tcPr>
          <w:p w:rsidR="00CB3FA6" w:rsidRPr="0024063C" w:rsidRDefault="00CB3FA6" w:rsidP="00CB3FA6">
            <w:r w:rsidRPr="0024063C">
              <w:t>Соотношение между сторонами и углами треугольника</w:t>
            </w:r>
          </w:p>
        </w:tc>
        <w:tc>
          <w:tcPr>
            <w:tcW w:w="851" w:type="dxa"/>
          </w:tcPr>
          <w:p w:rsidR="00CB3FA6" w:rsidRDefault="00A33D71" w:rsidP="00CB3FA6">
            <w:pPr>
              <w:jc w:val="center"/>
              <w:outlineLvl w:val="0"/>
            </w:pPr>
            <w:r>
              <w:t>06.02.</w:t>
            </w:r>
          </w:p>
        </w:tc>
        <w:tc>
          <w:tcPr>
            <w:tcW w:w="425" w:type="dxa"/>
          </w:tcPr>
          <w:p w:rsidR="00CB3FA6" w:rsidRDefault="00CB3FA6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CB3FA6" w:rsidRPr="00CF1802" w:rsidRDefault="00CB3FA6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CB3FA6" w:rsidRDefault="00CB3FA6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CB3FA6" w:rsidRPr="0024063C" w:rsidRDefault="00CB3FA6" w:rsidP="00CB3FA6">
            <w:r w:rsidRPr="0024063C">
              <w:t>§2п.32, № 236,237</w:t>
            </w:r>
          </w:p>
        </w:tc>
      </w:tr>
      <w:tr w:rsidR="00CB3FA6" w:rsidTr="00D8316A">
        <w:tc>
          <w:tcPr>
            <w:tcW w:w="392" w:type="dxa"/>
          </w:tcPr>
          <w:p w:rsidR="00CB3FA6" w:rsidRDefault="00CB3FA6" w:rsidP="00CB3FA6">
            <w:pPr>
              <w:ind w:right="-108"/>
            </w:pPr>
            <w:r>
              <w:t>42</w:t>
            </w:r>
          </w:p>
        </w:tc>
        <w:tc>
          <w:tcPr>
            <w:tcW w:w="4252" w:type="dxa"/>
          </w:tcPr>
          <w:p w:rsidR="00CB3FA6" w:rsidRPr="0024063C" w:rsidRDefault="00CB3FA6" w:rsidP="00CB3FA6">
            <w:r w:rsidRPr="0024063C">
              <w:t>Соотношение между сторонами и углами треугольника</w:t>
            </w:r>
          </w:p>
        </w:tc>
        <w:tc>
          <w:tcPr>
            <w:tcW w:w="851" w:type="dxa"/>
          </w:tcPr>
          <w:p w:rsidR="00CB3FA6" w:rsidRDefault="00A33D71" w:rsidP="00CB3FA6">
            <w:pPr>
              <w:jc w:val="center"/>
              <w:outlineLvl w:val="0"/>
            </w:pPr>
            <w:r>
              <w:t>11.02.</w:t>
            </w:r>
          </w:p>
        </w:tc>
        <w:tc>
          <w:tcPr>
            <w:tcW w:w="425" w:type="dxa"/>
          </w:tcPr>
          <w:p w:rsidR="00CB3FA6" w:rsidRDefault="00CB3FA6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CB3FA6" w:rsidRPr="00CF1802" w:rsidRDefault="00CB3FA6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CB3FA6" w:rsidRDefault="00CB3FA6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CB3FA6" w:rsidRPr="0024063C" w:rsidRDefault="00CB3FA6" w:rsidP="00CB3FA6">
            <w:r w:rsidRPr="0024063C">
              <w:t>§2п32, № 242, 244, 245</w:t>
            </w:r>
          </w:p>
        </w:tc>
      </w:tr>
      <w:tr w:rsidR="00CB3FA6" w:rsidTr="00D8316A">
        <w:tc>
          <w:tcPr>
            <w:tcW w:w="392" w:type="dxa"/>
          </w:tcPr>
          <w:p w:rsidR="00CB3FA6" w:rsidRDefault="00CB3FA6" w:rsidP="00CB3FA6">
            <w:pPr>
              <w:ind w:right="-108"/>
            </w:pPr>
            <w:r>
              <w:t>43</w:t>
            </w:r>
          </w:p>
        </w:tc>
        <w:tc>
          <w:tcPr>
            <w:tcW w:w="4252" w:type="dxa"/>
          </w:tcPr>
          <w:p w:rsidR="00CB3FA6" w:rsidRPr="0024063C" w:rsidRDefault="00CB3FA6" w:rsidP="00CB3FA6">
            <w:r w:rsidRPr="0024063C">
              <w:t>Неравенство треугольника</w:t>
            </w:r>
          </w:p>
        </w:tc>
        <w:tc>
          <w:tcPr>
            <w:tcW w:w="851" w:type="dxa"/>
          </w:tcPr>
          <w:p w:rsidR="00CB3FA6" w:rsidRDefault="00A33D71" w:rsidP="00CB3FA6">
            <w:pPr>
              <w:jc w:val="center"/>
              <w:outlineLvl w:val="0"/>
            </w:pPr>
            <w:r>
              <w:t>13.02.</w:t>
            </w:r>
          </w:p>
        </w:tc>
        <w:tc>
          <w:tcPr>
            <w:tcW w:w="425" w:type="dxa"/>
          </w:tcPr>
          <w:p w:rsidR="00CB3FA6" w:rsidRDefault="00CB3FA6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CB3FA6" w:rsidRPr="00CF1802" w:rsidRDefault="00CB3FA6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CB3FA6" w:rsidRDefault="00CB3FA6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CB3FA6" w:rsidRPr="0024063C" w:rsidRDefault="00CB3FA6" w:rsidP="00CB3FA6">
            <w:r>
              <w:t>§ 2п33, №</w:t>
            </w:r>
            <w:r w:rsidRPr="0024063C">
              <w:t>250(</w:t>
            </w:r>
            <w:proofErr w:type="spellStart"/>
            <w:proofErr w:type="gramStart"/>
            <w:r w:rsidRPr="0024063C">
              <w:t>а,б</w:t>
            </w:r>
            <w:proofErr w:type="spellEnd"/>
            <w:proofErr w:type="gramEnd"/>
            <w:r w:rsidRPr="0024063C">
              <w:t xml:space="preserve">),251 </w:t>
            </w:r>
          </w:p>
        </w:tc>
      </w:tr>
      <w:tr w:rsidR="00CB3FA6" w:rsidTr="00D8316A">
        <w:tc>
          <w:tcPr>
            <w:tcW w:w="392" w:type="dxa"/>
          </w:tcPr>
          <w:p w:rsidR="00CB3FA6" w:rsidRDefault="00CB3FA6" w:rsidP="00CB3FA6">
            <w:pPr>
              <w:ind w:right="-108"/>
            </w:pPr>
            <w:r>
              <w:lastRenderedPageBreak/>
              <w:t>44</w:t>
            </w:r>
          </w:p>
        </w:tc>
        <w:tc>
          <w:tcPr>
            <w:tcW w:w="4252" w:type="dxa"/>
          </w:tcPr>
          <w:p w:rsidR="00CB3FA6" w:rsidRPr="0024063C" w:rsidRDefault="00CB3FA6" w:rsidP="00CB3FA6">
            <w:r w:rsidRPr="0024063C">
              <w:t>Решение задач по теме «Неравенство треугольника»</w:t>
            </w:r>
          </w:p>
        </w:tc>
        <w:tc>
          <w:tcPr>
            <w:tcW w:w="851" w:type="dxa"/>
          </w:tcPr>
          <w:p w:rsidR="00CB3FA6" w:rsidRDefault="00A33D71" w:rsidP="00CB3FA6">
            <w:pPr>
              <w:jc w:val="center"/>
              <w:outlineLvl w:val="0"/>
            </w:pPr>
            <w:r>
              <w:t>18.02.</w:t>
            </w:r>
          </w:p>
        </w:tc>
        <w:tc>
          <w:tcPr>
            <w:tcW w:w="425" w:type="dxa"/>
          </w:tcPr>
          <w:p w:rsidR="00CB3FA6" w:rsidRDefault="00CB3FA6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CB3FA6" w:rsidRPr="00CF1802" w:rsidRDefault="00CB3FA6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CB3FA6" w:rsidRDefault="00CB3FA6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CB3FA6" w:rsidRPr="0024063C" w:rsidRDefault="00CB3FA6" w:rsidP="00CB3FA6">
            <w:r w:rsidRPr="0024063C">
              <w:t xml:space="preserve"> № 239,253 </w:t>
            </w:r>
          </w:p>
        </w:tc>
      </w:tr>
      <w:tr w:rsidR="00CB3FA6" w:rsidTr="00D8316A">
        <w:tc>
          <w:tcPr>
            <w:tcW w:w="392" w:type="dxa"/>
          </w:tcPr>
          <w:p w:rsidR="00CB3FA6" w:rsidRDefault="00CB3FA6" w:rsidP="00CB3FA6">
            <w:pPr>
              <w:ind w:right="-108"/>
            </w:pPr>
            <w:r>
              <w:t>45</w:t>
            </w:r>
          </w:p>
        </w:tc>
        <w:tc>
          <w:tcPr>
            <w:tcW w:w="4252" w:type="dxa"/>
          </w:tcPr>
          <w:p w:rsidR="00CB3FA6" w:rsidRPr="0024063C" w:rsidRDefault="00CB3FA6" w:rsidP="00CB3FA6">
            <w:r w:rsidRPr="0024063C">
              <w:t>Решение задач. Подготовка к контрольной работе</w:t>
            </w:r>
          </w:p>
        </w:tc>
        <w:tc>
          <w:tcPr>
            <w:tcW w:w="851" w:type="dxa"/>
          </w:tcPr>
          <w:p w:rsidR="00CB3FA6" w:rsidRDefault="00A33D71" w:rsidP="00CB3FA6">
            <w:pPr>
              <w:jc w:val="center"/>
              <w:outlineLvl w:val="0"/>
            </w:pPr>
            <w:r>
              <w:t>20.02.</w:t>
            </w:r>
          </w:p>
        </w:tc>
        <w:tc>
          <w:tcPr>
            <w:tcW w:w="425" w:type="dxa"/>
          </w:tcPr>
          <w:p w:rsidR="00CB3FA6" w:rsidRDefault="00CB3FA6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CB3FA6" w:rsidRPr="00CF1802" w:rsidRDefault="00CB3FA6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CB3FA6" w:rsidRDefault="00CB3FA6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CB3FA6" w:rsidRPr="0024063C" w:rsidRDefault="00CB3FA6" w:rsidP="00CB3FA6">
            <w:r w:rsidRPr="0024063C">
              <w:t xml:space="preserve">№296,297,298  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46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Контрольная работа № 4 по теме «Сумма углов треугольника.Соотношения между сторонами и углами треугольника»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 w:rsidRPr="00A33D71">
              <w:rPr>
                <w:b/>
                <w:color w:val="FF0000"/>
              </w:rPr>
              <w:t>04.03</w:t>
            </w:r>
            <w:r>
              <w:t>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D45887">
            <w:pPr>
              <w:ind w:right="-108"/>
              <w:jc w:val="center"/>
              <w:rPr>
                <w:sz w:val="18"/>
                <w:szCs w:val="18"/>
              </w:rPr>
            </w:pPr>
            <w:r w:rsidRPr="00CF1802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612" w:type="dxa"/>
          </w:tcPr>
          <w:p w:rsidR="007776C7" w:rsidRPr="00E67680" w:rsidRDefault="00E049EF" w:rsidP="00CB3FA6">
            <w:pPr>
              <w:outlineLvl w:val="0"/>
              <w:rPr>
                <w:sz w:val="18"/>
                <w:szCs w:val="18"/>
              </w:rPr>
            </w:pPr>
            <w:r w:rsidRPr="00E67680">
              <w:rPr>
                <w:sz w:val="18"/>
                <w:szCs w:val="18"/>
              </w:rPr>
              <w:t xml:space="preserve">КР №4. Сумма углов </w:t>
            </w:r>
            <w:proofErr w:type="spellStart"/>
            <w:r w:rsidRPr="00E67680">
              <w:rPr>
                <w:sz w:val="18"/>
                <w:szCs w:val="18"/>
              </w:rPr>
              <w:t>треугол</w:t>
            </w:r>
            <w:proofErr w:type="spellEnd"/>
            <w:r w:rsidRPr="00E67680">
              <w:rPr>
                <w:sz w:val="18"/>
                <w:szCs w:val="18"/>
              </w:rPr>
              <w:t>. Соотношения между сторона</w:t>
            </w:r>
            <w:r w:rsidR="00E67680" w:rsidRPr="00E67680">
              <w:rPr>
                <w:sz w:val="18"/>
                <w:szCs w:val="18"/>
              </w:rPr>
              <w:t xml:space="preserve"> ми и углами тр</w:t>
            </w:r>
            <w:r w:rsidRPr="00E67680">
              <w:rPr>
                <w:sz w:val="18"/>
                <w:szCs w:val="18"/>
              </w:rPr>
              <w:t>.</w:t>
            </w: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повторить теорию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47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Работа над ошибками. Прямоугольные треугольники и некоторые их свойства.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06.03.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3п34, № 255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48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Прямоугольные треугольники и некоторые их свойства.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11.03.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3п34, № 256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49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Решение задач на применение свойств прямоугольного треугольника.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13.03.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3п34, № 258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50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Решение задач на применение свойств прямоугольного треугольника.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18.03.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 xml:space="preserve">§ 3п34, №260 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51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Признаки равенства прямоугольных треугольников.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20.03.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 xml:space="preserve">§ 3п35, №262,263 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52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Признаки равенства прямоугольных треугольников.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25.03.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3п35, № 264,265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53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Прямоугольный треугольник. Решение задач.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27.03.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3п35,36, № 267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54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Прямоугольный треугольник. Решение задач.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01.04.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 xml:space="preserve">§ 3п35,36, №269,270 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55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Расстояние от точки до прямой. Расстояние между параллельными прямыми</w:t>
            </w:r>
          </w:p>
        </w:tc>
        <w:tc>
          <w:tcPr>
            <w:tcW w:w="851" w:type="dxa"/>
          </w:tcPr>
          <w:p w:rsidR="007776C7" w:rsidRDefault="007776C7" w:rsidP="00A33D71">
            <w:pPr>
              <w:jc w:val="center"/>
              <w:outlineLvl w:val="0"/>
            </w:pPr>
            <w:r>
              <w:t>03.04.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4п37, № 273,275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56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Расстояние от точки до прямой. Расстояние между параллельными прямыми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08.04.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4п37, № 277,278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57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Построение треугольника по трём элементам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10.04.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 xml:space="preserve">§ 4п38, №280,281 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58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Построение треугольника по трём элементам</w:t>
            </w:r>
          </w:p>
        </w:tc>
        <w:tc>
          <w:tcPr>
            <w:tcW w:w="851" w:type="dxa"/>
          </w:tcPr>
          <w:p w:rsidR="007776C7" w:rsidRPr="00A33D71" w:rsidRDefault="007776C7" w:rsidP="00CB3FA6">
            <w:pPr>
              <w:jc w:val="center"/>
              <w:outlineLvl w:val="0"/>
              <w:rPr>
                <w:b/>
                <w:color w:val="FF0000"/>
              </w:rPr>
            </w:pPr>
            <w:r w:rsidRPr="00A33D71">
              <w:rPr>
                <w:b/>
                <w:color w:val="FF0000"/>
              </w:rPr>
              <w:t>22.04.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4п38, № 285,290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59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Построение треугольника по трём элементам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24.04.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4п38, № 291(</w:t>
            </w:r>
            <w:proofErr w:type="spellStart"/>
            <w:proofErr w:type="gramStart"/>
            <w:r w:rsidRPr="0024063C">
              <w:t>б,г</w:t>
            </w:r>
            <w:proofErr w:type="spellEnd"/>
            <w:proofErr w:type="gramEnd"/>
            <w:r w:rsidRPr="0024063C">
              <w:t>),292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60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Решение задач на построение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29.04.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§ 4п38, № 294,295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61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>Решение задач. Подготовка к контрольной работе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06.05.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CB3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CB3FA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№314,317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CB3FA6">
            <w:pPr>
              <w:ind w:right="-108"/>
            </w:pPr>
            <w:r>
              <w:t>62</w:t>
            </w:r>
          </w:p>
        </w:tc>
        <w:tc>
          <w:tcPr>
            <w:tcW w:w="4252" w:type="dxa"/>
          </w:tcPr>
          <w:p w:rsidR="007776C7" w:rsidRPr="0024063C" w:rsidRDefault="007776C7" w:rsidP="00CB3FA6">
            <w:r w:rsidRPr="0024063C">
              <w:t xml:space="preserve">Контрольная работа № 5 по теме «Прямоугольный треугольник. </w:t>
            </w:r>
            <w:proofErr w:type="spellStart"/>
            <w:r w:rsidRPr="0024063C">
              <w:t>Построе</w:t>
            </w:r>
            <w:proofErr w:type="spellEnd"/>
            <w:r w:rsidR="00E67680">
              <w:t xml:space="preserve"> </w:t>
            </w:r>
            <w:proofErr w:type="spellStart"/>
            <w:r w:rsidRPr="0024063C">
              <w:t>ние</w:t>
            </w:r>
            <w:proofErr w:type="spellEnd"/>
            <w:r w:rsidRPr="0024063C">
              <w:t xml:space="preserve"> треугольника по трем элементам»</w:t>
            </w:r>
          </w:p>
        </w:tc>
        <w:tc>
          <w:tcPr>
            <w:tcW w:w="851" w:type="dxa"/>
          </w:tcPr>
          <w:p w:rsidR="007776C7" w:rsidRDefault="007776C7" w:rsidP="00CB3FA6">
            <w:pPr>
              <w:jc w:val="center"/>
              <w:outlineLvl w:val="0"/>
            </w:pPr>
            <w:r>
              <w:t>08.05.</w:t>
            </w:r>
          </w:p>
        </w:tc>
        <w:tc>
          <w:tcPr>
            <w:tcW w:w="425" w:type="dxa"/>
          </w:tcPr>
          <w:p w:rsidR="007776C7" w:rsidRDefault="007776C7" w:rsidP="00CB3FA6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D45887">
            <w:pPr>
              <w:ind w:right="-108"/>
              <w:jc w:val="center"/>
              <w:rPr>
                <w:sz w:val="18"/>
                <w:szCs w:val="18"/>
              </w:rPr>
            </w:pPr>
            <w:r w:rsidRPr="00CF1802"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612" w:type="dxa"/>
          </w:tcPr>
          <w:p w:rsidR="00E67680" w:rsidRDefault="0024232A" w:rsidP="00CB3FA6">
            <w:pPr>
              <w:outlineLvl w:val="0"/>
            </w:pPr>
            <w:r>
              <w:rPr>
                <w:sz w:val="20"/>
                <w:szCs w:val="20"/>
              </w:rPr>
              <w:t>КР №5.</w:t>
            </w:r>
            <w:r w:rsidRPr="0024063C">
              <w:t>Прямоу</w:t>
            </w:r>
          </w:p>
          <w:p w:rsidR="007776C7" w:rsidRPr="00E67680" w:rsidRDefault="0024232A" w:rsidP="00CB3FA6">
            <w:pPr>
              <w:outlineLvl w:val="0"/>
            </w:pPr>
            <w:proofErr w:type="spellStart"/>
            <w:r w:rsidRPr="0024063C">
              <w:t>гольный</w:t>
            </w:r>
            <w:proofErr w:type="spellEnd"/>
            <w:r w:rsidRPr="0024063C">
              <w:t xml:space="preserve"> треугольник.</w:t>
            </w:r>
          </w:p>
        </w:tc>
        <w:tc>
          <w:tcPr>
            <w:tcW w:w="2079" w:type="dxa"/>
          </w:tcPr>
          <w:p w:rsidR="007776C7" w:rsidRPr="0024063C" w:rsidRDefault="007776C7" w:rsidP="00CB3FA6">
            <w:r w:rsidRPr="0024063C">
              <w:t>повторить теорию</w:t>
            </w:r>
          </w:p>
        </w:tc>
      </w:tr>
      <w:tr w:rsidR="007776C7" w:rsidTr="00D45887">
        <w:tc>
          <w:tcPr>
            <w:tcW w:w="10320" w:type="dxa"/>
            <w:gridSpan w:val="7"/>
          </w:tcPr>
          <w:p w:rsidR="007776C7" w:rsidRPr="0024063C" w:rsidRDefault="007776C7" w:rsidP="00CB3FA6">
            <w:pPr>
              <w:jc w:val="center"/>
            </w:pPr>
            <w:r w:rsidRPr="0024063C">
              <w:rPr>
                <w:b/>
              </w:rPr>
              <w:t>Повторение</w:t>
            </w:r>
            <w:r>
              <w:t xml:space="preserve"> (</w:t>
            </w:r>
            <w:r w:rsidRPr="0024063C">
              <w:rPr>
                <w:b/>
              </w:rPr>
              <w:t>6</w:t>
            </w:r>
            <w:r>
              <w:rPr>
                <w:b/>
              </w:rPr>
              <w:t xml:space="preserve"> часов).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A31095">
            <w:pPr>
              <w:ind w:right="-108"/>
            </w:pPr>
            <w:r>
              <w:t>63</w:t>
            </w:r>
          </w:p>
        </w:tc>
        <w:tc>
          <w:tcPr>
            <w:tcW w:w="4252" w:type="dxa"/>
          </w:tcPr>
          <w:p w:rsidR="007776C7" w:rsidRPr="0024063C" w:rsidRDefault="007776C7" w:rsidP="00A31095">
            <w:r w:rsidRPr="0024063C">
              <w:t>Работа над ошибками. Повторение по теме «Начальные геометрические сведения»</w:t>
            </w:r>
          </w:p>
        </w:tc>
        <w:tc>
          <w:tcPr>
            <w:tcW w:w="851" w:type="dxa"/>
          </w:tcPr>
          <w:p w:rsidR="007776C7" w:rsidRDefault="007776C7" w:rsidP="00A31095">
            <w:pPr>
              <w:jc w:val="center"/>
              <w:outlineLvl w:val="0"/>
            </w:pPr>
            <w:r>
              <w:t>13.05.</w:t>
            </w:r>
          </w:p>
        </w:tc>
        <w:tc>
          <w:tcPr>
            <w:tcW w:w="425" w:type="dxa"/>
          </w:tcPr>
          <w:p w:rsidR="007776C7" w:rsidRDefault="007776C7" w:rsidP="00A31095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A3109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A3109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A31095">
            <w:r w:rsidRPr="0024063C">
              <w:t>№ 10,16,324.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A31095">
            <w:pPr>
              <w:ind w:right="-108"/>
            </w:pPr>
            <w:r>
              <w:t>64</w:t>
            </w:r>
          </w:p>
        </w:tc>
        <w:tc>
          <w:tcPr>
            <w:tcW w:w="4252" w:type="dxa"/>
          </w:tcPr>
          <w:p w:rsidR="007776C7" w:rsidRPr="0024063C" w:rsidRDefault="007776C7" w:rsidP="00A31095">
            <w:r w:rsidRPr="0024063C">
              <w:t>Повторение по теме «Признаки равенства прямоугольных треугольников. Равнобедренный  треугольник»</w:t>
            </w:r>
          </w:p>
        </w:tc>
        <w:tc>
          <w:tcPr>
            <w:tcW w:w="851" w:type="dxa"/>
          </w:tcPr>
          <w:p w:rsidR="007776C7" w:rsidRDefault="007776C7" w:rsidP="00A31095">
            <w:pPr>
              <w:jc w:val="center"/>
              <w:outlineLvl w:val="0"/>
            </w:pPr>
            <w:r>
              <w:t>15.05.</w:t>
            </w:r>
          </w:p>
        </w:tc>
        <w:tc>
          <w:tcPr>
            <w:tcW w:w="425" w:type="dxa"/>
          </w:tcPr>
          <w:p w:rsidR="007776C7" w:rsidRDefault="007776C7" w:rsidP="00A31095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A3109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A3109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A31095">
            <w:r w:rsidRPr="0024063C">
              <w:t>№ 328-332.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A31095">
            <w:pPr>
              <w:ind w:right="-108"/>
            </w:pPr>
            <w:r>
              <w:t>65</w:t>
            </w:r>
          </w:p>
        </w:tc>
        <w:tc>
          <w:tcPr>
            <w:tcW w:w="4252" w:type="dxa"/>
          </w:tcPr>
          <w:p w:rsidR="007776C7" w:rsidRPr="0024063C" w:rsidRDefault="007776C7" w:rsidP="00A31095">
            <w:r w:rsidRPr="0024063C">
              <w:t xml:space="preserve">Повторение по теме </w:t>
            </w:r>
            <w:proofErr w:type="gramStart"/>
            <w:r w:rsidRPr="0024063C">
              <w:t>« Параллельные</w:t>
            </w:r>
            <w:proofErr w:type="gramEnd"/>
            <w:r w:rsidRPr="0024063C">
              <w:t xml:space="preserve"> прямые»</w:t>
            </w:r>
          </w:p>
        </w:tc>
        <w:tc>
          <w:tcPr>
            <w:tcW w:w="851" w:type="dxa"/>
          </w:tcPr>
          <w:p w:rsidR="007776C7" w:rsidRDefault="007776C7" w:rsidP="00A31095">
            <w:pPr>
              <w:jc w:val="center"/>
              <w:outlineLvl w:val="0"/>
            </w:pPr>
            <w:r>
              <w:t>20.05.</w:t>
            </w:r>
          </w:p>
        </w:tc>
        <w:tc>
          <w:tcPr>
            <w:tcW w:w="425" w:type="dxa"/>
          </w:tcPr>
          <w:p w:rsidR="007776C7" w:rsidRDefault="007776C7" w:rsidP="00A31095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A3109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A3109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A31095">
            <w:r w:rsidRPr="0024063C">
              <w:t>№ 17,333.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A31095">
            <w:pPr>
              <w:ind w:right="-108"/>
            </w:pPr>
            <w:r>
              <w:t>66</w:t>
            </w:r>
          </w:p>
        </w:tc>
        <w:tc>
          <w:tcPr>
            <w:tcW w:w="4252" w:type="dxa"/>
          </w:tcPr>
          <w:p w:rsidR="007776C7" w:rsidRPr="0024063C" w:rsidRDefault="007776C7" w:rsidP="00A31095">
            <w:r w:rsidRPr="0024063C">
              <w:t>Повторение по теме «Соотношение между сторонами и углами треугольника»</w:t>
            </w:r>
          </w:p>
        </w:tc>
        <w:tc>
          <w:tcPr>
            <w:tcW w:w="851" w:type="dxa"/>
          </w:tcPr>
          <w:p w:rsidR="007776C7" w:rsidRDefault="007776C7" w:rsidP="00A31095">
            <w:pPr>
              <w:jc w:val="center"/>
              <w:outlineLvl w:val="0"/>
            </w:pPr>
            <w:r>
              <w:t>22.05.</w:t>
            </w:r>
          </w:p>
        </w:tc>
        <w:tc>
          <w:tcPr>
            <w:tcW w:w="425" w:type="dxa"/>
          </w:tcPr>
          <w:p w:rsidR="007776C7" w:rsidRDefault="007776C7" w:rsidP="00A31095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A3109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A3109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A31095">
            <w:r w:rsidRPr="0024063C">
              <w:t>№ 7,9,15,337</w:t>
            </w:r>
          </w:p>
        </w:tc>
      </w:tr>
      <w:tr w:rsidR="007776C7" w:rsidTr="00D8316A">
        <w:tc>
          <w:tcPr>
            <w:tcW w:w="392" w:type="dxa"/>
          </w:tcPr>
          <w:p w:rsidR="007776C7" w:rsidRDefault="007776C7" w:rsidP="00A31095">
            <w:pPr>
              <w:ind w:right="-108"/>
            </w:pPr>
            <w:r>
              <w:t>67</w:t>
            </w:r>
          </w:p>
        </w:tc>
        <w:tc>
          <w:tcPr>
            <w:tcW w:w="4252" w:type="dxa"/>
          </w:tcPr>
          <w:p w:rsidR="007776C7" w:rsidRPr="0024063C" w:rsidRDefault="007776C7" w:rsidP="00A31095">
            <w:r w:rsidRPr="0024063C">
              <w:t>Повторение по теме «Задачи на построение»</w:t>
            </w:r>
          </w:p>
        </w:tc>
        <w:tc>
          <w:tcPr>
            <w:tcW w:w="851" w:type="dxa"/>
          </w:tcPr>
          <w:p w:rsidR="007776C7" w:rsidRDefault="007776C7" w:rsidP="00A31095">
            <w:pPr>
              <w:jc w:val="center"/>
              <w:outlineLvl w:val="0"/>
            </w:pPr>
            <w:r>
              <w:t>27.05.</w:t>
            </w:r>
          </w:p>
        </w:tc>
        <w:tc>
          <w:tcPr>
            <w:tcW w:w="425" w:type="dxa"/>
          </w:tcPr>
          <w:p w:rsidR="007776C7" w:rsidRDefault="007776C7" w:rsidP="00A31095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7776C7" w:rsidRPr="00CF1802" w:rsidRDefault="007776C7" w:rsidP="00A3109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7776C7" w:rsidRDefault="007776C7" w:rsidP="00A3109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7776C7" w:rsidRPr="0024063C" w:rsidRDefault="007776C7" w:rsidP="00A31095">
            <w:r w:rsidRPr="0024063C">
              <w:t>№ 352, 356, 361</w:t>
            </w:r>
          </w:p>
        </w:tc>
      </w:tr>
      <w:tr w:rsidR="00892080" w:rsidTr="00D8316A">
        <w:tc>
          <w:tcPr>
            <w:tcW w:w="392" w:type="dxa"/>
          </w:tcPr>
          <w:p w:rsidR="00892080" w:rsidRDefault="00892080" w:rsidP="00A31095">
            <w:pPr>
              <w:ind w:right="-108"/>
            </w:pPr>
            <w:r>
              <w:t>68</w:t>
            </w:r>
          </w:p>
        </w:tc>
        <w:tc>
          <w:tcPr>
            <w:tcW w:w="4252" w:type="dxa"/>
          </w:tcPr>
          <w:p w:rsidR="00892080" w:rsidRPr="0024063C" w:rsidRDefault="00892080" w:rsidP="00A31095">
            <w:pPr>
              <w:rPr>
                <w:i/>
              </w:rPr>
            </w:pPr>
            <w:r w:rsidRPr="0024063C">
              <w:t>Итоговая контрольная работа № 6</w:t>
            </w:r>
          </w:p>
        </w:tc>
        <w:tc>
          <w:tcPr>
            <w:tcW w:w="851" w:type="dxa"/>
          </w:tcPr>
          <w:p w:rsidR="00892080" w:rsidRDefault="00892080" w:rsidP="00A31095">
            <w:pPr>
              <w:jc w:val="center"/>
              <w:outlineLvl w:val="0"/>
            </w:pPr>
            <w:r>
              <w:t>29.05.</w:t>
            </w:r>
          </w:p>
        </w:tc>
        <w:tc>
          <w:tcPr>
            <w:tcW w:w="425" w:type="dxa"/>
          </w:tcPr>
          <w:p w:rsidR="00892080" w:rsidRDefault="00892080" w:rsidP="00A31095">
            <w:pPr>
              <w:jc w:val="center"/>
              <w:outlineLvl w:val="0"/>
            </w:pPr>
            <w:r>
              <w:t>1</w:t>
            </w:r>
          </w:p>
        </w:tc>
        <w:tc>
          <w:tcPr>
            <w:tcW w:w="709" w:type="dxa"/>
          </w:tcPr>
          <w:p w:rsidR="00892080" w:rsidRPr="00E67680" w:rsidRDefault="00E67680" w:rsidP="00D45887">
            <w:pPr>
              <w:rPr>
                <w:sz w:val="16"/>
                <w:szCs w:val="16"/>
              </w:rPr>
            </w:pPr>
            <w:r w:rsidRPr="00E67680">
              <w:rPr>
                <w:sz w:val="16"/>
                <w:szCs w:val="16"/>
              </w:rPr>
              <w:t>И</w:t>
            </w:r>
            <w:r w:rsidR="00892080" w:rsidRPr="00E67680">
              <w:rPr>
                <w:sz w:val="16"/>
                <w:szCs w:val="16"/>
              </w:rPr>
              <w:t>тог</w:t>
            </w:r>
            <w:r w:rsidRPr="00E67680">
              <w:rPr>
                <w:sz w:val="16"/>
                <w:szCs w:val="16"/>
              </w:rPr>
              <w:t>-й</w:t>
            </w:r>
          </w:p>
        </w:tc>
        <w:tc>
          <w:tcPr>
            <w:tcW w:w="1612" w:type="dxa"/>
          </w:tcPr>
          <w:p w:rsidR="00892080" w:rsidRPr="00E67680" w:rsidRDefault="00892080" w:rsidP="00D45887">
            <w:pPr>
              <w:rPr>
                <w:sz w:val="18"/>
                <w:szCs w:val="18"/>
              </w:rPr>
            </w:pPr>
            <w:r w:rsidRPr="00E67680">
              <w:rPr>
                <w:sz w:val="18"/>
                <w:szCs w:val="18"/>
              </w:rPr>
              <w:t xml:space="preserve"> Итоговая КР №6.</w:t>
            </w:r>
          </w:p>
        </w:tc>
        <w:tc>
          <w:tcPr>
            <w:tcW w:w="2079" w:type="dxa"/>
          </w:tcPr>
          <w:p w:rsidR="00892080" w:rsidRPr="0024063C" w:rsidRDefault="00892080" w:rsidP="00A31095"/>
        </w:tc>
      </w:tr>
    </w:tbl>
    <w:p w:rsidR="00341D6B" w:rsidRDefault="002D6268" w:rsidP="00341D6B">
      <w:pPr>
        <w:rPr>
          <w:b/>
        </w:rPr>
      </w:pPr>
      <w:r>
        <w:rPr>
          <w:b/>
        </w:rPr>
        <w:lastRenderedPageBreak/>
        <w:tab/>
      </w:r>
      <w:proofErr w:type="spellStart"/>
      <w:r w:rsidRPr="00A17571">
        <w:rPr>
          <w:b/>
        </w:rPr>
        <w:t>Учебно</w:t>
      </w:r>
      <w:proofErr w:type="spellEnd"/>
      <w:r w:rsidRPr="00A17571">
        <w:rPr>
          <w:b/>
        </w:rPr>
        <w:t xml:space="preserve"> – методическое обеспечение</w:t>
      </w:r>
      <w:r>
        <w:rPr>
          <w:b/>
        </w:rPr>
        <w:t xml:space="preserve"> образовательного процесса</w:t>
      </w:r>
    </w:p>
    <w:p w:rsidR="00341D6B" w:rsidRPr="005F1194" w:rsidRDefault="00341D6B" w:rsidP="00341D6B">
      <w:pPr>
        <w:rPr>
          <w:b/>
        </w:rPr>
      </w:pPr>
    </w:p>
    <w:p w:rsidR="00341D6B" w:rsidRPr="00B67625" w:rsidRDefault="00341D6B" w:rsidP="00341D6B">
      <w:pPr>
        <w:tabs>
          <w:tab w:val="left" w:pos="6360"/>
        </w:tabs>
        <w:jc w:val="center"/>
      </w:pPr>
      <w:r w:rsidRPr="00B67625">
        <w:t>Литература для учителя.</w:t>
      </w:r>
    </w:p>
    <w:p w:rsidR="00451FF0" w:rsidRPr="005F1194" w:rsidRDefault="00451FF0" w:rsidP="00451FF0">
      <w:pPr>
        <w:ind w:firstLine="708"/>
        <w:jc w:val="both"/>
      </w:pPr>
    </w:p>
    <w:p w:rsidR="00451FF0" w:rsidRDefault="00451FF0" w:rsidP="00FB3C4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1194">
        <w:rPr>
          <w:rFonts w:ascii="Times New Roman" w:hAnsi="Times New Roman"/>
          <w:sz w:val="24"/>
          <w:szCs w:val="24"/>
        </w:rPr>
        <w:t>Примерные программы по учебным предметам. Математика 5-9 классы</w:t>
      </w:r>
      <w:r w:rsidR="00BF53B1">
        <w:rPr>
          <w:rFonts w:ascii="Times New Roman" w:hAnsi="Times New Roman"/>
          <w:sz w:val="24"/>
          <w:szCs w:val="24"/>
        </w:rPr>
        <w:t xml:space="preserve">. </w:t>
      </w:r>
      <w:r w:rsidRPr="005F1194">
        <w:rPr>
          <w:rFonts w:ascii="Times New Roman" w:hAnsi="Times New Roman"/>
          <w:sz w:val="24"/>
          <w:szCs w:val="24"/>
        </w:rPr>
        <w:t>- М.: Просвещение, 2011.</w:t>
      </w:r>
    </w:p>
    <w:p w:rsidR="00BF53B1" w:rsidRPr="005F1194" w:rsidRDefault="009B2C5B" w:rsidP="00FB3C4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Геометрия. 7 – 9 класс. Составитель: Т. 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>. Издательство «Просвещение», 201  г.</w:t>
      </w:r>
    </w:p>
    <w:p w:rsidR="00451FF0" w:rsidRPr="005F1194" w:rsidRDefault="00451FF0" w:rsidP="00FB3C4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1194">
        <w:rPr>
          <w:rFonts w:ascii="Times New Roman" w:hAnsi="Times New Roman"/>
          <w:sz w:val="24"/>
          <w:szCs w:val="24"/>
        </w:rPr>
        <w:t>Сборник рабочих программ. Геометрия 7-9 классы.- М.: Просвещение, 2011.</w:t>
      </w:r>
    </w:p>
    <w:p w:rsidR="00451FF0" w:rsidRDefault="00611928" w:rsidP="00FB3C4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 xml:space="preserve"> Л.С. и д</w:t>
      </w:r>
      <w:r w:rsidR="00451FF0" w:rsidRPr="005F1194">
        <w:rPr>
          <w:rFonts w:ascii="Times New Roman" w:hAnsi="Times New Roman"/>
          <w:sz w:val="24"/>
          <w:szCs w:val="24"/>
        </w:rPr>
        <w:t>р. Г</w:t>
      </w:r>
      <w:r>
        <w:rPr>
          <w:rFonts w:ascii="Times New Roman" w:hAnsi="Times New Roman"/>
          <w:sz w:val="24"/>
          <w:szCs w:val="24"/>
        </w:rPr>
        <w:t xml:space="preserve">еометрия 7-9 классы, учебник / </w:t>
      </w:r>
      <w:r w:rsidR="00451FF0" w:rsidRPr="005F1194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="00451FF0" w:rsidRPr="005F1194">
        <w:rPr>
          <w:rFonts w:ascii="Times New Roman" w:hAnsi="Times New Roman"/>
          <w:sz w:val="24"/>
          <w:szCs w:val="24"/>
        </w:rPr>
        <w:t>Атан</w:t>
      </w:r>
      <w:r>
        <w:rPr>
          <w:rFonts w:ascii="Times New Roman" w:hAnsi="Times New Roman"/>
          <w:sz w:val="24"/>
          <w:szCs w:val="24"/>
        </w:rPr>
        <w:t>асян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1622A9">
        <w:rPr>
          <w:rFonts w:ascii="Times New Roman" w:hAnsi="Times New Roman"/>
          <w:sz w:val="24"/>
          <w:szCs w:val="24"/>
        </w:rPr>
        <w:t>– М.: Просвещение, 2014</w:t>
      </w:r>
      <w:r w:rsidR="00451FF0" w:rsidRPr="005F1194">
        <w:rPr>
          <w:rFonts w:ascii="Times New Roman" w:hAnsi="Times New Roman"/>
          <w:sz w:val="24"/>
          <w:szCs w:val="24"/>
        </w:rPr>
        <w:t>.</w:t>
      </w:r>
    </w:p>
    <w:p w:rsidR="00C304C9" w:rsidRPr="005F1194" w:rsidRDefault="00C304C9" w:rsidP="00FB3C4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Электронное приложение к учебнику геометрии Л. С. </w:t>
      </w:r>
      <w:proofErr w:type="spellStart"/>
      <w:r>
        <w:rPr>
          <w:rFonts w:ascii="Times New Roman" w:hAnsi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1FF0" w:rsidRDefault="00C304C9" w:rsidP="00FB3C4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 А. Геометрия. 7 – 9 классы. Самостоятельные и контрольные работы. – Волгоград: Учитель, 2006.</w:t>
      </w:r>
    </w:p>
    <w:p w:rsidR="00BF53B1" w:rsidRDefault="00C304C9" w:rsidP="00FB3C46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Мельникова Н. Б. Дидактические материалы по геометрии. 7 класс. – М.: Издательство «Экзамен», 2013.</w:t>
      </w:r>
    </w:p>
    <w:p w:rsidR="00C304C9" w:rsidRPr="005F1194" w:rsidRDefault="00C304C9" w:rsidP="00C304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04C9" w:rsidRDefault="00BF53B1" w:rsidP="00C304C9">
      <w:pPr>
        <w:pStyle w:val="a3"/>
        <w:tabs>
          <w:tab w:val="left" w:pos="6360"/>
        </w:tabs>
        <w:ind w:left="1068"/>
        <w:jc w:val="center"/>
        <w:rPr>
          <w:rFonts w:ascii="Times New Roman" w:hAnsi="Times New Roman"/>
          <w:sz w:val="24"/>
          <w:szCs w:val="24"/>
        </w:rPr>
      </w:pPr>
      <w:r w:rsidRPr="00491DB9">
        <w:rPr>
          <w:rFonts w:ascii="Times New Roman" w:hAnsi="Times New Roman"/>
          <w:sz w:val="24"/>
          <w:szCs w:val="24"/>
        </w:rPr>
        <w:t>Литература для учащихся.</w:t>
      </w:r>
    </w:p>
    <w:p w:rsidR="00C304C9" w:rsidRPr="00C304C9" w:rsidRDefault="00C304C9" w:rsidP="00C304C9">
      <w:pPr>
        <w:pStyle w:val="a3"/>
        <w:tabs>
          <w:tab w:val="left" w:pos="6360"/>
        </w:tabs>
        <w:ind w:left="1068"/>
        <w:jc w:val="center"/>
        <w:rPr>
          <w:rFonts w:ascii="Times New Roman" w:hAnsi="Times New Roman"/>
          <w:sz w:val="24"/>
          <w:szCs w:val="24"/>
        </w:rPr>
      </w:pPr>
    </w:p>
    <w:p w:rsidR="00D45887" w:rsidRDefault="00D45887" w:rsidP="00D4588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 xml:space="preserve"> Л.С. и д</w:t>
      </w:r>
      <w:r w:rsidRPr="005F1194">
        <w:rPr>
          <w:rFonts w:ascii="Times New Roman" w:hAnsi="Times New Roman"/>
          <w:sz w:val="24"/>
          <w:szCs w:val="24"/>
        </w:rPr>
        <w:t>р. Г</w:t>
      </w:r>
      <w:r>
        <w:rPr>
          <w:rFonts w:ascii="Times New Roman" w:hAnsi="Times New Roman"/>
          <w:sz w:val="24"/>
          <w:szCs w:val="24"/>
        </w:rPr>
        <w:t xml:space="preserve">еометрия 7-9 классы, учебник / </w:t>
      </w:r>
      <w:r w:rsidRPr="005F1194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5F1194">
        <w:rPr>
          <w:rFonts w:ascii="Times New Roman" w:hAnsi="Times New Roman"/>
          <w:sz w:val="24"/>
          <w:szCs w:val="24"/>
        </w:rPr>
        <w:t>Атан</w:t>
      </w:r>
      <w:r>
        <w:rPr>
          <w:rFonts w:ascii="Times New Roman" w:hAnsi="Times New Roman"/>
          <w:sz w:val="24"/>
          <w:szCs w:val="24"/>
        </w:rPr>
        <w:t>асян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2014</w:t>
      </w:r>
      <w:r w:rsidRPr="005F1194">
        <w:rPr>
          <w:rFonts w:ascii="Times New Roman" w:hAnsi="Times New Roman"/>
          <w:sz w:val="24"/>
          <w:szCs w:val="24"/>
        </w:rPr>
        <w:t>.</w:t>
      </w:r>
    </w:p>
    <w:p w:rsidR="00C304C9" w:rsidRPr="005F1194" w:rsidRDefault="00D45887" w:rsidP="00C304C9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 А. Геометрия. 7 – 9 классы. Самостоятельные и контрольные работы. – Волгоград: Учитель, 2006.</w:t>
      </w:r>
    </w:p>
    <w:p w:rsidR="001F6B1F" w:rsidRDefault="00D45887" w:rsidP="001F6B1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6B1F">
        <w:rPr>
          <w:rFonts w:ascii="Times New Roman" w:hAnsi="Times New Roman"/>
          <w:sz w:val="24"/>
          <w:szCs w:val="24"/>
        </w:rPr>
        <w:t>Мельникова Н. Б. Дидактические материалы по геометрии. 7 класс. – М.: Издательство «Экзамен», 2013.</w:t>
      </w:r>
    </w:p>
    <w:p w:rsidR="00C304C9" w:rsidRPr="005F1194" w:rsidRDefault="001F6B1F" w:rsidP="00C304C9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/>
          <w:sz w:val="24"/>
          <w:szCs w:val="24"/>
        </w:rPr>
        <w:t xml:space="preserve"> Л. И. Тесты по геометрии: 7 класс к учебнику </w:t>
      </w:r>
      <w:r w:rsidRPr="005F1194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5F1194">
        <w:rPr>
          <w:rFonts w:ascii="Times New Roman" w:hAnsi="Times New Roman"/>
          <w:sz w:val="24"/>
          <w:szCs w:val="24"/>
        </w:rPr>
        <w:t>Атан</w:t>
      </w:r>
      <w:r>
        <w:rPr>
          <w:rFonts w:ascii="Times New Roman" w:hAnsi="Times New Roman"/>
          <w:sz w:val="24"/>
          <w:szCs w:val="24"/>
        </w:rPr>
        <w:t>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Издательство</w:t>
      </w:r>
    </w:p>
    <w:p w:rsidR="00034A61" w:rsidRPr="00EB4664" w:rsidRDefault="00C304C9" w:rsidP="00EB46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6B1F">
        <w:rPr>
          <w:rFonts w:ascii="Times New Roman" w:hAnsi="Times New Roman"/>
          <w:sz w:val="24"/>
          <w:szCs w:val="24"/>
        </w:rPr>
        <w:t>«Экзамен», 2013.</w:t>
      </w:r>
    </w:p>
    <w:p w:rsidR="00A31095" w:rsidRDefault="00A31095" w:rsidP="00FB3C46"/>
    <w:p w:rsidR="00325582" w:rsidRPr="005F1194" w:rsidRDefault="00325582" w:rsidP="00325582">
      <w:pPr>
        <w:jc w:val="center"/>
        <w:rPr>
          <w:b/>
        </w:rPr>
      </w:pPr>
      <w:bookmarkStart w:id="0" w:name="_GoBack"/>
      <w:r w:rsidRPr="005F1194">
        <w:rPr>
          <w:b/>
        </w:rPr>
        <w:t>Планируемые результаты изуч</w:t>
      </w:r>
      <w:r>
        <w:rPr>
          <w:b/>
        </w:rPr>
        <w:t>ения курса геометрии в 7 классе</w:t>
      </w:r>
    </w:p>
    <w:bookmarkEnd w:id="0"/>
    <w:p w:rsidR="00325582" w:rsidRPr="005F1194" w:rsidRDefault="00325582" w:rsidP="00325582">
      <w:pPr>
        <w:jc w:val="both"/>
      </w:pPr>
      <w:r w:rsidRPr="005F1194">
        <w:t>В результате изучения курса ученики должны уметь:</w:t>
      </w:r>
    </w:p>
    <w:p w:rsidR="00325582" w:rsidRPr="005F1194" w:rsidRDefault="00325582" w:rsidP="00325582">
      <w:pPr>
        <w:widowControl w:val="0"/>
        <w:numPr>
          <w:ilvl w:val="0"/>
          <w:numId w:val="2"/>
        </w:numPr>
        <w:ind w:left="0"/>
        <w:jc w:val="both"/>
      </w:pPr>
      <w:r w:rsidRPr="005F1194">
        <w:t>пользоваться геометрическим языком для описания предметов окружающего мира;</w:t>
      </w:r>
    </w:p>
    <w:p w:rsidR="00325582" w:rsidRPr="005F1194" w:rsidRDefault="00325582" w:rsidP="00325582">
      <w:pPr>
        <w:widowControl w:val="0"/>
        <w:numPr>
          <w:ilvl w:val="0"/>
          <w:numId w:val="2"/>
        </w:numPr>
        <w:ind w:left="0"/>
        <w:jc w:val="both"/>
      </w:pPr>
      <w:r w:rsidRPr="005F1194">
        <w:t xml:space="preserve">распознавать геометрические фигуры, различать их взаимное расположение; </w:t>
      </w:r>
    </w:p>
    <w:p w:rsidR="00325582" w:rsidRPr="005F1194" w:rsidRDefault="00325582" w:rsidP="00325582">
      <w:pPr>
        <w:widowControl w:val="0"/>
        <w:numPr>
          <w:ilvl w:val="0"/>
          <w:numId w:val="2"/>
        </w:numPr>
        <w:ind w:left="0"/>
        <w:jc w:val="both"/>
      </w:pPr>
      <w:r w:rsidRPr="005F1194">
        <w:t>изображать геометрические фигуры; выполнять чертежи по условию задач; осуществлять преобразования фигур;</w:t>
      </w:r>
    </w:p>
    <w:p w:rsidR="00325582" w:rsidRPr="005F1194" w:rsidRDefault="00325582" w:rsidP="00325582">
      <w:pPr>
        <w:widowControl w:val="0"/>
        <w:numPr>
          <w:ilvl w:val="0"/>
          <w:numId w:val="2"/>
        </w:numPr>
        <w:ind w:left="0"/>
        <w:jc w:val="both"/>
      </w:pPr>
      <w:r w:rsidRPr="005F1194"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325582" w:rsidRPr="005F1194" w:rsidRDefault="00325582" w:rsidP="00325582">
      <w:pPr>
        <w:widowControl w:val="0"/>
        <w:numPr>
          <w:ilvl w:val="0"/>
          <w:numId w:val="2"/>
        </w:numPr>
        <w:ind w:left="0"/>
        <w:jc w:val="both"/>
      </w:pPr>
      <w:r w:rsidRPr="005F1194">
        <w:t xml:space="preserve"> проводить доказательные рассуждения при решении задач, используя известные теоремы, обнаруживая возможности для их использования. </w:t>
      </w:r>
    </w:p>
    <w:p w:rsidR="00325582" w:rsidRPr="005F1194" w:rsidRDefault="00325582" w:rsidP="00325582">
      <w:pPr>
        <w:widowControl w:val="0"/>
        <w:spacing w:before="120"/>
        <w:jc w:val="both"/>
      </w:pPr>
      <w:r w:rsidRPr="004800B8">
        <w:t>Использовать приобретенные знания и умения в</w:t>
      </w:r>
      <w:r w:rsidRPr="005F1194">
        <w:rPr>
          <w:b/>
        </w:rPr>
        <w:t xml:space="preserve"> </w:t>
      </w:r>
      <w:r w:rsidRPr="005F1194">
        <w:t>практической деятельности и п</w:t>
      </w:r>
      <w:r w:rsidR="00C2727A">
        <w:t>овседневной жизни для</w:t>
      </w:r>
      <w:r w:rsidRPr="005F1194">
        <w:t>:</w:t>
      </w:r>
    </w:p>
    <w:p w:rsidR="00325582" w:rsidRPr="005F1194" w:rsidRDefault="009B4E3C" w:rsidP="00325582">
      <w:pPr>
        <w:widowControl w:val="0"/>
        <w:numPr>
          <w:ilvl w:val="0"/>
          <w:numId w:val="2"/>
        </w:numPr>
        <w:ind w:left="0"/>
        <w:jc w:val="both"/>
      </w:pPr>
      <w:r>
        <w:t>о</w:t>
      </w:r>
      <w:r w:rsidR="00325582" w:rsidRPr="005F1194">
        <w:t>писания реальных ситуаций на языке геометрии;</w:t>
      </w:r>
    </w:p>
    <w:p w:rsidR="00325582" w:rsidRPr="005F1194" w:rsidRDefault="009B4E3C" w:rsidP="00325582">
      <w:pPr>
        <w:widowControl w:val="0"/>
        <w:numPr>
          <w:ilvl w:val="0"/>
          <w:numId w:val="2"/>
        </w:numPr>
        <w:ind w:left="0"/>
        <w:jc w:val="both"/>
      </w:pPr>
      <w:r>
        <w:t>р</w:t>
      </w:r>
      <w:r w:rsidR="00325582" w:rsidRPr="005F1194">
        <w:t>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25582" w:rsidRPr="005F1194" w:rsidRDefault="009B4E3C" w:rsidP="00325582">
      <w:pPr>
        <w:widowControl w:val="0"/>
        <w:numPr>
          <w:ilvl w:val="0"/>
          <w:numId w:val="2"/>
        </w:numPr>
        <w:ind w:left="0"/>
        <w:jc w:val="both"/>
      </w:pPr>
      <w:r>
        <w:t>п</w:t>
      </w:r>
      <w:r w:rsidR="00325582" w:rsidRPr="005F1194">
        <w:t>остроений геометрическими инструментами (линейка, угольник, циркуль, транспортир).</w:t>
      </w:r>
    </w:p>
    <w:p w:rsidR="00451FF0" w:rsidRDefault="00451FF0"/>
    <w:sectPr w:rsidR="00451FF0" w:rsidSect="00E0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85E24"/>
    <w:multiLevelType w:val="hybridMultilevel"/>
    <w:tmpl w:val="D4D22D32"/>
    <w:lvl w:ilvl="0" w:tplc="D4901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5275091"/>
    <w:multiLevelType w:val="hybridMultilevel"/>
    <w:tmpl w:val="49F6D13C"/>
    <w:lvl w:ilvl="0" w:tplc="93BC148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6A807AFE"/>
    <w:multiLevelType w:val="hybridMultilevel"/>
    <w:tmpl w:val="F1A63144"/>
    <w:lvl w:ilvl="0" w:tplc="D552388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E20196F"/>
    <w:multiLevelType w:val="hybridMultilevel"/>
    <w:tmpl w:val="D4D22D32"/>
    <w:lvl w:ilvl="0" w:tplc="D4901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47454C"/>
    <w:multiLevelType w:val="hybridMultilevel"/>
    <w:tmpl w:val="2410BF20"/>
    <w:lvl w:ilvl="0" w:tplc="07ACD5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0A"/>
    <w:rsid w:val="000064AD"/>
    <w:rsid w:val="00034A61"/>
    <w:rsid w:val="000A5579"/>
    <w:rsid w:val="000B29B1"/>
    <w:rsid w:val="000F3470"/>
    <w:rsid w:val="001622A9"/>
    <w:rsid w:val="001962DD"/>
    <w:rsid w:val="001A7A6C"/>
    <w:rsid w:val="001D71EE"/>
    <w:rsid w:val="001F6B1F"/>
    <w:rsid w:val="002039C3"/>
    <w:rsid w:val="00220427"/>
    <w:rsid w:val="0024063C"/>
    <w:rsid w:val="00242164"/>
    <w:rsid w:val="0024232A"/>
    <w:rsid w:val="002C029E"/>
    <w:rsid w:val="002D0D83"/>
    <w:rsid w:val="002D6268"/>
    <w:rsid w:val="002E20D6"/>
    <w:rsid w:val="002E6645"/>
    <w:rsid w:val="00303DB0"/>
    <w:rsid w:val="00325582"/>
    <w:rsid w:val="00341D6B"/>
    <w:rsid w:val="00375825"/>
    <w:rsid w:val="00385CB5"/>
    <w:rsid w:val="003A2FB1"/>
    <w:rsid w:val="003C04B1"/>
    <w:rsid w:val="00401D83"/>
    <w:rsid w:val="00416968"/>
    <w:rsid w:val="00431F45"/>
    <w:rsid w:val="004352E0"/>
    <w:rsid w:val="00451FF0"/>
    <w:rsid w:val="00464155"/>
    <w:rsid w:val="004800B8"/>
    <w:rsid w:val="004B00D9"/>
    <w:rsid w:val="004B4C1A"/>
    <w:rsid w:val="004C6C30"/>
    <w:rsid w:val="00500881"/>
    <w:rsid w:val="0051300A"/>
    <w:rsid w:val="00541B00"/>
    <w:rsid w:val="00542706"/>
    <w:rsid w:val="00565C6C"/>
    <w:rsid w:val="005D0262"/>
    <w:rsid w:val="005E3F8E"/>
    <w:rsid w:val="005F6C09"/>
    <w:rsid w:val="005F7FBF"/>
    <w:rsid w:val="00611928"/>
    <w:rsid w:val="00613E9D"/>
    <w:rsid w:val="00614FD3"/>
    <w:rsid w:val="00622D1D"/>
    <w:rsid w:val="006238C4"/>
    <w:rsid w:val="0064393D"/>
    <w:rsid w:val="00655102"/>
    <w:rsid w:val="00683DA6"/>
    <w:rsid w:val="006A4B00"/>
    <w:rsid w:val="006A6BCC"/>
    <w:rsid w:val="006D558D"/>
    <w:rsid w:val="006F405B"/>
    <w:rsid w:val="00771289"/>
    <w:rsid w:val="007776C7"/>
    <w:rsid w:val="007B0F6A"/>
    <w:rsid w:val="007D56B0"/>
    <w:rsid w:val="007E3C82"/>
    <w:rsid w:val="008101C3"/>
    <w:rsid w:val="00813F82"/>
    <w:rsid w:val="0083370E"/>
    <w:rsid w:val="00876AD6"/>
    <w:rsid w:val="00892080"/>
    <w:rsid w:val="008A26A7"/>
    <w:rsid w:val="008A6DBA"/>
    <w:rsid w:val="008B1BE6"/>
    <w:rsid w:val="008D13ED"/>
    <w:rsid w:val="008D13FA"/>
    <w:rsid w:val="008E72D1"/>
    <w:rsid w:val="00903ABD"/>
    <w:rsid w:val="00914760"/>
    <w:rsid w:val="00916E84"/>
    <w:rsid w:val="00943990"/>
    <w:rsid w:val="009442E0"/>
    <w:rsid w:val="009519B6"/>
    <w:rsid w:val="009762D7"/>
    <w:rsid w:val="0098420F"/>
    <w:rsid w:val="009B2C5B"/>
    <w:rsid w:val="009B4308"/>
    <w:rsid w:val="009B4E3C"/>
    <w:rsid w:val="009B5908"/>
    <w:rsid w:val="009D6421"/>
    <w:rsid w:val="009E7133"/>
    <w:rsid w:val="00A1339A"/>
    <w:rsid w:val="00A31095"/>
    <w:rsid w:val="00A33D71"/>
    <w:rsid w:val="00A74311"/>
    <w:rsid w:val="00AA61D8"/>
    <w:rsid w:val="00AB517E"/>
    <w:rsid w:val="00AB7785"/>
    <w:rsid w:val="00AC577B"/>
    <w:rsid w:val="00AD64C4"/>
    <w:rsid w:val="00AE3F16"/>
    <w:rsid w:val="00B215DB"/>
    <w:rsid w:val="00BA7F92"/>
    <w:rsid w:val="00BB5A13"/>
    <w:rsid w:val="00BE6357"/>
    <w:rsid w:val="00BF53B1"/>
    <w:rsid w:val="00C02C7A"/>
    <w:rsid w:val="00C04636"/>
    <w:rsid w:val="00C065EE"/>
    <w:rsid w:val="00C2727A"/>
    <w:rsid w:val="00C304C9"/>
    <w:rsid w:val="00C31122"/>
    <w:rsid w:val="00C45687"/>
    <w:rsid w:val="00CB3FA6"/>
    <w:rsid w:val="00CF1802"/>
    <w:rsid w:val="00CF6DBE"/>
    <w:rsid w:val="00D16209"/>
    <w:rsid w:val="00D45887"/>
    <w:rsid w:val="00D701D8"/>
    <w:rsid w:val="00D7644D"/>
    <w:rsid w:val="00D8316A"/>
    <w:rsid w:val="00D83DDF"/>
    <w:rsid w:val="00DE6446"/>
    <w:rsid w:val="00DE7705"/>
    <w:rsid w:val="00E0158A"/>
    <w:rsid w:val="00E049EF"/>
    <w:rsid w:val="00E11EA0"/>
    <w:rsid w:val="00E5066A"/>
    <w:rsid w:val="00E52612"/>
    <w:rsid w:val="00E526BB"/>
    <w:rsid w:val="00E55670"/>
    <w:rsid w:val="00E67680"/>
    <w:rsid w:val="00EA22AB"/>
    <w:rsid w:val="00EB4664"/>
    <w:rsid w:val="00F04C42"/>
    <w:rsid w:val="00F074DD"/>
    <w:rsid w:val="00F50A13"/>
    <w:rsid w:val="00F51305"/>
    <w:rsid w:val="00F6160D"/>
    <w:rsid w:val="00FA5800"/>
    <w:rsid w:val="00FB2916"/>
    <w:rsid w:val="00FB3C46"/>
    <w:rsid w:val="00FD3D3E"/>
    <w:rsid w:val="00FF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F317A-3777-4732-B86F-AAA7E8AC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nhideWhenUsed/>
    <w:rsid w:val="00D701D8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customStyle="1" w:styleId="1">
    <w:name w:val="Без интервала1"/>
    <w:rsid w:val="00903AB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Стиль"/>
    <w:rsid w:val="006A4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FB2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E346-E139-4C52-9F35-A3B8766E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Лариса</cp:lastModifiedBy>
  <cp:revision>127</cp:revision>
  <dcterms:created xsi:type="dcterms:W3CDTF">2012-10-31T03:53:00Z</dcterms:created>
  <dcterms:modified xsi:type="dcterms:W3CDTF">2015-02-01T21:28:00Z</dcterms:modified>
</cp:coreProperties>
</file>