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66" w:rsidRDefault="001E5B81" w:rsidP="001E5B81">
      <w:pPr>
        <w:jc w:val="center"/>
        <w:rPr>
          <w:rFonts w:ascii="Verdana" w:hAnsi="Verdana"/>
          <w:b/>
          <w:sz w:val="24"/>
          <w:szCs w:val="24"/>
        </w:rPr>
      </w:pPr>
      <w:r w:rsidRPr="001E5B81">
        <w:rPr>
          <w:rFonts w:ascii="Verdana" w:hAnsi="Verdana"/>
          <w:b/>
          <w:sz w:val="24"/>
          <w:szCs w:val="24"/>
        </w:rPr>
        <w:t>Тема «Годовой цикл жизни и происхождение земноводных. Многообразие и значение земноводных».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342"/>
        <w:gridCol w:w="1817"/>
        <w:gridCol w:w="27"/>
        <w:gridCol w:w="7446"/>
      </w:tblGrid>
      <w:tr w:rsidR="001E5B81" w:rsidTr="00343702">
        <w:trPr>
          <w:trHeight w:val="906"/>
        </w:trPr>
        <w:tc>
          <w:tcPr>
            <w:tcW w:w="1342" w:type="dxa"/>
          </w:tcPr>
          <w:p w:rsidR="001E5B81" w:rsidRDefault="001E5B81" w:rsidP="001E5B81">
            <w:pPr>
              <w:ind w:left="-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Учебный элемент </w:t>
            </w: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-У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>Э</w:t>
            </w:r>
          </w:p>
        </w:tc>
        <w:tc>
          <w:tcPr>
            <w:tcW w:w="1817" w:type="dxa"/>
          </w:tcPr>
          <w:p w:rsidR="001E5B81" w:rsidRPr="00302F72" w:rsidRDefault="001E5B81" w:rsidP="001E5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материал с указаниями</w:t>
            </w:r>
          </w:p>
        </w:tc>
        <w:tc>
          <w:tcPr>
            <w:tcW w:w="7473" w:type="dxa"/>
            <w:gridSpan w:val="2"/>
          </w:tcPr>
          <w:p w:rsidR="001E5B81" w:rsidRPr="00302F72" w:rsidRDefault="001E5B81" w:rsidP="001E5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выполнению заданий</w:t>
            </w:r>
          </w:p>
        </w:tc>
      </w:tr>
      <w:tr w:rsidR="001E5B81" w:rsidTr="00343702">
        <w:trPr>
          <w:trHeight w:val="648"/>
        </w:trPr>
        <w:tc>
          <w:tcPr>
            <w:tcW w:w="1342" w:type="dxa"/>
          </w:tcPr>
          <w:p w:rsidR="001E5B81" w:rsidRDefault="001E5B81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УЭ-0</w:t>
            </w:r>
          </w:p>
        </w:tc>
        <w:tc>
          <w:tcPr>
            <w:tcW w:w="9290" w:type="dxa"/>
            <w:gridSpan w:val="3"/>
          </w:tcPr>
          <w:p w:rsidR="001E5B81" w:rsidRPr="00BD2B37" w:rsidRDefault="001E5B81" w:rsidP="001E5B8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Цель: 1.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Создать условия для понимания учащимися особенностей размножения земноводных, </w:t>
            </w:r>
          </w:p>
          <w:p w:rsidR="001E5B81" w:rsidRPr="00BD2B37" w:rsidRDefault="001E5B81" w:rsidP="001E5B8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2.У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становить происхождение земноводных от </w:t>
            </w:r>
            <w:proofErr w:type="spellStart"/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кистепёрых</w:t>
            </w:r>
            <w:proofErr w:type="spellEnd"/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рыб.</w:t>
            </w:r>
          </w:p>
          <w:p w:rsidR="001E5B81" w:rsidRPr="00BD2B37" w:rsidRDefault="001E5B81" w:rsidP="001E5B8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3.Рассмотреть многообразие земноводных</w:t>
            </w:r>
          </w:p>
        </w:tc>
      </w:tr>
      <w:tr w:rsidR="00343702" w:rsidTr="00343702">
        <w:trPr>
          <w:trHeight w:val="7333"/>
        </w:trPr>
        <w:tc>
          <w:tcPr>
            <w:tcW w:w="1342" w:type="dxa"/>
          </w:tcPr>
          <w:p w:rsidR="001E5B81" w:rsidRDefault="001E5B81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УЭ-1</w:t>
            </w:r>
          </w:p>
        </w:tc>
        <w:tc>
          <w:tcPr>
            <w:tcW w:w="1844" w:type="dxa"/>
            <w:gridSpan w:val="2"/>
          </w:tcPr>
          <w:p w:rsidR="001E5B81" w:rsidRDefault="001E5B81" w:rsidP="001E5B8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Цель: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1.Создать условия для понимания учащимися особе</w:t>
            </w:r>
            <w:r w:rsidR="00BD2B37">
              <w:rPr>
                <w:rFonts w:ascii="Verdana" w:hAnsi="Verdana"/>
                <w:color w:val="000000" w:themeColor="text1"/>
                <w:sz w:val="20"/>
                <w:szCs w:val="20"/>
              </w:rPr>
              <w:t>нностей размножения земноводных</w:t>
            </w:r>
          </w:p>
          <w:p w:rsidR="00BD2B37" w:rsidRPr="00BD2B37" w:rsidRDefault="00BD2B37" w:rsidP="001E5B81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46" w:type="dxa"/>
          </w:tcPr>
          <w:p w:rsidR="00BD2B37" w:rsidRPr="00343702" w:rsidRDefault="00BD2B37" w:rsidP="001E5B81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Используя текст 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38, выполните задания</w:t>
            </w:r>
          </w:p>
          <w:p w:rsidR="00BD2B37" w:rsidRDefault="00BD2B37" w:rsidP="001E5B81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E5B81" w:rsidRPr="001E5B81" w:rsidRDefault="00BD2B37" w:rsidP="001E5B8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І. </w:t>
            </w:r>
            <w:r w:rsidR="001E5B81" w:rsidRPr="001E5B81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Сезонные изменения в жизни земноводных.</w:t>
            </w:r>
          </w:p>
          <w:p w:rsidR="001E5B81" w:rsidRPr="001E5B81" w:rsidRDefault="001E5B81" w:rsidP="001E5B8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1.Когда температура окружающей среды понижается, то земноводные _________</w:t>
            </w:r>
          </w:p>
          <w:p w:rsidR="001E5B81" w:rsidRPr="001E5B81" w:rsidRDefault="001E5B81" w:rsidP="001E5B8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2.Одни представители земноводных _______________, а другие _____________.</w:t>
            </w:r>
          </w:p>
          <w:p w:rsidR="001E5B81" w:rsidRPr="001E5B81" w:rsidRDefault="001E5B81" w:rsidP="001E5B8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3.Переживание холодных условий в оцепенении означает ________________</w:t>
            </w:r>
          </w:p>
          <w:p w:rsidR="001E5B81" w:rsidRPr="001E5B81" w:rsidRDefault="001E5B81" w:rsidP="001E5B8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4.Весной, с потеплением лягушки ____________.</w:t>
            </w:r>
          </w:p>
          <w:p w:rsidR="00BD2B37" w:rsidRPr="001E62FE" w:rsidRDefault="001E5B81" w:rsidP="001E5B81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5.Бурые лягушки и жабы переходят </w:t>
            </w:r>
            <w:proofErr w:type="gramStart"/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на</w:t>
            </w:r>
            <w:proofErr w:type="gramEnd"/>
            <w:r w:rsidRPr="001E5B81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________________</w:t>
            </w:r>
            <w:r w:rsidR="00BD2B37" w:rsidRP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                         </w:t>
            </w:r>
          </w:p>
          <w:p w:rsidR="001E5B81" w:rsidRDefault="00BD2B37" w:rsidP="001E5B81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  <w:r w:rsidRPr="00BD2B37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5 баллов</w:t>
            </w:r>
          </w:p>
          <w:p w:rsidR="00BD2B37" w:rsidRDefault="00BD2B37" w:rsidP="001E5B81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D2B37" w:rsidRDefault="00BD2B37" w:rsidP="001E5B81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ІІ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.  Размножение земноводных</w:t>
            </w:r>
          </w:p>
          <w:p w:rsidR="00BD2B37" w:rsidRPr="00BD2B37" w:rsidRDefault="00BD2B37" w:rsidP="00BD2B3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1.Размножение земноводных начинается _____________</w:t>
            </w:r>
            <w:proofErr w:type="gramStart"/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признаком размножения является ________________.</w:t>
            </w:r>
          </w:p>
          <w:p w:rsidR="00BD2B37" w:rsidRPr="00BD2B37" w:rsidRDefault="00BD2B37" w:rsidP="00BD2B3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2.Органами размножения самок являются _____________</w:t>
            </w:r>
            <w:proofErr w:type="gramStart"/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самцов ___________.</w:t>
            </w:r>
          </w:p>
          <w:p w:rsidR="00BD2B37" w:rsidRPr="001E62FE" w:rsidRDefault="00BD2B37" w:rsidP="00BD2B37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BD2B37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3.Оплодотворение у земноводных происходит ________________</w:t>
            </w:r>
            <w:r w:rsidRP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                                   </w:t>
            </w:r>
          </w:p>
          <w:p w:rsidR="00BD2B37" w:rsidRPr="001E62FE" w:rsidRDefault="00BD2B37" w:rsidP="00BD2B37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</w:t>
            </w:r>
          </w:p>
          <w:p w:rsidR="00BD2B37" w:rsidRDefault="00BD2B37" w:rsidP="00BD2B37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5 баллов</w:t>
            </w:r>
          </w:p>
          <w:p w:rsidR="00BD2B37" w:rsidRDefault="00BD2B37" w:rsidP="00BD2B37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4. Развитие земноводных</w:t>
            </w:r>
            <w:proofErr w:type="gramStart"/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 w:rsidR="00B3595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Текст </w:t>
            </w:r>
            <w:r w:rsidR="00B3595C"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§38</w:t>
            </w:r>
            <w:r w:rsidR="00B3595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рис.138</w:t>
            </w:r>
          </w:p>
          <w:p w:rsidR="00BD2B37" w:rsidRDefault="00BD2B37" w:rsidP="00BD2B37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725545F4" wp14:editId="4C699029">
                  <wp:extent cx="3448050" cy="2188185"/>
                  <wp:effectExtent l="0" t="0" r="0" b="3175"/>
                  <wp:docPr id="1" name="Рисунок 1" descr="C:\Users\1\Pictures\размножение земноводны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размножение земноводны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742" cy="218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B37" w:rsidRDefault="00BD2B37" w:rsidP="00BD2B37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Написать </w:t>
            </w:r>
          </w:p>
          <w:p w:rsidR="00BD2B37" w:rsidRDefault="00BD2B37" w:rsidP="00BD2B37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BD2B37" w:rsidRDefault="00BD2B37" w:rsidP="00BD2B37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BD2B37" w:rsidRPr="00BD2B37" w:rsidRDefault="00BD2B37" w:rsidP="00BD2B3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43702" w:rsidRDefault="00BD2B37" w:rsidP="00BD2B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Написать какие этапы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включает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развитие земноводных</w:t>
            </w:r>
            <w:r w:rsidR="003437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 </w:t>
            </w:r>
          </w:p>
          <w:p w:rsidR="00BD2B37" w:rsidRPr="00343702" w:rsidRDefault="00343702" w:rsidP="00BD2B37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  <w:r w:rsidRPr="00343702">
              <w:rPr>
                <w:rFonts w:ascii="Verdana" w:eastAsia="Times New Roman" w:hAnsi="Verdana" w:cs="Arial"/>
                <w:b/>
                <w:color w:val="000000" w:themeColor="text1"/>
                <w:sz w:val="20"/>
                <w:szCs w:val="20"/>
                <w:lang w:eastAsia="ru-RU"/>
              </w:rPr>
              <w:t>баллов</w:t>
            </w:r>
          </w:p>
        </w:tc>
      </w:tr>
      <w:tr w:rsidR="00343702" w:rsidTr="00343702">
        <w:trPr>
          <w:trHeight w:val="95"/>
        </w:trPr>
        <w:tc>
          <w:tcPr>
            <w:tcW w:w="1342" w:type="dxa"/>
          </w:tcPr>
          <w:p w:rsidR="001E5B81" w:rsidRDefault="00343702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УЭ-2</w:t>
            </w:r>
          </w:p>
        </w:tc>
        <w:tc>
          <w:tcPr>
            <w:tcW w:w="1844" w:type="dxa"/>
            <w:gridSpan w:val="2"/>
          </w:tcPr>
          <w:p w:rsidR="001E5B81" w:rsidRPr="00343702" w:rsidRDefault="00343702" w:rsidP="001E5B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702">
              <w:rPr>
                <w:rFonts w:ascii="Verdana" w:hAnsi="Verdana"/>
                <w:b/>
                <w:sz w:val="20"/>
                <w:szCs w:val="20"/>
              </w:rPr>
              <w:t>Цель:</w:t>
            </w:r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Установить происхождение земноводных от </w:t>
            </w:r>
            <w:proofErr w:type="spellStart"/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>кистепёрых</w:t>
            </w:r>
            <w:proofErr w:type="spellEnd"/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рыб.</w:t>
            </w:r>
          </w:p>
        </w:tc>
        <w:tc>
          <w:tcPr>
            <w:tcW w:w="7446" w:type="dxa"/>
          </w:tcPr>
          <w:p w:rsidR="00343702" w:rsidRPr="00343702" w:rsidRDefault="00343702" w:rsidP="00343702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Используя текст 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§38, выполните задания</w:t>
            </w:r>
          </w:p>
          <w:p w:rsidR="00343702" w:rsidRDefault="00343702" w:rsidP="00343702">
            <w:pPr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ru-RU"/>
              </w:rPr>
            </w:pP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1.Земноводные произошли </w:t>
            </w:r>
            <w:proofErr w:type="gramStart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от</w:t>
            </w:r>
            <w:proofErr w:type="gramEnd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____________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2.Кистепёрые являются предками земноводных, потому что у них ___________________</w:t>
            </w:r>
            <w:proofErr w:type="gramEnd"/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3.Появились древние земноводные ________________</w:t>
            </w:r>
          </w:p>
          <w:p w:rsidR="001E62FE" w:rsidRDefault="00343702" w:rsidP="001E5B81">
            <w:pPr>
              <w:rPr>
                <w:rFonts w:ascii="Verdana" w:hAnsi="Verdana"/>
                <w:b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lastRenderedPageBreak/>
              <w:t>4.Древними земноводными являются ______________, потому что у них _____________</w:t>
            </w:r>
            <w:r w:rsidRPr="001E62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</w:t>
            </w:r>
            <w:r w:rsidRPr="001E62FE">
              <w:rPr>
                <w:rFonts w:ascii="Verdana" w:hAnsi="Verdana"/>
                <w:b/>
              </w:rPr>
              <w:t xml:space="preserve">     </w:t>
            </w:r>
          </w:p>
          <w:p w:rsidR="001E5B81" w:rsidRPr="00343702" w:rsidRDefault="001E62FE" w:rsidP="001E5B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</w:t>
            </w:r>
            <w:r w:rsidR="00343702" w:rsidRPr="001E62FE">
              <w:rPr>
                <w:rFonts w:ascii="Verdana" w:hAnsi="Verdana"/>
                <w:b/>
              </w:rPr>
              <w:t xml:space="preserve">   5 баллов</w:t>
            </w:r>
          </w:p>
        </w:tc>
      </w:tr>
      <w:tr w:rsidR="00343702" w:rsidTr="00343702">
        <w:trPr>
          <w:trHeight w:val="95"/>
        </w:trPr>
        <w:tc>
          <w:tcPr>
            <w:tcW w:w="1342" w:type="dxa"/>
          </w:tcPr>
          <w:p w:rsidR="001E5B81" w:rsidRDefault="00343702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1844" w:type="dxa"/>
            <w:gridSpan w:val="2"/>
          </w:tcPr>
          <w:p w:rsidR="001E5B81" w:rsidRPr="00343702" w:rsidRDefault="00343702" w:rsidP="001E5B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702">
              <w:rPr>
                <w:rFonts w:ascii="Verdana" w:hAnsi="Verdana"/>
                <w:b/>
                <w:sz w:val="20"/>
                <w:szCs w:val="20"/>
              </w:rPr>
              <w:t>Цель:</w:t>
            </w:r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>Рассмотреть многообразие земноводных</w:t>
            </w:r>
          </w:p>
        </w:tc>
        <w:tc>
          <w:tcPr>
            <w:tcW w:w="7446" w:type="dxa"/>
          </w:tcPr>
          <w:p w:rsidR="00343702" w:rsidRDefault="00343702" w:rsidP="0034370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Используя текст 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39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выполните задания</w:t>
            </w:r>
          </w:p>
          <w:p w:rsidR="00343702" w:rsidRPr="00343702" w:rsidRDefault="00343702" w:rsidP="00343702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Заполнить таблицу, предложенную учителем</w:t>
            </w:r>
          </w:p>
          <w:p w:rsidR="00B3595C" w:rsidRDefault="001E62FE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</w:t>
            </w:r>
            <w:r w:rsidR="00B3595C">
              <w:rPr>
                <w:rFonts w:ascii="Verdana" w:hAnsi="Verdana"/>
                <w:b/>
                <w:sz w:val="24"/>
                <w:szCs w:val="24"/>
              </w:rPr>
              <w:t xml:space="preserve">          </w:t>
            </w:r>
          </w:p>
          <w:p w:rsidR="001E5B81" w:rsidRPr="00B3595C" w:rsidRDefault="00B3595C" w:rsidP="001E5B8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                            </w:t>
            </w:r>
            <w:r w:rsidR="001E62FE"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B3595C">
              <w:rPr>
                <w:rFonts w:ascii="Verdana" w:hAnsi="Verdana"/>
                <w:b/>
              </w:rPr>
              <w:t>8 баллов</w:t>
            </w:r>
          </w:p>
        </w:tc>
      </w:tr>
      <w:tr w:rsidR="00343702" w:rsidRPr="001E62FE" w:rsidTr="00343702">
        <w:trPr>
          <w:trHeight w:val="95"/>
        </w:trPr>
        <w:tc>
          <w:tcPr>
            <w:tcW w:w="1342" w:type="dxa"/>
          </w:tcPr>
          <w:p w:rsidR="001E5B81" w:rsidRDefault="00343702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УЭ-4</w:t>
            </w:r>
          </w:p>
        </w:tc>
        <w:tc>
          <w:tcPr>
            <w:tcW w:w="1844" w:type="dxa"/>
            <w:gridSpan w:val="2"/>
          </w:tcPr>
          <w:p w:rsidR="001E5B81" w:rsidRPr="00343702" w:rsidRDefault="00343702" w:rsidP="001E5B81">
            <w:pPr>
              <w:rPr>
                <w:rFonts w:ascii="Verdana" w:hAnsi="Verdana"/>
                <w:sz w:val="20"/>
                <w:szCs w:val="20"/>
              </w:rPr>
            </w:pPr>
            <w:r w:rsidRPr="00343702">
              <w:rPr>
                <w:rFonts w:ascii="Verdana" w:hAnsi="Verdana"/>
                <w:sz w:val="20"/>
                <w:szCs w:val="20"/>
              </w:rPr>
              <w:t>Закрепление полученных знаний</w:t>
            </w:r>
          </w:p>
        </w:tc>
        <w:tc>
          <w:tcPr>
            <w:tcW w:w="7446" w:type="dxa"/>
          </w:tcPr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1.Каков пол лягушки, если вы обнаружили у особи резонаторы?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а) мужской;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б) женский;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в) эта особь гермафродит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</w:t>
            </w:r>
            <w:r w:rsidR="001E62FE" w:rsidRPr="001E62FE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1б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2.Какой тип оплодотворения у лягушки (обычно)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а) наружное; 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б) внутренне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                  </w:t>
            </w:r>
            <w:r w:rsidR="001E62FE" w:rsidRPr="001E62FE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1б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3.Земноводные, как правило, размножаются: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а) на суше;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б) в прибрежных частях морей;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в) в пресных водоёмах; 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г) в пещерах, норах.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</w:t>
            </w:r>
            <w:r w:rsidR="001E62FE" w:rsidRPr="001E62FE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1б</w:t>
            </w:r>
          </w:p>
          <w:p w:rsidR="00343702" w:rsidRPr="00343702" w:rsidRDefault="00B3595C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4.Предками </w:t>
            </w:r>
            <w:proofErr w:type="spellStart"/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земноодных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</w:t>
            </w:r>
            <w:bookmarkStart w:id="0" w:name="_GoBack"/>
            <w:bookmarkEnd w:id="0"/>
            <w:r w:rsidR="00343702"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считают: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а) хрящевых рыб;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б) морских </w:t>
            </w:r>
            <w:proofErr w:type="spellStart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кистепёрых</w:t>
            </w:r>
            <w:proofErr w:type="spellEnd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рыб;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в) пресноводных </w:t>
            </w:r>
            <w:proofErr w:type="spellStart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кистепёрых</w:t>
            </w:r>
            <w:proofErr w:type="spellEnd"/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рыб; 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г) костистых рыб.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</w:t>
            </w:r>
            <w:r w:rsidR="001E62FE" w:rsidRPr="001E62FE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1б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5.К доказательствам происхождения земноводных от </w:t>
            </w:r>
            <w:proofErr w:type="spellStart"/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кистепёрых</w:t>
            </w:r>
            <w:proofErr w:type="spellEnd"/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рыб относится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а) их обтекаемая форма тела; 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б) размножение в воде;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в) строение позвоночника; 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г) строение скелета парных конечностей.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</w:t>
            </w:r>
            <w:r w:rsidR="001E62FE" w:rsidRPr="001E62FE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1б</w:t>
            </w:r>
          </w:p>
          <w:p w:rsidR="00343702" w:rsidRPr="00343702" w:rsidRDefault="00343702" w:rsidP="003437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6.Укажите последовательность развития лягушки: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а) икра; 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</w:t>
            </w: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б) головастик с внутренними жабрами;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в) появление передних конечностей; 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г) выход головастика из икринок;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д) рассасывание хвоста; 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е) головастик с наружными жабрами; 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ж) появление задних конечностей;</w:t>
            </w:r>
          </w:p>
          <w:p w:rsidR="001E62FE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з) выход на сушу; </w:t>
            </w:r>
          </w:p>
          <w:p w:rsidR="00343702" w:rsidRDefault="00343702" w:rsidP="00343702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и) маскировка.</w:t>
            </w:r>
            <w:r w:rsidR="001E62FE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                                            </w:t>
            </w:r>
            <w:r w:rsidR="00B3595C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5</w:t>
            </w:r>
            <w:r w:rsidR="001E62FE" w:rsidRPr="001E62FE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б</w:t>
            </w:r>
          </w:p>
          <w:p w:rsidR="001E62FE" w:rsidRPr="00343702" w:rsidRDefault="001E62FE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7.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4"/>
              <w:gridCol w:w="3851"/>
            </w:tblGrid>
            <w:tr w:rsidR="001E62FE" w:rsidRPr="001E62FE" w:rsidTr="001E62FE">
              <w:tc>
                <w:tcPr>
                  <w:tcW w:w="3364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>А. Сердце двухкамерное</w:t>
                  </w:r>
                </w:p>
              </w:tc>
              <w:tc>
                <w:tcPr>
                  <w:tcW w:w="3851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>Е. Два круга кровообращения</w:t>
                  </w:r>
                </w:p>
              </w:tc>
            </w:tr>
            <w:tr w:rsidR="001E62FE" w:rsidRPr="001E62FE" w:rsidTr="001E62FE">
              <w:tc>
                <w:tcPr>
                  <w:tcW w:w="3364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 xml:space="preserve">Б. Сердце </w:t>
                  </w:r>
                  <w:proofErr w:type="spellStart"/>
                  <w:r w:rsidRPr="001E62FE">
                    <w:rPr>
                      <w:rFonts w:ascii="Verdana" w:hAnsi="Verdana"/>
                      <w:color w:val="000000" w:themeColor="text1"/>
                    </w:rPr>
                    <w:t>трёхкамерное</w:t>
                  </w:r>
                  <w:proofErr w:type="spellEnd"/>
                </w:p>
              </w:tc>
              <w:tc>
                <w:tcPr>
                  <w:tcW w:w="3851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>Ж.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>Конечности наземного типа</w:t>
                  </w:r>
                </w:p>
              </w:tc>
            </w:tr>
            <w:tr w:rsidR="001E62FE" w:rsidRPr="001E62FE" w:rsidTr="001E62FE">
              <w:tc>
                <w:tcPr>
                  <w:tcW w:w="3364" w:type="dxa"/>
                </w:tcPr>
                <w:p w:rsidR="001E62FE" w:rsidRPr="001E62FE" w:rsidRDefault="001E62FE" w:rsidP="001E62FE">
                  <w:pPr>
                    <w:pStyle w:val="a6"/>
                    <w:rPr>
                      <w:color w:val="000000" w:themeColor="text1"/>
                      <w:sz w:val="22"/>
                      <w:szCs w:val="22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В. Кожное дыхание</w:t>
                  </w:r>
                </w:p>
              </w:tc>
              <w:tc>
                <w:tcPr>
                  <w:tcW w:w="3851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>З.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>Боковая линия</w:t>
                  </w:r>
                </w:p>
              </w:tc>
            </w:tr>
            <w:tr w:rsidR="001E62FE" w:rsidRPr="001E62FE" w:rsidTr="001E62FE">
              <w:tc>
                <w:tcPr>
                  <w:tcW w:w="3364" w:type="dxa"/>
                </w:tcPr>
                <w:p w:rsidR="001E62FE" w:rsidRPr="001E62FE" w:rsidRDefault="001E62FE" w:rsidP="001E62FE">
                  <w:pPr>
                    <w:pStyle w:val="a6"/>
                    <w:rPr>
                      <w:color w:val="000000" w:themeColor="text1"/>
                      <w:sz w:val="22"/>
                      <w:szCs w:val="22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Г. Лёгочное дыхание</w:t>
                  </w:r>
                </w:p>
              </w:tc>
              <w:tc>
                <w:tcPr>
                  <w:tcW w:w="3851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>И.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>Между пальцами плавательная перепонка</w:t>
                  </w:r>
                </w:p>
              </w:tc>
            </w:tr>
            <w:tr w:rsidR="001E62FE" w:rsidRPr="001E62FE" w:rsidTr="001E62FE">
              <w:tc>
                <w:tcPr>
                  <w:tcW w:w="3364" w:type="dxa"/>
                </w:tcPr>
                <w:p w:rsidR="001E62FE" w:rsidRPr="001E62FE" w:rsidRDefault="001E62FE" w:rsidP="001E62FE">
                  <w:pPr>
                    <w:pStyle w:val="a6"/>
                    <w:rPr>
                      <w:color w:val="000000" w:themeColor="text1"/>
                      <w:sz w:val="22"/>
                      <w:szCs w:val="22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  <w:sz w:val="22"/>
                      <w:szCs w:val="22"/>
                    </w:rPr>
                    <w:t>Д. Один круг кровообращения</w:t>
                  </w:r>
                </w:p>
              </w:tc>
              <w:tc>
                <w:tcPr>
                  <w:tcW w:w="3851" w:type="dxa"/>
                </w:tcPr>
                <w:p w:rsidR="001E62FE" w:rsidRPr="001E62FE" w:rsidRDefault="001E62FE" w:rsidP="003437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1E62FE">
                    <w:rPr>
                      <w:rFonts w:ascii="Verdana" w:hAnsi="Verdana"/>
                      <w:color w:val="000000" w:themeColor="text1"/>
                    </w:rPr>
                    <w:t>К.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 xml:space="preserve"> </w:t>
                  </w:r>
                  <w:r w:rsidRPr="001E62FE">
                    <w:rPr>
                      <w:rFonts w:ascii="Verdana" w:hAnsi="Verdana"/>
                      <w:color w:val="000000" w:themeColor="text1"/>
                    </w:rPr>
                    <w:t xml:space="preserve">Органы дыхания </w:t>
                  </w:r>
                  <w:proofErr w:type="gramStart"/>
                  <w:r w:rsidRPr="001E62FE">
                    <w:rPr>
                      <w:rFonts w:ascii="Verdana" w:hAnsi="Verdana"/>
                      <w:color w:val="000000" w:themeColor="text1"/>
                    </w:rPr>
                    <w:t>–ж</w:t>
                  </w:r>
                  <w:proofErr w:type="gramEnd"/>
                  <w:r w:rsidRPr="001E62FE">
                    <w:rPr>
                      <w:rFonts w:ascii="Verdana" w:hAnsi="Verdana"/>
                      <w:color w:val="000000" w:themeColor="text1"/>
                    </w:rPr>
                    <w:t>абры.</w:t>
                  </w:r>
                </w:p>
              </w:tc>
            </w:tr>
          </w:tbl>
          <w:p w:rsidR="001E62FE" w:rsidRPr="00343702" w:rsidRDefault="001E62FE" w:rsidP="0034370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E5B81" w:rsidRPr="001E62FE" w:rsidRDefault="00B3595C" w:rsidP="001E5B8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4 балла</w:t>
            </w:r>
          </w:p>
        </w:tc>
      </w:tr>
      <w:tr w:rsidR="00343702" w:rsidTr="00343702">
        <w:trPr>
          <w:trHeight w:val="95"/>
        </w:trPr>
        <w:tc>
          <w:tcPr>
            <w:tcW w:w="1342" w:type="dxa"/>
          </w:tcPr>
          <w:p w:rsidR="00343702" w:rsidRDefault="00343702" w:rsidP="001E5B8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УЭ-5</w:t>
            </w:r>
          </w:p>
        </w:tc>
        <w:tc>
          <w:tcPr>
            <w:tcW w:w="1844" w:type="dxa"/>
            <w:gridSpan w:val="2"/>
          </w:tcPr>
          <w:p w:rsidR="00343702" w:rsidRPr="00B3595C" w:rsidRDefault="00B3595C" w:rsidP="001E5B81">
            <w:pPr>
              <w:rPr>
                <w:rFonts w:ascii="Verdana" w:hAnsi="Verdana"/>
              </w:rPr>
            </w:pPr>
            <w:r w:rsidRPr="00B3595C">
              <w:rPr>
                <w:rFonts w:ascii="Verdana" w:hAnsi="Verdana"/>
              </w:rPr>
              <w:t>Подведение итогов</w:t>
            </w:r>
          </w:p>
        </w:tc>
        <w:tc>
          <w:tcPr>
            <w:tcW w:w="7446" w:type="dxa"/>
          </w:tcPr>
          <w:p w:rsidR="00B3595C" w:rsidRPr="00302F72" w:rsidRDefault="00B3595C" w:rsidP="00B359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Оцените свою работу по следующей шкале оценок.</w:t>
            </w:r>
          </w:p>
          <w:p w:rsidR="00B3595C" w:rsidRPr="00302F72" w:rsidRDefault="00B3595C" w:rsidP="00B359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»--42-3</w:t>
            </w: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 баллов</w:t>
            </w:r>
          </w:p>
          <w:p w:rsidR="00B3595C" w:rsidRPr="00302F72" w:rsidRDefault="00B3595C" w:rsidP="00B359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»--36-3</w:t>
            </w: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балла</w:t>
            </w:r>
          </w:p>
          <w:p w:rsidR="00B3595C" w:rsidRPr="00302F72" w:rsidRDefault="00B3595C" w:rsidP="00B359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---31-21</w:t>
            </w: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баллов</w:t>
            </w:r>
          </w:p>
          <w:p w:rsidR="00343702" w:rsidRDefault="00B3595C" w:rsidP="00B3595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»---меньше 21 балла</w:t>
            </w:r>
          </w:p>
        </w:tc>
      </w:tr>
    </w:tbl>
    <w:p w:rsidR="001E5B81" w:rsidRPr="001E5B81" w:rsidRDefault="001E5B81" w:rsidP="001E5B81">
      <w:pPr>
        <w:rPr>
          <w:rFonts w:ascii="Verdana" w:hAnsi="Verdana"/>
          <w:b/>
          <w:sz w:val="24"/>
          <w:szCs w:val="24"/>
        </w:rPr>
      </w:pPr>
    </w:p>
    <w:sectPr w:rsidR="001E5B81" w:rsidRPr="001E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C1"/>
    <w:rsid w:val="001E5B81"/>
    <w:rsid w:val="001E62FE"/>
    <w:rsid w:val="00343702"/>
    <w:rsid w:val="006E4C66"/>
    <w:rsid w:val="00B3595C"/>
    <w:rsid w:val="00BD2B37"/>
    <w:rsid w:val="00C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2014-02-17T14:17:00Z</dcterms:created>
  <dcterms:modified xsi:type="dcterms:W3CDTF">2014-02-17T14:17:00Z</dcterms:modified>
</cp:coreProperties>
</file>