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B8" w:rsidRPr="00BA2A34" w:rsidRDefault="00DF1EB8" w:rsidP="00DF1EB8">
      <w:pPr>
        <w:jc w:val="center"/>
        <w:rPr>
          <w:b/>
          <w:sz w:val="28"/>
          <w:szCs w:val="28"/>
        </w:rPr>
      </w:pPr>
      <w:r w:rsidRPr="00BA2A34">
        <w:rPr>
          <w:b/>
          <w:sz w:val="28"/>
          <w:szCs w:val="28"/>
        </w:rPr>
        <w:t>Общешкольные родительские собрания</w:t>
      </w:r>
    </w:p>
    <w:p w:rsidR="00DF1EB8" w:rsidRDefault="00DF1EB8" w:rsidP="00DF1EB8">
      <w:pPr>
        <w:jc w:val="center"/>
        <w:rPr>
          <w:b/>
          <w:sz w:val="28"/>
          <w:szCs w:val="28"/>
        </w:rPr>
      </w:pPr>
      <w:r w:rsidRPr="00BA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3</w:t>
      </w:r>
      <w:r w:rsidRPr="00BA2A34">
        <w:rPr>
          <w:b/>
          <w:sz w:val="28"/>
          <w:szCs w:val="28"/>
        </w:rPr>
        <w:t>-201</w:t>
      </w:r>
      <w:r>
        <w:rPr>
          <w:b/>
          <w:sz w:val="28"/>
          <w:szCs w:val="28"/>
          <w:lang w:val="en-US"/>
        </w:rPr>
        <w:t>4</w:t>
      </w:r>
      <w:r w:rsidRPr="00BA2A34">
        <w:rPr>
          <w:b/>
          <w:sz w:val="28"/>
          <w:szCs w:val="28"/>
        </w:rPr>
        <w:t xml:space="preserve"> учебный  год</w:t>
      </w:r>
    </w:p>
    <w:p w:rsidR="00DF1EB8" w:rsidRPr="00BA2A34" w:rsidRDefault="00DF1EB8" w:rsidP="00DF1EB8">
      <w:pPr>
        <w:jc w:val="center"/>
        <w:rPr>
          <w:b/>
          <w:sz w:val="28"/>
          <w:szCs w:val="28"/>
        </w:rPr>
      </w:pPr>
    </w:p>
    <w:p w:rsidR="00DF1EB8" w:rsidRDefault="00DF1EB8" w:rsidP="00DF1E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3166"/>
        <w:gridCol w:w="1938"/>
        <w:gridCol w:w="2462"/>
        <w:gridCol w:w="1359"/>
      </w:tblGrid>
      <w:tr w:rsidR="00DF1EB8" w:rsidTr="00B62633">
        <w:tc>
          <w:tcPr>
            <w:tcW w:w="648" w:type="dxa"/>
          </w:tcPr>
          <w:p w:rsidR="00DF1EB8" w:rsidRPr="00CC00ED" w:rsidRDefault="00DF1EB8" w:rsidP="00B62633">
            <w:pPr>
              <w:jc w:val="center"/>
              <w:rPr>
                <w:b/>
              </w:rPr>
            </w:pPr>
            <w:r w:rsidRPr="00CC00ED">
              <w:rPr>
                <w:b/>
              </w:rPr>
              <w:t>№</w:t>
            </w:r>
          </w:p>
        </w:tc>
        <w:tc>
          <w:tcPr>
            <w:tcW w:w="3180" w:type="dxa"/>
          </w:tcPr>
          <w:p w:rsidR="00DF1EB8" w:rsidRPr="00CC00ED" w:rsidRDefault="00DF1EB8" w:rsidP="00B62633">
            <w:pPr>
              <w:jc w:val="center"/>
              <w:rPr>
                <w:b/>
              </w:rPr>
            </w:pPr>
            <w:r w:rsidRPr="00CC00ED">
              <w:rPr>
                <w:b/>
              </w:rPr>
              <w:t>ТЕМА</w:t>
            </w:r>
          </w:p>
        </w:tc>
        <w:tc>
          <w:tcPr>
            <w:tcW w:w="1914" w:type="dxa"/>
          </w:tcPr>
          <w:p w:rsidR="00DF1EB8" w:rsidRPr="00CC00ED" w:rsidRDefault="00DF1EB8" w:rsidP="00B62633">
            <w:pPr>
              <w:jc w:val="center"/>
              <w:rPr>
                <w:b/>
              </w:rPr>
            </w:pPr>
            <w:r w:rsidRPr="00CC00ED">
              <w:rPr>
                <w:b/>
              </w:rPr>
              <w:t>Ответственный</w:t>
            </w:r>
          </w:p>
        </w:tc>
        <w:tc>
          <w:tcPr>
            <w:tcW w:w="2466" w:type="dxa"/>
          </w:tcPr>
          <w:p w:rsidR="00DF1EB8" w:rsidRPr="00CC00ED" w:rsidRDefault="00DF1EB8" w:rsidP="00B62633">
            <w:pPr>
              <w:jc w:val="center"/>
              <w:rPr>
                <w:b/>
              </w:rPr>
            </w:pPr>
            <w:r w:rsidRPr="00CC00ED">
              <w:rPr>
                <w:b/>
              </w:rPr>
              <w:t>Приглашенные</w:t>
            </w:r>
          </w:p>
        </w:tc>
        <w:tc>
          <w:tcPr>
            <w:tcW w:w="1363" w:type="dxa"/>
          </w:tcPr>
          <w:p w:rsidR="00DF1EB8" w:rsidRPr="00CC00ED" w:rsidRDefault="00DF1EB8" w:rsidP="00B62633">
            <w:pPr>
              <w:jc w:val="center"/>
              <w:rPr>
                <w:b/>
              </w:rPr>
            </w:pPr>
            <w:r w:rsidRPr="00CC00ED">
              <w:rPr>
                <w:b/>
              </w:rPr>
              <w:t>Дата</w:t>
            </w:r>
          </w:p>
          <w:p w:rsidR="00DF1EB8" w:rsidRPr="00CC00ED" w:rsidRDefault="00DF1EB8" w:rsidP="00B62633">
            <w:pPr>
              <w:jc w:val="center"/>
              <w:rPr>
                <w:b/>
              </w:rPr>
            </w:pPr>
          </w:p>
        </w:tc>
      </w:tr>
      <w:tr w:rsidR="00DF1EB8" w:rsidTr="00B62633">
        <w:tc>
          <w:tcPr>
            <w:tcW w:w="648" w:type="dxa"/>
          </w:tcPr>
          <w:p w:rsidR="00DF1EB8" w:rsidRDefault="00DF1EB8" w:rsidP="00DF1EB8">
            <w:pPr>
              <w:numPr>
                <w:ilvl w:val="0"/>
                <w:numId w:val="1"/>
              </w:numPr>
            </w:pPr>
          </w:p>
        </w:tc>
        <w:tc>
          <w:tcPr>
            <w:tcW w:w="3180" w:type="dxa"/>
          </w:tcPr>
          <w:p w:rsidR="00DF1EB8" w:rsidRDefault="00DF1EB8" w:rsidP="00B62633">
            <w:pPr>
              <w:rPr>
                <w:rFonts w:eastAsia="+mn-ea"/>
                <w:b/>
                <w:bCs/>
              </w:rPr>
            </w:pPr>
            <w:r>
              <w:rPr>
                <w:rFonts w:eastAsia="+mn-ea"/>
                <w:b/>
                <w:bCs/>
              </w:rPr>
              <w:t>1.Нововведения в образовании</w:t>
            </w:r>
          </w:p>
          <w:p w:rsidR="00DF1EB8" w:rsidRPr="00B13372" w:rsidRDefault="00DF1EB8" w:rsidP="00B62633">
            <w:pPr>
              <w:rPr>
                <w:rFonts w:eastAsia="+mn-ea"/>
                <w:b/>
                <w:bCs/>
              </w:rPr>
            </w:pPr>
          </w:p>
          <w:p w:rsidR="00DF1EB8" w:rsidRPr="00DE74AE" w:rsidRDefault="00DF1EB8" w:rsidP="00B62633">
            <w:pPr>
              <w:rPr>
                <w:i/>
              </w:rPr>
            </w:pPr>
            <w:proofErr w:type="spellStart"/>
            <w:r w:rsidRPr="00DE74AE">
              <w:rPr>
                <w:rFonts w:eastAsia="+mn-ea"/>
                <w:b/>
                <w:bCs/>
                <w:i/>
              </w:rPr>
              <w:t>Подвопросы</w:t>
            </w:r>
            <w:proofErr w:type="spellEnd"/>
            <w:r w:rsidRPr="00DE74AE">
              <w:rPr>
                <w:rFonts w:eastAsia="+mn-ea"/>
                <w:b/>
                <w:bCs/>
                <w:i/>
              </w:rPr>
              <w:t>: Итоги летнего оздоровления</w:t>
            </w:r>
            <w:r>
              <w:rPr>
                <w:rFonts w:eastAsia="+mn-ea"/>
                <w:b/>
                <w:bCs/>
                <w:i/>
              </w:rPr>
              <w:t>.</w:t>
            </w:r>
            <w:r w:rsidRPr="00C57696">
              <w:rPr>
                <w:rFonts w:eastAsia="+mn-ea"/>
                <w:b/>
                <w:bCs/>
              </w:rPr>
              <w:t xml:space="preserve"> </w:t>
            </w:r>
            <w:r>
              <w:rPr>
                <w:rFonts w:eastAsia="+mn-ea"/>
                <w:b/>
                <w:bCs/>
                <w:i/>
              </w:rPr>
              <w:t>Переход на ФГОС ООО в 5 классе</w:t>
            </w:r>
          </w:p>
        </w:tc>
        <w:tc>
          <w:tcPr>
            <w:tcW w:w="1914" w:type="dxa"/>
          </w:tcPr>
          <w:p w:rsidR="00DF1EB8" w:rsidRDefault="00DF1EB8" w:rsidP="00B62633">
            <w:r>
              <w:t xml:space="preserve"> </w:t>
            </w:r>
            <w:proofErr w:type="spellStart"/>
            <w:r>
              <w:t>Хомиченко</w:t>
            </w:r>
            <w:proofErr w:type="spellEnd"/>
            <w:r>
              <w:t xml:space="preserve"> О.И..- зам. по УВР</w:t>
            </w:r>
          </w:p>
        </w:tc>
        <w:tc>
          <w:tcPr>
            <w:tcW w:w="2466" w:type="dxa"/>
          </w:tcPr>
          <w:p w:rsidR="00DF1EB8" w:rsidRDefault="00DF1EB8" w:rsidP="00B62633">
            <w:r>
              <w:t>Бровкина А.Н.- глава Сельского поселения</w:t>
            </w:r>
          </w:p>
        </w:tc>
        <w:tc>
          <w:tcPr>
            <w:tcW w:w="1363" w:type="dxa"/>
          </w:tcPr>
          <w:p w:rsidR="00DF1EB8" w:rsidRDefault="00DF1EB8" w:rsidP="00B62633">
            <w:r>
              <w:t>октябрь</w:t>
            </w:r>
          </w:p>
        </w:tc>
      </w:tr>
      <w:tr w:rsidR="00DF1EB8" w:rsidTr="00B62633">
        <w:tc>
          <w:tcPr>
            <w:tcW w:w="648" w:type="dxa"/>
          </w:tcPr>
          <w:p w:rsidR="00DF1EB8" w:rsidRDefault="00DF1EB8" w:rsidP="00DF1EB8">
            <w:pPr>
              <w:numPr>
                <w:ilvl w:val="0"/>
                <w:numId w:val="1"/>
              </w:numPr>
            </w:pPr>
          </w:p>
        </w:tc>
        <w:tc>
          <w:tcPr>
            <w:tcW w:w="3180" w:type="dxa"/>
          </w:tcPr>
          <w:p w:rsidR="00DF1EB8" w:rsidRPr="002F3E8F" w:rsidRDefault="00DF1EB8" w:rsidP="00B62633">
            <w:pPr>
              <w:rPr>
                <w:b/>
              </w:rPr>
            </w:pPr>
            <w:r>
              <w:rPr>
                <w:b/>
              </w:rPr>
              <w:t>Детская агрессия</w:t>
            </w:r>
          </w:p>
          <w:p w:rsidR="00DF1EB8" w:rsidRDefault="00DF1EB8" w:rsidP="00B62633">
            <w:pPr>
              <w:rPr>
                <w:b/>
              </w:rPr>
            </w:pPr>
          </w:p>
          <w:p w:rsidR="00DF1EB8" w:rsidRPr="00DE74AE" w:rsidRDefault="00DF1EB8" w:rsidP="00B62633">
            <w:pPr>
              <w:rPr>
                <w:i/>
              </w:rPr>
            </w:pPr>
            <w:proofErr w:type="spellStart"/>
            <w:r w:rsidRPr="00DE74AE">
              <w:rPr>
                <w:b/>
                <w:i/>
              </w:rPr>
              <w:t>Подвопросы</w:t>
            </w:r>
            <w:proofErr w:type="spellEnd"/>
            <w:r w:rsidRPr="00DE74AE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</w:t>
            </w:r>
            <w:r w:rsidRPr="00DE74A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Состояние правопорядка на территории Красноярского сельского поселения.</w:t>
            </w:r>
          </w:p>
        </w:tc>
        <w:tc>
          <w:tcPr>
            <w:tcW w:w="1914" w:type="dxa"/>
          </w:tcPr>
          <w:p w:rsidR="00DF1EB8" w:rsidRDefault="00DF1EB8" w:rsidP="00B62633">
            <w:proofErr w:type="spellStart"/>
            <w:r>
              <w:t>Фирстова</w:t>
            </w:r>
            <w:proofErr w:type="spellEnd"/>
            <w:r>
              <w:t xml:space="preserve"> Е.Н.- зам. по ВР </w:t>
            </w:r>
          </w:p>
        </w:tc>
        <w:tc>
          <w:tcPr>
            <w:tcW w:w="2466" w:type="dxa"/>
          </w:tcPr>
          <w:p w:rsidR="00DF1EB8" w:rsidRDefault="00DF1EB8" w:rsidP="00B62633">
            <w:r>
              <w:t xml:space="preserve">Рашитов </w:t>
            </w:r>
            <w:proofErr w:type="spellStart"/>
            <w:r>
              <w:t>З.А.-участковый</w:t>
            </w:r>
            <w:proofErr w:type="spellEnd"/>
            <w:r>
              <w:t xml:space="preserve"> инспектор</w:t>
            </w:r>
          </w:p>
          <w:p w:rsidR="00DF1EB8" w:rsidRDefault="00DF1EB8" w:rsidP="00B62633">
            <w:r>
              <w:t>Ниязова В.А.- психолог БУ «КЦСОН»</w:t>
            </w:r>
          </w:p>
        </w:tc>
        <w:tc>
          <w:tcPr>
            <w:tcW w:w="1363" w:type="dxa"/>
          </w:tcPr>
          <w:p w:rsidR="00DF1EB8" w:rsidRDefault="00DF1EB8" w:rsidP="00B62633">
            <w:r>
              <w:t>декабрь</w:t>
            </w:r>
          </w:p>
        </w:tc>
      </w:tr>
      <w:tr w:rsidR="00DF1EB8" w:rsidTr="00B62633">
        <w:tc>
          <w:tcPr>
            <w:tcW w:w="648" w:type="dxa"/>
          </w:tcPr>
          <w:p w:rsidR="00DF1EB8" w:rsidRDefault="00DF1EB8" w:rsidP="00DF1EB8">
            <w:pPr>
              <w:numPr>
                <w:ilvl w:val="0"/>
                <w:numId w:val="1"/>
              </w:numPr>
            </w:pPr>
          </w:p>
        </w:tc>
        <w:tc>
          <w:tcPr>
            <w:tcW w:w="3180" w:type="dxa"/>
          </w:tcPr>
          <w:p w:rsidR="00DF1EB8" w:rsidRDefault="00DF1EB8" w:rsidP="00B626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Здоровый ребенок </w:t>
            </w:r>
            <w:proofErr w:type="gramStart"/>
            <w:r>
              <w:rPr>
                <w:b/>
                <w:bCs/>
              </w:rPr>
              <w:t>–з</w:t>
            </w:r>
            <w:proofErr w:type="gramEnd"/>
            <w:r>
              <w:rPr>
                <w:b/>
                <w:bCs/>
              </w:rPr>
              <w:t>доровая нация.</w:t>
            </w:r>
          </w:p>
          <w:p w:rsidR="00DF1EB8" w:rsidRDefault="00DF1EB8" w:rsidP="00B62633">
            <w:pPr>
              <w:rPr>
                <w:b/>
                <w:bCs/>
              </w:rPr>
            </w:pPr>
          </w:p>
          <w:p w:rsidR="00DF1EB8" w:rsidRPr="00DE74AE" w:rsidRDefault="00DF1EB8" w:rsidP="00B62633">
            <w:pPr>
              <w:rPr>
                <w:i/>
              </w:rPr>
            </w:pPr>
            <w:proofErr w:type="spellStart"/>
            <w:r w:rsidRPr="00DE74AE">
              <w:rPr>
                <w:b/>
                <w:bCs/>
                <w:i/>
              </w:rPr>
              <w:t>Подвопросы</w:t>
            </w:r>
            <w:proofErr w:type="spellEnd"/>
            <w:r w:rsidRPr="00DE74AE">
              <w:rPr>
                <w:b/>
                <w:bCs/>
                <w:i/>
              </w:rPr>
              <w:t xml:space="preserve">: </w:t>
            </w:r>
            <w:r>
              <w:rPr>
                <w:b/>
                <w:bCs/>
                <w:i/>
              </w:rPr>
              <w:t>ГИА, ЕГЭ-2014. Помощь семьи в выборе профессии.</w:t>
            </w:r>
          </w:p>
        </w:tc>
        <w:tc>
          <w:tcPr>
            <w:tcW w:w="1914" w:type="dxa"/>
          </w:tcPr>
          <w:p w:rsidR="00DF1EB8" w:rsidRDefault="00DF1EB8" w:rsidP="00B62633">
            <w:proofErr w:type="spellStart"/>
            <w:r>
              <w:t>Хомиченко</w:t>
            </w:r>
            <w:proofErr w:type="spellEnd"/>
            <w:r>
              <w:t xml:space="preserve"> О.И..- зам. по УВР</w:t>
            </w:r>
          </w:p>
        </w:tc>
        <w:tc>
          <w:tcPr>
            <w:tcW w:w="2466" w:type="dxa"/>
          </w:tcPr>
          <w:p w:rsidR="00DF1EB8" w:rsidRDefault="00DF1EB8" w:rsidP="00B62633">
            <w:r>
              <w:t>Копейкина Л.И.-гл. детский врач  ЦРБ</w:t>
            </w:r>
          </w:p>
          <w:p w:rsidR="00DF1EB8" w:rsidRDefault="00DF1EB8" w:rsidP="00B62633">
            <w:r>
              <w:t xml:space="preserve">Отраднова </w:t>
            </w:r>
            <w:proofErr w:type="spellStart"/>
            <w:r>
              <w:t>С.А.-специалист</w:t>
            </w:r>
            <w:proofErr w:type="spellEnd"/>
            <w:r>
              <w:t xml:space="preserve"> </w:t>
            </w:r>
            <w:proofErr w:type="spellStart"/>
            <w:r>
              <w:t>Большереченского</w:t>
            </w:r>
            <w:proofErr w:type="spellEnd"/>
            <w:r>
              <w:t xml:space="preserve"> профцентра</w:t>
            </w:r>
          </w:p>
          <w:p w:rsidR="00DF1EB8" w:rsidRDefault="00DF1EB8" w:rsidP="00B62633"/>
        </w:tc>
        <w:tc>
          <w:tcPr>
            <w:tcW w:w="1363" w:type="dxa"/>
          </w:tcPr>
          <w:p w:rsidR="00DF1EB8" w:rsidRDefault="00DF1EB8" w:rsidP="00B62633">
            <w:r>
              <w:t>февраль</w:t>
            </w:r>
          </w:p>
          <w:p w:rsidR="00DF1EB8" w:rsidRDefault="00DF1EB8" w:rsidP="00B62633"/>
        </w:tc>
      </w:tr>
      <w:tr w:rsidR="00DF1EB8" w:rsidTr="00B62633">
        <w:tc>
          <w:tcPr>
            <w:tcW w:w="648" w:type="dxa"/>
          </w:tcPr>
          <w:p w:rsidR="00DF1EB8" w:rsidRDefault="00DF1EB8" w:rsidP="00DF1EB8">
            <w:pPr>
              <w:numPr>
                <w:ilvl w:val="0"/>
                <w:numId w:val="1"/>
              </w:numPr>
            </w:pPr>
          </w:p>
        </w:tc>
        <w:tc>
          <w:tcPr>
            <w:tcW w:w="3180" w:type="dxa"/>
          </w:tcPr>
          <w:p w:rsidR="00DF1EB8" w:rsidRDefault="00DF1EB8" w:rsidP="00B62633">
            <w:pPr>
              <w:rPr>
                <w:b/>
              </w:rPr>
            </w:pPr>
            <w:r>
              <w:rPr>
                <w:b/>
              </w:rPr>
              <w:t>Внеурочная занятость как профилактика асоциального поведения подростков</w:t>
            </w:r>
          </w:p>
          <w:p w:rsidR="00DF1EB8" w:rsidRPr="0038526B" w:rsidRDefault="00DF1EB8" w:rsidP="00B62633">
            <w:pPr>
              <w:rPr>
                <w:b/>
              </w:rPr>
            </w:pPr>
          </w:p>
          <w:p w:rsidR="00DF1EB8" w:rsidRPr="00DE74AE" w:rsidRDefault="00DF1EB8" w:rsidP="00B62633">
            <w:pPr>
              <w:rPr>
                <w:b/>
                <w:i/>
              </w:rPr>
            </w:pPr>
            <w:proofErr w:type="spellStart"/>
            <w:r w:rsidRPr="00DE74AE">
              <w:rPr>
                <w:b/>
                <w:i/>
              </w:rPr>
              <w:t>Подвопросы</w:t>
            </w:r>
            <w:proofErr w:type="spellEnd"/>
            <w:r w:rsidRPr="00DE74AE">
              <w:rPr>
                <w:b/>
                <w:i/>
              </w:rPr>
              <w:t>: Летняя занятость учащихся</w:t>
            </w:r>
          </w:p>
        </w:tc>
        <w:tc>
          <w:tcPr>
            <w:tcW w:w="1914" w:type="dxa"/>
          </w:tcPr>
          <w:p w:rsidR="00DF1EB8" w:rsidRDefault="00DF1EB8" w:rsidP="00B62633">
            <w:proofErr w:type="spellStart"/>
            <w:r>
              <w:t>Фирстова</w:t>
            </w:r>
            <w:proofErr w:type="spellEnd"/>
            <w:r>
              <w:t xml:space="preserve"> Е.Н.- зам. по ВР</w:t>
            </w:r>
          </w:p>
        </w:tc>
        <w:tc>
          <w:tcPr>
            <w:tcW w:w="2466" w:type="dxa"/>
          </w:tcPr>
          <w:p w:rsidR="00DF1EB8" w:rsidRDefault="00DF1EB8" w:rsidP="00B62633">
            <w:r>
              <w:t>Бровкина А.Н.- глава Сельского поселения.</w:t>
            </w:r>
          </w:p>
          <w:p w:rsidR="00DF1EB8" w:rsidRDefault="00DF1EB8" w:rsidP="00B62633">
            <w:r>
              <w:t>Ерофеева Л.С.- специалист по молодежной политике</w:t>
            </w:r>
          </w:p>
          <w:p w:rsidR="00DF1EB8" w:rsidRDefault="00DF1EB8" w:rsidP="00B62633">
            <w:r>
              <w:t xml:space="preserve"> </w:t>
            </w:r>
            <w:proofErr w:type="spellStart"/>
            <w:r>
              <w:t>Барковская</w:t>
            </w:r>
            <w:proofErr w:type="spellEnd"/>
            <w:r>
              <w:t xml:space="preserve"> </w:t>
            </w:r>
            <w:proofErr w:type="spellStart"/>
            <w:r>
              <w:t>Л.А.-специалист</w:t>
            </w:r>
            <w:proofErr w:type="spellEnd"/>
            <w:r>
              <w:t xml:space="preserve">  ДК</w:t>
            </w:r>
            <w:proofErr w:type="gramStart"/>
            <w:r>
              <w:t xml:space="preserve">  ,</w:t>
            </w:r>
            <w:proofErr w:type="gramEnd"/>
            <w:r>
              <w:t xml:space="preserve"> </w:t>
            </w:r>
          </w:p>
          <w:p w:rsidR="00DF1EB8" w:rsidRDefault="00DF1EB8" w:rsidP="00B62633">
            <w:r>
              <w:t>Бровкина А.В.-зав. сельской библиотекой</w:t>
            </w:r>
          </w:p>
        </w:tc>
        <w:tc>
          <w:tcPr>
            <w:tcW w:w="1363" w:type="dxa"/>
          </w:tcPr>
          <w:p w:rsidR="00DF1EB8" w:rsidRDefault="00DF1EB8" w:rsidP="00B62633">
            <w:r>
              <w:t>апрель</w:t>
            </w:r>
          </w:p>
        </w:tc>
      </w:tr>
    </w:tbl>
    <w:p w:rsidR="00DF1EB8" w:rsidRDefault="00DF1EB8" w:rsidP="00DF1EB8"/>
    <w:p w:rsidR="00DF1EB8" w:rsidRDefault="00DF1EB8" w:rsidP="00DF1EB8"/>
    <w:p w:rsidR="00815EE8" w:rsidRDefault="00815EE8"/>
    <w:sectPr w:rsidR="00815EE8" w:rsidSect="0081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132C"/>
    <w:multiLevelType w:val="hybridMultilevel"/>
    <w:tmpl w:val="18D02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EB8"/>
    <w:rsid w:val="00002AF7"/>
    <w:rsid w:val="000070F8"/>
    <w:rsid w:val="0001153A"/>
    <w:rsid w:val="000123BD"/>
    <w:rsid w:val="00015D38"/>
    <w:rsid w:val="00025E47"/>
    <w:rsid w:val="00026098"/>
    <w:rsid w:val="000313D1"/>
    <w:rsid w:val="00035498"/>
    <w:rsid w:val="00043EA1"/>
    <w:rsid w:val="00064320"/>
    <w:rsid w:val="00066880"/>
    <w:rsid w:val="0006717D"/>
    <w:rsid w:val="00075EB2"/>
    <w:rsid w:val="00084F35"/>
    <w:rsid w:val="00085C43"/>
    <w:rsid w:val="00094653"/>
    <w:rsid w:val="000B0C64"/>
    <w:rsid w:val="000B584F"/>
    <w:rsid w:val="000C04CE"/>
    <w:rsid w:val="000C10A6"/>
    <w:rsid w:val="000D5D44"/>
    <w:rsid w:val="000F27D4"/>
    <w:rsid w:val="000F2BEA"/>
    <w:rsid w:val="0011377E"/>
    <w:rsid w:val="00122078"/>
    <w:rsid w:val="00132721"/>
    <w:rsid w:val="00134979"/>
    <w:rsid w:val="001349BE"/>
    <w:rsid w:val="00136076"/>
    <w:rsid w:val="0013621F"/>
    <w:rsid w:val="00137077"/>
    <w:rsid w:val="00156221"/>
    <w:rsid w:val="00156FAE"/>
    <w:rsid w:val="00166F07"/>
    <w:rsid w:val="001705B4"/>
    <w:rsid w:val="00186BA8"/>
    <w:rsid w:val="00194ED7"/>
    <w:rsid w:val="001A4E70"/>
    <w:rsid w:val="001A6235"/>
    <w:rsid w:val="001A7853"/>
    <w:rsid w:val="001B16F5"/>
    <w:rsid w:val="001B73DE"/>
    <w:rsid w:val="001B776B"/>
    <w:rsid w:val="001D5900"/>
    <w:rsid w:val="001E1B9F"/>
    <w:rsid w:val="001F0696"/>
    <w:rsid w:val="001F5CE2"/>
    <w:rsid w:val="001F7387"/>
    <w:rsid w:val="001F7486"/>
    <w:rsid w:val="002011A9"/>
    <w:rsid w:val="00201458"/>
    <w:rsid w:val="00211BDF"/>
    <w:rsid w:val="002179AB"/>
    <w:rsid w:val="00235460"/>
    <w:rsid w:val="00235BA1"/>
    <w:rsid w:val="0024558E"/>
    <w:rsid w:val="00247E6B"/>
    <w:rsid w:val="00250A6A"/>
    <w:rsid w:val="00257258"/>
    <w:rsid w:val="002618C1"/>
    <w:rsid w:val="00271994"/>
    <w:rsid w:val="002772A2"/>
    <w:rsid w:val="00277F2E"/>
    <w:rsid w:val="0028004D"/>
    <w:rsid w:val="00283C0F"/>
    <w:rsid w:val="00287753"/>
    <w:rsid w:val="002A4280"/>
    <w:rsid w:val="002A4BE7"/>
    <w:rsid w:val="002B70A7"/>
    <w:rsid w:val="002C3241"/>
    <w:rsid w:val="002C49AB"/>
    <w:rsid w:val="002E5F06"/>
    <w:rsid w:val="002E79AF"/>
    <w:rsid w:val="00301312"/>
    <w:rsid w:val="003031F8"/>
    <w:rsid w:val="00317F24"/>
    <w:rsid w:val="003252A2"/>
    <w:rsid w:val="003336FF"/>
    <w:rsid w:val="0033545C"/>
    <w:rsid w:val="00345866"/>
    <w:rsid w:val="00346B94"/>
    <w:rsid w:val="00361893"/>
    <w:rsid w:val="003656C7"/>
    <w:rsid w:val="003902D8"/>
    <w:rsid w:val="00390FD8"/>
    <w:rsid w:val="003930CB"/>
    <w:rsid w:val="00393CCC"/>
    <w:rsid w:val="0039421C"/>
    <w:rsid w:val="003A6480"/>
    <w:rsid w:val="003B3E3F"/>
    <w:rsid w:val="003C49F2"/>
    <w:rsid w:val="003C5693"/>
    <w:rsid w:val="003D2D25"/>
    <w:rsid w:val="003E2486"/>
    <w:rsid w:val="003F5220"/>
    <w:rsid w:val="003F54C9"/>
    <w:rsid w:val="00400FCD"/>
    <w:rsid w:val="0041588F"/>
    <w:rsid w:val="0041734E"/>
    <w:rsid w:val="00422272"/>
    <w:rsid w:val="00423CC8"/>
    <w:rsid w:val="004328EA"/>
    <w:rsid w:val="00434A4B"/>
    <w:rsid w:val="0044698F"/>
    <w:rsid w:val="00453F99"/>
    <w:rsid w:val="004542FF"/>
    <w:rsid w:val="00474B45"/>
    <w:rsid w:val="00486DD1"/>
    <w:rsid w:val="00496C12"/>
    <w:rsid w:val="004A4AAC"/>
    <w:rsid w:val="004A72ED"/>
    <w:rsid w:val="004A7493"/>
    <w:rsid w:val="004B453F"/>
    <w:rsid w:val="004C0110"/>
    <w:rsid w:val="004C2D58"/>
    <w:rsid w:val="004D0283"/>
    <w:rsid w:val="004D0C6A"/>
    <w:rsid w:val="004E1DB8"/>
    <w:rsid w:val="004E21E5"/>
    <w:rsid w:val="004E7259"/>
    <w:rsid w:val="004E7AD9"/>
    <w:rsid w:val="004F2767"/>
    <w:rsid w:val="004F6ED9"/>
    <w:rsid w:val="005028EF"/>
    <w:rsid w:val="00537FA2"/>
    <w:rsid w:val="0055301D"/>
    <w:rsid w:val="0055773D"/>
    <w:rsid w:val="00574C42"/>
    <w:rsid w:val="005A05FC"/>
    <w:rsid w:val="005A26CE"/>
    <w:rsid w:val="005A4004"/>
    <w:rsid w:val="005A7084"/>
    <w:rsid w:val="005A7C60"/>
    <w:rsid w:val="005A7EA0"/>
    <w:rsid w:val="005B31B2"/>
    <w:rsid w:val="005B71A1"/>
    <w:rsid w:val="005C7F43"/>
    <w:rsid w:val="005F4811"/>
    <w:rsid w:val="00602923"/>
    <w:rsid w:val="00610445"/>
    <w:rsid w:val="00612AA3"/>
    <w:rsid w:val="00613040"/>
    <w:rsid w:val="00615350"/>
    <w:rsid w:val="006232A0"/>
    <w:rsid w:val="00633E83"/>
    <w:rsid w:val="00642C74"/>
    <w:rsid w:val="00642D7C"/>
    <w:rsid w:val="0064756E"/>
    <w:rsid w:val="0065583B"/>
    <w:rsid w:val="00657671"/>
    <w:rsid w:val="00677773"/>
    <w:rsid w:val="00687F00"/>
    <w:rsid w:val="006A035F"/>
    <w:rsid w:val="006A4804"/>
    <w:rsid w:val="006E3F67"/>
    <w:rsid w:val="006F5266"/>
    <w:rsid w:val="00700FCA"/>
    <w:rsid w:val="007013A8"/>
    <w:rsid w:val="00705F7B"/>
    <w:rsid w:val="007060FE"/>
    <w:rsid w:val="00713B51"/>
    <w:rsid w:val="00723D1A"/>
    <w:rsid w:val="007256D0"/>
    <w:rsid w:val="007272A5"/>
    <w:rsid w:val="00730B21"/>
    <w:rsid w:val="00734C70"/>
    <w:rsid w:val="0075086C"/>
    <w:rsid w:val="00755B3C"/>
    <w:rsid w:val="0076011D"/>
    <w:rsid w:val="007744C2"/>
    <w:rsid w:val="00775B26"/>
    <w:rsid w:val="00785DBF"/>
    <w:rsid w:val="00786468"/>
    <w:rsid w:val="00793946"/>
    <w:rsid w:val="007A3A26"/>
    <w:rsid w:val="007B1368"/>
    <w:rsid w:val="007D14C6"/>
    <w:rsid w:val="007E08BA"/>
    <w:rsid w:val="007E13BE"/>
    <w:rsid w:val="007F5BC7"/>
    <w:rsid w:val="008032F9"/>
    <w:rsid w:val="00810294"/>
    <w:rsid w:val="008128B4"/>
    <w:rsid w:val="00815EE8"/>
    <w:rsid w:val="0082292B"/>
    <w:rsid w:val="00841776"/>
    <w:rsid w:val="00846ABC"/>
    <w:rsid w:val="008504DF"/>
    <w:rsid w:val="008512CE"/>
    <w:rsid w:val="00851B21"/>
    <w:rsid w:val="00856F9E"/>
    <w:rsid w:val="00861AEA"/>
    <w:rsid w:val="008757B0"/>
    <w:rsid w:val="00886BE8"/>
    <w:rsid w:val="00887F77"/>
    <w:rsid w:val="0089525A"/>
    <w:rsid w:val="008B1D19"/>
    <w:rsid w:val="008B6E4E"/>
    <w:rsid w:val="008C717B"/>
    <w:rsid w:val="008C7F71"/>
    <w:rsid w:val="008E2B32"/>
    <w:rsid w:val="008E2D7C"/>
    <w:rsid w:val="008F096F"/>
    <w:rsid w:val="008F6E34"/>
    <w:rsid w:val="00901997"/>
    <w:rsid w:val="00907BA7"/>
    <w:rsid w:val="00911250"/>
    <w:rsid w:val="0091394F"/>
    <w:rsid w:val="009159C4"/>
    <w:rsid w:val="009367B9"/>
    <w:rsid w:val="0094095F"/>
    <w:rsid w:val="009417FC"/>
    <w:rsid w:val="00947651"/>
    <w:rsid w:val="0095631E"/>
    <w:rsid w:val="009613EB"/>
    <w:rsid w:val="00967D4D"/>
    <w:rsid w:val="009706F9"/>
    <w:rsid w:val="00972291"/>
    <w:rsid w:val="00972C4A"/>
    <w:rsid w:val="0097352E"/>
    <w:rsid w:val="009747B9"/>
    <w:rsid w:val="00983D04"/>
    <w:rsid w:val="00990094"/>
    <w:rsid w:val="009B3243"/>
    <w:rsid w:val="009B4D5C"/>
    <w:rsid w:val="009C15EB"/>
    <w:rsid w:val="009C4567"/>
    <w:rsid w:val="009D3E0A"/>
    <w:rsid w:val="009D57BA"/>
    <w:rsid w:val="009F087C"/>
    <w:rsid w:val="009F0A82"/>
    <w:rsid w:val="009F1E25"/>
    <w:rsid w:val="00A01291"/>
    <w:rsid w:val="00A0138D"/>
    <w:rsid w:val="00A03088"/>
    <w:rsid w:val="00A04335"/>
    <w:rsid w:val="00A07152"/>
    <w:rsid w:val="00A10BF8"/>
    <w:rsid w:val="00A34682"/>
    <w:rsid w:val="00A57E8A"/>
    <w:rsid w:val="00A87A1C"/>
    <w:rsid w:val="00A95C08"/>
    <w:rsid w:val="00AA2EF9"/>
    <w:rsid w:val="00AA7576"/>
    <w:rsid w:val="00AB0226"/>
    <w:rsid w:val="00AC06E4"/>
    <w:rsid w:val="00AD4DF6"/>
    <w:rsid w:val="00AF3DFF"/>
    <w:rsid w:val="00B01086"/>
    <w:rsid w:val="00B04F4F"/>
    <w:rsid w:val="00B171AF"/>
    <w:rsid w:val="00B32477"/>
    <w:rsid w:val="00B345A0"/>
    <w:rsid w:val="00B445F2"/>
    <w:rsid w:val="00B46184"/>
    <w:rsid w:val="00B64190"/>
    <w:rsid w:val="00B818E9"/>
    <w:rsid w:val="00B85ADC"/>
    <w:rsid w:val="00B97300"/>
    <w:rsid w:val="00BB36E8"/>
    <w:rsid w:val="00BB52E2"/>
    <w:rsid w:val="00BC360F"/>
    <w:rsid w:val="00BC50E1"/>
    <w:rsid w:val="00BE1074"/>
    <w:rsid w:val="00C016A4"/>
    <w:rsid w:val="00C02372"/>
    <w:rsid w:val="00C04F1E"/>
    <w:rsid w:val="00C203E4"/>
    <w:rsid w:val="00C301A3"/>
    <w:rsid w:val="00C33128"/>
    <w:rsid w:val="00C5672F"/>
    <w:rsid w:val="00C6330B"/>
    <w:rsid w:val="00C72190"/>
    <w:rsid w:val="00C83CF9"/>
    <w:rsid w:val="00C91C38"/>
    <w:rsid w:val="00CA0202"/>
    <w:rsid w:val="00CB05CC"/>
    <w:rsid w:val="00CB2968"/>
    <w:rsid w:val="00CD274E"/>
    <w:rsid w:val="00CE40DC"/>
    <w:rsid w:val="00D00A54"/>
    <w:rsid w:val="00D041D4"/>
    <w:rsid w:val="00D1662E"/>
    <w:rsid w:val="00D169B1"/>
    <w:rsid w:val="00D27814"/>
    <w:rsid w:val="00D31FF9"/>
    <w:rsid w:val="00D34ED7"/>
    <w:rsid w:val="00D52BE2"/>
    <w:rsid w:val="00D55C0E"/>
    <w:rsid w:val="00D65291"/>
    <w:rsid w:val="00D83DC2"/>
    <w:rsid w:val="00DB14E6"/>
    <w:rsid w:val="00DC05BB"/>
    <w:rsid w:val="00DD24D1"/>
    <w:rsid w:val="00DD2B32"/>
    <w:rsid w:val="00DD5DE2"/>
    <w:rsid w:val="00DE2245"/>
    <w:rsid w:val="00DF0D57"/>
    <w:rsid w:val="00DF1224"/>
    <w:rsid w:val="00DF1EB8"/>
    <w:rsid w:val="00DF2696"/>
    <w:rsid w:val="00DF4CCE"/>
    <w:rsid w:val="00E17173"/>
    <w:rsid w:val="00E26377"/>
    <w:rsid w:val="00E36ABD"/>
    <w:rsid w:val="00E46F45"/>
    <w:rsid w:val="00E60692"/>
    <w:rsid w:val="00E60696"/>
    <w:rsid w:val="00E667CD"/>
    <w:rsid w:val="00E67DD8"/>
    <w:rsid w:val="00E73D6F"/>
    <w:rsid w:val="00E76EDF"/>
    <w:rsid w:val="00E825E5"/>
    <w:rsid w:val="00E835F9"/>
    <w:rsid w:val="00E97FAD"/>
    <w:rsid w:val="00EB14D1"/>
    <w:rsid w:val="00EC5A21"/>
    <w:rsid w:val="00ED387B"/>
    <w:rsid w:val="00EF30ED"/>
    <w:rsid w:val="00F1548B"/>
    <w:rsid w:val="00F25F20"/>
    <w:rsid w:val="00F2780C"/>
    <w:rsid w:val="00F416F0"/>
    <w:rsid w:val="00F42169"/>
    <w:rsid w:val="00F42E6B"/>
    <w:rsid w:val="00F60A2D"/>
    <w:rsid w:val="00F772EF"/>
    <w:rsid w:val="00F81F85"/>
    <w:rsid w:val="00F85575"/>
    <w:rsid w:val="00FA66BF"/>
    <w:rsid w:val="00FC2726"/>
    <w:rsid w:val="00FD53C9"/>
    <w:rsid w:val="00FD5496"/>
    <w:rsid w:val="00FE7934"/>
    <w:rsid w:val="00FF1692"/>
    <w:rsid w:val="00FF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2013-12-16T12:01:00Z</dcterms:created>
  <dcterms:modified xsi:type="dcterms:W3CDTF">2013-12-16T12:02:00Z</dcterms:modified>
</cp:coreProperties>
</file>