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9D" w:rsidRPr="00A6709D" w:rsidRDefault="00A6709D" w:rsidP="00A6709D">
      <w:pPr>
        <w:jc w:val="right"/>
        <w:rPr>
          <w:rFonts w:ascii="Times New Roman" w:hAnsi="Times New Roman" w:cs="Times New Roman"/>
          <w:i/>
          <w:sz w:val="28"/>
        </w:rPr>
      </w:pPr>
      <w:r w:rsidRPr="00A6709D">
        <w:rPr>
          <w:rFonts w:ascii="Times New Roman" w:hAnsi="Times New Roman" w:cs="Times New Roman"/>
          <w:i/>
          <w:sz w:val="28"/>
        </w:rPr>
        <w:t>Приложение 7</w:t>
      </w:r>
    </w:p>
    <w:tbl>
      <w:tblPr>
        <w:tblStyle w:val="a3"/>
        <w:tblW w:w="0" w:type="auto"/>
        <w:tblLook w:val="04A0"/>
      </w:tblPr>
      <w:tblGrid>
        <w:gridCol w:w="9571"/>
      </w:tblGrid>
      <w:tr w:rsidR="00A73722" w:rsidRPr="00A73722" w:rsidTr="00D80C15">
        <w:trPr>
          <w:trHeight w:val="3562"/>
        </w:trPr>
        <w:tc>
          <w:tcPr>
            <w:tcW w:w="9571" w:type="dxa"/>
            <w:vAlign w:val="center"/>
          </w:tcPr>
          <w:p w:rsidR="00A73722" w:rsidRDefault="00A73722" w:rsidP="00D80C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3722">
              <w:rPr>
                <w:rFonts w:ascii="Times New Roman" w:hAnsi="Times New Roman" w:cs="Times New Roman"/>
                <w:sz w:val="28"/>
              </w:rPr>
              <w:t>Задания:</w:t>
            </w:r>
          </w:p>
          <w:p w:rsidR="00D80C15" w:rsidRDefault="00D80C15" w:rsidP="00D80C1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73722" w:rsidRDefault="00A73722" w:rsidP="00D80C15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  <w:r w:rsidRPr="00A73722">
              <w:rPr>
                <w:rFonts w:ascii="Times New Roman" w:hAnsi="Times New Roman" w:cs="Times New Roman"/>
                <w:sz w:val="28"/>
              </w:rPr>
              <w:t>Повторить материал, полученный во время встречи, перед представлением его коллегам в регионах.</w:t>
            </w:r>
          </w:p>
          <w:p w:rsidR="00D80C15" w:rsidRDefault="00D80C15" w:rsidP="00D80C15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73722" w:rsidRDefault="00A73722" w:rsidP="00D80C15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Подготовить материал </w:t>
            </w:r>
            <w:r w:rsidR="00D80C15">
              <w:rPr>
                <w:rFonts w:ascii="Times New Roman" w:hAnsi="Times New Roman" w:cs="Times New Roman"/>
                <w:sz w:val="28"/>
              </w:rPr>
              <w:t>для обсуждения во время</w:t>
            </w:r>
            <w:r>
              <w:rPr>
                <w:rFonts w:ascii="Times New Roman" w:hAnsi="Times New Roman" w:cs="Times New Roman"/>
                <w:sz w:val="28"/>
              </w:rPr>
              <w:t xml:space="preserve"> следующей встреч</w:t>
            </w:r>
            <w:r w:rsidR="00D80C15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, по теме: «Виды удобрений и целесообразность их использования»</w:t>
            </w:r>
          </w:p>
          <w:p w:rsidR="00D80C15" w:rsidRPr="00D80C15" w:rsidRDefault="00D80C15" w:rsidP="00D80C15">
            <w:pPr>
              <w:pStyle w:val="a4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C15" w:rsidRPr="00A73722" w:rsidRDefault="00D80C15" w:rsidP="00D80C15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Выполнить презентацию для демонстрации во время встречи «Видоизмененные корни»</w:t>
            </w:r>
          </w:p>
        </w:tc>
      </w:tr>
      <w:tr w:rsidR="00A73722" w:rsidRPr="00A73722" w:rsidTr="00D80C15">
        <w:trPr>
          <w:trHeight w:val="3562"/>
        </w:trPr>
        <w:tc>
          <w:tcPr>
            <w:tcW w:w="9571" w:type="dxa"/>
            <w:vAlign w:val="center"/>
          </w:tcPr>
          <w:p w:rsidR="00D80C15" w:rsidRDefault="00D80C15" w:rsidP="00D80C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3722">
              <w:rPr>
                <w:rFonts w:ascii="Times New Roman" w:hAnsi="Times New Roman" w:cs="Times New Roman"/>
                <w:sz w:val="28"/>
              </w:rPr>
              <w:t>Задания:</w:t>
            </w:r>
          </w:p>
          <w:p w:rsidR="00D80C15" w:rsidRDefault="00D80C15" w:rsidP="00D80C1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C15" w:rsidRDefault="00D80C15" w:rsidP="00D80C15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  <w:r w:rsidRPr="00A73722">
              <w:rPr>
                <w:rFonts w:ascii="Times New Roman" w:hAnsi="Times New Roman" w:cs="Times New Roman"/>
                <w:sz w:val="28"/>
              </w:rPr>
              <w:t>Повторить материал, полученный во время встречи, перед представлением его коллегам в регионах.</w:t>
            </w:r>
          </w:p>
          <w:p w:rsidR="00D80C15" w:rsidRDefault="00D80C15" w:rsidP="00D80C15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C15" w:rsidRDefault="00D80C15" w:rsidP="00D80C15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  <w:r w:rsidRPr="00D80C15">
              <w:rPr>
                <w:rFonts w:ascii="Times New Roman" w:hAnsi="Times New Roman" w:cs="Times New Roman"/>
                <w:sz w:val="28"/>
              </w:rPr>
              <w:t xml:space="preserve">Подготовить материал для обсуждения во время следующей встречи, по теме: «Виды удобрений и целесообразность их использования» </w:t>
            </w:r>
          </w:p>
          <w:p w:rsidR="00D80C15" w:rsidRPr="00D80C15" w:rsidRDefault="00D80C15" w:rsidP="00D80C1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A73722" w:rsidRPr="00A73722" w:rsidRDefault="00D80C15" w:rsidP="00D80C15">
            <w:pPr>
              <w:pStyle w:val="a4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Выполнить презентацию для демонстрации во время встречи «Видоизмененные корни»</w:t>
            </w:r>
          </w:p>
        </w:tc>
      </w:tr>
      <w:tr w:rsidR="00A73722" w:rsidRPr="00A73722" w:rsidTr="00D80C15">
        <w:trPr>
          <w:trHeight w:val="3562"/>
        </w:trPr>
        <w:tc>
          <w:tcPr>
            <w:tcW w:w="9571" w:type="dxa"/>
            <w:vAlign w:val="center"/>
          </w:tcPr>
          <w:p w:rsidR="00D80C15" w:rsidRDefault="00D80C15" w:rsidP="00D80C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3722">
              <w:rPr>
                <w:rFonts w:ascii="Times New Roman" w:hAnsi="Times New Roman" w:cs="Times New Roman"/>
                <w:sz w:val="28"/>
              </w:rPr>
              <w:t>Задания:</w:t>
            </w:r>
          </w:p>
          <w:p w:rsidR="00D80C15" w:rsidRDefault="00D80C15" w:rsidP="00D80C1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C15" w:rsidRDefault="00D80C15" w:rsidP="00D80C15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  <w:r w:rsidRPr="00A73722">
              <w:rPr>
                <w:rFonts w:ascii="Times New Roman" w:hAnsi="Times New Roman" w:cs="Times New Roman"/>
                <w:sz w:val="28"/>
              </w:rPr>
              <w:t>Повторить материал, полученный во время встречи, перед представлением его коллегам в регионах.</w:t>
            </w:r>
          </w:p>
          <w:p w:rsidR="00D80C15" w:rsidRDefault="00D80C15" w:rsidP="00D80C15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C15" w:rsidRDefault="00D80C15" w:rsidP="00D80C15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  <w:r w:rsidRPr="00D80C15">
              <w:rPr>
                <w:rFonts w:ascii="Times New Roman" w:hAnsi="Times New Roman" w:cs="Times New Roman"/>
                <w:sz w:val="28"/>
              </w:rPr>
              <w:t xml:space="preserve">Подготовить материал для обсуждения во время следующей встречи, по теме: «Виды удобрений и целесообразность их использования» </w:t>
            </w:r>
          </w:p>
          <w:p w:rsidR="00D80C15" w:rsidRPr="00D80C15" w:rsidRDefault="00D80C15" w:rsidP="00D80C1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A73722" w:rsidRPr="00A73722" w:rsidRDefault="00D80C15" w:rsidP="00D80C15">
            <w:pPr>
              <w:pStyle w:val="a4"/>
              <w:numPr>
                <w:ilvl w:val="0"/>
                <w:numId w:val="3"/>
              </w:numPr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Выполнить презентацию для демонстрации во время встречи «Видоизмененные корни»</w:t>
            </w:r>
          </w:p>
        </w:tc>
      </w:tr>
      <w:tr w:rsidR="00A73722" w:rsidRPr="00A73722" w:rsidTr="00D80C15">
        <w:trPr>
          <w:trHeight w:val="3562"/>
        </w:trPr>
        <w:tc>
          <w:tcPr>
            <w:tcW w:w="9571" w:type="dxa"/>
            <w:vAlign w:val="center"/>
          </w:tcPr>
          <w:p w:rsidR="00D80C15" w:rsidRDefault="00D80C15" w:rsidP="00D80C1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73722">
              <w:rPr>
                <w:rFonts w:ascii="Times New Roman" w:hAnsi="Times New Roman" w:cs="Times New Roman"/>
                <w:sz w:val="28"/>
              </w:rPr>
              <w:t>Задания:</w:t>
            </w:r>
          </w:p>
          <w:p w:rsidR="00D80C15" w:rsidRDefault="00D80C15" w:rsidP="00D80C1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C15" w:rsidRDefault="00D80C15" w:rsidP="00D80C15">
            <w:pPr>
              <w:pStyle w:val="a4"/>
              <w:numPr>
                <w:ilvl w:val="0"/>
                <w:numId w:val="4"/>
              </w:numPr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  <w:r w:rsidRPr="00A73722">
              <w:rPr>
                <w:rFonts w:ascii="Times New Roman" w:hAnsi="Times New Roman" w:cs="Times New Roman"/>
                <w:sz w:val="28"/>
              </w:rPr>
              <w:t>Повторить материал, полученный во время встречи, перед представлением его коллегам в регионах.</w:t>
            </w:r>
          </w:p>
          <w:p w:rsidR="00D80C15" w:rsidRDefault="00D80C15" w:rsidP="00D80C15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80C15" w:rsidRDefault="00D80C15" w:rsidP="00D80C15">
            <w:pPr>
              <w:pStyle w:val="a4"/>
              <w:numPr>
                <w:ilvl w:val="0"/>
                <w:numId w:val="4"/>
              </w:numPr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  <w:r w:rsidRPr="00D80C15">
              <w:rPr>
                <w:rFonts w:ascii="Times New Roman" w:hAnsi="Times New Roman" w:cs="Times New Roman"/>
                <w:sz w:val="28"/>
              </w:rPr>
              <w:t xml:space="preserve">Подготовить материал для обсуждения во время следующей встречи, по теме: «Виды удобрений и целесообразность их использования» </w:t>
            </w:r>
          </w:p>
          <w:p w:rsidR="00D80C15" w:rsidRPr="00D80C15" w:rsidRDefault="00D80C15" w:rsidP="00D80C1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A73722" w:rsidRPr="00A73722" w:rsidRDefault="00D80C15" w:rsidP="00D80C15">
            <w:pPr>
              <w:pStyle w:val="a4"/>
              <w:numPr>
                <w:ilvl w:val="0"/>
                <w:numId w:val="4"/>
              </w:numPr>
              <w:ind w:left="42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Выполнить презентацию для демонстрации во время встречи «Видоизмененные корни»</w:t>
            </w:r>
          </w:p>
        </w:tc>
      </w:tr>
    </w:tbl>
    <w:p w:rsidR="000349EB" w:rsidRPr="00A73722" w:rsidRDefault="000349EB">
      <w:pPr>
        <w:rPr>
          <w:rFonts w:ascii="Times New Roman" w:hAnsi="Times New Roman" w:cs="Times New Roman"/>
          <w:sz w:val="28"/>
        </w:rPr>
      </w:pPr>
    </w:p>
    <w:sectPr w:rsidR="000349EB" w:rsidRPr="00A73722" w:rsidSect="00A6709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3B8"/>
    <w:multiLevelType w:val="hybridMultilevel"/>
    <w:tmpl w:val="D000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B0AD9"/>
    <w:multiLevelType w:val="hybridMultilevel"/>
    <w:tmpl w:val="D000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0826"/>
    <w:multiLevelType w:val="hybridMultilevel"/>
    <w:tmpl w:val="D000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C16CA"/>
    <w:multiLevelType w:val="hybridMultilevel"/>
    <w:tmpl w:val="D000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722"/>
    <w:rsid w:val="000349EB"/>
    <w:rsid w:val="00A6709D"/>
    <w:rsid w:val="00A73722"/>
    <w:rsid w:val="00D24C55"/>
    <w:rsid w:val="00D8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Рогозина</dc:creator>
  <cp:keywords/>
  <dc:description/>
  <cp:lastModifiedBy>Рогозина</cp:lastModifiedBy>
  <cp:revision>3</cp:revision>
  <dcterms:created xsi:type="dcterms:W3CDTF">2014-05-11T14:19:00Z</dcterms:created>
  <dcterms:modified xsi:type="dcterms:W3CDTF">2014-05-29T09:37:00Z</dcterms:modified>
</cp:coreProperties>
</file>