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FB" w:rsidRPr="0093664A" w:rsidRDefault="00A9174A" w:rsidP="00475EF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2</w:t>
      </w:r>
    </w:p>
    <w:p w:rsidR="00475EFB" w:rsidRPr="005D6A82" w:rsidRDefault="00475EFB" w:rsidP="00475EF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5D6A82">
        <w:rPr>
          <w:rFonts w:ascii="Times New Roman" w:hAnsi="Times New Roman"/>
          <w:b/>
          <w:i/>
          <w:sz w:val="28"/>
        </w:rPr>
        <w:t>Критерии оценки деятельности рабочих групп на уроке</w:t>
      </w:r>
    </w:p>
    <w:p w:rsidR="00475EFB" w:rsidRDefault="00475EFB" w:rsidP="00475EF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2148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  <w:gridCol w:w="1133"/>
        <w:gridCol w:w="1551"/>
      </w:tblGrid>
      <w:tr w:rsidR="00057F46" w:rsidRPr="0093664A" w:rsidTr="00057F46">
        <w:tc>
          <w:tcPr>
            <w:tcW w:w="9464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Критерий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Кол-во балов</w:t>
            </w:r>
          </w:p>
        </w:tc>
        <w:tc>
          <w:tcPr>
            <w:tcW w:w="1551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__</w:t>
            </w:r>
          </w:p>
        </w:tc>
      </w:tr>
      <w:tr w:rsidR="00057F46" w:rsidRPr="0093664A" w:rsidTr="00057F46">
        <w:trPr>
          <w:trHeight w:val="549"/>
        </w:trPr>
        <w:tc>
          <w:tcPr>
            <w:tcW w:w="9464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Название плаката (яркое, выделяющееся среди остального текста и изобр</w:t>
            </w:r>
            <w:r w:rsidRPr="005D6A82">
              <w:rPr>
                <w:rFonts w:ascii="Times New Roman" w:hAnsi="Times New Roman"/>
                <w:sz w:val="28"/>
              </w:rPr>
              <w:t>а</w:t>
            </w:r>
            <w:r w:rsidRPr="005D6A82">
              <w:rPr>
                <w:rFonts w:ascii="Times New Roman" w:hAnsi="Times New Roman"/>
                <w:sz w:val="28"/>
              </w:rPr>
              <w:t>жений)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F604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43"/>
        </w:trPr>
        <w:tc>
          <w:tcPr>
            <w:tcW w:w="9464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Красочность оформления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F604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5"/>
        </w:trPr>
        <w:tc>
          <w:tcPr>
            <w:tcW w:w="9464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Информация, находящаяся на плакате, представлена достаточно полно в п</w:t>
            </w:r>
            <w:r w:rsidRPr="005D6A82">
              <w:rPr>
                <w:rFonts w:ascii="Times New Roman" w:hAnsi="Times New Roman"/>
                <w:sz w:val="28"/>
              </w:rPr>
              <w:t>о</w:t>
            </w:r>
            <w:r w:rsidRPr="005D6A82">
              <w:rPr>
                <w:rFonts w:ascii="Times New Roman" w:hAnsi="Times New Roman"/>
                <w:sz w:val="28"/>
              </w:rPr>
              <w:t>нятной для остальных форме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F604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1"/>
        </w:trPr>
        <w:tc>
          <w:tcPr>
            <w:tcW w:w="9464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плакате прослеживается роль данной группы бактерий в природе и для человека (польза и/или вред)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F604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1"/>
        </w:trPr>
        <w:tc>
          <w:tcPr>
            <w:tcW w:w="9464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Работа презентована качественно (громкая речь, понятная информация)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F604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9"/>
        </w:trPr>
        <w:tc>
          <w:tcPr>
            <w:tcW w:w="9464" w:type="dxa"/>
            <w:vAlign w:val="center"/>
          </w:tcPr>
          <w:p w:rsidR="00057F46" w:rsidRPr="0093664A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57F46" w:rsidRPr="0093664A" w:rsidRDefault="00057F46" w:rsidP="00F60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D6A82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551" w:type="dxa"/>
          </w:tcPr>
          <w:p w:rsidR="00057F46" w:rsidRPr="0093664A" w:rsidRDefault="00057F46" w:rsidP="00F604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97C1E" w:rsidRDefault="00C97C1E" w:rsidP="00C97C1E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97C1E" w:rsidRPr="0093664A" w:rsidRDefault="00C97C1E" w:rsidP="00C97C1E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2</w:t>
      </w:r>
    </w:p>
    <w:p w:rsidR="00C97C1E" w:rsidRPr="005D6A82" w:rsidRDefault="00C97C1E" w:rsidP="00C97C1E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5D6A82">
        <w:rPr>
          <w:rFonts w:ascii="Times New Roman" w:hAnsi="Times New Roman"/>
          <w:b/>
          <w:i/>
          <w:sz w:val="28"/>
        </w:rPr>
        <w:t>Критерии оценки деятельности рабочих групп на уроке</w:t>
      </w:r>
    </w:p>
    <w:p w:rsidR="00C97C1E" w:rsidRDefault="00C97C1E" w:rsidP="00C97C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9"/>
        <w:gridCol w:w="1133"/>
        <w:gridCol w:w="1551"/>
      </w:tblGrid>
      <w:tr w:rsidR="00057F46" w:rsidRPr="0093664A" w:rsidTr="00057F46">
        <w:tc>
          <w:tcPr>
            <w:tcW w:w="9489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Критерий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Кол-во балов</w:t>
            </w:r>
          </w:p>
        </w:tc>
        <w:tc>
          <w:tcPr>
            <w:tcW w:w="1551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__</w:t>
            </w:r>
          </w:p>
        </w:tc>
      </w:tr>
      <w:tr w:rsidR="00057F46" w:rsidRPr="0093664A" w:rsidTr="00057F46">
        <w:trPr>
          <w:trHeight w:val="549"/>
        </w:trPr>
        <w:tc>
          <w:tcPr>
            <w:tcW w:w="9489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Название плаката (яркое, выделяющееся среди остального текста и изобр</w:t>
            </w:r>
            <w:r w:rsidRPr="005D6A82">
              <w:rPr>
                <w:rFonts w:ascii="Times New Roman" w:hAnsi="Times New Roman"/>
                <w:sz w:val="28"/>
              </w:rPr>
              <w:t>а</w:t>
            </w:r>
            <w:r w:rsidRPr="005D6A82">
              <w:rPr>
                <w:rFonts w:ascii="Times New Roman" w:hAnsi="Times New Roman"/>
                <w:sz w:val="28"/>
              </w:rPr>
              <w:t>жений)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5574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43"/>
        </w:trPr>
        <w:tc>
          <w:tcPr>
            <w:tcW w:w="9489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Красочность оформления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5574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5"/>
        </w:trPr>
        <w:tc>
          <w:tcPr>
            <w:tcW w:w="9489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Информация, находящаяся на плакате, представлена достаточно полно в п</w:t>
            </w:r>
            <w:r w:rsidRPr="005D6A82">
              <w:rPr>
                <w:rFonts w:ascii="Times New Roman" w:hAnsi="Times New Roman"/>
                <w:sz w:val="28"/>
              </w:rPr>
              <w:t>о</w:t>
            </w:r>
            <w:r w:rsidRPr="005D6A82">
              <w:rPr>
                <w:rFonts w:ascii="Times New Roman" w:hAnsi="Times New Roman"/>
                <w:sz w:val="28"/>
              </w:rPr>
              <w:t>нятной для остальных форме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5574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1"/>
        </w:trPr>
        <w:tc>
          <w:tcPr>
            <w:tcW w:w="9489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плакате прослеживается роль данной группы бактерий в природе и для человека (польза и/или вред)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5574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1"/>
        </w:trPr>
        <w:tc>
          <w:tcPr>
            <w:tcW w:w="9489" w:type="dxa"/>
            <w:vAlign w:val="center"/>
          </w:tcPr>
          <w:p w:rsidR="00057F46" w:rsidRPr="005D6A82" w:rsidRDefault="00057F46" w:rsidP="00C97C1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6A82">
              <w:rPr>
                <w:rFonts w:ascii="Times New Roman" w:hAnsi="Times New Roman"/>
                <w:sz w:val="28"/>
              </w:rPr>
              <w:t>Работа презентована качественно (громкая речь, понятная информация)</w:t>
            </w:r>
          </w:p>
        </w:tc>
        <w:tc>
          <w:tcPr>
            <w:tcW w:w="1133" w:type="dxa"/>
            <w:vAlign w:val="center"/>
          </w:tcPr>
          <w:p w:rsidR="00057F46" w:rsidRPr="005D6A82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2-5</w:t>
            </w:r>
          </w:p>
        </w:tc>
        <w:tc>
          <w:tcPr>
            <w:tcW w:w="1551" w:type="dxa"/>
          </w:tcPr>
          <w:p w:rsidR="00057F46" w:rsidRPr="0093664A" w:rsidRDefault="00057F46" w:rsidP="005574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7F46" w:rsidRPr="0093664A" w:rsidTr="00057F46">
        <w:trPr>
          <w:trHeight w:val="569"/>
        </w:trPr>
        <w:tc>
          <w:tcPr>
            <w:tcW w:w="9489" w:type="dxa"/>
            <w:vAlign w:val="center"/>
          </w:tcPr>
          <w:p w:rsidR="00057F46" w:rsidRPr="0093664A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57F46" w:rsidRPr="0093664A" w:rsidRDefault="00057F46" w:rsidP="00557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D6A82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551" w:type="dxa"/>
          </w:tcPr>
          <w:p w:rsidR="00057F46" w:rsidRPr="0093664A" w:rsidRDefault="00057F46" w:rsidP="005574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77AEA" w:rsidRDefault="00777AEA" w:rsidP="00C97C1E">
      <w:pPr>
        <w:spacing w:after="0" w:line="240" w:lineRule="auto"/>
        <w:jc w:val="right"/>
      </w:pPr>
    </w:p>
    <w:sectPr w:rsidR="00777AEA" w:rsidSect="00C97C1E">
      <w:pgSz w:w="16838" w:h="11906" w:orient="landscape"/>
      <w:pgMar w:top="567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75EFB"/>
    <w:rsid w:val="00057F46"/>
    <w:rsid w:val="00475EFB"/>
    <w:rsid w:val="006A7DE4"/>
    <w:rsid w:val="00777AEA"/>
    <w:rsid w:val="008C5722"/>
    <w:rsid w:val="00901DD9"/>
    <w:rsid w:val="00A9174A"/>
    <w:rsid w:val="00C97C1E"/>
    <w:rsid w:val="00D9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B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</cp:lastModifiedBy>
  <cp:revision>6</cp:revision>
  <dcterms:created xsi:type="dcterms:W3CDTF">2014-04-20T12:29:00Z</dcterms:created>
  <dcterms:modified xsi:type="dcterms:W3CDTF">2014-04-23T14:46:00Z</dcterms:modified>
</cp:coreProperties>
</file>