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3A" w:rsidRPr="00F30419" w:rsidRDefault="005E7C3A" w:rsidP="005E7C3A">
      <w:pPr>
        <w:rPr>
          <w:b/>
          <w:sz w:val="28"/>
          <w:szCs w:val="28"/>
        </w:rPr>
      </w:pPr>
      <w:r w:rsidRPr="00F30419">
        <w:rPr>
          <w:b/>
          <w:sz w:val="28"/>
          <w:szCs w:val="28"/>
        </w:rPr>
        <w:t>Поурочное планирование. Математика 7 класс .</w:t>
      </w:r>
      <w:proofErr w:type="gramStart"/>
      <w:r w:rsidRPr="00F30419">
        <w:rPr>
          <w:b/>
          <w:sz w:val="28"/>
          <w:szCs w:val="28"/>
        </w:rPr>
        <w:t xml:space="preserve">( </w:t>
      </w:r>
      <w:proofErr w:type="gramEnd"/>
      <w:r w:rsidRPr="00F30419">
        <w:rPr>
          <w:b/>
          <w:sz w:val="28"/>
          <w:szCs w:val="28"/>
        </w:rPr>
        <w:t>6 часов в неделю: 4 а+2г)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3827"/>
        <w:gridCol w:w="709"/>
        <w:gridCol w:w="1134"/>
        <w:gridCol w:w="1418"/>
        <w:gridCol w:w="4205"/>
        <w:gridCol w:w="708"/>
        <w:gridCol w:w="1134"/>
        <w:gridCol w:w="1276"/>
      </w:tblGrid>
      <w:tr w:rsidR="005E7C3A" w:rsidRPr="00F37AC8" w:rsidTr="00406902"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 xml:space="preserve">№ </w:t>
            </w:r>
            <w:proofErr w:type="spellStart"/>
            <w:r w:rsidRPr="00F37AC8">
              <w:rPr>
                <w:sz w:val="24"/>
                <w:szCs w:val="24"/>
              </w:rPr>
              <w:t>неде</w:t>
            </w:r>
            <w:proofErr w:type="spellEnd"/>
          </w:p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ли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A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7AC8">
              <w:rPr>
                <w:sz w:val="24"/>
                <w:szCs w:val="24"/>
              </w:rPr>
              <w:t>/</w:t>
            </w:r>
            <w:proofErr w:type="spellStart"/>
            <w:r w:rsidRPr="00F37AC8">
              <w:rPr>
                <w:sz w:val="24"/>
                <w:szCs w:val="24"/>
              </w:rPr>
              <w:t>п</w:t>
            </w:r>
            <w:proofErr w:type="spellEnd"/>
            <w:r w:rsidRPr="00F37AC8">
              <w:rPr>
                <w:sz w:val="24"/>
                <w:szCs w:val="24"/>
              </w:rPr>
              <w:t xml:space="preserve"> уро</w:t>
            </w:r>
          </w:p>
          <w:p w:rsidR="005E7C3A" w:rsidRPr="00F37AC8" w:rsidRDefault="005E7C3A" w:rsidP="0009211B">
            <w:pPr>
              <w:rPr>
                <w:sz w:val="24"/>
                <w:szCs w:val="24"/>
              </w:rPr>
            </w:pPr>
            <w:proofErr w:type="spellStart"/>
            <w:r w:rsidRPr="00F37AC8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Тип урока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Вид контроля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F37AC8">
              <w:rPr>
                <w:sz w:val="24"/>
                <w:szCs w:val="24"/>
              </w:rPr>
              <w:t>Вид контроля</w:t>
            </w:r>
          </w:p>
        </w:tc>
      </w:tr>
      <w:tr w:rsidR="005E7C3A" w:rsidRPr="00F37AC8" w:rsidTr="00406902"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5E7C3A" w:rsidRPr="00FA1543" w:rsidRDefault="005E7C3A" w:rsidP="0009211B">
            <w:pPr>
              <w:rPr>
                <w:b/>
                <w:sz w:val="24"/>
                <w:szCs w:val="24"/>
              </w:rPr>
            </w:pPr>
            <w:r w:rsidRPr="00FA1543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7323" w:type="dxa"/>
            <w:gridSpan w:val="4"/>
          </w:tcPr>
          <w:p w:rsidR="005E7C3A" w:rsidRPr="00FA1543" w:rsidRDefault="005E7C3A" w:rsidP="0009211B">
            <w:pPr>
              <w:rPr>
                <w:b/>
                <w:sz w:val="24"/>
                <w:szCs w:val="24"/>
              </w:rPr>
            </w:pPr>
            <w:r w:rsidRPr="00FA1543">
              <w:rPr>
                <w:b/>
                <w:sz w:val="24"/>
                <w:szCs w:val="24"/>
              </w:rPr>
              <w:t>Геометрия</w:t>
            </w:r>
          </w:p>
        </w:tc>
      </w:tr>
      <w:tr w:rsidR="005E7C3A" w:rsidRPr="00F37AC8" w:rsidTr="00406902"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709" w:type="dxa"/>
          </w:tcPr>
          <w:p w:rsidR="005E7C3A" w:rsidRPr="00FA1543" w:rsidRDefault="005E7C3A" w:rsidP="0009211B">
            <w:pPr>
              <w:rPr>
                <w:b/>
                <w:sz w:val="24"/>
                <w:szCs w:val="24"/>
              </w:rPr>
            </w:pPr>
            <w:r w:rsidRPr="00FA154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708" w:type="dxa"/>
          </w:tcPr>
          <w:p w:rsidR="005E7C3A" w:rsidRPr="00FA1543" w:rsidRDefault="005E7C3A" w:rsidP="0009211B">
            <w:pPr>
              <w:rPr>
                <w:b/>
                <w:sz w:val="24"/>
                <w:szCs w:val="24"/>
              </w:rPr>
            </w:pPr>
            <w:r w:rsidRPr="00FA154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proofErr w:type="gramStart"/>
            <w:r w:rsidRPr="003C4051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8776E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8776E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proofErr w:type="gramStart"/>
            <w:r w:rsidRPr="003C4051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8776E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8776E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8776E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Измерение отрезков.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Измерение отрезков.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604EB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Измерение отрезков. 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17191F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№1 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>по теме: « Математический язык. Математическая модель»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418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Линейная функция</w:t>
            </w:r>
          </w:p>
        </w:tc>
        <w:tc>
          <w:tcPr>
            <w:tcW w:w="709" w:type="dxa"/>
          </w:tcPr>
          <w:p w:rsidR="005E7C3A" w:rsidRPr="00D75801" w:rsidRDefault="005E7C3A" w:rsidP="0009211B">
            <w:pPr>
              <w:rPr>
                <w:b/>
                <w:sz w:val="24"/>
                <w:szCs w:val="24"/>
              </w:rPr>
            </w:pPr>
            <w:r w:rsidRPr="00D7580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E66500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75801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45B3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№2 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 теме: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>« Начальные геометрические сведения»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333971" w:rsidRDefault="005E7C3A" w:rsidP="0009211B">
            <w:pPr>
              <w:rPr>
                <w:b/>
                <w:sz w:val="24"/>
                <w:szCs w:val="24"/>
              </w:rPr>
            </w:pPr>
            <w:r w:rsidRPr="0033397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 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</w:t>
            </w:r>
            <w:proofErr w:type="spellEnd"/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ФО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y=</w:t>
            </w:r>
            <w:proofErr w:type="spellStart"/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y=</w:t>
            </w:r>
            <w:proofErr w:type="spellStart"/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y=</w:t>
            </w:r>
            <w:proofErr w:type="spellStart"/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№3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 Линейная функция»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418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третий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равенства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5E7C3A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Системы  двух линейных уравнений с двумя переменными</w:t>
            </w:r>
          </w:p>
        </w:tc>
        <w:tc>
          <w:tcPr>
            <w:tcW w:w="709" w:type="dxa"/>
          </w:tcPr>
          <w:p w:rsidR="005E7C3A" w:rsidRPr="00333971" w:rsidRDefault="005E7C3A" w:rsidP="0009211B">
            <w:pPr>
              <w:rPr>
                <w:b/>
                <w:sz w:val="24"/>
                <w:szCs w:val="24"/>
              </w:rPr>
            </w:pPr>
            <w:r w:rsidRPr="0033397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третий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третий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7191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CA7BB5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CA7BB5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№4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«Системы двух линейных уравнений с двумя переменными»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418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ОСЗУ</w:t>
            </w:r>
          </w:p>
        </w:tc>
        <w:tc>
          <w:tcPr>
            <w:tcW w:w="1276" w:type="dxa"/>
          </w:tcPr>
          <w:p w:rsidR="005E7C3A" w:rsidRPr="00F37AC8" w:rsidRDefault="00CA7BB5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709" w:type="dxa"/>
          </w:tcPr>
          <w:p w:rsidR="005E7C3A" w:rsidRPr="00660C48" w:rsidRDefault="005E7C3A" w:rsidP="0009211B">
            <w:pPr>
              <w:rPr>
                <w:b/>
                <w:sz w:val="24"/>
                <w:szCs w:val="24"/>
                <w:lang w:val="en-US"/>
              </w:rPr>
            </w:pPr>
            <w:r w:rsidRPr="006C5C11">
              <w:rPr>
                <w:b/>
                <w:sz w:val="24"/>
                <w:szCs w:val="24"/>
              </w:rPr>
              <w:t>1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степень с натуральным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степень с натуральным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№5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>« Треугольники»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276" w:type="dxa"/>
          </w:tcPr>
          <w:p w:rsidR="005E7C3A" w:rsidRPr="00F37AC8" w:rsidRDefault="00E66500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Таблица основных степеней.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Таблица основных степеней.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0F3187" w:rsidRDefault="005E7C3A" w:rsidP="0009211B">
            <w:pPr>
              <w:rPr>
                <w:b/>
                <w:sz w:val="24"/>
                <w:szCs w:val="24"/>
              </w:rPr>
            </w:pPr>
            <w:r w:rsidRPr="000F31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Признаки параллельности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708" w:type="dxa"/>
          </w:tcPr>
          <w:p w:rsidR="005E7C3A" w:rsidRPr="00406902" w:rsidRDefault="00406902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3B4142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1E0F77">
        <w:trPr>
          <w:trHeight w:val="849"/>
        </w:trPr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степени с натуральным показателем.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E0F77" w:rsidP="001E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степени с натуральным показателем.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Признаки параллельности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одинаковыми показателями.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одинаковыми показателями.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Признаки параллельности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Степень с нулевым показателем.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Степень с нулевым показателем.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B75B7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Признаки параллельности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Default="005E7C3A" w:rsidP="000921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Одночлены. Операции над одночленами</w:t>
            </w:r>
          </w:p>
        </w:tc>
        <w:tc>
          <w:tcPr>
            <w:tcW w:w="709" w:type="dxa"/>
          </w:tcPr>
          <w:p w:rsidR="005E7C3A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3C4051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C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709" w:type="dxa"/>
          </w:tcPr>
          <w:p w:rsidR="005E7C3A" w:rsidRPr="00406902" w:rsidRDefault="00406902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5E7C3A" w:rsidRPr="005E7C3A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709" w:type="dxa"/>
          </w:tcPr>
          <w:p w:rsidR="005E7C3A" w:rsidRPr="005E7C3A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1E0F77" w:rsidRDefault="001E0F77" w:rsidP="001E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3C4051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C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3C4051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C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3827" w:type="dxa"/>
          </w:tcPr>
          <w:p w:rsidR="005E7C3A" w:rsidRPr="00F37AC8" w:rsidRDefault="0009211B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827" w:type="dxa"/>
          </w:tcPr>
          <w:p w:rsidR="005E7C3A" w:rsidRPr="00F37AC8" w:rsidRDefault="0009211B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3C4051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C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3827" w:type="dxa"/>
          </w:tcPr>
          <w:p w:rsidR="005E7C3A" w:rsidRPr="00C93969" w:rsidRDefault="00C93969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Pr="00C9396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09211B"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 Одночлены. Операции над одночленами »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406902" w:rsidRPr="00F37AC8" w:rsidTr="00406902">
        <w:tc>
          <w:tcPr>
            <w:tcW w:w="709" w:type="dxa"/>
            <w:vMerge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6902" w:rsidRDefault="00406902" w:rsidP="000921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06902" w:rsidRPr="003C4051" w:rsidRDefault="00406902" w:rsidP="0009211B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Многочлены. Арифметические операции над многочленами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06902" w:rsidRPr="00406902" w:rsidRDefault="00406902" w:rsidP="0009211B">
            <w:pPr>
              <w:rPr>
                <w:sz w:val="24"/>
                <w:szCs w:val="24"/>
              </w:rPr>
            </w:pPr>
            <w:r w:rsidRPr="007A789A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3827" w:type="dxa"/>
          </w:tcPr>
          <w:p w:rsidR="005E7C3A" w:rsidRPr="00406902" w:rsidRDefault="00406902" w:rsidP="0009211B">
            <w:pPr>
              <w:rPr>
                <w:sz w:val="24"/>
                <w:szCs w:val="24"/>
                <w:lang w:val="en-US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6371DE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406902" w:rsidP="00406902">
            <w:pPr>
              <w:rPr>
                <w:sz w:val="24"/>
                <w:szCs w:val="24"/>
              </w:rPr>
            </w:pPr>
            <w:r w:rsidRPr="00406902">
              <w:rPr>
                <w:sz w:val="24"/>
                <w:szCs w:val="24"/>
              </w:rPr>
              <w:t xml:space="preserve">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3C4051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40690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7A789A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:rsidR="005E7C3A" w:rsidRPr="00F37AC8" w:rsidRDefault="00406902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827" w:type="dxa"/>
          </w:tcPr>
          <w:p w:rsidR="005E7C3A" w:rsidRPr="00F37AC8" w:rsidRDefault="00406902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827" w:type="dxa"/>
          </w:tcPr>
          <w:p w:rsidR="005E7C3A" w:rsidRPr="00F37AC8" w:rsidRDefault="00406902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7A789A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827" w:type="dxa"/>
          </w:tcPr>
          <w:p w:rsidR="005E7C3A" w:rsidRPr="00F37AC8" w:rsidRDefault="00406902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827" w:type="dxa"/>
          </w:tcPr>
          <w:p w:rsidR="005E7C3A" w:rsidRPr="00F37AC8" w:rsidRDefault="00406902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406902" w:rsidP="00406902">
            <w:pPr>
              <w:rPr>
                <w:sz w:val="24"/>
                <w:szCs w:val="24"/>
              </w:rPr>
            </w:pPr>
            <w:r w:rsidRPr="004069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</w:t>
            </w:r>
            <w:r w:rsidRPr="004069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Pr="00C9396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406902"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 Параллельные прямые»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7A789A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1E0F77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406902" w:rsidRPr="00F37AC8" w:rsidTr="00406902">
        <w:tc>
          <w:tcPr>
            <w:tcW w:w="709" w:type="dxa"/>
            <w:vMerge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6902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406902" w:rsidRPr="003C4051" w:rsidRDefault="00406902" w:rsidP="0009211B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Соотношения между  сторонами и углами треугольника</w:t>
            </w:r>
          </w:p>
        </w:tc>
        <w:tc>
          <w:tcPr>
            <w:tcW w:w="708" w:type="dxa"/>
          </w:tcPr>
          <w:p w:rsidR="00406902" w:rsidRPr="00406902" w:rsidRDefault="00406902" w:rsidP="0009211B">
            <w:pPr>
              <w:rPr>
                <w:sz w:val="24"/>
                <w:szCs w:val="24"/>
              </w:rPr>
            </w:pPr>
            <w:r w:rsidRPr="00EA4B3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6902" w:rsidRPr="00F37AC8" w:rsidRDefault="00406902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5E7C3A" w:rsidRPr="00C93969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Формулы сокращенного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6F4809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  <w:r w:rsidR="005E7C3A" w:rsidRPr="003C4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827" w:type="dxa"/>
          </w:tcPr>
          <w:p w:rsidR="005E7C3A" w:rsidRPr="00F37AC8" w:rsidRDefault="00C93969" w:rsidP="00C93969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«Многочлены. Арифметические операции над многочленами»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6F480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C93969" w:rsidRPr="00F37AC8" w:rsidTr="00406902">
        <w:tc>
          <w:tcPr>
            <w:tcW w:w="709" w:type="dxa"/>
            <w:vMerge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969" w:rsidRDefault="00C93969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09" w:type="dxa"/>
          </w:tcPr>
          <w:p w:rsidR="00C93969" w:rsidRDefault="00C93969" w:rsidP="0009211B">
            <w:pPr>
              <w:rPr>
                <w:sz w:val="24"/>
                <w:szCs w:val="24"/>
                <w:lang w:val="en-US"/>
              </w:rPr>
            </w:pPr>
            <w:r w:rsidRPr="009B1FB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969" w:rsidRPr="00F37AC8" w:rsidRDefault="00C93969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Что такое разложение многочленов на множители и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lastRenderedPageBreak/>
              <w:t>зачем и оно нужно.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Что такое разложение многочленов на множители и зачем и оно нужно.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6F4809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 Соотношения между  сторонами и углами треугольника»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C04606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709" w:type="dxa"/>
          </w:tcPr>
          <w:p w:rsidR="005E7C3A" w:rsidRPr="002834DB" w:rsidRDefault="002834DB" w:rsidP="0009211B">
            <w:pPr>
              <w:rPr>
                <w:sz w:val="24"/>
                <w:szCs w:val="24"/>
              </w:rPr>
            </w:pPr>
            <w:r w:rsidRPr="002834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827" w:type="dxa"/>
          </w:tcPr>
          <w:p w:rsidR="005E7C3A" w:rsidRPr="00F37AC8" w:rsidRDefault="00C93969" w:rsidP="00C93969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827" w:type="dxa"/>
          </w:tcPr>
          <w:p w:rsidR="005E7C3A" w:rsidRPr="00F37AC8" w:rsidRDefault="00C93969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умножения.</w:t>
            </w:r>
            <w:r w:rsidR="00C93969" w:rsidRPr="003C4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6F4809" w:rsidP="006F48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Прямоугольные треугольники.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827" w:type="dxa"/>
          </w:tcPr>
          <w:p w:rsidR="005E7C3A" w:rsidRPr="00F37AC8" w:rsidRDefault="0039712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827" w:type="dxa"/>
          </w:tcPr>
          <w:p w:rsidR="005E7C3A" w:rsidRPr="00F37AC8" w:rsidRDefault="0039712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827" w:type="dxa"/>
          </w:tcPr>
          <w:p w:rsidR="005E7C3A" w:rsidRPr="00F37AC8" w:rsidRDefault="0039712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827" w:type="dxa"/>
          </w:tcPr>
          <w:p w:rsidR="005E7C3A" w:rsidRPr="00F37AC8" w:rsidRDefault="0039712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6F4809" w:rsidP="006F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827" w:type="dxa"/>
          </w:tcPr>
          <w:p w:rsidR="005E7C3A" w:rsidRPr="00F37AC8" w:rsidRDefault="0039712A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                         « Прямоугольный треугольник. Построение треугольника по трем элементам»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827" w:type="dxa"/>
          </w:tcPr>
          <w:p w:rsidR="005E7C3A" w:rsidRPr="00F37AC8" w:rsidRDefault="0039712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827" w:type="dxa"/>
          </w:tcPr>
          <w:p w:rsidR="005E7C3A" w:rsidRPr="00F37AC8" w:rsidRDefault="0039712A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№11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 Разложение многочленов на множители»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                         « Прямоугольный треугольник. Построение треугольника по трем элементам»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005544" w:rsidP="00005544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 xml:space="preserve">Функция </w:t>
            </w:r>
            <w:r w:rsidRPr="003C40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3C4051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3C40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3C40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E7C3A" w:rsidRPr="00005544" w:rsidRDefault="00005544" w:rsidP="0009211B">
            <w:pPr>
              <w:rPr>
                <w:sz w:val="24"/>
                <w:szCs w:val="24"/>
              </w:rPr>
            </w:pPr>
            <w:r w:rsidRPr="00C5378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005544" w:rsidRPr="00F37AC8" w:rsidTr="00406902">
        <w:tc>
          <w:tcPr>
            <w:tcW w:w="709" w:type="dxa"/>
            <w:vMerge/>
          </w:tcPr>
          <w:p w:rsidR="00005544" w:rsidRPr="00F37AC8" w:rsidRDefault="00005544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5544" w:rsidRDefault="0000554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827" w:type="dxa"/>
          </w:tcPr>
          <w:p w:rsidR="00005544" w:rsidRDefault="00005544" w:rsidP="00005544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Функция y=x</w:t>
            </w:r>
            <w:r w:rsidRPr="003C40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005544" w:rsidRPr="00005544" w:rsidRDefault="0000554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5544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005544" w:rsidRPr="00F37AC8" w:rsidRDefault="00005544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005544" w:rsidRPr="00F37AC8" w:rsidRDefault="00005544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5544" w:rsidRPr="00F37AC8" w:rsidRDefault="00005544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44" w:rsidRPr="00F37AC8" w:rsidRDefault="00005544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5544" w:rsidRPr="00F37AC8" w:rsidRDefault="00005544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827" w:type="dxa"/>
          </w:tcPr>
          <w:p w:rsidR="005E7C3A" w:rsidRPr="00F37AC8" w:rsidRDefault="00005544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Функция y=x</w:t>
            </w:r>
            <w:r w:rsidRPr="003C40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005544" w:rsidP="000055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5E7C3A" w:rsidRPr="003C6AF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005544" w:rsidP="000055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Решение задач по теме                           « Прямоугольный треугольник. Построение треугольника по трем элементам»</w:t>
            </w:r>
          </w:p>
        </w:tc>
        <w:tc>
          <w:tcPr>
            <w:tcW w:w="708" w:type="dxa"/>
          </w:tcPr>
          <w:p w:rsidR="005E7C3A" w:rsidRPr="00F37AC8" w:rsidRDefault="00005544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827" w:type="dxa"/>
          </w:tcPr>
          <w:p w:rsidR="005E7C3A" w:rsidRPr="00F37AC8" w:rsidRDefault="00005544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Функция y=x</w:t>
            </w:r>
            <w:r w:rsidRPr="003C40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5E7C3A" w:rsidRPr="005C7EF4" w:rsidRDefault="005E7C3A" w:rsidP="0009211B">
            <w:pPr>
              <w:rPr>
                <w:sz w:val="24"/>
                <w:szCs w:val="24"/>
              </w:rPr>
            </w:pPr>
            <w:r w:rsidRPr="005C7E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6AF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Функция y=x</w:t>
            </w:r>
            <w:r w:rsidRPr="003C40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6AF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005544" w:rsidP="000921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12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Прямоугольный треугольник. Построение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треугольника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трем элементам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6AF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6AF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3C6AF8" w:rsidRPr="00F37AC8" w:rsidTr="00406902">
        <w:tc>
          <w:tcPr>
            <w:tcW w:w="709" w:type="dxa"/>
            <w:vMerge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6AF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6AF8" w:rsidRDefault="003C6AF8" w:rsidP="000921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  <w:r w:rsidRPr="00AD2DEB">
              <w:rPr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708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  <w:r w:rsidRPr="00AD2D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6AF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3C6AF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Смежные и вертикальные углы. Перпендикулярные прямые.</w:t>
            </w:r>
          </w:p>
        </w:tc>
        <w:tc>
          <w:tcPr>
            <w:tcW w:w="708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6AF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C6AF8" w:rsidRDefault="003C6AF8" w:rsidP="003C6AF8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Что означает в математике  </w:t>
            </w:r>
            <w:r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  <w:p w:rsidR="005E7C3A" w:rsidRPr="00F37AC8" w:rsidRDefault="003C6AF8" w:rsidP="003C6AF8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=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418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AF8">
              <w:rPr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3C6AF8" w:rsidRDefault="003C6AF8" w:rsidP="003C6AF8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Что означает в математике  </w:t>
            </w:r>
            <w:r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  <w:p w:rsidR="005E7C3A" w:rsidRPr="00F37AC8" w:rsidRDefault="003C6AF8" w:rsidP="003C6AF8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=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E7C3A" w:rsidRDefault="005E7C3A" w:rsidP="0009211B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Что означает в математике  </w:t>
            </w:r>
            <w:r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=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5E7C3A" w:rsidRPr="001B67D2" w:rsidRDefault="005E7C3A" w:rsidP="00092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E7C3A" w:rsidRDefault="005E7C3A" w:rsidP="0009211B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Что означает в математике  </w:t>
            </w:r>
            <w:r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=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2834D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E7C3A" w:rsidRDefault="005E7C3A" w:rsidP="0009211B">
            <w:pPr>
              <w:rPr>
                <w:rFonts w:ascii="Times New Roman" w:hAnsi="Times New Roman"/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 xml:space="preserve">Что означает в математике  </w:t>
            </w:r>
            <w:r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  <w:p w:rsidR="005E7C3A" w:rsidRPr="00F37AC8" w:rsidRDefault="005E7C3A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=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40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40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</w:t>
            </w:r>
          </w:p>
        </w:tc>
        <w:tc>
          <w:tcPr>
            <w:tcW w:w="1418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E7C3A" w:rsidRPr="003C6AF8" w:rsidRDefault="003C6AF8" w:rsidP="0009211B">
            <w:pPr>
              <w:rPr>
                <w:rFonts w:ascii="Times New Roman" w:hAnsi="Times New Roman"/>
                <w:sz w:val="24"/>
                <w:szCs w:val="24"/>
              </w:rPr>
            </w:pP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13 по теме: « Функция 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>=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972FF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ПКЗУ</w:t>
            </w:r>
          </w:p>
        </w:tc>
        <w:tc>
          <w:tcPr>
            <w:tcW w:w="1418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Равнобедренный треугольник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C4F9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C6AF8" w:rsidRPr="00F37AC8" w:rsidTr="00406902">
        <w:tc>
          <w:tcPr>
            <w:tcW w:w="709" w:type="dxa"/>
            <w:vMerge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6AF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C6AF8" w:rsidRPr="003C6AF8" w:rsidRDefault="003C6AF8" w:rsidP="0009211B">
            <w:pPr>
              <w:rPr>
                <w:rFonts w:ascii="Times New Roman" w:hAnsi="Times New Roman"/>
                <w:sz w:val="24"/>
                <w:szCs w:val="24"/>
              </w:rPr>
            </w:pPr>
            <w:r w:rsidRPr="00C53780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</w:tcPr>
          <w:p w:rsidR="003C6AF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AF8" w:rsidRPr="00F37AC8" w:rsidRDefault="003C6AF8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E7C3A" w:rsidRPr="003C6AF8" w:rsidRDefault="003C6AF8" w:rsidP="00092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6AF8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E7C3A" w:rsidRPr="003C6AF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 и операции над ними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прямые.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431C9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многочлена на </w:t>
            </w:r>
            <w:r>
              <w:rPr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431C9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431C9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 w:rsidRPr="003C4051">
              <w:rPr>
                <w:rFonts w:ascii="Times New Roman" w:hAnsi="Times New Roman"/>
                <w:sz w:val="24"/>
                <w:szCs w:val="24"/>
              </w:rPr>
              <w:t>Функция y=x</w:t>
            </w:r>
            <w:r w:rsidRPr="003C40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3C6AF8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 сторонами и углами треугольника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 w:val="restart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827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431C9B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301C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FC4F93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708" w:type="dxa"/>
          </w:tcPr>
          <w:p w:rsidR="005E7C3A" w:rsidRPr="00F37AC8" w:rsidRDefault="0018512D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ПЗУ</w:t>
            </w:r>
          </w:p>
        </w:tc>
        <w:tc>
          <w:tcPr>
            <w:tcW w:w="1276" w:type="dxa"/>
          </w:tcPr>
          <w:p w:rsidR="005E7C3A" w:rsidRPr="00F37AC8" w:rsidRDefault="004C495F" w:rsidP="0009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40C21">
              <w:rPr>
                <w:sz w:val="24"/>
                <w:szCs w:val="24"/>
              </w:rPr>
              <w:t>О</w:t>
            </w:r>
          </w:p>
        </w:tc>
      </w:tr>
      <w:tr w:rsidR="005E7C3A" w:rsidRPr="00F37AC8" w:rsidTr="00406902">
        <w:tc>
          <w:tcPr>
            <w:tcW w:w="709" w:type="dxa"/>
            <w:vMerge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C3A" w:rsidRPr="00F37AC8" w:rsidRDefault="005E7C3A" w:rsidP="0009211B">
            <w:pPr>
              <w:rPr>
                <w:sz w:val="24"/>
                <w:szCs w:val="24"/>
              </w:rPr>
            </w:pPr>
          </w:p>
        </w:tc>
      </w:tr>
    </w:tbl>
    <w:p w:rsidR="005E7C3A" w:rsidRPr="00F37AC8" w:rsidRDefault="005E7C3A" w:rsidP="005E7C3A">
      <w:pPr>
        <w:rPr>
          <w:sz w:val="24"/>
          <w:szCs w:val="24"/>
        </w:rPr>
      </w:pPr>
    </w:p>
    <w:p w:rsidR="006E5CFE" w:rsidRDefault="006E5CFE"/>
    <w:sectPr w:rsidR="006E5CFE" w:rsidSect="000921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C3A"/>
    <w:rsid w:val="00005544"/>
    <w:rsid w:val="0009211B"/>
    <w:rsid w:val="0017191F"/>
    <w:rsid w:val="00183F4F"/>
    <w:rsid w:val="0018512D"/>
    <w:rsid w:val="001E0F77"/>
    <w:rsid w:val="002834DB"/>
    <w:rsid w:val="0039712A"/>
    <w:rsid w:val="003B4142"/>
    <w:rsid w:val="003C6AF8"/>
    <w:rsid w:val="00406902"/>
    <w:rsid w:val="004301CA"/>
    <w:rsid w:val="00431C9B"/>
    <w:rsid w:val="004C495F"/>
    <w:rsid w:val="005E7C3A"/>
    <w:rsid w:val="00604EB4"/>
    <w:rsid w:val="00630F50"/>
    <w:rsid w:val="006E5CFE"/>
    <w:rsid w:val="006F4809"/>
    <w:rsid w:val="008776E6"/>
    <w:rsid w:val="00AF55F8"/>
    <w:rsid w:val="00B75B74"/>
    <w:rsid w:val="00C04606"/>
    <w:rsid w:val="00C40C21"/>
    <w:rsid w:val="00C93969"/>
    <w:rsid w:val="00CA7BB5"/>
    <w:rsid w:val="00CF0AB1"/>
    <w:rsid w:val="00E3478F"/>
    <w:rsid w:val="00E45B33"/>
    <w:rsid w:val="00E66500"/>
    <w:rsid w:val="00FC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2014-09-22T12:28:00Z</dcterms:created>
  <dcterms:modified xsi:type="dcterms:W3CDTF">2014-09-25T12:18:00Z</dcterms:modified>
</cp:coreProperties>
</file>