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71" w:rsidRDefault="00F12E00" w:rsidP="00F12E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Схема-конспект урока по теме «Решение задач с помощью пропорций».</w:t>
      </w:r>
    </w:p>
    <w:p w:rsidR="00F12E00" w:rsidRDefault="00F12E00" w:rsidP="00F1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E00">
        <w:rPr>
          <w:rFonts w:ascii="Times New Roman" w:hAnsi="Times New Roman" w:cs="Times New Roman"/>
          <w:sz w:val="28"/>
          <w:szCs w:val="28"/>
        </w:rPr>
        <w:t>Тип урока - «открытие нового знания» (ОНЗ)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2073"/>
        <w:gridCol w:w="992"/>
        <w:gridCol w:w="2410"/>
        <w:gridCol w:w="2126"/>
        <w:gridCol w:w="5670"/>
        <w:gridCol w:w="2127"/>
      </w:tblGrid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F12E00" w:rsidRPr="00F12E00" w:rsidRDefault="00F12E00" w:rsidP="007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126" w:type="dxa"/>
          </w:tcPr>
          <w:p w:rsidR="00F12E00" w:rsidRPr="00F12E00" w:rsidRDefault="00F12E00" w:rsidP="008C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670" w:type="dxa"/>
          </w:tcPr>
          <w:p w:rsidR="00F12E00" w:rsidRPr="00F12E00" w:rsidRDefault="008C50FF" w:rsidP="008C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F12E00" w:rsidRPr="00F12E00" w:rsidRDefault="008C50FF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765DDB" w:rsidRDefault="00765DDB" w:rsidP="007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765DDB" w:rsidRDefault="00765DDB" w:rsidP="007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учебной</w:t>
            </w:r>
          </w:p>
          <w:p w:rsidR="00F12E00" w:rsidRPr="00F12E00" w:rsidRDefault="00765DDB" w:rsidP="007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(мотивирование)</w:t>
            </w:r>
          </w:p>
        </w:tc>
        <w:tc>
          <w:tcPr>
            <w:tcW w:w="992" w:type="dxa"/>
          </w:tcPr>
          <w:p w:rsidR="00F12E00" w:rsidRPr="00F12E00" w:rsidRDefault="00765DDB" w:rsidP="007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10" w:type="dxa"/>
          </w:tcPr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</w:p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учебную</w:t>
            </w:r>
          </w:p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личностно-значимом</w:t>
            </w:r>
          </w:p>
          <w:p w:rsidR="00EF1E03" w:rsidRDefault="00765DDB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  <w:p w:rsidR="00F12E00" w:rsidRPr="00F12E00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(«надо», «хочу», «могу»)</w:t>
            </w:r>
          </w:p>
        </w:tc>
        <w:tc>
          <w:tcPr>
            <w:tcW w:w="2126" w:type="dxa"/>
          </w:tcPr>
          <w:p w:rsidR="00F12E00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сигналы пропорции: «Основное свойство пропорции», «Преобразование пропорций», «Прямая и обратная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1E03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Эталоны:</w:t>
            </w:r>
          </w:p>
          <w:p w:rsidR="00EF1E03" w:rsidRPr="00F12E00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«Решение уравнения, заданного пропорцией», «Построение графиков прямой и обратной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</w:tcPr>
          <w:p w:rsidR="00EF1E03" w:rsidRDefault="00EF1E03" w:rsidP="00EF1E03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объединяет все представленные опорные</w:t>
            </w:r>
          </w:p>
          <w:p w:rsidR="00F12E00" w:rsidRDefault="00EF1E03" w:rsidP="00EF1E0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сигналы и эталоны? (общая тема «Пропорции»)</w:t>
            </w:r>
          </w:p>
          <w:p w:rsidR="00EF1E03" w:rsidRDefault="00EF1E03" w:rsidP="00EF1E03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по представленным материалам догадаться: какова тема нашего урока?</w:t>
            </w:r>
          </w:p>
          <w:p w:rsidR="00EF1E03" w:rsidRDefault="00EF1E03" w:rsidP="00EF1E03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в этой теме мы не умеем делать? (решать задачи с помощью пропорций)</w:t>
            </w:r>
          </w:p>
          <w:p w:rsidR="00EF1E03" w:rsidRDefault="00EF1E03" w:rsidP="00EF1E03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тема «Решение задач с помощью пропорций».</w:t>
            </w:r>
          </w:p>
          <w:p w:rsidR="00EF1E03" w:rsidRDefault="00EF1E03" w:rsidP="00EF1E03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цели урока? (научиться решать задачи с помощью пропорций и составить эталон)</w:t>
            </w:r>
          </w:p>
          <w:p w:rsidR="00EF1E03" w:rsidRPr="00EF1E03" w:rsidRDefault="00EF1E03" w:rsidP="00EF1E03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нам для этого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необходимо и что мы уже умеем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(перечисляют по опорным сигналам)</w:t>
            </w:r>
          </w:p>
        </w:tc>
        <w:tc>
          <w:tcPr>
            <w:tcW w:w="2127" w:type="dxa"/>
          </w:tcPr>
          <w:p w:rsidR="00326062" w:rsidRDefault="00326062" w:rsidP="003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того,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  <w:p w:rsidR="00326062" w:rsidRDefault="00326062" w:rsidP="003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эталон очень</w:t>
            </w:r>
          </w:p>
          <w:p w:rsidR="00326062" w:rsidRDefault="00326062" w:rsidP="003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поможет вам</w:t>
            </w:r>
          </w:p>
          <w:p w:rsidR="00326062" w:rsidRDefault="00326062" w:rsidP="0032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12E00" w:rsidRPr="00F12E00" w:rsidRDefault="00326062" w:rsidP="0004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</w:t>
            </w:r>
            <w:r w:rsidR="00046CE3">
              <w:rPr>
                <w:rFonts w:ascii="Times New Roman" w:hAnsi="Times New Roman" w:cs="Times New Roman"/>
                <w:sz w:val="24"/>
                <w:szCs w:val="24"/>
              </w:rPr>
              <w:t xml:space="preserve">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="0004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способом!</w:t>
            </w: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3" w:type="dxa"/>
          </w:tcPr>
          <w:p w:rsidR="00472F5B" w:rsidRDefault="00472F5B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</w:t>
            </w:r>
          </w:p>
          <w:p w:rsidR="00472F5B" w:rsidRDefault="00472F5B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затруднений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2E00" w:rsidRPr="00F12E00" w:rsidRDefault="00472F5B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работе</w:t>
            </w:r>
          </w:p>
        </w:tc>
        <w:tc>
          <w:tcPr>
            <w:tcW w:w="992" w:type="dxa"/>
          </w:tcPr>
          <w:p w:rsidR="00F12E00" w:rsidRPr="00F12E00" w:rsidRDefault="00472F5B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2410" w:type="dxa"/>
          </w:tcPr>
          <w:p w:rsidR="00F12E00" w:rsidRPr="00F12E00" w:rsidRDefault="00472F5B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понятие пропорции и её свойства; прямую и обратную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решение уравнений, представленных пропорцией; решение задач через устный счет в парах</w:t>
            </w:r>
            <w:r w:rsidR="0004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E00" w:rsidRDefault="00472F5B" w:rsidP="00472F5B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472F5B" w:rsidRDefault="00472F5B" w:rsidP="00472F5B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72F5B" w:rsidRPr="00472F5B" w:rsidRDefault="00472F5B" w:rsidP="00472F5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72F5B" w:rsidRDefault="00472F5B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№ 181 (1) – запись ответа каждым учеником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12E00" w:rsidRDefault="00472F5B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планшете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F5B" w:rsidRDefault="00472F5B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№ 183 (1,2,4);</w:t>
            </w:r>
          </w:p>
          <w:p w:rsidR="00472F5B" w:rsidRPr="00914A4B" w:rsidRDefault="00472F5B" w:rsidP="00F12E00">
            <w:pPr>
              <w:jc w:val="both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а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;</m:t>
              </m:r>
            </m:oMath>
          </w:p>
          <w:p w:rsidR="00914A4B" w:rsidRDefault="00914A4B" w:rsidP="00F12E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591A" w:rsidRDefault="00914A4B" w:rsidP="00F12E00">
            <w:pPr>
              <w:jc w:val="both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2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14A4B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9 : 2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 w:rsidR="00D4591A">
              <w:rPr>
                <w:rFonts w:ascii="Times New Roman" w:eastAsiaTheme="minorEastAsia" w:hAnsi="Times New Roman" w:cs="Times New Roman"/>
                <w:sz w:val="36"/>
                <w:szCs w:val="36"/>
              </w:rPr>
              <w:t>.</w:t>
            </w:r>
          </w:p>
          <w:p w:rsidR="00D4591A" w:rsidRDefault="00D4591A" w:rsidP="00F12E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591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184.</w:t>
            </w:r>
          </w:p>
          <w:p w:rsidR="00D4591A" w:rsidRPr="00D4591A" w:rsidRDefault="00D4591A" w:rsidP="00D4591A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Какая возникла проблема?</w:t>
            </w:r>
          </w:p>
          <w:p w:rsidR="008058E7" w:rsidRDefault="00D4591A" w:rsidP="00D4591A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это можно научно обосновать? (найти</w:t>
            </w:r>
            <w:proofErr w:type="gramEnd"/>
          </w:p>
          <w:p w:rsidR="00D4591A" w:rsidRPr="00D4591A" w:rsidRDefault="00D4591A" w:rsidP="008058E7">
            <w:pPr>
              <w:pStyle w:val="a4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закономерность и построить эталон решения задач)</w:t>
            </w:r>
          </w:p>
        </w:tc>
        <w:tc>
          <w:tcPr>
            <w:tcW w:w="2127" w:type="dxa"/>
          </w:tcPr>
          <w:p w:rsidR="00F12E00" w:rsidRDefault="008058E7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предложить задание</w:t>
            </w:r>
          </w:p>
          <w:p w:rsidR="008058E7" w:rsidRDefault="008058E7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км – 18 л</w:t>
            </w:r>
          </w:p>
          <w:p w:rsidR="008058E7" w:rsidRDefault="008058E7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8058E7" w:rsidRPr="00F12E00" w:rsidRDefault="008058E7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 парах)</w:t>
            </w: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3" w:type="dxa"/>
          </w:tcPr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затруднения и</w:t>
            </w:r>
          </w:p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цели</w:t>
            </w:r>
          </w:p>
          <w:p w:rsidR="00F12E00" w:rsidRPr="00F12E00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F12E00" w:rsidRPr="00F12E00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10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12E00" w:rsidRPr="00F12E00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планшете</w:t>
            </w:r>
          </w:p>
        </w:tc>
        <w:tc>
          <w:tcPr>
            <w:tcW w:w="5670" w:type="dxa"/>
          </w:tcPr>
          <w:p w:rsidR="00F12E00" w:rsidRPr="008058E7" w:rsidRDefault="008058E7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58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8058E7" w:rsidRP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58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</w:t>
            </w:r>
            <w:r w:rsidRPr="008058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8058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</w:t>
            </w:r>
          </w:p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E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– 9 ч.</w:t>
            </w:r>
          </w:p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E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ч.</w:t>
            </w:r>
          </w:p>
          <w:p w:rsidR="008058E7" w:rsidRDefault="008058E7" w:rsidP="008058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58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2:</w:t>
            </w:r>
          </w:p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V- t</w:t>
            </w:r>
          </w:p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км/ч – 3ч.</w:t>
            </w:r>
            <w:proofErr w:type="gramEnd"/>
          </w:p>
          <w:p w:rsidR="008058E7" w:rsidRDefault="008058E7" w:rsidP="008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км/ч – </w:t>
            </w:r>
            <w:proofErr w:type="spellStart"/>
            <w:r w:rsidRPr="008058E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BA18F9" w:rsidRDefault="00BA18F9" w:rsidP="00BA18F9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на планшетах, работая </w:t>
            </w:r>
            <w:r w:rsidR="007E34B5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  <w:p w:rsidR="007E34B5" w:rsidRDefault="007E34B5" w:rsidP="00BA18F9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рассуждали?</w:t>
            </w:r>
          </w:p>
          <w:p w:rsidR="007E34B5" w:rsidRDefault="007E34B5" w:rsidP="00BA18F9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решение?</w:t>
            </w:r>
          </w:p>
          <w:p w:rsidR="007E34B5" w:rsidRDefault="007E34B5" w:rsidP="00BA18F9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какими понятиями связаны эти задачи? (прямая</w:t>
            </w:r>
            <w:proofErr w:type="gramEnd"/>
          </w:p>
          <w:p w:rsidR="007E34B5" w:rsidRPr="00BA18F9" w:rsidRDefault="007E34B5" w:rsidP="007E34B5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обратная пропорциональность)</w:t>
            </w:r>
          </w:p>
          <w:p w:rsidR="008058E7" w:rsidRPr="007E34B5" w:rsidRDefault="007E34B5" w:rsidP="007E34B5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связаны отношения одной пары величин к другой паре величин?</w:t>
            </w:r>
          </w:p>
        </w:tc>
        <w:tc>
          <w:tcPr>
            <w:tcW w:w="2127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3" w:type="dxa"/>
          </w:tcPr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затруднения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(цель, тема,</w:t>
            </w:r>
            <w:proofErr w:type="gramEnd"/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способ, план,</w:t>
            </w:r>
          </w:p>
          <w:p w:rsidR="00F12E00" w:rsidRPr="00F12E00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средства)</w:t>
            </w:r>
          </w:p>
        </w:tc>
        <w:tc>
          <w:tcPr>
            <w:tcW w:w="992" w:type="dxa"/>
          </w:tcPr>
          <w:p w:rsidR="00F12E00" w:rsidRPr="00F12E00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10" w:type="dxa"/>
          </w:tcPr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детьми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способа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 №1,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№2; формирование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F12E00" w:rsidRPr="00F12E00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2126" w:type="dxa"/>
          </w:tcPr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тетрадях;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учебником; </w:t>
            </w:r>
          </w:p>
          <w:p w:rsidR="004D54F9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F12E00" w:rsidRPr="00F12E00" w:rsidRDefault="004D54F9" w:rsidP="004D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 доказательств)</w:t>
            </w:r>
          </w:p>
        </w:tc>
        <w:tc>
          <w:tcPr>
            <w:tcW w:w="5670" w:type="dxa"/>
          </w:tcPr>
          <w:p w:rsidR="00F12E00" w:rsidRDefault="00891BA2" w:rsidP="00891BA2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урока.</w:t>
            </w:r>
          </w:p>
          <w:p w:rsidR="00891BA2" w:rsidRDefault="00891BA2" w:rsidP="00891BA2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решение задач №1 и №2 с помощью</w:t>
            </w:r>
          </w:p>
          <w:p w:rsidR="00891BA2" w:rsidRDefault="00891BA2" w:rsidP="00891BA2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уравнений, содержащих пропорции:</w:t>
            </w:r>
          </w:p>
          <w:p w:rsidR="00891BA2" w:rsidRDefault="00891BA2" w:rsidP="00891B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1B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1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  <w:r w:rsidRPr="00891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№2:</w:t>
            </w:r>
          </w:p>
          <w:p w:rsidR="00891BA2" w:rsidRDefault="00891BA2" w:rsidP="00891BA2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612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</w:t>
            </w:r>
            <w:r w:rsidR="008C1F8C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8C1F8C" w:rsidRDefault="008C1F8C" w:rsidP="008C1F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1F8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8C1F8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1F8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3·612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r w:rsidRPr="008C1F8C">
              <w:rPr>
                <w:rFonts w:ascii="Times New Roman" w:eastAsiaTheme="minorEastAsia" w:hAnsi="Times New Roman" w:cs="Times New Roman"/>
                <w:sz w:val="28"/>
                <w:szCs w:val="28"/>
              </w:rPr>
              <w:t>204 км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 w:rsidRPr="008C1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F8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1F8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15·3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 (ч) </w:t>
            </w:r>
          </w:p>
          <w:p w:rsidR="008C1F8C" w:rsidRPr="00BB796F" w:rsidRDefault="008C1F8C" w:rsidP="00BB796F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79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Доказательство (разобрать устно), записать </w:t>
            </w:r>
            <w:proofErr w:type="gramStart"/>
            <w:r w:rsidRPr="00BB796F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1BA2" w:rsidRDefault="008C1F8C" w:rsidP="008C1F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F8C"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8C1F8C" w:rsidRDefault="008C1F8C" w:rsidP="008C1F8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C1F8C">
              <w:rPr>
                <w:rFonts w:ascii="Times New Roman" w:eastAsiaTheme="minorEastAsia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ямая пропорциональность        </w:t>
            </w:r>
            <w:r w:rsidRPr="008C1F8C"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обратная пропорциональность</w:t>
            </w:r>
          </w:p>
          <w:p w:rsidR="00A57758" w:rsidRDefault="002A6916" w:rsidP="002A6916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6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A6916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k</m:t>
              </m:r>
            </m:oMath>
            <w:r w:rsidRPr="002A691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</w:t>
            </w:r>
            <w:r w:rsidRPr="002A6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A6916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oMath>
          </w:p>
          <w:p w:rsidR="002A6916" w:rsidRDefault="002A6916" w:rsidP="002A6916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                       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= </w:t>
            </w:r>
            <w:r w:rsidRPr="002A6916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· y</w:t>
            </w:r>
          </w:p>
          <w:p w:rsidR="002A6916" w:rsidRDefault="00BB796F" w:rsidP="002A6916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BB79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B796F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Pr="00BB796F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BB796F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Pr="00BB796F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BB796F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  </w:t>
            </w:r>
            <w:r w:rsidRPr="002A6916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· y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=</w:t>
            </w:r>
            <w:r w:rsidRPr="002A6916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 xml:space="preserve"> x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· y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  <w:p w:rsidR="00BB796F" w:rsidRDefault="00BB796F" w:rsidP="002A6916">
            <w:pPr>
              <w:jc w:val="both"/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               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BB796F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</w:p>
          <w:p w:rsidR="00BB796F" w:rsidRPr="00BB796F" w:rsidRDefault="00BB796F" w:rsidP="00BB796F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796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Прочитать из учебника утверждения (стр.50)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B796F" w:rsidRPr="00BB796F" w:rsidRDefault="00BB796F" w:rsidP="002A69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796F" w:rsidRPr="00BB796F" w:rsidRDefault="00BB796F" w:rsidP="002A69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12E00" w:rsidRPr="00F12E00" w:rsidRDefault="006B7BAF" w:rsidP="006B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предложить двум группам доказать свойство</w:t>
            </w: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3" w:type="dxa"/>
          </w:tcPr>
          <w:p w:rsidR="00F12E00" w:rsidRPr="00F12E00" w:rsidRDefault="00BB796F" w:rsidP="00B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992" w:type="dxa"/>
          </w:tcPr>
          <w:p w:rsidR="00F12E00" w:rsidRPr="00F12E00" w:rsidRDefault="00BB796F" w:rsidP="00B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410" w:type="dxa"/>
          </w:tcPr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вариантов и выбор</w:t>
            </w:r>
          </w:p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оптимального;</w:t>
            </w:r>
          </w:p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эталона</w:t>
            </w:r>
          </w:p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задач,</w:t>
            </w:r>
          </w:p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прямо </w:t>
            </w:r>
          </w:p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F2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обратно</w:t>
            </w:r>
          </w:p>
          <w:p w:rsidR="002A5378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</w:p>
          <w:p w:rsidR="00F12E00" w:rsidRPr="00F12E00" w:rsidRDefault="002A5378" w:rsidP="002A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2126" w:type="dxa"/>
          </w:tcPr>
          <w:p w:rsidR="00046CE3" w:rsidRDefault="002A5378" w:rsidP="0004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и плакаты </w:t>
            </w:r>
          </w:p>
          <w:p w:rsidR="00046CE3" w:rsidRDefault="002A5378" w:rsidP="0004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алгоритмом</w:t>
            </w:r>
          </w:p>
          <w:p w:rsidR="00046CE3" w:rsidRDefault="00046CE3" w:rsidP="0004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(эталоном)</w:t>
            </w:r>
          </w:p>
          <w:p w:rsidR="00F12E00" w:rsidRPr="00F12E00" w:rsidRDefault="00046CE3" w:rsidP="0004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5670" w:type="dxa"/>
          </w:tcPr>
          <w:p w:rsidR="00710F21" w:rsidRDefault="00710F21" w:rsidP="00710F21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Составим </w:t>
            </w:r>
            <w:r w:rsidRPr="00710F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задач, содержащих</w:t>
            </w:r>
          </w:p>
          <w:p w:rsidR="00710F21" w:rsidRDefault="00710F21" w:rsidP="00710F2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или обратно пропорциональные</w:t>
            </w:r>
          </w:p>
          <w:p w:rsidR="00F12E00" w:rsidRDefault="00710F21" w:rsidP="00710F2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(составление вместе с учащимися);</w:t>
            </w:r>
          </w:p>
          <w:p w:rsidR="00710F21" w:rsidRDefault="00710F21" w:rsidP="00710F21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Зафиксируем вербально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10F21" w:rsidRPr="00710F21" w:rsidRDefault="00710F21" w:rsidP="00710F21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Заполним  и будем использовать на практике.</w:t>
            </w:r>
          </w:p>
        </w:tc>
        <w:tc>
          <w:tcPr>
            <w:tcW w:w="2127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3" w:type="dxa"/>
          </w:tcPr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проговариванием</w:t>
            </w:r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внешней</w:t>
            </w:r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480AAF" w:rsidRPr="00F12E00" w:rsidRDefault="00480AAF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2E00" w:rsidRPr="00F12E00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10" w:type="dxa"/>
          </w:tcPr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алгоритма решения</w:t>
            </w:r>
          </w:p>
          <w:p w:rsidR="00F12E00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задач; решение</w:t>
            </w:r>
          </w:p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типовых задач</w:t>
            </w:r>
          </w:p>
          <w:p w:rsidR="00480AAF" w:rsidRPr="00F12E00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проговариванием</w:t>
            </w:r>
          </w:p>
        </w:tc>
        <w:tc>
          <w:tcPr>
            <w:tcW w:w="2126" w:type="dxa"/>
          </w:tcPr>
          <w:p w:rsidR="00480AAF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12E00" w:rsidRPr="00F12E00" w:rsidRDefault="00480AAF" w:rsidP="0048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</w:p>
        </w:tc>
        <w:tc>
          <w:tcPr>
            <w:tcW w:w="5670" w:type="dxa"/>
          </w:tcPr>
          <w:p w:rsidR="00480AAF" w:rsidRDefault="00480AAF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80AA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№199 (1,2) – на доске и </w:t>
            </w:r>
            <w:proofErr w:type="gramStart"/>
            <w:r w:rsidRPr="00480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2E00" w:rsidRPr="00480AAF" w:rsidRDefault="00480AAF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AAF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End"/>
            <w:r w:rsidRPr="00480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AAF" w:rsidRDefault="00480AAF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80AA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DBC" w:rsidRDefault="00480AAF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</w:t>
            </w:r>
            <w:r w:rsidR="000B7DBC">
              <w:rPr>
                <w:rFonts w:ascii="Times New Roman" w:hAnsi="Times New Roman" w:cs="Times New Roman"/>
                <w:sz w:val="24"/>
                <w:szCs w:val="24"/>
              </w:rPr>
              <w:t xml:space="preserve">№197 (1,2) – объяснять друг другу по одному </w:t>
            </w:r>
          </w:p>
          <w:p w:rsidR="00480AAF" w:rsidRDefault="000B7DBC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заданию;</w:t>
            </w:r>
          </w:p>
          <w:p w:rsidR="000B7DBC" w:rsidRDefault="000B7DBC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б) №198 (1,2) – решить самостоятельно, затем в</w:t>
            </w:r>
          </w:p>
          <w:p w:rsidR="000B7DBC" w:rsidRPr="00480AAF" w:rsidRDefault="000B7DBC" w:rsidP="0048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проверить.</w:t>
            </w:r>
          </w:p>
        </w:tc>
        <w:tc>
          <w:tcPr>
            <w:tcW w:w="2127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3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B7DBC" w:rsidRPr="00F12E00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самопроверкой по эталону</w:t>
            </w:r>
          </w:p>
        </w:tc>
        <w:tc>
          <w:tcPr>
            <w:tcW w:w="992" w:type="dxa"/>
          </w:tcPr>
          <w:p w:rsidR="00F12E00" w:rsidRPr="00F12E00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10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цели и</w:t>
            </w:r>
          </w:p>
          <w:p w:rsidR="00F12E00" w:rsidRPr="00F12E00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успеха</w:t>
            </w:r>
          </w:p>
        </w:tc>
        <w:tc>
          <w:tcPr>
            <w:tcW w:w="2126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2E00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 характера с последующей проверкой</w:t>
            </w:r>
          </w:p>
          <w:p w:rsidR="000B7DBC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1в.                                                   2в.</w:t>
            </w:r>
          </w:p>
          <w:p w:rsidR="000B7DBC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№№197(3)                                        №№197(4)</w:t>
            </w:r>
          </w:p>
          <w:p w:rsidR="000B7DBC" w:rsidRPr="00F12E00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198(4)                                                198(3)</w:t>
            </w:r>
          </w:p>
        </w:tc>
        <w:tc>
          <w:tcPr>
            <w:tcW w:w="2127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DB" w:rsidRPr="00F12E00" w:rsidTr="00EF1E03">
        <w:tc>
          <w:tcPr>
            <w:tcW w:w="445" w:type="dxa"/>
          </w:tcPr>
          <w:p w:rsidR="00F12E00" w:rsidRPr="00F12E00" w:rsidRDefault="00F12E00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3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знаний и</w:t>
            </w:r>
          </w:p>
          <w:p w:rsidR="00F12E00" w:rsidRPr="00F12E00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992" w:type="dxa"/>
          </w:tcPr>
          <w:p w:rsidR="00F12E00" w:rsidRPr="00F12E00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10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уровня</w:t>
            </w:r>
          </w:p>
          <w:p w:rsidR="00F12E00" w:rsidRPr="00F12E00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</w:p>
        </w:tc>
        <w:tc>
          <w:tcPr>
            <w:tcW w:w="2126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2E00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№200(1), 201(1) – решение на доске и в тетрадях.</w:t>
            </w:r>
          </w:p>
          <w:p w:rsidR="000B7DBC" w:rsidRPr="00F12E00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 – устно.</w:t>
            </w:r>
          </w:p>
        </w:tc>
        <w:tc>
          <w:tcPr>
            <w:tcW w:w="2127" w:type="dxa"/>
          </w:tcPr>
          <w:p w:rsidR="00F12E00" w:rsidRPr="00F12E00" w:rsidRDefault="00F12E00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BC" w:rsidRPr="00F12E00" w:rsidTr="00EF1E03">
        <w:tc>
          <w:tcPr>
            <w:tcW w:w="445" w:type="dxa"/>
          </w:tcPr>
          <w:p w:rsidR="000B7DBC" w:rsidRDefault="000B7DBC" w:rsidP="00F1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3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992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10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деятельности; осознание способа решения задач с помощью пропорций</w:t>
            </w:r>
          </w:p>
        </w:tc>
        <w:tc>
          <w:tcPr>
            <w:tcW w:w="2126" w:type="dxa"/>
          </w:tcPr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магниты, </w:t>
            </w:r>
          </w:p>
          <w:p w:rsidR="000B7DBC" w:rsidRDefault="000B7DBC" w:rsidP="000B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задач </w:t>
            </w:r>
          </w:p>
          <w:p w:rsidR="00444196" w:rsidRDefault="000B7DBC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№2</w:t>
            </w:r>
          </w:p>
          <w:p w:rsidR="00444196" w:rsidRDefault="00444196" w:rsidP="0044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96" w:rsidRDefault="00444196" w:rsidP="0044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96" w:rsidRDefault="00444196" w:rsidP="0044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96" w:rsidRDefault="00444196" w:rsidP="0044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96" w:rsidRDefault="00444196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196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№№199(3,4)</w:t>
            </w:r>
          </w:p>
          <w:p w:rsidR="002C4BED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</w:p>
          <w:p w:rsidR="002C4BED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  <w:p w:rsidR="002C4BED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С*</w:t>
            </w:r>
          </w:p>
          <w:p w:rsidR="002C4BED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№№234,</w:t>
            </w:r>
          </w:p>
          <w:p w:rsidR="002C4BED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2C4BED" w:rsidRDefault="002C4BED" w:rsidP="00444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B7DBC" w:rsidRPr="00F12E00" w:rsidRDefault="002C4BED" w:rsidP="002C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5670" w:type="dxa"/>
          </w:tcPr>
          <w:p w:rsidR="000B7DBC" w:rsidRDefault="000B7DBC" w:rsidP="000B7DBC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 понравился новый способ решения задач?</w:t>
            </w:r>
          </w:p>
          <w:p w:rsidR="000B7DBC" w:rsidRDefault="000B7DBC" w:rsidP="000B7DBC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необходимы для правильного решения задач, в которых говорится о прямо или обратно</w:t>
            </w:r>
            <w:r w:rsidR="00C712AA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пропорциональных величинах?</w:t>
            </w:r>
          </w:p>
          <w:p w:rsidR="00C712AA" w:rsidRDefault="00C712AA" w:rsidP="000B7DBC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(по цепочке) алгоритм (эталон) решения задач по рассмотренному методу.</w:t>
            </w:r>
          </w:p>
          <w:p w:rsidR="00C712AA" w:rsidRDefault="00C712AA" w:rsidP="00C712AA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712AA" w:rsidRDefault="00A000B9" w:rsidP="00C712AA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line id="_x0000_s1026" style="position:absolute;left:0;text-align:left;z-index:251658240" from="132.6pt,6.6pt" to="132.6pt,60.6pt"/>
              </w:pict>
            </w:r>
            <w:r w:rsidR="00C712AA">
              <w:rPr>
                <w:rFonts w:ascii="Times New Roman" w:hAnsi="Times New Roman" w:cs="Times New Roman"/>
                <w:sz w:val="24"/>
                <w:szCs w:val="24"/>
              </w:rPr>
              <w:t xml:space="preserve">        №1                                                 №2</w:t>
            </w:r>
          </w:p>
          <w:p w:rsidR="00C712AA" w:rsidRDefault="00C712AA" w:rsidP="00C712AA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Всё понятно</w:t>
            </w:r>
            <w:proofErr w:type="gramStart"/>
            <w:r w:rsidRPr="00A00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Н</w:t>
            </w:r>
            <w:proofErr w:type="gramEnd"/>
            <w:r w:rsidRPr="00A00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всё понятно</w:t>
            </w:r>
          </w:p>
          <w:p w:rsidR="00A000B9" w:rsidRPr="00A000B9" w:rsidRDefault="00A000B9" w:rsidP="00A000B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Pr="00A000B9">
              <w:rPr>
                <w:rFonts w:ascii="Times New Roman" w:hAnsi="Times New Roman" w:cs="Times New Roman"/>
                <w:sz w:val="24"/>
                <w:szCs w:val="24"/>
              </w:rPr>
              <w:t xml:space="preserve">20 чел – 100%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00B9">
              <w:rPr>
                <w:rFonts w:ascii="Times New Roman" w:hAnsi="Times New Roman" w:cs="Times New Roman"/>
                <w:sz w:val="24"/>
                <w:szCs w:val="24"/>
              </w:rPr>
              <w:t>20 чел – 100%</w:t>
            </w:r>
          </w:p>
          <w:p w:rsidR="00A000B9" w:rsidRDefault="00A000B9" w:rsidP="00A000B9">
            <w:pPr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000B9">
              <w:rPr>
                <w:rFonts w:ascii="Times New Roman" w:hAnsi="Times New Roman" w:cs="Times New Roman"/>
                <w:sz w:val="24"/>
                <w:szCs w:val="24"/>
              </w:rPr>
              <w:t xml:space="preserve">… - </w:t>
            </w:r>
            <w:proofErr w:type="spellStart"/>
            <w:r w:rsidRPr="00A000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000B9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000B9">
              <w:rPr>
                <w:rFonts w:ascii="Times New Roman" w:hAnsi="Times New Roman" w:cs="Times New Roman"/>
                <w:sz w:val="24"/>
                <w:szCs w:val="24"/>
              </w:rPr>
              <w:t xml:space="preserve">  … - </w:t>
            </w:r>
            <w:proofErr w:type="spellStart"/>
            <w:r w:rsidRPr="00A000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000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F53FEE" w:rsidRDefault="00F53FEE" w:rsidP="00F5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AA" w:rsidRPr="00444196" w:rsidRDefault="00F53FEE" w:rsidP="00D5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расставляют магниты.</w:t>
            </w:r>
          </w:p>
        </w:tc>
        <w:tc>
          <w:tcPr>
            <w:tcW w:w="2127" w:type="dxa"/>
          </w:tcPr>
          <w:p w:rsidR="000B7DBC" w:rsidRPr="00F12E00" w:rsidRDefault="000B7DBC" w:rsidP="00F1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00" w:rsidRPr="00F12E00" w:rsidRDefault="00F12E00" w:rsidP="00F12E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2E00" w:rsidRPr="00F12E00" w:rsidSect="00F12E00">
      <w:pgSz w:w="16838" w:h="11906" w:orient="landscape"/>
      <w:pgMar w:top="567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418"/>
    <w:multiLevelType w:val="hybridMultilevel"/>
    <w:tmpl w:val="0472C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C68FC"/>
    <w:multiLevelType w:val="hybridMultilevel"/>
    <w:tmpl w:val="9BDAA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557F2"/>
    <w:multiLevelType w:val="hybridMultilevel"/>
    <w:tmpl w:val="70503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224C6"/>
    <w:multiLevelType w:val="hybridMultilevel"/>
    <w:tmpl w:val="A752A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C6F41"/>
    <w:multiLevelType w:val="hybridMultilevel"/>
    <w:tmpl w:val="CD364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01BE2"/>
    <w:multiLevelType w:val="hybridMultilevel"/>
    <w:tmpl w:val="D08AE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F2C18"/>
    <w:multiLevelType w:val="hybridMultilevel"/>
    <w:tmpl w:val="B6A8C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97E28"/>
    <w:multiLevelType w:val="hybridMultilevel"/>
    <w:tmpl w:val="D02CA37E"/>
    <w:lvl w:ilvl="0" w:tplc="E9A86A5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E00"/>
    <w:rsid w:val="00046CE3"/>
    <w:rsid w:val="00072406"/>
    <w:rsid w:val="000B7DBC"/>
    <w:rsid w:val="002A5378"/>
    <w:rsid w:val="002A6916"/>
    <w:rsid w:val="002C4BED"/>
    <w:rsid w:val="00326062"/>
    <w:rsid w:val="00444196"/>
    <w:rsid w:val="00472F5B"/>
    <w:rsid w:val="00480AAF"/>
    <w:rsid w:val="004D54F9"/>
    <w:rsid w:val="006B7BAF"/>
    <w:rsid w:val="00710F21"/>
    <w:rsid w:val="00754AA6"/>
    <w:rsid w:val="00765DDB"/>
    <w:rsid w:val="007E34B5"/>
    <w:rsid w:val="008058E7"/>
    <w:rsid w:val="00891BA2"/>
    <w:rsid w:val="008C1F8C"/>
    <w:rsid w:val="008C50FF"/>
    <w:rsid w:val="00914A4B"/>
    <w:rsid w:val="00A000B9"/>
    <w:rsid w:val="00A0042C"/>
    <w:rsid w:val="00A00E71"/>
    <w:rsid w:val="00A23C7C"/>
    <w:rsid w:val="00A34ED4"/>
    <w:rsid w:val="00A57758"/>
    <w:rsid w:val="00BA18F9"/>
    <w:rsid w:val="00BB796F"/>
    <w:rsid w:val="00C712AA"/>
    <w:rsid w:val="00C85C28"/>
    <w:rsid w:val="00D4591A"/>
    <w:rsid w:val="00D50359"/>
    <w:rsid w:val="00EF1E03"/>
    <w:rsid w:val="00F04E87"/>
    <w:rsid w:val="00F12E00"/>
    <w:rsid w:val="00F53FEE"/>
    <w:rsid w:val="00F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E0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72F5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7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Излучинская ОСШ№1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Трудяга</dc:creator>
  <cp:keywords/>
  <dc:description/>
  <cp:lastModifiedBy>Трудяга</cp:lastModifiedBy>
  <cp:revision>23</cp:revision>
  <dcterms:created xsi:type="dcterms:W3CDTF">2010-01-12T08:33:00Z</dcterms:created>
  <dcterms:modified xsi:type="dcterms:W3CDTF">2010-01-12T10:49:00Z</dcterms:modified>
</cp:coreProperties>
</file>