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A51" w:rsidRPr="002A5D93" w:rsidRDefault="00D14A51" w:rsidP="00D14A5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A5D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АНАЛИЗ ПРЕДМЕТНОЙ ДЕКАДЫ </w:t>
      </w:r>
    </w:p>
    <w:p w:rsidR="00D14A51" w:rsidRPr="002A5D93" w:rsidRDefault="00D14A51" w:rsidP="00D14A5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ЕСТЕСТВЕННО-ГУМАНИТАРНОГО</w:t>
      </w:r>
    </w:p>
    <w:p w:rsidR="00D14A51" w:rsidRDefault="00D14A51" w:rsidP="00D14A5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ЦИКЛА</w:t>
      </w:r>
    </w:p>
    <w:p w:rsidR="00585A59" w:rsidRDefault="00F32D1B" w:rsidP="00585A5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585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2012-2013 учебном году</w:t>
      </w:r>
    </w:p>
    <w:p w:rsidR="008D16DE" w:rsidRDefault="008D16DE" w:rsidP="00585A5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ГБ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С(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К)ОУ школе-интернате №2</w:t>
      </w:r>
    </w:p>
    <w:p w:rsidR="008D16DE" w:rsidRPr="002A5D93" w:rsidRDefault="008D16DE" w:rsidP="00585A5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 Жигулёвска Самарской области</w:t>
      </w:r>
    </w:p>
    <w:p w:rsidR="00D14A51" w:rsidRPr="002A5D93" w:rsidRDefault="00D14A51" w:rsidP="00D14A5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A59" w:rsidRDefault="00D14A51" w:rsidP="00A800D7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A5D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ДЕВИЗ:</w:t>
      </w:r>
      <w:r w:rsidR="00585A5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2A5D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72772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Каждый ребёнок в чём-то талантлив</w:t>
      </w:r>
      <w:r w:rsidR="00585A5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, надо лишь создать условия для того, чтобы ему захотелось стать</w:t>
      </w:r>
    </w:p>
    <w:p w:rsidR="00D14A51" w:rsidRPr="002A5D93" w:rsidRDefault="008D16DE" w:rsidP="00A800D7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достойным и успешным.</w:t>
      </w:r>
    </w:p>
    <w:p w:rsidR="00D14A51" w:rsidRPr="008D16DE" w:rsidRDefault="00D14A51" w:rsidP="008D16D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16D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о школьной предметной декаде.</w:t>
      </w:r>
    </w:p>
    <w:p w:rsidR="00D14A51" w:rsidRPr="002A5D93" w:rsidRDefault="00D14A51" w:rsidP="00D348DA">
      <w:pPr>
        <w:numPr>
          <w:ilvl w:val="0"/>
          <w:numId w:val="1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положения.</w:t>
      </w:r>
    </w:p>
    <w:p w:rsidR="00D14A51" w:rsidRPr="002A5D93" w:rsidRDefault="00D348DA" w:rsidP="00D348D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14A51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Школьные предметные декады проводятся ежегодно методическими объединениями с целью повышения профессиональной компетентности учителей в рамках плана методической работы, а также для развития познавательной и творческой активности обучающихся.</w:t>
      </w:r>
    </w:p>
    <w:p w:rsidR="00D14A51" w:rsidRPr="002A5D93" w:rsidRDefault="00D348DA" w:rsidP="00D348D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14A51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предметной декады: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профессиональное мастерство педагогов через подготовку, организацию и проведение открытых уроков и внеклассных мероприятий;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вовлечение обучающихся в самостоятельную творческую деятельность, повышение их интереса к изучаемым учебным дисциплинам;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выявление </w:t>
      </w:r>
      <w:proofErr w:type="gramStart"/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обладающих творческими способностями.</w:t>
      </w:r>
    </w:p>
    <w:p w:rsidR="00D14A51" w:rsidRPr="002A5D93" w:rsidRDefault="00D14A51" w:rsidP="00D348D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и порядок проведения предметных декад.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 Предметные декады проводятся в соответствии с планом работы 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школы.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2.2Организатором предметной декады является методическое объединение.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2.3 План подготовки и проведения предметных декад утверждается на заседании методического объединения.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2.4 Участниками предметной декады могут являться: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* все учителя, преподающие предмет или группу дисциплин образовательной области, по которым проводится предметная декада;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* ученики школы, изучающие предмет или образовательную область, по которым проводится предметная декада.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2.5</w:t>
      </w:r>
      <w:proofErr w:type="gramStart"/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предметной декады могут проводиться: 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нетрадиционные уроки по предмету;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внеклассные мероприятия по параллелям учебных классов и между параллелями;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общешкольные мероприятия.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2.6 Проведение предметных декад сопровождается наглядной информацией, располагающейся в рекреациях школы.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2.7</w:t>
      </w:r>
      <w:proofErr w:type="gramStart"/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о итогам декады наиболее активные её участники награждаются грамотами.</w:t>
      </w:r>
    </w:p>
    <w:p w:rsidR="00D14A51" w:rsidRPr="002A5D93" w:rsidRDefault="00D14A5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2.8</w:t>
      </w:r>
      <w:proofErr w:type="gramStart"/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окончании предметной декады на заседании методического объединения проводится анализ мероприятий, организованных в ходе декады.</w:t>
      </w:r>
    </w:p>
    <w:p w:rsidR="00A800D7" w:rsidRPr="002A5D93" w:rsidRDefault="0072772D" w:rsidP="00A80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4A51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2.9</w:t>
      </w:r>
      <w:proofErr w:type="gramStart"/>
      <w:r w:rsidR="00D14A51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72FC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4A51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D14A51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о итогам предметной декады заместителю директора школы по учебно-воспитательной работе, который курирует её проведение, сдаётся анализ итогов предметной декады.</w:t>
      </w:r>
    </w:p>
    <w:p w:rsidR="008D16DE" w:rsidRDefault="00A800D7" w:rsidP="00A800D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00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800D7" w:rsidRDefault="00A800D7" w:rsidP="00A800D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D72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СРОКИ ПРОВЕДЕНИЯ:  15.02.-25.02.2013 г.</w:t>
      </w:r>
    </w:p>
    <w:p w:rsidR="00D14A51" w:rsidRPr="00A800D7" w:rsidRDefault="00D14A51" w:rsidP="00A800D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работе декады</w:t>
      </w:r>
      <w:r w:rsidRPr="00D14A5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приняли участие учащиеся 5-9 классов</w:t>
      </w:r>
    </w:p>
    <w:p w:rsidR="00CD72FC" w:rsidRDefault="00CD72FC" w:rsidP="00CD7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72FC" w:rsidRPr="00CD72FC" w:rsidRDefault="00CD72FC" w:rsidP="00A80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7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ПРОВЕДЕНИЯ ДЕКАДЫ</w:t>
      </w:r>
    </w:p>
    <w:p w:rsidR="00CD72FC" w:rsidRPr="00CD72FC" w:rsidRDefault="00CD72FC" w:rsidP="00CD7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7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ЕСТЕСТВЕННО-ГУМАНИТАРНЫХ НАУК</w:t>
      </w:r>
    </w:p>
    <w:p w:rsidR="00CD72FC" w:rsidRDefault="00CD72FC" w:rsidP="00CD7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7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 ГБ</w:t>
      </w:r>
      <w:proofErr w:type="gramStart"/>
      <w:r w:rsidRPr="00CD7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С(</w:t>
      </w:r>
      <w:proofErr w:type="gramEnd"/>
      <w:r w:rsidRPr="00CD7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К)ОУ школе-интернате №2</w:t>
      </w:r>
    </w:p>
    <w:p w:rsidR="00585A59" w:rsidRDefault="00585A59" w:rsidP="00CD7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Жигулёвска</w:t>
      </w:r>
    </w:p>
    <w:p w:rsidR="00585A59" w:rsidRPr="00CD72FC" w:rsidRDefault="00585A59" w:rsidP="00CD7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Самарской области</w:t>
      </w:r>
    </w:p>
    <w:p w:rsidR="00CD72FC" w:rsidRPr="00CD72FC" w:rsidRDefault="00CD72FC" w:rsidP="00CD72F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72FC" w:rsidRPr="00CD72FC" w:rsidRDefault="00CD72FC" w:rsidP="00CD72F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D72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 развитие познавательного интереса к истории, химии, биологии, географии и природоведению через внеурочные формы работы;</w:t>
      </w:r>
    </w:p>
    <w:p w:rsidR="00CD72FC" w:rsidRDefault="00CD72FC" w:rsidP="00CD72F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D72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воспитание у учащихся экологической культуры и патриотизма. </w:t>
      </w:r>
    </w:p>
    <w:p w:rsidR="00585A59" w:rsidRDefault="00585A59" w:rsidP="00CD7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15.02.2013г.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«Афганская война» (6-8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.)- учитель истории Гречко Т.Н.</w:t>
      </w:r>
    </w:p>
    <w:p w:rsidR="00585A59" w:rsidRDefault="00585A59" w:rsidP="00CD7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18</w:t>
      </w:r>
      <w:r w:rsidRPr="00585A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.02.2013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«Своя игра» (5-г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.)–учитель природоведения Филатова Л.П.</w:t>
      </w:r>
    </w:p>
    <w:p w:rsidR="00585A59" w:rsidRDefault="00585A59" w:rsidP="00CD7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18.02.2013г.-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«Колесо истории» (7-8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 – учитель истории Чумакова Е.А.</w:t>
      </w:r>
    </w:p>
    <w:p w:rsidR="00585A59" w:rsidRDefault="00585A59" w:rsidP="00D711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19.02.2013г.-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хочет стать биологом?» (</w:t>
      </w:r>
      <w:r w:rsidR="00D71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8-а </w:t>
      </w:r>
      <w:proofErr w:type="spellStart"/>
      <w:r w:rsidR="00D7118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D711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71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учитель биологии </w:t>
      </w:r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химии </w:t>
      </w:r>
      <w:r w:rsidR="00D711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Коробова Л.В.</w:t>
      </w:r>
    </w:p>
    <w:p w:rsidR="00D7118E" w:rsidRPr="00D7118E" w:rsidRDefault="00D7118E" w:rsidP="00E84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20.02.2013г.-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«Геоэрудит» (7-г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.)- учитель географии Филатова Л.П.</w:t>
      </w:r>
    </w:p>
    <w:p w:rsidR="00D7118E" w:rsidRPr="00D7118E" w:rsidRDefault="00D7118E" w:rsidP="00D711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20.02.2013г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Уникальное озеро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Байкал» (8-г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.)- учитель географии Филатова Л.П.</w:t>
      </w:r>
    </w:p>
    <w:p w:rsidR="00D7118E" w:rsidRPr="00D7118E" w:rsidRDefault="00D7118E" w:rsidP="00D711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20.02.2013г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«Загадки Древнего мира» (5-г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.)- учитель истории Чумакова Е.А.</w:t>
      </w:r>
    </w:p>
    <w:p w:rsidR="00D7118E" w:rsidRPr="00D7118E" w:rsidRDefault="00D7118E" w:rsidP="00D711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21.02.2013г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«Географический альпинизм. Покорение вершины Знаний»- учитель </w:t>
      </w:r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природоведения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географии Королёва О.В.</w:t>
      </w:r>
    </w:p>
    <w:p w:rsidR="00D7118E" w:rsidRPr="00D7118E" w:rsidRDefault="00D7118E" w:rsidP="00D711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22.02.2013г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«Сталинградская битва» (6-8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.)- учитель истории Гречко Т.Н.</w:t>
      </w:r>
    </w:p>
    <w:p w:rsidR="00D7118E" w:rsidRPr="00E840DB" w:rsidRDefault="00D7118E" w:rsidP="00E84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22.02.2013г.- </w:t>
      </w:r>
      <w:r w:rsidR="00E840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мозаика</w:t>
      </w:r>
      <w:r w:rsidR="00E840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(</w:t>
      </w:r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9-а </w:t>
      </w:r>
      <w:proofErr w:type="spellStart"/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840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)- </w:t>
      </w:r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биологии и химии Коробова Л.В.</w:t>
      </w:r>
    </w:p>
    <w:p w:rsidR="00D7118E" w:rsidRPr="00E840DB" w:rsidRDefault="00D7118E" w:rsidP="00E84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25.02.2013г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.-</w:t>
      </w:r>
      <w:proofErr w:type="gramEnd"/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«Путешествие по станциям наук» (5-8 </w:t>
      </w:r>
      <w:proofErr w:type="spellStart"/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>.)- учитель биологии и химии  Воронежская В.П., учитель географии и природоведения Филатова Л.П., учитель истории Чумакова Е.А.</w:t>
      </w:r>
    </w:p>
    <w:p w:rsidR="00D7118E" w:rsidRPr="00E840DB" w:rsidRDefault="00D7118E" w:rsidP="00E84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25.02.2013г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.-</w:t>
      </w:r>
      <w:proofErr w:type="gramEnd"/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«Бал Старых частей света» (5-9 </w:t>
      </w:r>
      <w:proofErr w:type="spellStart"/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>.) – учитель географии и природоведения Королёва О.В.</w:t>
      </w:r>
    </w:p>
    <w:p w:rsidR="00F32AA0" w:rsidRDefault="00F32AA0" w:rsidP="00F32A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118E" w:rsidRPr="00585A59" w:rsidRDefault="00F32AA0" w:rsidP="00F32A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рамках декады </w:t>
      </w:r>
      <w:r w:rsidRPr="00F32AA0">
        <w:rPr>
          <w:rFonts w:ascii="Times New Roman" w:hAnsi="Times New Roman" w:cs="Times New Roman"/>
          <w:sz w:val="28"/>
          <w:szCs w:val="28"/>
        </w:rPr>
        <w:t xml:space="preserve">педагоги  придерживались таких </w:t>
      </w:r>
      <w:r w:rsidRPr="008D16DE">
        <w:rPr>
          <w:rFonts w:ascii="Times New Roman" w:hAnsi="Times New Roman" w:cs="Times New Roman"/>
          <w:sz w:val="28"/>
          <w:szCs w:val="28"/>
          <w:u w:val="single"/>
        </w:rPr>
        <w:t>принципов</w:t>
      </w:r>
      <w:r w:rsidRPr="00F32AA0">
        <w:rPr>
          <w:rFonts w:ascii="Times New Roman" w:hAnsi="Times New Roman" w:cs="Times New Roman"/>
          <w:sz w:val="28"/>
          <w:szCs w:val="28"/>
        </w:rPr>
        <w:t>, как массовость, зрелищность, дифференцированный подход, самостоятельность учащихся, интерактивность</w:t>
      </w:r>
      <w:r>
        <w:rPr>
          <w:sz w:val="28"/>
          <w:szCs w:val="28"/>
        </w:rPr>
        <w:t>.</w:t>
      </w:r>
    </w:p>
    <w:p w:rsidR="00CD72FC" w:rsidRPr="00CD72FC" w:rsidRDefault="00CD72FC" w:rsidP="00CD72F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4A51" w:rsidRPr="002A5D93" w:rsidRDefault="00F32AA0" w:rsidP="00CD72FC">
      <w:pPr>
        <w:tabs>
          <w:tab w:val="left" w:pos="31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D14A51" w:rsidRPr="008D16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взаимодействия</w:t>
      </w:r>
      <w:r w:rsidR="00D14A51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проведения декады были разнообразны:</w:t>
      </w:r>
    </w:p>
    <w:p w:rsidR="00D14A51" w:rsidRPr="002A5D93" w:rsidRDefault="00D14A51" w:rsidP="00D14A51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викторины</w:t>
      </w:r>
    </w:p>
    <w:p w:rsidR="00D14A51" w:rsidRPr="002A5D93" w:rsidRDefault="00D14A51" w:rsidP="00D14A51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</w:t>
      </w:r>
    </w:p>
    <w:p w:rsidR="00D14A51" w:rsidRPr="002A5D93" w:rsidRDefault="00D14A51" w:rsidP="00D14A51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</w:p>
    <w:p w:rsidR="00D14A51" w:rsidRPr="002A5D93" w:rsidRDefault="00D14A51" w:rsidP="00D14A51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путешествия</w:t>
      </w:r>
    </w:p>
    <w:p w:rsidR="00D52F31" w:rsidRPr="002A5D93" w:rsidRDefault="00ED0CA4" w:rsidP="00D52F31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интеллектуальный марафон</w:t>
      </w:r>
    </w:p>
    <w:p w:rsidR="00D14A51" w:rsidRPr="002A5D93" w:rsidRDefault="00D14A51" w:rsidP="00D52F31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КТД</w:t>
      </w:r>
    </w:p>
    <w:p w:rsidR="00D14A51" w:rsidRPr="002A5D93" w:rsidRDefault="00D14A51" w:rsidP="00D14A51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театральное представление</w:t>
      </w:r>
      <w:r w:rsidR="00CD72FC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бал</w:t>
      </w:r>
    </w:p>
    <w:p w:rsidR="00CD72FC" w:rsidRPr="002A5D93" w:rsidRDefault="00CD72FC" w:rsidP="00D14A51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</w:t>
      </w:r>
    </w:p>
    <w:p w:rsidR="00CD72FC" w:rsidRPr="002A5D93" w:rsidRDefault="00CD72FC" w:rsidP="00D14A51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</w:t>
      </w:r>
    </w:p>
    <w:p w:rsidR="00D52F31" w:rsidRPr="002A5D93" w:rsidRDefault="00F32AA0" w:rsidP="00D52F3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14A51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Предметная декада была проведена в указанные сроки, согласно утверждённому плану.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 Декада началась с</w:t>
      </w:r>
      <w:r w:rsidR="00D52F31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информационного плаката</w:t>
      </w:r>
      <w:r w:rsidR="00370BAC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2F31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 нас в гостях биология, география, история, химия»</w:t>
      </w:r>
      <w:r w:rsidR="00370BAC" w:rsidRP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повествующего об этих науках.</w:t>
      </w:r>
    </w:p>
    <w:p w:rsidR="00D52F31" w:rsidRDefault="00D52F31" w:rsidP="00D52F31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652000" cy="3171400"/>
            <wp:effectExtent l="0" t="0" r="6350" b="0"/>
            <wp:docPr id="1" name="Рисунок 1" descr="C:\Users\Филатова\Videos\Desktop\стенды 2\DSC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латова\Videos\Desktop\стенды 2\DSC00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17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31" w:rsidRPr="002A5D93" w:rsidRDefault="002A5D93" w:rsidP="002A5D93">
      <w:pPr>
        <w:spacing w:before="100" w:beforeAutospacing="1" w:after="0" w:line="240" w:lineRule="auto"/>
        <w:ind w:left="36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снимке: информационный</w:t>
      </w:r>
      <w:r w:rsidR="00367F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плакат «У нас в гостях биология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география, история, химия»</w:t>
      </w:r>
    </w:p>
    <w:p w:rsidR="008D16DE" w:rsidRDefault="00D14A51" w:rsidP="008D16DE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85A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</w:t>
      </w:r>
      <w:r w:rsidRPr="00585A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85A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этой работы заключала</w:t>
      </w:r>
      <w:r w:rsidR="00ED0CA4" w:rsidRPr="00585A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сь в формировании познавательной активности</w:t>
      </w:r>
      <w:r w:rsidRPr="00585A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у учащихся</w:t>
      </w:r>
      <w:r w:rsidRPr="00585A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85A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нашей школы</w:t>
      </w:r>
      <w:r w:rsidR="008D16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 проведению декады</w:t>
      </w:r>
      <w:r w:rsidRPr="00585A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8336E4" w:rsidRPr="008D16DE" w:rsidRDefault="008D16DE" w:rsidP="008D16DE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</w:t>
      </w:r>
      <w:r w:rsidR="008336E4" w:rsidRPr="002A5D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целью патриотического воспитания в течение декады были проведены мероприятия: «Афганская война», «Сталинградская битва», «Уникальное озеро-Байкал», «Своя игра»</w:t>
      </w:r>
      <w:r w:rsidR="00565A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«Колесо истории»</w:t>
      </w:r>
      <w:r w:rsidR="008336E4" w:rsidRPr="002A5D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BD00E2" w:rsidRPr="008D16DE" w:rsidRDefault="006503CD" w:rsidP="00EB3927">
      <w:pPr>
        <w:pStyle w:val="aa"/>
        <w:spacing w:before="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D0CA4" w:rsidRPr="008D16DE">
        <w:rPr>
          <w:sz w:val="28"/>
          <w:szCs w:val="28"/>
        </w:rPr>
        <w:t>В начале декады</w:t>
      </w:r>
      <w:r w:rsidR="00997E95" w:rsidRPr="008D16DE">
        <w:rPr>
          <w:sz w:val="28"/>
          <w:szCs w:val="28"/>
        </w:rPr>
        <w:t xml:space="preserve"> учитель истории Гречко  Т.Н. провела  общешкольное мероприятие</w:t>
      </w:r>
      <w:r w:rsidR="000C5EE4">
        <w:rPr>
          <w:sz w:val="28"/>
          <w:szCs w:val="28"/>
        </w:rPr>
        <w:t xml:space="preserve"> для учащихся 6-8 классов</w:t>
      </w:r>
      <w:r w:rsidR="00997E95" w:rsidRPr="008D16DE">
        <w:rPr>
          <w:sz w:val="28"/>
          <w:szCs w:val="28"/>
        </w:rPr>
        <w:t xml:space="preserve"> «Афганская война», посвящённое воинам–интернационалистам, погибшим при исполнении воинского долга. </w:t>
      </w:r>
      <w:r w:rsidRPr="008D16DE">
        <w:rPr>
          <w:sz w:val="28"/>
          <w:szCs w:val="28"/>
        </w:rPr>
        <w:t xml:space="preserve"> Важнейшей составной частью воспитательного процесса в современном российском образовании является формирование патриотизма и культуры межнациональных отношений, которые имеют огромное значение в социально-гражданском и духовном развитии личности подростка. Только на основе возвышающих чувств патриотизма и национальных святынь укрепляется любовь к Родине, появляется чувство ответственности за ее могущество, честь и независимость, сохранение материальных и духовных ценностей общества, развивается достоинство личности. </w:t>
      </w:r>
      <w:r w:rsidRPr="008D16DE">
        <w:rPr>
          <w:rStyle w:val="ab"/>
          <w:sz w:val="28"/>
          <w:szCs w:val="28"/>
        </w:rPr>
        <w:t>Цель  этого мероприятия:</w:t>
      </w:r>
      <w:r w:rsidRPr="008D16DE">
        <w:rPr>
          <w:rStyle w:val="apple-converted-space"/>
          <w:sz w:val="28"/>
          <w:szCs w:val="28"/>
        </w:rPr>
        <w:t> </w:t>
      </w:r>
      <w:r w:rsidR="008D16DE" w:rsidRPr="008D16DE">
        <w:rPr>
          <w:sz w:val="28"/>
          <w:szCs w:val="28"/>
        </w:rPr>
        <w:t>в</w:t>
      </w:r>
      <w:r w:rsidRPr="008D16DE">
        <w:rPr>
          <w:sz w:val="28"/>
          <w:szCs w:val="28"/>
        </w:rPr>
        <w:t>оспитание чувства патриотизма к своей Отчизне, готовности встать на защиту своих рубежей; выражение глубокой признательности и благодарности юношам, погибшим при защите интересов своей Родины и ныне живущим участникам локальных войн.</w:t>
      </w:r>
      <w:r w:rsidR="005372BB" w:rsidRPr="008D16DE">
        <w:rPr>
          <w:sz w:val="28"/>
          <w:szCs w:val="28"/>
        </w:rPr>
        <w:t xml:space="preserve"> </w:t>
      </w:r>
      <w:r w:rsidR="009378A4" w:rsidRPr="008D16DE">
        <w:rPr>
          <w:rFonts w:ascii="Trebuchet MS" w:hAnsi="Trebuchet MS"/>
          <w:sz w:val="21"/>
          <w:szCs w:val="21"/>
        </w:rPr>
        <w:t xml:space="preserve"> </w:t>
      </w:r>
      <w:r w:rsidR="009378A4" w:rsidRPr="008D16DE">
        <w:rPr>
          <w:sz w:val="28"/>
          <w:szCs w:val="28"/>
        </w:rPr>
        <w:t xml:space="preserve">Афганская война... Как много и мало мы о ней знаем. Она вошла в историю и за </w:t>
      </w:r>
      <w:proofErr w:type="gramStart"/>
      <w:r w:rsidR="009378A4" w:rsidRPr="008D16DE">
        <w:rPr>
          <w:sz w:val="28"/>
          <w:szCs w:val="28"/>
        </w:rPr>
        <w:t>неполных</w:t>
      </w:r>
      <w:proofErr w:type="gramEnd"/>
      <w:r w:rsidR="009378A4" w:rsidRPr="008D16DE">
        <w:rPr>
          <w:sz w:val="28"/>
          <w:szCs w:val="28"/>
        </w:rPr>
        <w:t xml:space="preserve"> десять лет унесла многие тысячи жизней воинов-интернационалистов. Эта война своим черным крылом коснулась многих семей. Война в Афганистане — это горе, прежде всего, тех, кто непосредственно в ней участвовал. Для остальных она далекая, чужая и непонятная. Для тех, кто сражался в Афганистане, война не </w:t>
      </w:r>
      <w:proofErr w:type="gramStart"/>
      <w:r w:rsidR="009378A4" w:rsidRPr="008D16DE">
        <w:rPr>
          <w:sz w:val="28"/>
          <w:szCs w:val="28"/>
        </w:rPr>
        <w:t>закончилась по сей</w:t>
      </w:r>
      <w:proofErr w:type="gramEnd"/>
      <w:r w:rsidR="009378A4" w:rsidRPr="008D16DE">
        <w:rPr>
          <w:sz w:val="28"/>
          <w:szCs w:val="28"/>
        </w:rPr>
        <w:t xml:space="preserve"> день. В ходе этого  мероприятия ребята узнали о </w:t>
      </w:r>
      <w:r w:rsidR="009378A4" w:rsidRPr="008D16DE">
        <w:rPr>
          <w:sz w:val="28"/>
          <w:szCs w:val="28"/>
        </w:rPr>
        <w:lastRenderedPageBreak/>
        <w:t xml:space="preserve">некоторых крупных боевых столкновениях российских солдат с маджахедами. Подвигу наших солдат были посвящены и прослушанные  песни. Учащиеся узнали о видах боевой техники, обеспечивающей  защиту и огневую поддержку в горах. Самыми эффективными из </w:t>
      </w:r>
      <w:r w:rsidR="000C5EE4">
        <w:rPr>
          <w:sz w:val="28"/>
          <w:szCs w:val="28"/>
        </w:rPr>
        <w:t>них были – боевые вертолеты Ми -</w:t>
      </w:r>
      <w:r w:rsidR="009378A4" w:rsidRPr="008D16DE">
        <w:rPr>
          <w:sz w:val="28"/>
          <w:szCs w:val="28"/>
        </w:rPr>
        <w:t xml:space="preserve"> 24 и штурмовики Су-25. Ребята  также услышали о тех потерях, которые понесла Советская Армия за годы этой</w:t>
      </w:r>
      <w:r w:rsidR="000C5EE4">
        <w:rPr>
          <w:sz w:val="28"/>
          <w:szCs w:val="28"/>
        </w:rPr>
        <w:t xml:space="preserve"> войны — это 15051 </w:t>
      </w:r>
      <w:r w:rsidR="009378A4" w:rsidRPr="008D16DE">
        <w:rPr>
          <w:sz w:val="28"/>
          <w:szCs w:val="28"/>
        </w:rPr>
        <w:t xml:space="preserve"> российских солдат и большое количество боевой техники и оружия. Сегодня память о воинах-афганцах увековечена в музыке и поэзии. А произведения в прозе известных писателей - Александра </w:t>
      </w:r>
      <w:proofErr w:type="spellStart"/>
      <w:r w:rsidR="009378A4" w:rsidRPr="008D16DE">
        <w:rPr>
          <w:sz w:val="28"/>
          <w:szCs w:val="28"/>
        </w:rPr>
        <w:t>Проханова</w:t>
      </w:r>
      <w:proofErr w:type="spellEnd"/>
      <w:r w:rsidR="009378A4" w:rsidRPr="008D16DE">
        <w:rPr>
          <w:sz w:val="28"/>
          <w:szCs w:val="28"/>
        </w:rPr>
        <w:t xml:space="preserve">, Виктора Быкова, Александра </w:t>
      </w:r>
      <w:proofErr w:type="spellStart"/>
      <w:r w:rsidR="009378A4" w:rsidRPr="008D16DE">
        <w:rPr>
          <w:sz w:val="28"/>
          <w:szCs w:val="28"/>
        </w:rPr>
        <w:t>Тамоникова</w:t>
      </w:r>
      <w:proofErr w:type="spellEnd"/>
      <w:r w:rsidR="009378A4" w:rsidRPr="008D16DE">
        <w:rPr>
          <w:sz w:val="28"/>
          <w:szCs w:val="28"/>
        </w:rPr>
        <w:t>, Михаила Кожухова, документальная проза Артёма Боровика, Виктор</w:t>
      </w:r>
      <w:r w:rsidR="00D027D1" w:rsidRPr="008D16DE">
        <w:rPr>
          <w:sz w:val="28"/>
          <w:szCs w:val="28"/>
        </w:rPr>
        <w:t xml:space="preserve">а </w:t>
      </w:r>
      <w:proofErr w:type="spellStart"/>
      <w:r w:rsidR="00D027D1" w:rsidRPr="008D16DE">
        <w:rPr>
          <w:sz w:val="28"/>
          <w:szCs w:val="28"/>
        </w:rPr>
        <w:t>Светикова</w:t>
      </w:r>
      <w:proofErr w:type="spellEnd"/>
      <w:r w:rsidR="000C5EE4">
        <w:rPr>
          <w:sz w:val="28"/>
          <w:szCs w:val="28"/>
        </w:rPr>
        <w:t xml:space="preserve"> - </w:t>
      </w:r>
      <w:r w:rsidR="009378A4" w:rsidRPr="008D16DE">
        <w:rPr>
          <w:sz w:val="28"/>
          <w:szCs w:val="28"/>
        </w:rPr>
        <w:t>помогают нам возвращаться в события тех лет, чтобы всегда помнить о непрожитых судьбах молодых ребят и чест</w:t>
      </w:r>
      <w:r w:rsidR="00D027D1" w:rsidRPr="008D16DE">
        <w:rPr>
          <w:sz w:val="28"/>
          <w:szCs w:val="28"/>
        </w:rPr>
        <w:t>вовать тех, кто остался в живых</w:t>
      </w:r>
      <w:r w:rsidR="009378A4" w:rsidRPr="008D16DE">
        <w:rPr>
          <w:sz w:val="28"/>
          <w:szCs w:val="28"/>
        </w:rPr>
        <w:t>.</w:t>
      </w:r>
      <w:r w:rsidR="008D16DE" w:rsidRPr="008D16DE">
        <w:rPr>
          <w:sz w:val="28"/>
          <w:szCs w:val="28"/>
        </w:rPr>
        <w:t xml:space="preserve"> </w:t>
      </w:r>
      <w:r w:rsidR="009378A4" w:rsidRPr="008D16DE">
        <w:rPr>
          <w:sz w:val="28"/>
          <w:szCs w:val="28"/>
        </w:rPr>
        <w:t>Заключительными словами музыкально-поэтического ко</w:t>
      </w:r>
      <w:r w:rsidR="008D16DE" w:rsidRPr="008D16DE">
        <w:rPr>
          <w:sz w:val="28"/>
          <w:szCs w:val="28"/>
        </w:rPr>
        <w:t>ллажа стали слова: «Прошло уже много лет</w:t>
      </w:r>
      <w:r w:rsidR="009378A4" w:rsidRPr="008D16DE">
        <w:rPr>
          <w:sz w:val="28"/>
          <w:szCs w:val="28"/>
        </w:rPr>
        <w:t xml:space="preserve"> с того времени, когда закончилась война в Афганистане. И, оглядываясь назад, мы понимаем, что все же она не стала общей бедой народа, опалив лишь тех, кто в ней участвовал, их родных и близких.</w:t>
      </w:r>
      <w:r w:rsidR="008D16DE" w:rsidRPr="008D16DE">
        <w:rPr>
          <w:sz w:val="28"/>
          <w:szCs w:val="28"/>
        </w:rPr>
        <w:t xml:space="preserve"> </w:t>
      </w:r>
      <w:r w:rsidR="009378A4" w:rsidRPr="008D16DE">
        <w:rPr>
          <w:sz w:val="28"/>
          <w:szCs w:val="28"/>
        </w:rPr>
        <w:t>Но очень хочется верить, что еще придет время, когда люди поймут: афганская война — это часть нашей истории. И, чтобы о ней не говорили, она останется в истории навсегда.</w:t>
      </w:r>
      <w:r w:rsidR="00D027D1" w:rsidRPr="008D16DE">
        <w:rPr>
          <w:sz w:val="28"/>
          <w:szCs w:val="28"/>
        </w:rPr>
        <w:t xml:space="preserve"> </w:t>
      </w:r>
      <w:r w:rsidR="009378A4" w:rsidRPr="008D16DE">
        <w:rPr>
          <w:sz w:val="28"/>
          <w:szCs w:val="28"/>
        </w:rPr>
        <w:t>Да, наши «афганцы» стали солдатами чужой войны. Но это не повод, чтобы оболгать и забыть то, что тогда происходило. Ведь прошлое от нас никуда</w:t>
      </w:r>
      <w:r w:rsidR="00D027D1" w:rsidRPr="008D16DE">
        <w:rPr>
          <w:sz w:val="28"/>
          <w:szCs w:val="28"/>
        </w:rPr>
        <w:t xml:space="preserve"> не уходит, оно навсегда с нами</w:t>
      </w:r>
      <w:r w:rsidR="009378A4" w:rsidRPr="008D16DE">
        <w:rPr>
          <w:sz w:val="28"/>
          <w:szCs w:val="28"/>
        </w:rPr>
        <w:t>»</w:t>
      </w:r>
      <w:r w:rsidR="00D027D1" w:rsidRPr="008D16DE">
        <w:rPr>
          <w:sz w:val="28"/>
          <w:szCs w:val="28"/>
        </w:rPr>
        <w:t xml:space="preserve">. </w:t>
      </w:r>
      <w:r w:rsidR="009378A4" w:rsidRPr="008D16DE">
        <w:rPr>
          <w:sz w:val="28"/>
          <w:szCs w:val="28"/>
        </w:rPr>
        <w:t>Затем слово было предоставле</w:t>
      </w:r>
      <w:r w:rsidR="00D027D1" w:rsidRPr="008D16DE">
        <w:rPr>
          <w:sz w:val="28"/>
          <w:szCs w:val="28"/>
        </w:rPr>
        <w:t>но ветеранам-афганцам.  Б</w:t>
      </w:r>
      <w:r w:rsidR="009378A4" w:rsidRPr="008D16DE">
        <w:rPr>
          <w:sz w:val="28"/>
          <w:szCs w:val="28"/>
        </w:rPr>
        <w:t>ыло видно, что боль той войны до</w:t>
      </w:r>
      <w:r w:rsidR="00D027D1" w:rsidRPr="008D16DE">
        <w:rPr>
          <w:sz w:val="28"/>
          <w:szCs w:val="28"/>
        </w:rPr>
        <w:t xml:space="preserve"> сих пор живет в их сердцах. </w:t>
      </w:r>
      <w:r w:rsidR="009378A4" w:rsidRPr="008D16DE">
        <w:rPr>
          <w:sz w:val="28"/>
          <w:szCs w:val="28"/>
        </w:rPr>
        <w:t>В завершении вечера ветерана</w:t>
      </w:r>
      <w:r w:rsidR="00D027D1" w:rsidRPr="008D16DE">
        <w:rPr>
          <w:sz w:val="28"/>
          <w:szCs w:val="28"/>
        </w:rPr>
        <w:t xml:space="preserve">м были вручены цветы. Всё мероприятие сопровождалось  песнями </w:t>
      </w:r>
      <w:r w:rsidR="009378A4" w:rsidRPr="008D16DE">
        <w:rPr>
          <w:sz w:val="28"/>
          <w:szCs w:val="28"/>
        </w:rPr>
        <w:t>о</w:t>
      </w:r>
      <w:r w:rsidR="00D027D1" w:rsidRPr="008D16DE">
        <w:rPr>
          <w:sz w:val="28"/>
          <w:szCs w:val="28"/>
        </w:rPr>
        <w:t>б</w:t>
      </w:r>
      <w:r w:rsidR="009378A4" w:rsidRPr="008D16DE">
        <w:rPr>
          <w:sz w:val="28"/>
          <w:szCs w:val="28"/>
        </w:rPr>
        <w:t xml:space="preserve"> Афганистан</w:t>
      </w:r>
      <w:r w:rsidR="00D027D1" w:rsidRPr="008D16DE">
        <w:rPr>
          <w:sz w:val="28"/>
          <w:szCs w:val="28"/>
        </w:rPr>
        <w:t>е</w:t>
      </w:r>
      <w:r w:rsidR="009378A4" w:rsidRPr="008D16DE">
        <w:rPr>
          <w:sz w:val="28"/>
          <w:szCs w:val="28"/>
        </w:rPr>
        <w:t>, воспроизводя события того времени.</w:t>
      </w:r>
      <w:r w:rsidR="00D027D1" w:rsidRPr="008D16DE">
        <w:rPr>
          <w:sz w:val="28"/>
          <w:szCs w:val="28"/>
        </w:rPr>
        <w:t xml:space="preserve"> </w:t>
      </w:r>
      <w:r w:rsidR="005372BB" w:rsidRPr="008D16DE">
        <w:rPr>
          <w:sz w:val="28"/>
          <w:szCs w:val="28"/>
        </w:rPr>
        <w:t>После мероприятия р</w:t>
      </w:r>
      <w:r w:rsidR="00997E95" w:rsidRPr="008D16DE">
        <w:rPr>
          <w:sz w:val="28"/>
          <w:szCs w:val="28"/>
        </w:rPr>
        <w:t>ебята возложили цветы</w:t>
      </w:r>
      <w:r w:rsidR="00BD00E2" w:rsidRPr="008D16DE">
        <w:rPr>
          <w:sz w:val="28"/>
          <w:szCs w:val="28"/>
        </w:rPr>
        <w:t xml:space="preserve"> к памятнику и мемориальному камню  воинам, павшим в локальных войнах и вооружённых конфликтах.</w:t>
      </w:r>
      <w:r w:rsidRPr="008D16DE">
        <w:rPr>
          <w:rFonts w:ascii="Trebuchet MS" w:hAnsi="Trebuchet MS"/>
          <w:sz w:val="21"/>
          <w:szCs w:val="21"/>
        </w:rPr>
        <w:t xml:space="preserve"> </w:t>
      </w:r>
      <w:r w:rsidR="00D027D1" w:rsidRPr="008D16DE">
        <w:rPr>
          <w:sz w:val="28"/>
          <w:szCs w:val="28"/>
        </w:rPr>
        <w:t>Представленное мероприятие имело как образовательную, так и воспитательную направленность, так как способствовало формированию у подростков личностных качеств, гражданской позиции, уважения к старшему поколению, укреплению авторитета армии, а кроме этого развива</w:t>
      </w:r>
      <w:r w:rsidR="00EB3927" w:rsidRPr="008D16DE">
        <w:rPr>
          <w:sz w:val="28"/>
          <w:szCs w:val="28"/>
        </w:rPr>
        <w:t>ло</w:t>
      </w:r>
      <w:r w:rsidR="00D027D1" w:rsidRPr="008D16DE">
        <w:rPr>
          <w:sz w:val="28"/>
          <w:szCs w:val="28"/>
        </w:rPr>
        <w:t xml:space="preserve"> общий кругозор учащихся. О</w:t>
      </w:r>
      <w:r w:rsidR="00EB3927" w:rsidRPr="008D16DE">
        <w:rPr>
          <w:sz w:val="28"/>
          <w:szCs w:val="28"/>
        </w:rPr>
        <w:t xml:space="preserve">но предполагало </w:t>
      </w:r>
      <w:r w:rsidR="00D027D1" w:rsidRPr="008D16DE">
        <w:rPr>
          <w:sz w:val="28"/>
          <w:szCs w:val="28"/>
        </w:rPr>
        <w:t xml:space="preserve"> не только непосредственное общение с ветеранами афган</w:t>
      </w:r>
      <w:r w:rsidR="00EB3927" w:rsidRPr="008D16DE">
        <w:rPr>
          <w:sz w:val="28"/>
          <w:szCs w:val="28"/>
        </w:rPr>
        <w:t>ской войны, но и знакомило</w:t>
      </w:r>
      <w:r w:rsidR="00D027D1" w:rsidRPr="008D16DE">
        <w:rPr>
          <w:sz w:val="28"/>
          <w:szCs w:val="28"/>
        </w:rPr>
        <w:t xml:space="preserve"> учащихся с фрагмент</w:t>
      </w:r>
      <w:r w:rsidR="00EB3927" w:rsidRPr="008D16DE">
        <w:rPr>
          <w:sz w:val="28"/>
          <w:szCs w:val="28"/>
        </w:rPr>
        <w:t xml:space="preserve">ами истории России ХХ века, предоставляя </w:t>
      </w:r>
      <w:r w:rsidR="00D027D1" w:rsidRPr="008D16DE">
        <w:rPr>
          <w:sz w:val="28"/>
          <w:szCs w:val="28"/>
        </w:rPr>
        <w:t xml:space="preserve"> возможность оценить эти неоднозначные события, взглянуть на них глазами участников, сформировать чувство любви к Родине, чувство гордости за свою страну на примере героических поступков людей в период боевых действий.</w:t>
      </w:r>
      <w:r w:rsidR="00EB3927" w:rsidRPr="008D16DE">
        <w:rPr>
          <w:sz w:val="28"/>
          <w:szCs w:val="28"/>
        </w:rPr>
        <w:t xml:space="preserve"> </w:t>
      </w:r>
      <w:r w:rsidR="00D027D1" w:rsidRPr="008D16DE">
        <w:rPr>
          <w:sz w:val="28"/>
          <w:szCs w:val="28"/>
        </w:rPr>
        <w:t>Данное мероприятие характеризуется публицистичностью, документально-художественной образностью, композиционной стройностью действия, оказывая эмоциональное воздейс</w:t>
      </w:r>
      <w:r w:rsidR="00EB3927" w:rsidRPr="008D16DE">
        <w:rPr>
          <w:sz w:val="28"/>
          <w:szCs w:val="28"/>
        </w:rPr>
        <w:t>твие на духовную сферу подростков</w:t>
      </w:r>
      <w:r w:rsidR="00D027D1" w:rsidRPr="008D16DE">
        <w:rPr>
          <w:sz w:val="28"/>
          <w:szCs w:val="28"/>
        </w:rPr>
        <w:t>.</w:t>
      </w:r>
      <w:r w:rsidR="008D16DE" w:rsidRPr="008D16DE">
        <w:rPr>
          <w:sz w:val="28"/>
          <w:szCs w:val="28"/>
        </w:rPr>
        <w:t xml:space="preserve"> </w:t>
      </w:r>
      <w:r w:rsidR="00D027D1" w:rsidRPr="008D16DE">
        <w:rPr>
          <w:sz w:val="28"/>
          <w:szCs w:val="28"/>
        </w:rPr>
        <w:t>Результатом проведения мероприятия стало осознание ребятами чувства гордости за принадлежность к великому народу, увековечение памяти воинов, погибших при защите Отечества.</w:t>
      </w:r>
    </w:p>
    <w:p w:rsidR="008D16DE" w:rsidRDefault="00BD00E2" w:rsidP="008D16DE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13F36A6C" wp14:editId="7C4676B1">
            <wp:extent cx="5508000" cy="4130853"/>
            <wp:effectExtent l="0" t="0" r="0" b="3175"/>
            <wp:docPr id="4" name="Рисунок 4" descr="C:\Users\Филатова\Videos\Desktop\выезд к памятнику Гречко Т.Н\SAM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илатова\Videos\Desktop\выезд к памятнику Гречко Т.Н\SAM_2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41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E2" w:rsidRPr="00BD00E2" w:rsidRDefault="00BD00E2" w:rsidP="008D16DE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00E2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снимке: возложение цветов погибшим  воинам (под руководством учителя истории Гречко Т.Н.)</w:t>
      </w:r>
    </w:p>
    <w:p w:rsidR="00BD00E2" w:rsidRPr="00201A39" w:rsidRDefault="00BD00E2" w:rsidP="00201A39">
      <w:pPr>
        <w:spacing w:before="100" w:beforeAutospacing="1" w:after="0" w:line="240" w:lineRule="auto"/>
        <w:ind w:left="36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6F12C9EE" wp14:editId="3ED9AB2B">
            <wp:simplePos x="0" y="0"/>
            <wp:positionH relativeFrom="column">
              <wp:posOffset>1442085</wp:posOffset>
            </wp:positionH>
            <wp:positionV relativeFrom="paragraph">
              <wp:posOffset>285750</wp:posOffset>
            </wp:positionV>
            <wp:extent cx="3211830" cy="4283710"/>
            <wp:effectExtent l="0" t="0" r="7620" b="2540"/>
            <wp:wrapSquare wrapText="bothSides"/>
            <wp:docPr id="14" name="Рисунок 14" descr="C:\Users\Филатова\Videos\Desktop\выезд к памятнику Гречко Т.Н\SAM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илатова\Videos\Desktop\выезд к памятнику Гречко Т.Н\SAM_2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A39">
        <w:rPr>
          <w:rFonts w:ascii="Times New Roman" w:eastAsia="Times New Roman" w:hAnsi="Times New Roman" w:cs="Times New Roman"/>
          <w:sz w:val="27"/>
          <w:szCs w:val="27"/>
          <w:lang w:eastAsia="ru-RU"/>
        </w:rPr>
        <w:br w:type="textWrapping" w:clear="all"/>
      </w:r>
      <w:r w:rsidR="00201A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снимке: «Памяти </w:t>
      </w:r>
      <w:proofErr w:type="gramStart"/>
      <w:r w:rsidR="00201A39">
        <w:rPr>
          <w:rFonts w:ascii="Times New Roman" w:eastAsia="Times New Roman" w:hAnsi="Times New Roman" w:cs="Times New Roman"/>
          <w:sz w:val="20"/>
          <w:szCs w:val="20"/>
          <w:lang w:eastAsia="ru-RU"/>
        </w:rPr>
        <w:t>павших</w:t>
      </w:r>
      <w:proofErr w:type="gramEnd"/>
      <w:r w:rsidR="00201A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будем достойны!»</w:t>
      </w:r>
    </w:p>
    <w:p w:rsidR="00565A95" w:rsidRPr="008336E4" w:rsidRDefault="008D16DE" w:rsidP="008D16DE">
      <w:pPr>
        <w:pStyle w:val="aa"/>
        <w:spacing w:after="0"/>
        <w:jc w:val="both"/>
        <w:rPr>
          <w:sz w:val="28"/>
          <w:szCs w:val="28"/>
        </w:rPr>
      </w:pPr>
      <w:r>
        <w:rPr>
          <w:kern w:val="3"/>
          <w:sz w:val="28"/>
          <w:szCs w:val="28"/>
        </w:rPr>
        <w:lastRenderedPageBreak/>
        <w:t xml:space="preserve">       </w:t>
      </w:r>
      <w:r w:rsidR="00D26F28">
        <w:rPr>
          <w:sz w:val="28"/>
          <w:szCs w:val="28"/>
        </w:rPr>
        <w:t>Учитель истории</w:t>
      </w:r>
      <w:r w:rsidR="008336E4">
        <w:rPr>
          <w:sz w:val="28"/>
          <w:szCs w:val="28"/>
        </w:rPr>
        <w:t xml:space="preserve"> Татьяна Николаевна</w:t>
      </w:r>
      <w:r w:rsidR="00D26F28">
        <w:rPr>
          <w:sz w:val="28"/>
          <w:szCs w:val="28"/>
        </w:rPr>
        <w:t xml:space="preserve"> Гречко </w:t>
      </w:r>
      <w:r w:rsidR="008336E4">
        <w:rPr>
          <w:sz w:val="28"/>
          <w:szCs w:val="28"/>
        </w:rPr>
        <w:t xml:space="preserve">  </w:t>
      </w:r>
      <w:r w:rsidR="00EB3927">
        <w:rPr>
          <w:sz w:val="28"/>
          <w:szCs w:val="28"/>
        </w:rPr>
        <w:t xml:space="preserve"> так же </w:t>
      </w:r>
      <w:r w:rsidR="008336E4">
        <w:rPr>
          <w:sz w:val="28"/>
          <w:szCs w:val="28"/>
        </w:rPr>
        <w:t xml:space="preserve">организовала и провела  общешкольное мероприятие </w:t>
      </w:r>
      <w:r>
        <w:rPr>
          <w:sz w:val="28"/>
          <w:szCs w:val="28"/>
        </w:rPr>
        <w:t xml:space="preserve"> для учащихся 6-8 классов </w:t>
      </w:r>
      <w:r w:rsidR="008336E4">
        <w:rPr>
          <w:sz w:val="28"/>
          <w:szCs w:val="28"/>
        </w:rPr>
        <w:t>«Сталинградская би</w:t>
      </w:r>
      <w:r w:rsidR="00D26F28">
        <w:rPr>
          <w:sz w:val="28"/>
          <w:szCs w:val="28"/>
        </w:rPr>
        <w:t>тва», посвящённое 7</w:t>
      </w:r>
      <w:r w:rsidR="002A5D93">
        <w:rPr>
          <w:sz w:val="28"/>
          <w:szCs w:val="28"/>
        </w:rPr>
        <w:t>0-летию</w:t>
      </w:r>
      <w:r w:rsidR="008336E4">
        <w:rPr>
          <w:sz w:val="28"/>
          <w:szCs w:val="28"/>
        </w:rPr>
        <w:t xml:space="preserve"> </w:t>
      </w:r>
      <w:r w:rsidR="006503CD">
        <w:rPr>
          <w:sz w:val="28"/>
          <w:szCs w:val="28"/>
        </w:rPr>
        <w:t xml:space="preserve">этого </w:t>
      </w:r>
      <w:r w:rsidR="008336E4">
        <w:rPr>
          <w:sz w:val="28"/>
          <w:szCs w:val="28"/>
        </w:rPr>
        <w:t xml:space="preserve">сражения. </w:t>
      </w:r>
      <w:r w:rsidR="00D26F28">
        <w:rPr>
          <w:sz w:val="28"/>
          <w:szCs w:val="28"/>
        </w:rPr>
        <w:t>Цель: уточнить и расширить знания учащихся о Сталинградской битве, её значении в ходе Великой Отечественной войны, развивать интерес к истори</w:t>
      </w:r>
      <w:r w:rsidR="00EB3927">
        <w:rPr>
          <w:sz w:val="28"/>
          <w:szCs w:val="28"/>
        </w:rPr>
        <w:t>и Отечества, воспитывать чувство</w:t>
      </w:r>
      <w:r w:rsidR="00D26F28">
        <w:rPr>
          <w:sz w:val="28"/>
          <w:szCs w:val="28"/>
        </w:rPr>
        <w:t xml:space="preserve"> патриотизма. </w:t>
      </w:r>
      <w:r w:rsidR="00035180">
        <w:rPr>
          <w:sz w:val="28"/>
          <w:szCs w:val="28"/>
        </w:rPr>
        <w:t>Учащиеся читали стихи, пели военные песни, с</w:t>
      </w:r>
      <w:r w:rsidR="003945BD">
        <w:rPr>
          <w:sz w:val="28"/>
          <w:szCs w:val="28"/>
        </w:rPr>
        <w:t xml:space="preserve">мотрели литературно-музыкальную </w:t>
      </w:r>
      <w:r w:rsidR="00035180">
        <w:rPr>
          <w:sz w:val="28"/>
          <w:szCs w:val="28"/>
        </w:rPr>
        <w:t>композицию.</w:t>
      </w:r>
      <w:r w:rsidR="003945BD">
        <w:rPr>
          <w:sz w:val="28"/>
          <w:szCs w:val="28"/>
        </w:rPr>
        <w:t xml:space="preserve"> </w:t>
      </w:r>
      <w:r w:rsidR="00035180">
        <w:rPr>
          <w:sz w:val="28"/>
          <w:szCs w:val="28"/>
        </w:rPr>
        <w:t xml:space="preserve"> </w:t>
      </w:r>
      <w:r w:rsidR="003945BD">
        <w:rPr>
          <w:sz w:val="28"/>
          <w:szCs w:val="28"/>
        </w:rPr>
        <w:t xml:space="preserve"> Мероприятие прошло</w:t>
      </w:r>
      <w:r w:rsidR="003945BD" w:rsidRPr="003945BD">
        <w:rPr>
          <w:sz w:val="28"/>
          <w:szCs w:val="28"/>
        </w:rPr>
        <w:t xml:space="preserve"> интересно, динамично, увлекательно</w:t>
      </w:r>
      <w:r>
        <w:rPr>
          <w:sz w:val="28"/>
          <w:szCs w:val="28"/>
        </w:rPr>
        <w:t xml:space="preserve"> и достигло поставленных целей</w:t>
      </w:r>
      <w:r w:rsidR="003945BD" w:rsidRPr="003945BD">
        <w:rPr>
          <w:sz w:val="28"/>
          <w:szCs w:val="28"/>
        </w:rPr>
        <w:t>.</w:t>
      </w:r>
    </w:p>
    <w:p w:rsidR="008C610B" w:rsidRDefault="007F776C" w:rsidP="007263FA">
      <w:pPr>
        <w:pStyle w:val="Standard"/>
        <w:ind w:firstLine="709"/>
        <w:jc w:val="both"/>
        <w:rPr>
          <w:sz w:val="28"/>
          <w:szCs w:val="28"/>
          <w:lang w:eastAsia="ru-RU"/>
        </w:rPr>
      </w:pPr>
      <w:proofErr w:type="gramStart"/>
      <w:r>
        <w:rPr>
          <w:b/>
          <w:sz w:val="28"/>
          <w:szCs w:val="28"/>
          <w:lang w:eastAsia="ru-RU"/>
        </w:rPr>
        <w:t>С целью</w:t>
      </w:r>
      <w:r w:rsidR="00367FFC">
        <w:rPr>
          <w:b/>
          <w:sz w:val="28"/>
          <w:szCs w:val="28"/>
          <w:lang w:eastAsia="ru-RU"/>
        </w:rPr>
        <w:t xml:space="preserve"> воспитания</w:t>
      </w:r>
      <w:r w:rsidR="008C610B" w:rsidRPr="008C610B">
        <w:rPr>
          <w:b/>
          <w:sz w:val="28"/>
          <w:szCs w:val="28"/>
          <w:lang w:eastAsia="ru-RU"/>
        </w:rPr>
        <w:t xml:space="preserve"> экологической</w:t>
      </w:r>
      <w:r w:rsidR="008C610B">
        <w:rPr>
          <w:sz w:val="28"/>
          <w:szCs w:val="28"/>
          <w:lang w:eastAsia="ru-RU"/>
        </w:rPr>
        <w:t xml:space="preserve"> </w:t>
      </w:r>
      <w:r w:rsidR="008C610B" w:rsidRPr="008C610B">
        <w:rPr>
          <w:b/>
          <w:sz w:val="28"/>
          <w:szCs w:val="28"/>
          <w:lang w:eastAsia="ru-RU"/>
        </w:rPr>
        <w:t>культуры</w:t>
      </w:r>
      <w:r w:rsidR="008C610B">
        <w:rPr>
          <w:sz w:val="28"/>
          <w:szCs w:val="28"/>
          <w:lang w:eastAsia="ru-RU"/>
        </w:rPr>
        <w:t xml:space="preserve"> </w:t>
      </w:r>
      <w:r w:rsidR="00235568">
        <w:rPr>
          <w:sz w:val="28"/>
          <w:szCs w:val="28"/>
          <w:lang w:eastAsia="ru-RU"/>
        </w:rPr>
        <w:t>для</w:t>
      </w:r>
      <w:r w:rsidR="008C610B">
        <w:rPr>
          <w:sz w:val="28"/>
          <w:szCs w:val="28"/>
          <w:lang w:eastAsia="ru-RU"/>
        </w:rPr>
        <w:t xml:space="preserve"> учащихся 9-а класса учителем биологии Коробовой Л.В. была проведена игра-викторина «Экологическая мозаика», где </w:t>
      </w:r>
      <w:r w:rsidR="009001CF">
        <w:rPr>
          <w:sz w:val="28"/>
          <w:szCs w:val="28"/>
          <w:lang w:eastAsia="ru-RU"/>
        </w:rPr>
        <w:t>ребята прослушали песни о природе, познакомились с выставкой книг и журналов, усвоили правила экологического поведения в повседневной жизни и в природе, правильным написанием названий растений и ж</w:t>
      </w:r>
      <w:r>
        <w:rPr>
          <w:sz w:val="28"/>
          <w:szCs w:val="28"/>
          <w:lang w:eastAsia="ru-RU"/>
        </w:rPr>
        <w:t xml:space="preserve">ивотных, овладев новыми формами мыслительной деятельности. </w:t>
      </w:r>
      <w:proofErr w:type="gramEnd"/>
    </w:p>
    <w:p w:rsidR="007263FA" w:rsidRPr="007263FA" w:rsidRDefault="00FC3DCD" w:rsidP="00FC3D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 </w:t>
      </w:r>
      <w:r w:rsidR="00F8534F" w:rsidRPr="00F8534F">
        <w:rPr>
          <w:sz w:val="28"/>
          <w:szCs w:val="28"/>
          <w:lang w:eastAsia="ru-RU"/>
        </w:rPr>
        <w:t xml:space="preserve">С большой эффективностью прошло мероприятие «Своя игра» для учащихся 5-г класса, проведённое </w:t>
      </w:r>
      <w:r w:rsidR="00D14A51" w:rsidRPr="00F8534F">
        <w:rPr>
          <w:sz w:val="28"/>
          <w:szCs w:val="28"/>
          <w:lang w:eastAsia="ru-RU"/>
        </w:rPr>
        <w:t xml:space="preserve"> </w:t>
      </w:r>
      <w:r w:rsidR="00F8534F" w:rsidRPr="00F8534F">
        <w:rPr>
          <w:sz w:val="28"/>
          <w:szCs w:val="28"/>
          <w:lang w:eastAsia="ru-RU"/>
        </w:rPr>
        <w:t xml:space="preserve">учителем </w:t>
      </w:r>
      <w:r w:rsidR="00201A39" w:rsidRPr="00F8534F">
        <w:rPr>
          <w:sz w:val="28"/>
          <w:szCs w:val="28"/>
          <w:lang w:eastAsia="ru-RU"/>
        </w:rPr>
        <w:t>географии</w:t>
      </w:r>
      <w:r w:rsidR="00960F78" w:rsidRPr="00F8534F">
        <w:rPr>
          <w:sz w:val="28"/>
          <w:szCs w:val="28"/>
          <w:lang w:eastAsia="ru-RU"/>
        </w:rPr>
        <w:t xml:space="preserve"> и природоведения</w:t>
      </w:r>
      <w:r w:rsidR="00201A39" w:rsidRPr="00F8534F">
        <w:rPr>
          <w:sz w:val="28"/>
          <w:szCs w:val="28"/>
          <w:lang w:eastAsia="ru-RU"/>
        </w:rPr>
        <w:t xml:space="preserve"> Филат</w:t>
      </w:r>
      <w:r w:rsidR="00F8534F">
        <w:rPr>
          <w:sz w:val="28"/>
          <w:szCs w:val="28"/>
          <w:lang w:eastAsia="ru-RU"/>
        </w:rPr>
        <w:t>овой</w:t>
      </w:r>
      <w:r w:rsidR="00F8534F" w:rsidRPr="00F8534F">
        <w:rPr>
          <w:sz w:val="28"/>
          <w:szCs w:val="28"/>
          <w:lang w:eastAsia="ru-RU"/>
        </w:rPr>
        <w:t xml:space="preserve"> Л.П.</w:t>
      </w:r>
      <w:r w:rsidR="00F8534F">
        <w:rPr>
          <w:sz w:val="27"/>
          <w:szCs w:val="27"/>
          <w:lang w:eastAsia="ru-RU"/>
        </w:rPr>
        <w:t xml:space="preserve"> </w:t>
      </w:r>
      <w:r w:rsidR="00201A39">
        <w:rPr>
          <w:sz w:val="27"/>
          <w:szCs w:val="27"/>
          <w:lang w:eastAsia="ru-RU"/>
        </w:rPr>
        <w:t xml:space="preserve"> </w:t>
      </w:r>
      <w:r w:rsidR="00F8534F">
        <w:rPr>
          <w:sz w:val="28"/>
          <w:szCs w:val="28"/>
        </w:rPr>
        <w:t xml:space="preserve"> </w:t>
      </w:r>
      <w:r w:rsidR="00F8534F" w:rsidRPr="002A5D93">
        <w:rPr>
          <w:b/>
          <w:sz w:val="28"/>
          <w:szCs w:val="28"/>
        </w:rPr>
        <w:t>Цель: воспитывать у пятиклассников    экологическую культуру и патриотизм</w:t>
      </w:r>
      <w:r w:rsidR="007263FA">
        <w:rPr>
          <w:sz w:val="28"/>
          <w:szCs w:val="28"/>
        </w:rPr>
        <w:t xml:space="preserve">.  </w:t>
      </w:r>
      <w:r w:rsidR="00F32D1B">
        <w:rPr>
          <w:sz w:val="28"/>
          <w:szCs w:val="28"/>
        </w:rPr>
        <w:t xml:space="preserve">Ребята </w:t>
      </w:r>
      <w:r w:rsidR="00F32D1B" w:rsidRPr="00F32D1B">
        <w:rPr>
          <w:sz w:val="28"/>
          <w:szCs w:val="28"/>
        </w:rPr>
        <w:t>по очереди выбирали категорию вопроса и зарабатывали баллы. Данная игра проводилась с ис</w:t>
      </w:r>
      <w:r w:rsidR="00F32D1B">
        <w:rPr>
          <w:sz w:val="28"/>
          <w:szCs w:val="28"/>
        </w:rPr>
        <w:t>пользованием компьютерной презентации</w:t>
      </w:r>
      <w:r w:rsidR="00F32D1B" w:rsidRPr="00F32D1B">
        <w:rPr>
          <w:sz w:val="28"/>
          <w:szCs w:val="28"/>
        </w:rPr>
        <w:t>. На первом слайде располагалась таблица с категорией вопросов. При нажатии на кнопку</w:t>
      </w:r>
      <w:r w:rsidR="00F32D1B">
        <w:rPr>
          <w:sz w:val="28"/>
          <w:szCs w:val="28"/>
        </w:rPr>
        <w:t xml:space="preserve"> с выбранным баллом из </w:t>
      </w:r>
      <w:r w:rsidR="00F32D1B" w:rsidRPr="00F32D1B">
        <w:rPr>
          <w:sz w:val="28"/>
          <w:szCs w:val="28"/>
        </w:rPr>
        <w:t xml:space="preserve"> раздела, происходил п</w:t>
      </w:r>
      <w:r w:rsidR="00F32D1B">
        <w:rPr>
          <w:sz w:val="28"/>
          <w:szCs w:val="28"/>
        </w:rPr>
        <w:t>ереход на слайд с соответствующи</w:t>
      </w:r>
      <w:r w:rsidR="00F32D1B" w:rsidRPr="00F32D1B">
        <w:rPr>
          <w:sz w:val="28"/>
          <w:szCs w:val="28"/>
        </w:rPr>
        <w:t>м вопросом</w:t>
      </w:r>
      <w:r w:rsidR="00F32D1B">
        <w:rPr>
          <w:sz w:val="23"/>
          <w:szCs w:val="23"/>
        </w:rPr>
        <w:t xml:space="preserve">. </w:t>
      </w:r>
      <w:r w:rsidR="007263FA">
        <w:rPr>
          <w:sz w:val="28"/>
          <w:szCs w:val="28"/>
        </w:rPr>
        <w:t xml:space="preserve">Каждый  ученик </w:t>
      </w:r>
      <w:r w:rsidR="00F8534F">
        <w:rPr>
          <w:sz w:val="28"/>
          <w:szCs w:val="28"/>
        </w:rPr>
        <w:t xml:space="preserve"> выбирал</w:t>
      </w:r>
      <w:r w:rsidR="007263FA" w:rsidRPr="007263FA">
        <w:rPr>
          <w:sz w:val="28"/>
          <w:szCs w:val="28"/>
        </w:rPr>
        <w:t xml:space="preserve"> для себ</w:t>
      </w:r>
      <w:r w:rsidR="0072772D">
        <w:rPr>
          <w:sz w:val="28"/>
          <w:szCs w:val="28"/>
        </w:rPr>
        <w:t>я задание в следующих секторах</w:t>
      </w:r>
      <w:r w:rsidR="007263FA" w:rsidRPr="007263FA">
        <w:rPr>
          <w:sz w:val="28"/>
          <w:szCs w:val="28"/>
        </w:rPr>
        <w:t>:</w:t>
      </w:r>
    </w:p>
    <w:p w:rsidR="007263FA" w:rsidRPr="007263FA" w:rsidRDefault="00F8534F" w:rsidP="007263FA">
      <w:pPr>
        <w:widowControl w:val="0"/>
        <w:numPr>
          <w:ilvl w:val="0"/>
          <w:numId w:val="5"/>
        </w:numPr>
        <w:suppressAutoHyphens/>
        <w:autoSpaceDN w:val="0"/>
        <w:spacing w:before="280"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Россия - Родина моя</w:t>
      </w:r>
    </w:p>
    <w:p w:rsidR="007263FA" w:rsidRPr="007263FA" w:rsidRDefault="007263FA" w:rsidP="007263F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7263F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Общие понятия</w:t>
      </w:r>
    </w:p>
    <w:p w:rsidR="007263FA" w:rsidRPr="007263FA" w:rsidRDefault="00F8534F" w:rsidP="007263F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Мой город</w:t>
      </w:r>
    </w:p>
    <w:p w:rsidR="007263FA" w:rsidRPr="007263FA" w:rsidRDefault="00F8534F" w:rsidP="007263F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Разнообразие живого</w:t>
      </w:r>
    </w:p>
    <w:p w:rsidR="000C5EE4" w:rsidRDefault="00F8534F" w:rsidP="000C5EE4">
      <w:pPr>
        <w:widowControl w:val="0"/>
        <w:numPr>
          <w:ilvl w:val="0"/>
          <w:numId w:val="4"/>
        </w:numPr>
        <w:suppressAutoHyphens/>
        <w:autoSpaceDN w:val="0"/>
        <w:spacing w:after="28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Береги  природу</w:t>
      </w:r>
    </w:p>
    <w:p w:rsidR="0072772D" w:rsidRPr="000C5EE4" w:rsidRDefault="000C5EE4" w:rsidP="000C5EE4">
      <w:pPr>
        <w:widowControl w:val="0"/>
        <w:suppressAutoHyphens/>
        <w:autoSpaceDN w:val="0"/>
        <w:spacing w:after="28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    </w:t>
      </w:r>
      <w:r w:rsidR="00133AC2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За </w:t>
      </w:r>
      <w:r w:rsidR="00F32D1B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правильный ответ учащийся </w:t>
      </w:r>
      <w:r w:rsidR="00F8534F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получал жетон  со </w:t>
      </w:r>
      <w:r w:rsidR="007263FA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стоимость</w:t>
      </w:r>
      <w:r w:rsidR="00F8534F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ю</w:t>
      </w:r>
      <w:r w:rsidR="007263FA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="00133AC2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вопроса. Если ответ не</w:t>
      </w:r>
      <w:r w:rsidR="007263FA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правильный, </w:t>
      </w:r>
      <w:r w:rsidR="00133AC2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="007263FA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то отвечал тот, кто знает. Ученики старательно  и с большим желанием находили истину, делали вывод</w:t>
      </w:r>
      <w:r w:rsidR="00F8534F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ы</w:t>
      </w:r>
      <w:r w:rsidR="007263FA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.</w:t>
      </w:r>
      <w:r w:rsidR="00A800D7" w:rsidRPr="000C5EE4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Они демонстрировали свои знания о реках, озёрах, рельефе, растительном и животном мире нашего края.</w:t>
      </w:r>
      <w:r w:rsidR="00F8534F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2D1B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 ребята </w:t>
      </w:r>
      <w:r w:rsidR="00133AC2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1A39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5-г  класса признали данное мероприятие</w:t>
      </w:r>
      <w:r w:rsidR="00D14A51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1A39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4A51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01A39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нтересным и увлекательным</w:t>
      </w:r>
      <w:r w:rsidR="00D14A51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такой форме внеклассной работы у детей не только развивается логическое</w:t>
      </w:r>
      <w:r w:rsidR="00F8534F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мышление и интеллект, но и воспитывается любовь к родному городу и своей стране</w:t>
      </w:r>
      <w:r w:rsidR="00D14A51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</w:t>
      </w:r>
      <w:r w:rsidR="00201A39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D14A51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старались</w:t>
      </w:r>
      <w:r w:rsidR="00201A39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активными</w:t>
      </w:r>
      <w:r w:rsidR="00D14A51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победит</w:t>
      </w:r>
      <w:r w:rsidR="00960F78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>ь в конкурсе. В итоге  с подавляющим преимуществом победителем  «Свои игры» стал Плаксин Денис и  заслуженно получил  грамоту на линейке, посвящённой закрытию декады</w:t>
      </w:r>
      <w:r w:rsidR="00F8534F" w:rsidRPr="000C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A5D93" w:rsidRDefault="00960F78" w:rsidP="00960F78">
      <w:pPr>
        <w:spacing w:before="100" w:beforeAutospacing="1" w:after="0" w:line="240" w:lineRule="auto"/>
        <w:ind w:left="36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1D8C34A5" wp14:editId="26CC6F8A">
            <wp:extent cx="4572000" cy="2566800"/>
            <wp:effectExtent l="0" t="0" r="0" b="5080"/>
            <wp:docPr id="15" name="Рисунок 15" descr="C:\Users\Филатова\Videos\Desktop\стенды 2\DSC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илатова\Videos\Desktop\стенды 2\DSC00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78" w:rsidRPr="00960F78" w:rsidRDefault="00960F78" w:rsidP="00960F78">
      <w:pPr>
        <w:spacing w:before="100" w:beforeAutospacing="1" w:after="0" w:line="240" w:lineRule="auto"/>
        <w:ind w:left="363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60F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снимке: победитель «Своей игры»  Плаксин  Денис (5-г </w:t>
      </w:r>
      <w:proofErr w:type="spellStart"/>
      <w:r w:rsidRPr="00960F78">
        <w:rPr>
          <w:rFonts w:ascii="Times New Roman" w:eastAsia="Times New Roman" w:hAnsi="Times New Roman" w:cs="Times New Roman"/>
          <w:sz w:val="20"/>
          <w:szCs w:val="20"/>
          <w:lang w:eastAsia="ru-RU"/>
        </w:rPr>
        <w:t>кл</w:t>
      </w:r>
      <w:proofErr w:type="spellEnd"/>
      <w:r w:rsidRPr="00960F78">
        <w:rPr>
          <w:rFonts w:ascii="Times New Roman" w:eastAsia="Times New Roman" w:hAnsi="Times New Roman" w:cs="Times New Roman"/>
          <w:sz w:val="20"/>
          <w:szCs w:val="20"/>
          <w:lang w:eastAsia="ru-RU"/>
        </w:rPr>
        <w:t>.).</w:t>
      </w:r>
    </w:p>
    <w:p w:rsidR="009C3071" w:rsidRPr="009C3071" w:rsidRDefault="00E15B4E" w:rsidP="00C15A13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="009C3071">
        <w:rPr>
          <w:sz w:val="28"/>
          <w:szCs w:val="28"/>
        </w:rPr>
        <w:t xml:space="preserve">Для развития познавательного интереса к истории пятиклассникам пришлось окунуться в «Загадки Древнего мира», которое для них организовала и провела  учитель истории Чумакова Е.А. </w:t>
      </w:r>
      <w:r w:rsidR="009C3071" w:rsidRPr="00C15A13">
        <w:rPr>
          <w:bCs/>
          <w:sz w:val="28"/>
          <w:szCs w:val="28"/>
        </w:rPr>
        <w:t>Основным назначением мероприятия стало развитие познавательного интереса уч</w:t>
      </w:r>
      <w:r w:rsidR="005D7F68">
        <w:rPr>
          <w:bCs/>
          <w:sz w:val="28"/>
          <w:szCs w:val="28"/>
        </w:rPr>
        <w:t>ащихся к изучаемому государству,  ф</w:t>
      </w:r>
      <w:r w:rsidR="009C3071" w:rsidRPr="00C15A13">
        <w:rPr>
          <w:bCs/>
          <w:sz w:val="28"/>
          <w:szCs w:val="28"/>
        </w:rPr>
        <w:t xml:space="preserve">ормирование навыков поисковой деятельности, публичного выступления, стремления познакомиться </w:t>
      </w:r>
      <w:r w:rsidR="005D7F68">
        <w:rPr>
          <w:bCs/>
          <w:sz w:val="28"/>
          <w:szCs w:val="28"/>
        </w:rPr>
        <w:t xml:space="preserve">самому с изучаемым материалом, </w:t>
      </w:r>
      <w:r w:rsidR="009C3071" w:rsidRPr="00C15A13">
        <w:rPr>
          <w:bCs/>
          <w:sz w:val="28"/>
          <w:szCs w:val="28"/>
        </w:rPr>
        <w:t xml:space="preserve"> познакомить и заинтересовать других найденной информацией.</w:t>
      </w:r>
      <w:proofErr w:type="gramEnd"/>
      <w:r w:rsidR="00C15A13">
        <w:rPr>
          <w:bCs/>
          <w:sz w:val="28"/>
          <w:szCs w:val="28"/>
        </w:rPr>
        <w:t xml:space="preserve"> </w:t>
      </w:r>
      <w:r w:rsidR="009C3071" w:rsidRPr="009C3071">
        <w:rPr>
          <w:bCs/>
          <w:sz w:val="28"/>
          <w:szCs w:val="28"/>
        </w:rPr>
        <w:t>К проведению мероприя</w:t>
      </w:r>
      <w:r w:rsidR="00C15A13">
        <w:rPr>
          <w:bCs/>
          <w:sz w:val="28"/>
          <w:szCs w:val="28"/>
        </w:rPr>
        <w:t>тия были привлечены учащиеся 5-г класса</w:t>
      </w:r>
      <w:r w:rsidR="009C3071" w:rsidRPr="009C3071">
        <w:rPr>
          <w:bCs/>
          <w:sz w:val="28"/>
          <w:szCs w:val="28"/>
        </w:rPr>
        <w:t>.</w:t>
      </w:r>
      <w:r w:rsidR="00C15A13">
        <w:rPr>
          <w:bCs/>
          <w:sz w:val="28"/>
          <w:szCs w:val="28"/>
        </w:rPr>
        <w:t xml:space="preserve"> Ребята </w:t>
      </w:r>
      <w:r w:rsidR="009C3071" w:rsidRPr="009C3071">
        <w:rPr>
          <w:bCs/>
          <w:sz w:val="28"/>
          <w:szCs w:val="28"/>
        </w:rPr>
        <w:t xml:space="preserve">представили свои доклады, отразившие различные версии создания </w:t>
      </w:r>
      <w:r w:rsidR="00C15A13">
        <w:rPr>
          <w:bCs/>
          <w:sz w:val="28"/>
          <w:szCs w:val="28"/>
        </w:rPr>
        <w:t>египетских пирамид</w:t>
      </w:r>
      <w:r w:rsidR="009C3071" w:rsidRPr="009C3071">
        <w:rPr>
          <w:bCs/>
          <w:sz w:val="28"/>
          <w:szCs w:val="28"/>
        </w:rPr>
        <w:t xml:space="preserve">, </w:t>
      </w:r>
      <w:r w:rsidR="00C15A13">
        <w:rPr>
          <w:bCs/>
          <w:sz w:val="28"/>
          <w:szCs w:val="28"/>
        </w:rPr>
        <w:t xml:space="preserve"> </w:t>
      </w:r>
      <w:r w:rsidR="009C3071" w:rsidRPr="009C3071">
        <w:rPr>
          <w:bCs/>
          <w:sz w:val="28"/>
          <w:szCs w:val="28"/>
        </w:rPr>
        <w:t>назвали их отличительные черт</w:t>
      </w:r>
      <w:r w:rsidR="00C15A13">
        <w:rPr>
          <w:bCs/>
          <w:sz w:val="28"/>
          <w:szCs w:val="28"/>
        </w:rPr>
        <w:t>ы от греческих</w:t>
      </w:r>
      <w:r w:rsidR="009C3071" w:rsidRPr="009C3071">
        <w:rPr>
          <w:bCs/>
          <w:sz w:val="28"/>
          <w:szCs w:val="28"/>
        </w:rPr>
        <w:t>, познакомили слушателей с загадками египтян, которые можно прочитать на стенах п</w:t>
      </w:r>
      <w:r w:rsidR="00C15A13">
        <w:rPr>
          <w:bCs/>
          <w:sz w:val="28"/>
          <w:szCs w:val="28"/>
        </w:rPr>
        <w:t>ирамид и сфинксов</w:t>
      </w:r>
      <w:r w:rsidR="009C3071" w:rsidRPr="009C3071">
        <w:rPr>
          <w:bCs/>
          <w:sz w:val="28"/>
          <w:szCs w:val="28"/>
        </w:rPr>
        <w:t xml:space="preserve">, ответили на вопрос, почему пирамиды называют </w:t>
      </w:r>
      <w:r w:rsidR="00C15A13">
        <w:rPr>
          <w:bCs/>
          <w:sz w:val="28"/>
          <w:szCs w:val="28"/>
        </w:rPr>
        <w:t xml:space="preserve">«чудом света» </w:t>
      </w:r>
      <w:r w:rsidR="009C3071" w:rsidRPr="009C3071">
        <w:rPr>
          <w:bCs/>
          <w:sz w:val="28"/>
          <w:szCs w:val="28"/>
        </w:rPr>
        <w:t xml:space="preserve"> и что та</w:t>
      </w:r>
      <w:r w:rsidR="00C15A13">
        <w:rPr>
          <w:bCs/>
          <w:sz w:val="28"/>
          <w:szCs w:val="28"/>
        </w:rPr>
        <w:t>кое иероглифы</w:t>
      </w:r>
      <w:r w:rsidR="009C3071" w:rsidRPr="009C3071">
        <w:rPr>
          <w:bCs/>
          <w:sz w:val="28"/>
          <w:szCs w:val="28"/>
        </w:rPr>
        <w:t>. Выступление докладчиков сопровождалось показом тематических слайдов, комментариями и дополнениями учеников и педагога, которые приводили примеры, сравнивая египетские величины с современными объектами, предметами, техникой, подчеркивая величие и необычность этих сооружений древности (например</w:t>
      </w:r>
      <w:r w:rsidR="00C15A13">
        <w:rPr>
          <w:bCs/>
          <w:sz w:val="28"/>
          <w:szCs w:val="28"/>
        </w:rPr>
        <w:t xml:space="preserve">, </w:t>
      </w:r>
      <w:r w:rsidR="009C3071" w:rsidRPr="009C3071">
        <w:rPr>
          <w:bCs/>
          <w:sz w:val="28"/>
          <w:szCs w:val="28"/>
        </w:rPr>
        <w:t xml:space="preserve"> вес одного строительного кирпича для пирамиды 7,5 тонн, а современный легковой автомобиль в</w:t>
      </w:r>
      <w:r w:rsidR="00C15A13">
        <w:rPr>
          <w:bCs/>
          <w:sz w:val="28"/>
          <w:szCs w:val="28"/>
        </w:rPr>
        <w:t>есит от 2 тонн</w:t>
      </w:r>
      <w:r w:rsidR="009C3071" w:rsidRPr="009C3071">
        <w:rPr>
          <w:bCs/>
          <w:sz w:val="28"/>
          <w:szCs w:val="28"/>
        </w:rPr>
        <w:t>).</w:t>
      </w:r>
      <w:r w:rsidR="00C15A13">
        <w:rPr>
          <w:bCs/>
          <w:sz w:val="28"/>
          <w:szCs w:val="28"/>
        </w:rPr>
        <w:t xml:space="preserve"> </w:t>
      </w:r>
      <w:r w:rsidR="009C3071" w:rsidRPr="009C3071">
        <w:rPr>
          <w:bCs/>
          <w:sz w:val="28"/>
          <w:szCs w:val="28"/>
        </w:rPr>
        <w:t>Во время мероприятия менялись формы деятельности ведущих и слушателей. Присутствующие на</w:t>
      </w:r>
      <w:r w:rsidR="00C15A13">
        <w:rPr>
          <w:bCs/>
          <w:sz w:val="28"/>
          <w:szCs w:val="28"/>
        </w:rPr>
        <w:t xml:space="preserve"> мероприятии учащиеся </w:t>
      </w:r>
      <w:r w:rsidR="009C3071" w:rsidRPr="009C3071">
        <w:rPr>
          <w:bCs/>
          <w:sz w:val="28"/>
          <w:szCs w:val="28"/>
        </w:rPr>
        <w:t xml:space="preserve"> были зрителями видеофильма о Египте, они активно включались в разгадывание загадок, ребусов, создавали временные группы для участия в </w:t>
      </w:r>
      <w:r w:rsidR="00C15A13">
        <w:rPr>
          <w:bCs/>
          <w:sz w:val="28"/>
          <w:szCs w:val="28"/>
        </w:rPr>
        <w:t xml:space="preserve">викторине. </w:t>
      </w:r>
      <w:r w:rsidR="009C3071" w:rsidRPr="009C3071">
        <w:rPr>
          <w:bCs/>
          <w:sz w:val="28"/>
          <w:szCs w:val="28"/>
        </w:rPr>
        <w:t>Цели</w:t>
      </w:r>
      <w:r w:rsidR="00C15A13">
        <w:rPr>
          <w:bCs/>
          <w:sz w:val="28"/>
          <w:szCs w:val="28"/>
        </w:rPr>
        <w:t xml:space="preserve"> мероприятия были достигнуты, а именно</w:t>
      </w:r>
      <w:r w:rsidR="009C3071" w:rsidRPr="009C3071">
        <w:rPr>
          <w:bCs/>
          <w:sz w:val="28"/>
          <w:szCs w:val="28"/>
        </w:rPr>
        <w:t xml:space="preserve">: </w:t>
      </w:r>
      <w:r w:rsidR="00C15A13">
        <w:rPr>
          <w:bCs/>
          <w:sz w:val="28"/>
          <w:szCs w:val="28"/>
        </w:rPr>
        <w:t>о</w:t>
      </w:r>
      <w:r w:rsidR="009C3071" w:rsidRPr="009C3071">
        <w:rPr>
          <w:bCs/>
          <w:sz w:val="28"/>
          <w:szCs w:val="28"/>
        </w:rPr>
        <w:t>бразовательные – систематизировать знания учащихся о Древнем Египте, проконтролировать качество усвоенных п</w:t>
      </w:r>
      <w:r w:rsidR="00C15A13">
        <w:rPr>
          <w:bCs/>
          <w:sz w:val="28"/>
          <w:szCs w:val="28"/>
        </w:rPr>
        <w:t>онятий учащимися по данной теме;  р</w:t>
      </w:r>
      <w:r w:rsidR="009C3071" w:rsidRPr="009C3071">
        <w:rPr>
          <w:bCs/>
          <w:sz w:val="28"/>
          <w:szCs w:val="28"/>
        </w:rPr>
        <w:t xml:space="preserve">азвивающие – продолжить формировать у учащихся навык работы с картой, самостоятельно строить рассказ, работать с основными понятиями и терминами, делать несложные выводы, обобщать информацию, публично выступать, развивать навык </w:t>
      </w:r>
      <w:r w:rsidR="00C15A13">
        <w:rPr>
          <w:bCs/>
          <w:sz w:val="28"/>
          <w:szCs w:val="28"/>
        </w:rPr>
        <w:lastRenderedPageBreak/>
        <w:t xml:space="preserve">поисковой деятельности; </w:t>
      </w:r>
      <w:r w:rsidR="009C3071" w:rsidRPr="009C3071">
        <w:rPr>
          <w:bCs/>
          <w:sz w:val="28"/>
          <w:szCs w:val="28"/>
        </w:rPr>
        <w:t xml:space="preserve"> </w:t>
      </w:r>
      <w:r w:rsidR="00C15A13">
        <w:rPr>
          <w:bCs/>
          <w:sz w:val="28"/>
          <w:szCs w:val="28"/>
        </w:rPr>
        <w:t>в</w:t>
      </w:r>
      <w:r w:rsidR="009C3071" w:rsidRPr="009C3071">
        <w:rPr>
          <w:bCs/>
          <w:sz w:val="28"/>
          <w:szCs w:val="28"/>
        </w:rPr>
        <w:t>оспитательные – воспитывать чувство уважения к культуре и истории других народов, оценить их вклад в мировую культуру.</w:t>
      </w:r>
      <w:r w:rsidR="00C15A13">
        <w:rPr>
          <w:bCs/>
          <w:sz w:val="28"/>
          <w:szCs w:val="28"/>
        </w:rPr>
        <w:t xml:space="preserve"> </w:t>
      </w:r>
    </w:p>
    <w:p w:rsidR="00960F78" w:rsidRPr="00F32D1B" w:rsidRDefault="00635509" w:rsidP="0063550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воспитания  патриотизма и любви к своей Родине  для учащихся 8 классов учитель географии Филатова Л.П. подготовила и провела презентацию «Уникальное озеро Байкал». </w:t>
      </w:r>
      <w:r w:rsidR="00E840D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A800D7" w:rsidRPr="00A80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мероприятия: формирование представления об особенностях  географического положения, рельефа, климата, </w:t>
      </w:r>
      <w:r w:rsid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животного мира, истории исследования</w:t>
      </w:r>
      <w:r w:rsidR="00A800D7" w:rsidRPr="00A80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Байкала; оценка экологической ситуации, а также воспитание чувства гордости за свою родину.</w:t>
      </w:r>
      <w:r w:rsidR="00A80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узнали много интересного о Байкале. </w:t>
      </w:r>
      <w:r w:rsidR="00E15B4E">
        <w:rPr>
          <w:rFonts w:ascii="Times New Roman" w:hAnsi="Times New Roman" w:cs="Times New Roman"/>
          <w:sz w:val="28"/>
          <w:szCs w:val="28"/>
        </w:rPr>
        <w:t>Мероприятие закончилось</w:t>
      </w:r>
      <w:r w:rsidR="00E15B4E" w:rsidRPr="00E15B4E">
        <w:rPr>
          <w:rFonts w:ascii="Times New Roman" w:hAnsi="Times New Roman" w:cs="Times New Roman"/>
          <w:sz w:val="28"/>
          <w:szCs w:val="28"/>
        </w:rPr>
        <w:t xml:space="preserve"> словами Н. Надеждиной из статьи</w:t>
      </w:r>
      <w:r w:rsidR="007F776C">
        <w:rPr>
          <w:rFonts w:ascii="Times New Roman" w:hAnsi="Times New Roman" w:cs="Times New Roman"/>
          <w:sz w:val="28"/>
          <w:szCs w:val="28"/>
        </w:rPr>
        <w:t xml:space="preserve"> в газете «</w:t>
      </w:r>
      <w:proofErr w:type="gramStart"/>
      <w:r w:rsidR="007F776C">
        <w:rPr>
          <w:rFonts w:ascii="Times New Roman" w:hAnsi="Times New Roman" w:cs="Times New Roman"/>
          <w:sz w:val="28"/>
          <w:szCs w:val="28"/>
        </w:rPr>
        <w:t>Ленская</w:t>
      </w:r>
      <w:proofErr w:type="gramEnd"/>
      <w:r w:rsidR="007F776C">
        <w:rPr>
          <w:rFonts w:ascii="Times New Roman" w:hAnsi="Times New Roman" w:cs="Times New Roman"/>
          <w:sz w:val="28"/>
          <w:szCs w:val="28"/>
        </w:rPr>
        <w:t xml:space="preserve"> правда»: «З</w:t>
      </w:r>
      <w:r w:rsidR="00E15B4E" w:rsidRPr="00E15B4E">
        <w:rPr>
          <w:rFonts w:ascii="Times New Roman" w:hAnsi="Times New Roman" w:cs="Times New Roman"/>
          <w:sz w:val="28"/>
          <w:szCs w:val="28"/>
        </w:rPr>
        <w:t>акон гласит, что народ сам должен охранять природу – свое богатство. Народ – это мы с вами, вся наша страна – взр</w:t>
      </w:r>
      <w:r w:rsidR="00E15B4E">
        <w:rPr>
          <w:rFonts w:ascii="Times New Roman" w:hAnsi="Times New Roman" w:cs="Times New Roman"/>
          <w:sz w:val="28"/>
          <w:szCs w:val="28"/>
        </w:rPr>
        <w:t xml:space="preserve">ослые и дети!». Ребята поняли, что великий русский писатель  М. Пришвин  был прав, когда говорил:  </w:t>
      </w:r>
      <w:r w:rsidR="00E15B4E" w:rsidRPr="00E15B4E">
        <w:rPr>
          <w:rFonts w:ascii="Times New Roman" w:hAnsi="Times New Roman" w:cs="Times New Roman"/>
          <w:sz w:val="28"/>
          <w:szCs w:val="28"/>
        </w:rPr>
        <w:t xml:space="preserve"> «Охранять природу – значит охранять свою Родину!».</w:t>
      </w:r>
      <w:r w:rsidR="00E15B4E">
        <w:rPr>
          <w:rFonts w:ascii="Times New Roman" w:hAnsi="Times New Roman" w:cs="Times New Roman"/>
          <w:sz w:val="28"/>
          <w:szCs w:val="28"/>
        </w:rPr>
        <w:t xml:space="preserve">  </w:t>
      </w:r>
      <w:r w:rsidR="007F776C">
        <w:rPr>
          <w:rFonts w:ascii="Times New Roman" w:hAnsi="Times New Roman" w:cs="Times New Roman"/>
          <w:sz w:val="28"/>
          <w:szCs w:val="28"/>
        </w:rPr>
        <w:t>А природа страны и родного края нуждается в бережном отношении к ней.</w:t>
      </w:r>
    </w:p>
    <w:p w:rsidR="001F7C82" w:rsidRPr="001F7C82" w:rsidRDefault="00E15B4E" w:rsidP="001F7C82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</w:t>
      </w:r>
      <w:r w:rsidR="00D14A51" w:rsidRPr="00D14A5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 целью развития познавательного</w:t>
      </w:r>
      <w:r w:rsidR="00D14A51" w:rsidRPr="00D14A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14A51" w:rsidRPr="00F32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интереса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истории, биологии и географии учителя этих предметов (Чумакова Е.А., Воронежская В.П., Филатова Л.П.) провели КТД в форме интеллектуального марафона «Путешествие по станциям наук». В интегрированном мероприя</w:t>
      </w:r>
      <w:r w:rsidR="00D52F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 приняли участие учащиеся 5-г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6- г, 7-г</w:t>
      </w:r>
      <w:r w:rsidR="00D52F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, 8-г и 8-д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58346D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лассов. 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проходила в форме путешеств</w:t>
      </w:r>
      <w:r w:rsidR="00D52F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по станциям: «Зов предков», «Зов джунглей», «Биологическая станция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». Участник</w:t>
      </w:r>
      <w:r w:rsidR="00D52F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получал</w:t>
      </w:r>
      <w:r w:rsidR="00D52F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маршрутный лист, куда заносились баллы, полученные им</w:t>
      </w:r>
      <w:r w:rsidR="00D52F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каждой из станций. В этих заданиях сочеталось учение с развлечением. Весёлые задания вызывали у ребят живой интерес и каждый смог оценить свои знания на практике, показать свою эрудицию и смекалку. В итоге с подавляющим </w:t>
      </w:r>
      <w:r w:rsidR="00D52F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преимуществом победил ученик 7-г класса Каштанов Сергей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набравший рекордное количество баллов</w:t>
      </w:r>
      <w:r w:rsidR="0058346D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свое</w:t>
      </w:r>
      <w:r w:rsidR="001F7C82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58346D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торжественной лине</w:t>
      </w:r>
      <w:r w:rsidR="00D52F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йке, посвящённой закрытию декады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был награждён</w:t>
      </w:r>
      <w:r w:rsidR="001F7C82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отдельной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Почётной грамотой. После этого мероприятия приятно было услышать от детей вопрос: «А ещё такие игры будут? А когда?» Значит, основная цель была достигнута.</w:t>
      </w:r>
      <w:r w:rsidR="00D14A51" w:rsidRPr="00D14A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1F7C82" w:rsidRDefault="001F7C82" w:rsidP="005735C0">
      <w:pPr>
        <w:spacing w:before="100" w:beforeAutospacing="1" w:after="0" w:line="240" w:lineRule="auto"/>
        <w:ind w:left="36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35FC60" wp14:editId="071FE770">
            <wp:extent cx="5544000" cy="3109463"/>
            <wp:effectExtent l="0" t="0" r="0" b="0"/>
            <wp:docPr id="18" name="Рисунок 18" descr="C:\Users\Филатова\Videos\Desktop\стенды 2\DSC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илатова\Videos\Desktop\стенды 2\DSC00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1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82" w:rsidRPr="00D14A51" w:rsidRDefault="001F7C82" w:rsidP="001F7C8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C82">
        <w:rPr>
          <w:rFonts w:ascii="Times New Roman" w:eastAsia="Times New Roman" w:hAnsi="Times New Roman" w:cs="Times New Roman"/>
          <w:lang w:eastAsia="ru-RU"/>
        </w:rPr>
        <w:t>На снимке: победители интеллектуального марафона – команда 7-г класса на станции «Зов предков» у учителя истории Чумаковой Е.А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C82" w:rsidRPr="00FC3DCD" w:rsidRDefault="00635509" w:rsidP="003E3F7C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F7C82" w:rsidRPr="001F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этой же целью </w:t>
      </w:r>
      <w:r w:rsidR="001F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7-г ,  8-д  и 8-г классов учитель истории Чумакова Е.А. провела</w:t>
      </w:r>
      <w:r w:rsidR="006D7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  «Колесо истории», которое стало связующим звеном проводимых внеклассных мероприятий декады. Елена Алексеевна заранее раздала несколько вопросов для разных команд, чтобы стимулировать учащихся к поисково-образовательной деятельности. </w:t>
      </w:r>
      <w:r w:rsidR="006D7FE9" w:rsidRPr="003F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 стороны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</w:t>
      </w:r>
      <w:r w:rsidR="006D7FE9" w:rsidRPr="003F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соответствие изучаемых по программе тем с темами </w:t>
      </w:r>
      <w:r w:rsidR="006D7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D7FE9" w:rsidRPr="003F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Колеса истории</w:t>
      </w:r>
      <w:r w:rsidR="006D7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которое </w:t>
      </w:r>
      <w:r w:rsidR="00EB3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способствовало</w:t>
      </w:r>
      <w:r w:rsidR="006D7FE9" w:rsidRPr="003F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расширению и углублению знаний, полученных на уроках, развитию самостоятельной познавательной деятельности учащихся</w:t>
      </w:r>
      <w:r w:rsidR="00BE1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школьной библиотеке</w:t>
      </w:r>
      <w:r w:rsidR="006D7FE9" w:rsidRPr="003F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E3F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3E3F7C" w:rsidRPr="003E3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данного мероприятия</w:t>
      </w:r>
      <w:r w:rsidR="003E3F7C" w:rsidRPr="003E3F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E3F7C" w:rsidRPr="003E3F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E3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актуализировались и закреплялись  знания учащихся по истории России и</w:t>
      </w:r>
      <w:r w:rsidR="003E3F7C" w:rsidRPr="003E3F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E3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совершенствовались</w:t>
      </w:r>
      <w:r w:rsidR="003E3F7C" w:rsidRPr="003E3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3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="003E3F7C" w:rsidRPr="003E3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коммуникативные навыки.</w:t>
      </w:r>
      <w:r w:rsidR="003E3F7C" w:rsidRPr="003E3F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E3F7C" w:rsidRPr="003E3F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E3F7C" w:rsidRPr="003E3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Интерактивная презентация, сопров</w:t>
      </w:r>
      <w:r w:rsidR="008F7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ождающая ход мероприятия, являлась</w:t>
      </w:r>
      <w:r w:rsidR="003E3F7C" w:rsidRPr="003E3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основным компонентом в </w:t>
      </w:r>
      <w:r w:rsidR="008F7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структуре и содержании занятия и использовалась учителем</w:t>
      </w:r>
      <w:r w:rsidR="003E3F7C" w:rsidRPr="003E3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протяжении всего мероприятия для наглядного представления игрового поля, выбора темы тура, визуализации заданий и проверки ответов, данных игроками.</w:t>
      </w:r>
      <w:r w:rsidR="003E3F7C" w:rsidRPr="003E3F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r w:rsidR="003064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Учащиеся погрузились</w:t>
      </w:r>
      <w:r w:rsidR="0030643D" w:rsidRPr="007C37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в </w:t>
      </w:r>
      <w:r w:rsidR="0030643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иные  эпохи</w:t>
      </w:r>
      <w:r w:rsidR="0030643D" w:rsidRPr="007C37F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, </w:t>
      </w:r>
      <w:r w:rsidR="0030643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ставя</w:t>
      </w:r>
      <w:r w:rsidR="0030643D" w:rsidRPr="007C37F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себя на ме</w:t>
      </w:r>
      <w:r w:rsidR="0030643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сто реально существовавших личностей в истории</w:t>
      </w:r>
      <w:r w:rsidR="0030643D" w:rsidRPr="007C37F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. Таким </w:t>
      </w:r>
      <w:r w:rsidR="0030643D" w:rsidRPr="007C37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образом, каждый из участников </w:t>
      </w:r>
      <w:r w:rsidR="003064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игры определял</w:t>
      </w:r>
      <w:r w:rsidR="0030643D" w:rsidRPr="007C37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д</w:t>
      </w:r>
      <w:r w:rsidR="003064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ля себя способ участия, </w:t>
      </w:r>
      <w:proofErr w:type="gramStart"/>
      <w:r w:rsidR="003064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выбирал роль и это определяло</w:t>
      </w:r>
      <w:proofErr w:type="gramEnd"/>
      <w:r w:rsidR="003064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30643D" w:rsidRPr="007C37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характер </w:t>
      </w:r>
      <w:r w:rsidR="003064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их </w:t>
      </w:r>
      <w:r w:rsidR="0030643D" w:rsidRPr="007C37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межличностных отношений</w:t>
      </w:r>
      <w:r w:rsidR="00EB392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в коллективе</w:t>
      </w:r>
      <w:r w:rsidR="0030643D" w:rsidRPr="007C37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.</w:t>
      </w:r>
      <w:r w:rsidR="0030643D" w:rsidRPr="003064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3064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Все команды были активны и</w:t>
      </w:r>
      <w:r w:rsidR="00EB392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решительны в желании победить, </w:t>
      </w:r>
      <w:r w:rsidR="003064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стать первыми. Победителем стала команда 8-д класса, набравшая наибольшее количество баллов.</w:t>
      </w:r>
    </w:p>
    <w:p w:rsidR="004A58C9" w:rsidRDefault="005735C0" w:rsidP="005735C0">
      <w:pPr>
        <w:spacing w:before="100" w:beforeAutospacing="1" w:after="0" w:line="240" w:lineRule="auto"/>
        <w:ind w:left="36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266DFC" wp14:editId="7C562526">
            <wp:extent cx="5760000" cy="3231882"/>
            <wp:effectExtent l="0" t="0" r="0" b="6985"/>
            <wp:docPr id="3" name="Рисунок 3" descr="C:\Users\Филатова\Videos\Desktop\стенды 2\DSC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латова\Videos\Desktop\стенды 2\DSC00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снимке: </w:t>
      </w:r>
      <w:r w:rsidR="00F73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r w:rsidR="00CA610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Чумакова Е.А. пригласила</w:t>
      </w:r>
      <w:r w:rsidR="00CD7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="00CA6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CD72FC">
        <w:rPr>
          <w:rFonts w:ascii="Times New Roman" w:eastAsia="Times New Roman" w:hAnsi="Times New Roman" w:cs="Times New Roman"/>
          <w:sz w:val="24"/>
          <w:szCs w:val="24"/>
          <w:lang w:eastAsia="ru-RU"/>
        </w:rPr>
        <w:t>а «Колесо истории».</w:t>
      </w:r>
    </w:p>
    <w:p w:rsidR="00EB3927" w:rsidRDefault="008F7E03" w:rsidP="002A5D9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FC3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7C82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5-9 классов под руководством учителя географии Королёвой О.</w:t>
      </w:r>
      <w:r w:rsidR="005735C0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была проведена </w:t>
      </w:r>
      <w:r w:rsidR="001F7C82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викторина «Географический альпинизм. Покорение вершины Знаний». </w:t>
      </w:r>
      <w:r w:rsidR="005735C0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этого мероприятия были: формирование познавательного интереса к предмету географии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любви к природе, развитие</w:t>
      </w:r>
      <w:r w:rsidR="005735C0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познавательного и географического мышления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коммуникативных умений</w:t>
      </w:r>
      <w:r w:rsidR="005735C0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</w:t>
      </w:r>
      <w:r w:rsidR="005735C0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нравственное совершенствование личности.  Игра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7C82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проходила в форме соревнования двух команд разного возраста. Ребята должны были показать свои знания в области географии и доказать, что их команда сильнейшая. Бле</w:t>
      </w:r>
      <w:r w:rsidR="005735C0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снули своей эрудицией все команды</w:t>
      </w:r>
      <w:r w:rsidR="001F7C82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показали хорошее знание учебного материала и быстроту реакции. В итоге победила дружба,  и  все остались довольны. </w:t>
      </w:r>
      <w:r w:rsidR="008C610B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3DCD" w:rsidRDefault="00EB3927" w:rsidP="002A5D9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735C0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1F7C82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</w:t>
      </w:r>
      <w:r w:rsidR="008F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познавательного интереса к предмету </w:t>
      </w:r>
      <w:r w:rsidR="001F7C82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учителем биологии Коробовой Л.В.</w:t>
      </w:r>
      <w:r w:rsidR="008F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организована </w:t>
      </w:r>
      <w:r w:rsidR="001F7C82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«Кто хочет стать биологом?».  Учащиеся 8-а класса отвечали   на увлекательные вопросы из мира биологии, разгадывали загадки и ребусы о лесных обитателях. Особое затруднение вызвала шифровка названия животного.  Установив математическую закономерность,  они всё-таки угадали этого зверя и рассказали о нём много интересных фактов. Много вопросов было межпредметных, например: «Запиши пословицу, взяв окончание из второго столбика», или «Подбери окончание  пословицы для первого столбика». Цель этого мероприятия была достигнута. Ребята вспомнили, активизировали и закрепили имеющиеся у них знания, а также показали, что умеют наблюдать за природой, сравнивать и делать выводы</w:t>
      </w:r>
      <w:r w:rsidR="008C610B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0131" w:rsidRPr="00F32D1B" w:rsidRDefault="0040705D" w:rsidP="002A5D9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развития творческих способностей учащихся 5-9 классов</w:t>
      </w:r>
      <w:r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4F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завершении декады </w:t>
      </w:r>
      <w:r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прошёл </w:t>
      </w:r>
      <w:r w:rsidR="008901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«Географический бал </w:t>
      </w:r>
      <w:r w:rsidR="00960F78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Старых </w:t>
      </w:r>
      <w:r w:rsidR="008901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частей света</w:t>
      </w:r>
      <w:r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проведённый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учителем географии Королёвой О.В. Ребята узнали много нового и интересного, расшири</w:t>
      </w:r>
      <w:r w:rsidR="00D154F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свой кругозор. </w:t>
      </w:r>
      <w:proofErr w:type="gramStart"/>
      <w:r w:rsidR="00D154F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игры (познакомить учащихся с географическим объектами, культурными памятниками, выдающимися людьми Старого Света, развивать творческие умения учащихся, любознательность, воспитывать толерантное отношение к традициям, обычаям, религии других народов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) были достигнуты</w:t>
      </w:r>
      <w:r w:rsidR="008901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9013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858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Ученицы выступали в роли Европы, Азии и Африки,  представляя свои  части света и  рассказывая о великих представителях.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858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Звучала музыка П. Чайковского,  И. Баха, Л. Бетховена, представлены картины  Леонардо да Винчи, Рафаэля, К. Брюллова.  Под музыку Иоганна Штрауса старшеклассники станцевали вальс. </w:t>
      </w:r>
      <w:r w:rsidR="00A763C7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мальчики из футбольной секции продемонстрировали технику владения мячом, ведь родина футбола – это европейская страна Великобритания. С большим интересом ребята посмотрели фрагменты выступления каратистов школы, ведь родина этого вида спорта – Азия. Ученики читали стихи О. Хайяма на арабском языке, танцевали восточные  и африканские танцы, узнавали  о вкладе в мировую  духовную и материальную культуру представителей старых частей света.   </w:t>
      </w:r>
      <w:r w:rsidR="00D14A5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</w:t>
      </w:r>
      <w:r w:rsidR="00D154F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бразом, ребята поняли, </w:t>
      </w:r>
      <w:r w:rsidR="00A763C7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4F1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A763C7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Европа, Азия, Африка внесли большой вклад в развитие мировой цивилизации, у них удивительная  и уникальная природа,</w:t>
      </w:r>
      <w:r w:rsidR="00DF6EA4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но </w:t>
      </w:r>
      <w:r w:rsidR="00A763C7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6EA4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из них имеет своё неповторимое лицо.  В</w:t>
      </w:r>
      <w:r w:rsidR="009B5858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народы Земли достойны уваж</w:t>
      </w:r>
      <w:r w:rsidR="00DF6EA4" w:rsidRPr="00F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ения, а Россия вдвойне, т.к. наша страна расположена сразу в двух частях света. Таких стран в мире немного. </w:t>
      </w:r>
    </w:p>
    <w:p w:rsidR="00890131" w:rsidRDefault="00890131" w:rsidP="002B2432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071AAD6" wp14:editId="13B3A4E4">
            <wp:extent cx="1897200" cy="1422000"/>
            <wp:effectExtent l="0" t="0" r="8255" b="6985"/>
            <wp:docPr id="5" name="Рисунок 5" descr="C:\Users\Филатова\Videos\Desktop\Географический бал частей света\SAM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латова\Videos\Desktop\Географический бал частей света\SAM_23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43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851DC8B" wp14:editId="2786B011">
            <wp:extent cx="2844000" cy="2134800"/>
            <wp:effectExtent l="0" t="0" r="0" b="0"/>
            <wp:docPr id="6" name="Рисунок 6" descr="C:\Users\Филатова\Videos\Desktop\Географический бал частей света\SAM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атова\Videos\Desktop\Географический бал частей света\SAM_2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32" w:rsidRPr="002B2432" w:rsidRDefault="002B2432" w:rsidP="00CA6102">
      <w:pPr>
        <w:spacing w:before="100" w:beforeAutospacing="1" w:after="0" w:line="240" w:lineRule="auto"/>
        <w:ind w:left="36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оролёва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приглашает всех на географический  бал «Старые части света»</w:t>
      </w:r>
      <w:r w:rsidR="004A7D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0B00" w:rsidRDefault="004A7DE1" w:rsidP="004A7DE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12000" cy="3159520"/>
            <wp:effectExtent l="0" t="0" r="0" b="3175"/>
            <wp:wrapSquare wrapText="bothSides"/>
            <wp:docPr id="7" name="Рисунок 7" descr="C:\Users\Филатова\Videos\Desktop\Географический бал частей света\SAM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латова\Videos\Desktop\Географический бал частей света\SAM_2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31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B00" w:rsidRPr="00D154F1" w:rsidRDefault="00A70B00" w:rsidP="004A7DE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4F1" w:rsidRPr="00D154F1" w:rsidRDefault="00D154F1" w:rsidP="00D154F1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На снимке: появление на балу Африки.</w:t>
      </w:r>
    </w:p>
    <w:p w:rsidR="00D154F1" w:rsidRDefault="00D154F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D154F1" w:rsidRDefault="00D154F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D154F1" w:rsidRDefault="00D154F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D154F1" w:rsidRDefault="00D154F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D154F1" w:rsidRDefault="00D154F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4A7DE1" w:rsidRDefault="004A7DE1" w:rsidP="00D154F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A7DE1" w:rsidRDefault="004A7DE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70B00" w:rsidRDefault="00A70B00" w:rsidP="00E974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97445" w:rsidRDefault="00EB3927" w:rsidP="00E9744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4F1">
        <w:rPr>
          <w:rFonts w:ascii="Times New Roman" w:eastAsia="Times New Roman" w:hAnsi="Times New Roman" w:cs="Times New Roman"/>
          <w:i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4BD78595" wp14:editId="262C9287">
            <wp:simplePos x="0" y="0"/>
            <wp:positionH relativeFrom="column">
              <wp:posOffset>123825</wp:posOffset>
            </wp:positionH>
            <wp:positionV relativeFrom="paragraph">
              <wp:posOffset>247015</wp:posOffset>
            </wp:positionV>
            <wp:extent cx="3320779" cy="4428000"/>
            <wp:effectExtent l="0" t="0" r="0" b="0"/>
            <wp:wrapSquare wrapText="bothSides"/>
            <wp:docPr id="8" name="Рисунок 8" descr="C:\Users\Филатова\Videos\Desktop\Географический бал частей света\SAM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латова\Videos\Desktop\Географический бал частей света\SAM_2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79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44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</w:p>
    <w:p w:rsidR="00E97445" w:rsidRPr="00E97445" w:rsidRDefault="00D154F1" w:rsidP="00960F78">
      <w:pPr>
        <w:tabs>
          <w:tab w:val="left" w:pos="5745"/>
        </w:tabs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 w:rsidR="00960F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E9744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снимке: всех приветствует часть света Азия.</w:t>
      </w:r>
    </w:p>
    <w:p w:rsidR="004A7DE1" w:rsidRPr="00A70B00" w:rsidRDefault="004A7DE1" w:rsidP="00960F7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70B00">
        <w:rPr>
          <w:rFonts w:ascii="Times New Roman" w:eastAsia="Times New Roman" w:hAnsi="Times New Roman" w:cs="Times New Roman"/>
          <w:sz w:val="27"/>
          <w:szCs w:val="27"/>
          <w:lang w:eastAsia="ru-RU"/>
        </w:rPr>
        <w:br w:type="textWrapping" w:clear="all"/>
      </w:r>
      <w:r w:rsidR="00A70B00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4D5C78A9" wp14:editId="6F8DD3C4">
            <wp:extent cx="4716000" cy="3538800"/>
            <wp:effectExtent l="0" t="0" r="8890" b="5080"/>
            <wp:docPr id="9" name="Рисунок 9" descr="C:\Users\Филатова\Videos\Desktop\Географический бал частей света\SAM_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латова\Videos\Desktop\Географический бал частей света\SAM_23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DE1" w:rsidRPr="00960F78" w:rsidRDefault="0058346D" w:rsidP="00960F78">
      <w:pPr>
        <w:spacing w:before="100" w:beforeAutospacing="1" w:after="0" w:line="240" w:lineRule="auto"/>
        <w:ind w:left="36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0F78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снимке:  ученица читает  стихотворение</w:t>
      </w:r>
      <w:r w:rsidR="00E15B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A70B00" w:rsidRPr="00960F7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арабском языке.</w:t>
      </w:r>
    </w:p>
    <w:p w:rsidR="004A7DE1" w:rsidRDefault="004A7DE1" w:rsidP="00D14A5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72193" w:rsidRPr="00E678BF" w:rsidRDefault="00E72193" w:rsidP="003079AF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44340" cy="3181985"/>
            <wp:effectExtent l="0" t="0" r="3810" b="0"/>
            <wp:wrapSquare wrapText="bothSides"/>
            <wp:docPr id="10" name="Рисунок 10" descr="C:\Users\Филатова\Videos\Desktop\Географический бал частей света\SAM_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латова\Videos\Desktop\Географический бал частей света\SAM_23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B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снимке: учитель </w:t>
      </w:r>
      <w:proofErr w:type="spellStart"/>
      <w:r w:rsidR="00E15B4E">
        <w:rPr>
          <w:rFonts w:ascii="Times New Roman" w:eastAsia="Times New Roman" w:hAnsi="Times New Roman" w:cs="Times New Roman"/>
          <w:sz w:val="20"/>
          <w:szCs w:val="20"/>
          <w:lang w:eastAsia="ru-RU"/>
        </w:rPr>
        <w:t>иностраннных</w:t>
      </w:r>
      <w:proofErr w:type="spellEnd"/>
      <w:r w:rsidR="00E15B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языков</w:t>
      </w:r>
      <w:r w:rsidR="00E678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чита</w:t>
      </w:r>
      <w:r w:rsidR="00A763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ет стихотворение </w:t>
      </w:r>
      <w:proofErr w:type="gramStart"/>
      <w:r w:rsidR="00A763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– </w:t>
      </w:r>
      <w:proofErr w:type="spellStart"/>
      <w:r w:rsidR="00A763C7">
        <w:rPr>
          <w:rFonts w:ascii="Times New Roman" w:eastAsia="Times New Roman" w:hAnsi="Times New Roman" w:cs="Times New Roman"/>
          <w:sz w:val="20"/>
          <w:szCs w:val="20"/>
          <w:lang w:eastAsia="ru-RU"/>
        </w:rPr>
        <w:t>английски</w:t>
      </w:r>
      <w:proofErr w:type="spellEnd"/>
      <w:proofErr w:type="gramEnd"/>
      <w:r w:rsidR="00A763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и </w:t>
      </w:r>
      <w:proofErr w:type="spellStart"/>
      <w:r w:rsidR="00A763C7">
        <w:rPr>
          <w:rFonts w:ascii="Times New Roman" w:eastAsia="Times New Roman" w:hAnsi="Times New Roman" w:cs="Times New Roman"/>
          <w:sz w:val="20"/>
          <w:szCs w:val="20"/>
          <w:lang w:eastAsia="ru-RU"/>
        </w:rPr>
        <w:t>немецки</w:t>
      </w:r>
      <w:proofErr w:type="spellEnd"/>
      <w:r w:rsidR="00A763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:rsidR="003079AF" w:rsidRDefault="003079AF" w:rsidP="003079AF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079AF" w:rsidRDefault="003079AF" w:rsidP="003079AF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079AF" w:rsidRDefault="003079AF" w:rsidP="003079AF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079AF" w:rsidRDefault="003079AF" w:rsidP="003079AF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079AF" w:rsidRDefault="003079AF" w:rsidP="003079AF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079AF" w:rsidRDefault="003079AF" w:rsidP="003079AF">
      <w:pPr>
        <w:spacing w:before="100" w:beforeAutospacing="1" w:after="0" w:line="240" w:lineRule="auto"/>
        <w:ind w:left="36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079AF" w:rsidRDefault="003079AF" w:rsidP="003079A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726DE" w:rsidRPr="00E726DE" w:rsidRDefault="003079AF" w:rsidP="008C61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</w:t>
      </w:r>
      <w:r w:rsidR="00E726DE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Выводы:</w:t>
      </w:r>
    </w:p>
    <w:p w:rsidR="00D14A51" w:rsidRPr="008C610B" w:rsidRDefault="003079AF" w:rsidP="008C61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75D" w:rsidRPr="00E7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3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4475D" w:rsidRPr="00E726D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</w:t>
      </w:r>
      <w:r w:rsidR="00D14A51" w:rsidRPr="00E726D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 прошли на высоком эмоциональном подъёме и понравились учащимся.</w:t>
      </w:r>
      <w:r w:rsid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Они </w:t>
      </w:r>
      <w:r w:rsidR="00E4475D" w:rsidRPr="00E7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сделали школьную жизнь детей более интересной и запоминающейся. </w:t>
      </w:r>
      <w:r w:rsidR="002A5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из мероприятий </w:t>
      </w:r>
      <w:r w:rsidR="00D14A51" w:rsidRPr="00E7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хорошо организовано и проведено на высоком методическом уровне. Ребята выбрали </w:t>
      </w:r>
      <w:r w:rsidR="00D14A51" w:rsidRPr="00E726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себе роли и достойно их</w:t>
      </w:r>
      <w:r w:rsidR="00D14A51" w:rsidRPr="00D14A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E7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сыграли. </w:t>
      </w:r>
      <w:r w:rsidR="00E4475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E726DE">
        <w:rPr>
          <w:rFonts w:ascii="Times New Roman" w:hAnsi="Times New Roman" w:cs="Times New Roman"/>
          <w:sz w:val="28"/>
          <w:szCs w:val="28"/>
        </w:rPr>
        <w:t xml:space="preserve">Учителя естественно-гуманитарных </w:t>
      </w:r>
      <w:r w:rsidR="00235568" w:rsidRPr="00235568">
        <w:rPr>
          <w:rFonts w:ascii="Times New Roman" w:hAnsi="Times New Roman" w:cs="Times New Roman"/>
          <w:sz w:val="28"/>
          <w:szCs w:val="28"/>
        </w:rPr>
        <w:t xml:space="preserve"> наук продемонстрировали владение ключевыми компетенциями, высокий уровень профессионализма, креативный подход к проведению мероприятий и владение ИКТ. </w:t>
      </w:r>
      <w:r w:rsidR="00D14A51" w:rsidRPr="002355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внеклассные формы работы надолго остаются в памяти детей, расширяя их к</w:t>
      </w:r>
      <w:r w:rsidR="00E4475D" w:rsidRPr="00235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ругозор и формируя нравственную и эстетическую </w:t>
      </w:r>
      <w:r w:rsidR="00D14A51" w:rsidRPr="00235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культуру.</w:t>
      </w:r>
      <w:r w:rsidR="00D14A51" w:rsidRPr="00D14A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52F31" w:rsidRPr="00D14A51" w:rsidRDefault="008C610B" w:rsidP="00E4475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7.03</w:t>
      </w:r>
      <w:r w:rsidR="00D52F31">
        <w:rPr>
          <w:rFonts w:ascii="Times New Roman" w:eastAsia="Times New Roman" w:hAnsi="Times New Roman" w:cs="Times New Roman"/>
          <w:sz w:val="27"/>
          <w:szCs w:val="27"/>
          <w:lang w:eastAsia="ru-RU"/>
        </w:rPr>
        <w:t>.2013г.</w:t>
      </w:r>
    </w:p>
    <w:p w:rsidR="00D14A51" w:rsidRPr="00235568" w:rsidRDefault="00D14A51" w:rsidP="005735C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56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ШМО естественно-гуманитарного цикла - Филатова Л.П.</w:t>
      </w:r>
    </w:p>
    <w:p w:rsidR="002F5CCE" w:rsidRDefault="002F5CCE"/>
    <w:sectPr w:rsidR="002F5CCE" w:rsidSect="00585A59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427" w:rsidRDefault="00345427" w:rsidP="004A7DE1">
      <w:pPr>
        <w:spacing w:after="0" w:line="240" w:lineRule="auto"/>
      </w:pPr>
      <w:r>
        <w:separator/>
      </w:r>
    </w:p>
  </w:endnote>
  <w:endnote w:type="continuationSeparator" w:id="0">
    <w:p w:rsidR="00345427" w:rsidRDefault="00345427" w:rsidP="004A7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427" w:rsidRDefault="00345427" w:rsidP="004A7DE1">
      <w:pPr>
        <w:spacing w:after="0" w:line="240" w:lineRule="auto"/>
      </w:pPr>
      <w:r>
        <w:separator/>
      </w:r>
    </w:p>
  </w:footnote>
  <w:footnote w:type="continuationSeparator" w:id="0">
    <w:p w:rsidR="00345427" w:rsidRDefault="00345427" w:rsidP="004A7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56FB5"/>
    <w:multiLevelType w:val="multilevel"/>
    <w:tmpl w:val="70B0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601CCE"/>
    <w:multiLevelType w:val="multilevel"/>
    <w:tmpl w:val="5F301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D4449F"/>
    <w:multiLevelType w:val="multilevel"/>
    <w:tmpl w:val="9BE64216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4E071542"/>
    <w:multiLevelType w:val="multilevel"/>
    <w:tmpl w:val="6E761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A51"/>
    <w:rsid w:val="00014FBD"/>
    <w:rsid w:val="00035180"/>
    <w:rsid w:val="000C5EE4"/>
    <w:rsid w:val="000C6A08"/>
    <w:rsid w:val="00133AC2"/>
    <w:rsid w:val="001532FA"/>
    <w:rsid w:val="001F7C82"/>
    <w:rsid w:val="00201A39"/>
    <w:rsid w:val="00235568"/>
    <w:rsid w:val="002A5D93"/>
    <w:rsid w:val="002B2432"/>
    <w:rsid w:val="002F5CCE"/>
    <w:rsid w:val="0030643D"/>
    <w:rsid w:val="003079AF"/>
    <w:rsid w:val="00345427"/>
    <w:rsid w:val="00367FFC"/>
    <w:rsid w:val="00370BAC"/>
    <w:rsid w:val="003945BD"/>
    <w:rsid w:val="003E3F7C"/>
    <w:rsid w:val="0040705D"/>
    <w:rsid w:val="004A58C9"/>
    <w:rsid w:val="004A7DE1"/>
    <w:rsid w:val="005372BB"/>
    <w:rsid w:val="00565A95"/>
    <w:rsid w:val="005735C0"/>
    <w:rsid w:val="0058346D"/>
    <w:rsid w:val="00585A59"/>
    <w:rsid w:val="005D7F68"/>
    <w:rsid w:val="00635509"/>
    <w:rsid w:val="006503CD"/>
    <w:rsid w:val="006C6E1F"/>
    <w:rsid w:val="006D7FE9"/>
    <w:rsid w:val="006F44CD"/>
    <w:rsid w:val="007263FA"/>
    <w:rsid w:val="0072772D"/>
    <w:rsid w:val="007F776C"/>
    <w:rsid w:val="0083022E"/>
    <w:rsid w:val="008336E4"/>
    <w:rsid w:val="00890131"/>
    <w:rsid w:val="008C610B"/>
    <w:rsid w:val="008D16DE"/>
    <w:rsid w:val="008F7E03"/>
    <w:rsid w:val="009001CF"/>
    <w:rsid w:val="0090133D"/>
    <w:rsid w:val="009378A4"/>
    <w:rsid w:val="00960F78"/>
    <w:rsid w:val="00997E95"/>
    <w:rsid w:val="009B5858"/>
    <w:rsid w:val="009C3071"/>
    <w:rsid w:val="00A70B00"/>
    <w:rsid w:val="00A763C7"/>
    <w:rsid w:val="00A800D7"/>
    <w:rsid w:val="00A93039"/>
    <w:rsid w:val="00BA5F7B"/>
    <w:rsid w:val="00BD00E2"/>
    <w:rsid w:val="00BE190E"/>
    <w:rsid w:val="00BE3585"/>
    <w:rsid w:val="00C15A13"/>
    <w:rsid w:val="00CA6102"/>
    <w:rsid w:val="00CA7334"/>
    <w:rsid w:val="00CD72FC"/>
    <w:rsid w:val="00CF1FEB"/>
    <w:rsid w:val="00D027D1"/>
    <w:rsid w:val="00D05ACE"/>
    <w:rsid w:val="00D14A51"/>
    <w:rsid w:val="00D154F1"/>
    <w:rsid w:val="00D26F28"/>
    <w:rsid w:val="00D348DA"/>
    <w:rsid w:val="00D52F31"/>
    <w:rsid w:val="00D7118E"/>
    <w:rsid w:val="00DF6EA4"/>
    <w:rsid w:val="00E10E09"/>
    <w:rsid w:val="00E15B4E"/>
    <w:rsid w:val="00E4475D"/>
    <w:rsid w:val="00E678BF"/>
    <w:rsid w:val="00E72193"/>
    <w:rsid w:val="00E726DE"/>
    <w:rsid w:val="00E840DB"/>
    <w:rsid w:val="00E97445"/>
    <w:rsid w:val="00EB3927"/>
    <w:rsid w:val="00ED0CA4"/>
    <w:rsid w:val="00ED15EB"/>
    <w:rsid w:val="00F32AA0"/>
    <w:rsid w:val="00F32D1B"/>
    <w:rsid w:val="00F7344C"/>
    <w:rsid w:val="00F8534F"/>
    <w:rsid w:val="00FC3DCD"/>
    <w:rsid w:val="00FD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F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A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7DE1"/>
  </w:style>
  <w:style w:type="paragraph" w:styleId="a7">
    <w:name w:val="footer"/>
    <w:basedOn w:val="a"/>
    <w:link w:val="a8"/>
    <w:uiPriority w:val="99"/>
    <w:unhideWhenUsed/>
    <w:rsid w:val="004A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7DE1"/>
  </w:style>
  <w:style w:type="table" w:styleId="a9">
    <w:name w:val="Table Grid"/>
    <w:basedOn w:val="a1"/>
    <w:rsid w:val="00CD72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263F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8Num1">
    <w:name w:val="WW8Num1"/>
    <w:basedOn w:val="a2"/>
    <w:rsid w:val="007263FA"/>
    <w:pPr>
      <w:numPr>
        <w:numId w:val="4"/>
      </w:numPr>
    </w:pPr>
  </w:style>
  <w:style w:type="paragraph" w:customStyle="1" w:styleId="Default">
    <w:name w:val="Default"/>
    <w:rsid w:val="00F32D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3E3F7C"/>
  </w:style>
  <w:style w:type="paragraph" w:styleId="aa">
    <w:name w:val="Normal (Web)"/>
    <w:basedOn w:val="a"/>
    <w:uiPriority w:val="99"/>
    <w:unhideWhenUsed/>
    <w:rsid w:val="00565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503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F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A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7DE1"/>
  </w:style>
  <w:style w:type="paragraph" w:styleId="a7">
    <w:name w:val="footer"/>
    <w:basedOn w:val="a"/>
    <w:link w:val="a8"/>
    <w:uiPriority w:val="99"/>
    <w:unhideWhenUsed/>
    <w:rsid w:val="004A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7DE1"/>
  </w:style>
  <w:style w:type="table" w:styleId="a9">
    <w:name w:val="Table Grid"/>
    <w:basedOn w:val="a1"/>
    <w:rsid w:val="00CD72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263F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8Num1">
    <w:name w:val="WW8Num1"/>
    <w:basedOn w:val="a2"/>
    <w:rsid w:val="007263FA"/>
    <w:pPr>
      <w:numPr>
        <w:numId w:val="4"/>
      </w:numPr>
    </w:pPr>
  </w:style>
  <w:style w:type="paragraph" w:customStyle="1" w:styleId="Default">
    <w:name w:val="Default"/>
    <w:rsid w:val="00F32D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3E3F7C"/>
  </w:style>
  <w:style w:type="paragraph" w:styleId="aa">
    <w:name w:val="Normal (Web)"/>
    <w:basedOn w:val="a"/>
    <w:uiPriority w:val="99"/>
    <w:unhideWhenUsed/>
    <w:rsid w:val="00565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503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3234</Words>
  <Characters>18436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Филатова</dc:creator>
  <cp:lastModifiedBy>Филатова</cp:lastModifiedBy>
  <cp:revision>2</cp:revision>
  <dcterms:created xsi:type="dcterms:W3CDTF">2013-10-29T17:42:00Z</dcterms:created>
  <dcterms:modified xsi:type="dcterms:W3CDTF">2013-10-29T17:42:00Z</dcterms:modified>
</cp:coreProperties>
</file>