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E2" w:rsidRDefault="003D7AE2" w:rsidP="003D7AE2">
      <w:pPr>
        <w:spacing w:line="360" w:lineRule="auto"/>
        <w:ind w:left="360"/>
        <w:jc w:val="left"/>
        <w:rPr>
          <w:rFonts w:ascii="Times New Roman" w:hAnsi="Times New Roman"/>
          <w:spacing w:val="-2"/>
          <w:sz w:val="24"/>
          <w:szCs w:val="24"/>
        </w:rPr>
      </w:pPr>
      <w:r w:rsidRPr="00BD7516">
        <w:rPr>
          <w:rFonts w:ascii="Times New Roman" w:hAnsi="Times New Roman"/>
          <w:sz w:val="24"/>
          <w:szCs w:val="24"/>
        </w:rPr>
        <w:t>Темы познавательного цикла, знакомящие ребят с образом матери в искусстве, вызвали необходимость знакомства детей с произведениями древнерусской живописи - иконописью, развитием интереса к ней, пониманием художественной ценности, как произведений далеких наших предков, воспитанием чувства гордости и уважения к русской культуре, народу.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7516">
        <w:rPr>
          <w:rFonts w:ascii="Times New Roman" w:hAnsi="Times New Roman"/>
          <w:sz w:val="24"/>
          <w:szCs w:val="24"/>
        </w:rPr>
        <w:t xml:space="preserve">Работа по этой теме опиралась на представления </w:t>
      </w:r>
      <w:r>
        <w:rPr>
          <w:rFonts w:ascii="Times New Roman" w:hAnsi="Times New Roman"/>
          <w:sz w:val="24"/>
          <w:szCs w:val="24"/>
        </w:rPr>
        <w:t xml:space="preserve">и знания, имеющиеся у детей. Ребята </w:t>
      </w:r>
      <w:r w:rsidRPr="00BD7516">
        <w:rPr>
          <w:rFonts w:ascii="Times New Roman" w:hAnsi="Times New Roman"/>
          <w:sz w:val="24"/>
          <w:szCs w:val="24"/>
        </w:rPr>
        <w:t xml:space="preserve"> имели “</w:t>
      </w:r>
      <w:proofErr w:type="spellStart"/>
      <w:r w:rsidRPr="00BD7516">
        <w:rPr>
          <w:rFonts w:ascii="Times New Roman" w:hAnsi="Times New Roman"/>
          <w:sz w:val="24"/>
          <w:szCs w:val="24"/>
        </w:rPr>
        <w:t>насмотренность</w:t>
      </w:r>
      <w:proofErr w:type="spellEnd"/>
      <w:r w:rsidRPr="00BD7516">
        <w:rPr>
          <w:rFonts w:ascii="Times New Roman" w:hAnsi="Times New Roman"/>
          <w:sz w:val="24"/>
          <w:szCs w:val="24"/>
        </w:rPr>
        <w:t>”, т.к. почти у каждого дома или у их родственников есть иконы, многие крестились в церкви, посещали ее</w:t>
      </w:r>
      <w:r>
        <w:rPr>
          <w:rFonts w:ascii="Times New Roman" w:hAnsi="Times New Roman"/>
          <w:sz w:val="24"/>
          <w:szCs w:val="24"/>
        </w:rPr>
        <w:t>, в группе имеется достаточно иллюстративного познавательного материала о древнерусской культуре соответственно возрасту.</w:t>
      </w:r>
      <w:r w:rsidRPr="00EF64E3">
        <w:rPr>
          <w:rFonts w:ascii="Times New Roman" w:hAnsi="Times New Roman"/>
          <w:sz w:val="24"/>
          <w:szCs w:val="24"/>
        </w:rPr>
        <w:t xml:space="preserve"> </w:t>
      </w:r>
      <w:r w:rsidRPr="00EF64E3">
        <w:rPr>
          <w:rFonts w:ascii="Times New Roman" w:hAnsi="Times New Roman"/>
          <w:spacing w:val="-2"/>
          <w:sz w:val="24"/>
          <w:szCs w:val="24"/>
        </w:rPr>
        <w:t xml:space="preserve">В процессе занятия </w:t>
      </w:r>
      <w:r>
        <w:rPr>
          <w:rFonts w:ascii="Times New Roman" w:hAnsi="Times New Roman"/>
          <w:spacing w:val="-2"/>
          <w:sz w:val="24"/>
          <w:szCs w:val="24"/>
        </w:rPr>
        <w:t xml:space="preserve">были </w:t>
      </w:r>
      <w:r w:rsidRPr="00EF64E3">
        <w:rPr>
          <w:rFonts w:ascii="Times New Roman" w:hAnsi="Times New Roman"/>
          <w:spacing w:val="-2"/>
          <w:sz w:val="24"/>
          <w:szCs w:val="24"/>
        </w:rPr>
        <w:t>созданы  условия для духовно-нравственного развития личности ребенка путем формирования нравственных представлений (эталонов) о духовно-нравственных нормах в отношениях и поведении человека.</w:t>
      </w:r>
      <w:r>
        <w:rPr>
          <w:rFonts w:ascii="Times New Roman" w:hAnsi="Times New Roman"/>
          <w:spacing w:val="-2"/>
          <w:sz w:val="24"/>
          <w:szCs w:val="24"/>
        </w:rPr>
        <w:t xml:space="preserve"> Занятие носит интегрированный характер (познавательный цикл, музыкальное,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изодеятельность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).  </w:t>
      </w:r>
      <w:r w:rsidRPr="004D6149">
        <w:rPr>
          <w:rFonts w:ascii="Times New Roman" w:eastAsia="Times New Roman" w:hAnsi="Times New Roman"/>
          <w:iCs/>
          <w:sz w:val="24"/>
          <w:szCs w:val="24"/>
          <w:lang w:eastAsia="ru-RU"/>
        </w:rPr>
        <w:t>Для реализации</w:t>
      </w:r>
      <w:r w:rsidRPr="00F1371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поставленных задач </w:t>
      </w:r>
      <w:r w:rsidRPr="004D614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F1371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использовались </w:t>
      </w:r>
      <w:r w:rsidRPr="004D6149">
        <w:rPr>
          <w:rFonts w:ascii="Times New Roman" w:eastAsia="Times New Roman" w:hAnsi="Times New Roman"/>
          <w:iCs/>
          <w:sz w:val="24"/>
          <w:szCs w:val="24"/>
          <w:lang w:eastAsia="ru-RU"/>
        </w:rPr>
        <w:t>следующие методы: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наглядный, словесный, </w:t>
      </w:r>
      <w:r w:rsidRPr="004D6149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практический.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49786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Наглядный метод:</w:t>
      </w:r>
      <w:r w:rsidRPr="004978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 </w:t>
      </w:r>
      <w:r w:rsidRPr="00F1371B">
        <w:rPr>
          <w:rFonts w:ascii="Times New Roman" w:eastAsia="Times New Roman" w:hAnsi="Times New Roman"/>
          <w:sz w:val="24"/>
          <w:szCs w:val="24"/>
          <w:lang w:eastAsia="ru-RU"/>
        </w:rPr>
        <w:t>экскурсия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F1371B">
        <w:rPr>
          <w:rFonts w:ascii="Times New Roman" w:eastAsia="Times New Roman" w:hAnsi="Times New Roman"/>
          <w:sz w:val="24"/>
          <w:szCs w:val="24"/>
          <w:lang w:eastAsia="ru-RU"/>
        </w:rPr>
        <w:t xml:space="preserve"> импровизированную 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картинную галерею; </w:t>
      </w:r>
      <w:r w:rsidRPr="0049786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Словесный метод:</w:t>
      </w:r>
      <w:r w:rsidRPr="004978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9786B">
        <w:rPr>
          <w:rFonts w:ascii="Times New Roman" w:hAnsi="Times New Roman"/>
          <w:b/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3D7AE2" w:rsidRDefault="003D7AE2" w:rsidP="003D7AE2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чтение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 литературных произведений воспитателем</w:t>
      </w:r>
      <w:r w:rsidRPr="00F1371B">
        <w:rPr>
          <w:rFonts w:ascii="Times New Roman" w:eastAsia="Times New Roman" w:hAnsi="Times New Roman"/>
          <w:sz w:val="24"/>
          <w:szCs w:val="24"/>
          <w:lang w:eastAsia="ru-RU"/>
        </w:rPr>
        <w:t xml:space="preserve"> и детьми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            </w:t>
      </w:r>
    </w:p>
    <w:p w:rsidR="003D7AE2" w:rsidRPr="0049786B" w:rsidRDefault="003D7AE2" w:rsidP="003D7AE2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pacing w:val="-2"/>
          <w:sz w:val="24"/>
          <w:szCs w:val="24"/>
        </w:rPr>
      </w:pPr>
      <w:r w:rsidRPr="0049786B">
        <w:rPr>
          <w:rFonts w:ascii="Times New Roman" w:eastAsia="Times New Roman" w:hAnsi="Times New Roman"/>
          <w:sz w:val="24"/>
          <w:szCs w:val="24"/>
          <w:lang w:eastAsia="ru-RU"/>
        </w:rPr>
        <w:t>беседа с элементами диалога, обобщающих рассказов воспитателя;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</w:p>
    <w:p w:rsidR="003D7AE2" w:rsidRPr="0049786B" w:rsidRDefault="003D7AE2" w:rsidP="003D7AE2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pacing w:val="-2"/>
          <w:sz w:val="24"/>
          <w:szCs w:val="24"/>
        </w:rPr>
      </w:pPr>
      <w:r w:rsidRPr="0049786B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ответы на вопросы педагога, детей; </w:t>
      </w:r>
    </w:p>
    <w:p w:rsidR="003D7AE2" w:rsidRPr="0049786B" w:rsidRDefault="003D7AE2" w:rsidP="003D7AE2">
      <w:pPr>
        <w:spacing w:after="100" w:line="360" w:lineRule="auto"/>
        <w:ind w:left="360"/>
        <w:jc w:val="lef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786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Практический  метод:</w:t>
      </w:r>
      <w:r w:rsidRPr="004978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</w:p>
    <w:p w:rsidR="003D7AE2" w:rsidRDefault="003D7AE2" w:rsidP="003D7AE2">
      <w:pPr>
        <w:numPr>
          <w:ilvl w:val="0"/>
          <w:numId w:val="1"/>
        </w:numPr>
        <w:spacing w:after="100" w:line="36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 продуктивной деятельности</w:t>
      </w:r>
      <w:r w:rsidRPr="004D6149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3D7AE2" w:rsidRPr="0049786B" w:rsidRDefault="003D7AE2" w:rsidP="003D7AE2">
      <w:pPr>
        <w:numPr>
          <w:ilvl w:val="0"/>
          <w:numId w:val="1"/>
        </w:numPr>
        <w:spacing w:after="100" w:line="36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86B">
        <w:rPr>
          <w:rFonts w:ascii="Times New Roman" w:eastAsia="Times New Roman" w:hAnsi="Times New Roman"/>
          <w:sz w:val="24"/>
          <w:szCs w:val="24"/>
          <w:lang w:eastAsia="ru-RU"/>
        </w:rPr>
        <w:t>подготовка  с детьми сюрпризных моментов.</w:t>
      </w:r>
    </w:p>
    <w:p w:rsidR="003D7AE2" w:rsidRPr="00026E4F" w:rsidRDefault="003D7AE2" w:rsidP="003D7AE2">
      <w:pPr>
        <w:pStyle w:val="a3"/>
        <w:tabs>
          <w:tab w:val="left" w:pos="5685"/>
        </w:tabs>
        <w:spacing w:line="360" w:lineRule="auto"/>
        <w:rPr>
          <w:rFonts w:ascii="Calibri" w:eastAsia="Calibri" w:hAnsi="Calibri"/>
          <w:b/>
          <w:i/>
          <w:sz w:val="28"/>
          <w:szCs w:val="28"/>
          <w:lang w:eastAsia="en-US"/>
        </w:rPr>
      </w:pPr>
      <w:r w:rsidRPr="00026E4F">
        <w:rPr>
          <w:rFonts w:ascii="Calibri" w:eastAsia="Calibri" w:hAnsi="Calibri"/>
          <w:b/>
          <w:i/>
          <w:sz w:val="28"/>
          <w:szCs w:val="28"/>
          <w:lang w:eastAsia="en-US"/>
        </w:rPr>
        <w:t xml:space="preserve"> Задачи:</w:t>
      </w:r>
    </w:p>
    <w:p w:rsidR="003D7AE2" w:rsidRPr="00026E4F" w:rsidRDefault="003D7AE2" w:rsidP="003D7AE2">
      <w:pPr>
        <w:pStyle w:val="a3"/>
        <w:tabs>
          <w:tab w:val="left" w:pos="5685"/>
        </w:tabs>
        <w:spacing w:line="360" w:lineRule="auto"/>
        <w:rPr>
          <w:rFonts w:ascii="Calibri" w:eastAsia="Calibri" w:hAnsi="Calibri"/>
          <w:i/>
          <w:sz w:val="28"/>
          <w:szCs w:val="28"/>
          <w:lang w:eastAsia="en-US"/>
        </w:rPr>
      </w:pPr>
      <w:r w:rsidRPr="00F1371B">
        <w:rPr>
          <w:rFonts w:eastAsia="Calibri"/>
          <w:i/>
          <w:lang w:eastAsia="en-US"/>
        </w:rPr>
        <w:t>1.</w:t>
      </w:r>
      <w:r w:rsidRPr="00F1371B">
        <w:rPr>
          <w:rFonts w:eastAsia="Calibri"/>
          <w:lang w:eastAsia="en-US"/>
        </w:rPr>
        <w:t xml:space="preserve">. </w:t>
      </w:r>
      <w:r w:rsidRPr="00F1371B">
        <w:t>Показать, как живопись идет к созданию образа матери, формировать положительное восприятие</w:t>
      </w:r>
      <w:r>
        <w:t xml:space="preserve"> произведений искусства, в том числе </w:t>
      </w:r>
      <w:r w:rsidRPr="00F1371B">
        <w:t xml:space="preserve"> православной культуры.</w:t>
      </w:r>
      <w:r w:rsidRPr="00F1371B">
        <w:tab/>
      </w:r>
      <w:r w:rsidRPr="00F1371B">
        <w:rPr>
          <w:rFonts w:eastAsia="Calibri"/>
          <w:lang w:eastAsia="en-US"/>
        </w:rPr>
        <w:t xml:space="preserve">                                                                                       </w:t>
      </w:r>
      <w:r w:rsidRPr="00F1371B">
        <w:t xml:space="preserve"> 2. Активизировать словарь детей, формировать грамматический строй речи.</w:t>
      </w:r>
      <w:r w:rsidRPr="00F1371B">
        <w:rPr>
          <w:rFonts w:eastAsia="Calibri"/>
          <w:lang w:eastAsia="en-US"/>
        </w:rPr>
        <w:t xml:space="preserve">                     </w:t>
      </w:r>
      <w:r w:rsidRPr="00F1371B">
        <w:t>3.Создать условия для духовно-нравственного развития личности ребенка в</w:t>
      </w:r>
      <w:r>
        <w:t xml:space="preserve"> русле православной </w:t>
      </w:r>
      <w:r w:rsidRPr="00F1371B">
        <w:t>культуры.                                                                                                                              4. Воспитывать с помощью образов высокохудожественных произведений изобразительного искусства любовь к матери, к Родине</w:t>
      </w:r>
      <w:r w:rsidRPr="00FC5B65">
        <w:rPr>
          <w:rFonts w:ascii="Calibri" w:hAnsi="Calibri"/>
          <w:sz w:val="28"/>
          <w:szCs w:val="28"/>
        </w:rPr>
        <w:t>.</w:t>
      </w:r>
    </w:p>
    <w:p w:rsidR="003D7AE2" w:rsidRDefault="003D7AE2" w:rsidP="003D7AE2">
      <w:pPr>
        <w:pStyle w:val="a3"/>
        <w:tabs>
          <w:tab w:val="left" w:pos="5685"/>
        </w:tabs>
        <w:spacing w:line="360" w:lineRule="auto"/>
        <w:rPr>
          <w:sz w:val="20"/>
          <w:szCs w:val="20"/>
        </w:rPr>
      </w:pPr>
      <w:r w:rsidRPr="000A10A7">
        <w:rPr>
          <w:b/>
          <w:bCs/>
          <w:i/>
          <w:sz w:val="28"/>
          <w:szCs w:val="28"/>
        </w:rPr>
        <w:lastRenderedPageBreak/>
        <w:t>Музыкальный материал</w:t>
      </w:r>
      <w:r w:rsidRPr="000A10A7">
        <w:rPr>
          <w:b/>
          <w:bCs/>
          <w:sz w:val="32"/>
          <w:szCs w:val="32"/>
        </w:rPr>
        <w:t>:</w:t>
      </w:r>
      <w:r w:rsidRPr="000A10A7">
        <w:rPr>
          <w:sz w:val="20"/>
          <w:szCs w:val="20"/>
        </w:rPr>
        <w:t xml:space="preserve"> </w:t>
      </w:r>
      <w:r w:rsidRPr="000A10A7">
        <w:t xml:space="preserve">Ф. Шуберт “Аве Мария” (в исп. Р. </w:t>
      </w:r>
      <w:proofErr w:type="spellStart"/>
      <w:r w:rsidRPr="000A10A7">
        <w:t>Лоретти</w:t>
      </w:r>
      <w:proofErr w:type="spellEnd"/>
      <w:r w:rsidRPr="000A10A7">
        <w:t>);</w:t>
      </w:r>
      <w:r w:rsidRPr="000A10A7">
        <w:rPr>
          <w:sz w:val="20"/>
          <w:szCs w:val="20"/>
        </w:rPr>
        <w:t xml:space="preserve"> </w:t>
      </w:r>
      <w:r>
        <w:rPr>
          <w:sz w:val="20"/>
          <w:szCs w:val="20"/>
        </w:rPr>
        <w:t>фонограмма песни о маме (по выбору педагога)</w:t>
      </w:r>
    </w:p>
    <w:p w:rsidR="003D7AE2" w:rsidRDefault="003D7AE2" w:rsidP="003D7AE2">
      <w:pPr>
        <w:pStyle w:val="a3"/>
        <w:tabs>
          <w:tab w:val="left" w:pos="5685"/>
        </w:tabs>
        <w:spacing w:line="360" w:lineRule="auto"/>
      </w:pPr>
      <w:r w:rsidRPr="000A10A7">
        <w:rPr>
          <w:b/>
          <w:bCs/>
          <w:i/>
          <w:sz w:val="28"/>
          <w:szCs w:val="28"/>
        </w:rPr>
        <w:t>Дидактический  материал</w:t>
      </w:r>
      <w:r w:rsidRPr="000A10A7">
        <w:rPr>
          <w:b/>
          <w:bCs/>
          <w:sz w:val="32"/>
          <w:szCs w:val="32"/>
        </w:rPr>
        <w:t>:</w:t>
      </w:r>
      <w:r w:rsidRPr="000A10A7">
        <w:rPr>
          <w:sz w:val="20"/>
          <w:szCs w:val="20"/>
        </w:rPr>
        <w:t xml:space="preserve">   </w:t>
      </w:r>
      <w:r w:rsidRPr="000A10A7">
        <w:t>иконы - Богоматерь Казанская, Тихвинская, Владимирская,  репродукции картин - В. Васнецова “Богоматерь с младенцем”,                  К. Петров-Водкин “Петроградская мадонна»</w:t>
      </w:r>
      <w:proofErr w:type="gramStart"/>
      <w:r w:rsidRPr="000A10A7">
        <w:t xml:space="preserve"> ,</w:t>
      </w:r>
      <w:proofErr w:type="gramEnd"/>
      <w:r w:rsidRPr="000A10A7">
        <w:t xml:space="preserve"> “</w:t>
      </w:r>
      <w:proofErr w:type="spellStart"/>
      <w:r w:rsidRPr="000A10A7">
        <w:t>Мать”;Пробуждение</w:t>
      </w:r>
      <w:proofErr w:type="spellEnd"/>
      <w:r w:rsidRPr="000A10A7">
        <w:t>»; О. Ренуар «Мадам</w:t>
      </w:r>
      <w:r w:rsidRPr="00F1371B">
        <w:t xml:space="preserve"> </w:t>
      </w:r>
      <w:proofErr w:type="spellStart"/>
      <w:r w:rsidRPr="00F1371B">
        <w:t>Шарпантье</w:t>
      </w:r>
      <w:proofErr w:type="spellEnd"/>
      <w:r w:rsidRPr="00F1371B">
        <w:t xml:space="preserve"> с детьми».</w:t>
      </w:r>
    </w:p>
    <w:p w:rsidR="003D7AE2" w:rsidRDefault="003D7AE2" w:rsidP="003D7AE2">
      <w:pPr>
        <w:spacing w:before="109" w:after="109" w:line="360" w:lineRule="auto"/>
        <w:ind w:left="153" w:right="153" w:firstLine="400"/>
        <w:textAlignment w:val="top"/>
        <w:outlineLvl w:val="5"/>
        <w:rPr>
          <w:rFonts w:ascii="Times New Roman" w:eastAsia="Times New Roman" w:hAnsi="Times New Roman"/>
          <w:color w:val="666666"/>
          <w:sz w:val="24"/>
          <w:szCs w:val="24"/>
          <w:lang w:eastAsia="ru-RU"/>
        </w:rPr>
      </w:pPr>
      <w:r w:rsidRPr="00386FA9">
        <w:rPr>
          <w:rFonts w:ascii="Times New Roman" w:hAnsi="Times New Roman"/>
          <w:b/>
          <w:i/>
          <w:sz w:val="28"/>
          <w:szCs w:val="28"/>
        </w:rPr>
        <w:t>Литература:</w:t>
      </w:r>
      <w:r w:rsidRPr="001E1B2F">
        <w:rPr>
          <w:rFonts w:ascii="Times New Roman" w:eastAsia="Times New Roman" w:hAnsi="Times New Roman"/>
          <w:color w:val="666666"/>
          <w:sz w:val="24"/>
          <w:szCs w:val="24"/>
          <w:lang w:eastAsia="ru-RU"/>
        </w:rPr>
        <w:t xml:space="preserve"> </w:t>
      </w:r>
    </w:p>
    <w:p w:rsidR="003D7AE2" w:rsidRPr="00FB2E33" w:rsidRDefault="003D7AE2" w:rsidP="003D7AE2">
      <w:pPr>
        <w:spacing w:before="192" w:after="0" w:line="240" w:lineRule="auto"/>
        <w:outlineLvl w:val="1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1.</w:t>
      </w:r>
      <w:r w:rsidRPr="00FA7389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Азбука. Из коллекции государственного Эрмитажа</w:t>
      </w:r>
    </w:p>
    <w:p w:rsidR="003D7AE2" w:rsidRDefault="003D7AE2" w:rsidP="003D7AE2">
      <w:pPr>
        <w:spacing w:before="109" w:after="109" w:line="360" w:lineRule="auto"/>
        <w:ind w:right="153"/>
        <w:textAlignment w:val="top"/>
        <w:outlineLvl w:val="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386FA9">
        <w:rPr>
          <w:rFonts w:ascii="Times New Roman" w:eastAsia="Times New Roman" w:hAnsi="Times New Roman"/>
          <w:sz w:val="24"/>
          <w:szCs w:val="24"/>
          <w:lang w:eastAsia="ru-RU"/>
        </w:rPr>
        <w:t>Бударина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Т.А.</w:t>
      </w:r>
      <w:r w:rsidRPr="00386FA9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 «Знакомство детей с русским народным творчеством» </w:t>
      </w:r>
      <w:proofErr w:type="gramStart"/>
      <w:r w:rsidRPr="00386FA9">
        <w:rPr>
          <w:rFonts w:ascii="Times New Roman" w:eastAsia="Times New Roman" w:hAnsi="Times New Roman"/>
          <w:sz w:val="24"/>
          <w:szCs w:val="24"/>
          <w:lang w:eastAsia="ru-RU"/>
        </w:rPr>
        <w:t>С-Пб</w:t>
      </w:r>
      <w:proofErr w:type="gramEnd"/>
      <w:r w:rsidRPr="00386FA9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Детство Пресс 2010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D7AE2" w:rsidRPr="00FA7389" w:rsidRDefault="003D7AE2" w:rsidP="003D7AE2">
      <w:pPr>
        <w:spacing w:after="9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Verdana" w:eastAsia="Times New Roman" w:hAnsi="Verdana"/>
          <w:sz w:val="18"/>
          <w:szCs w:val="18"/>
          <w:lang w:eastAsia="ru-RU"/>
        </w:rPr>
        <w:t xml:space="preserve">3. </w:t>
      </w:r>
      <w:hyperlink r:id="rId6" w:anchor="persons" w:tooltip="В. И. Соколова" w:history="1">
        <w:r w:rsidRPr="00E83D48">
          <w:rPr>
            <w:rFonts w:ascii="Verdana" w:eastAsia="Times New Roman" w:hAnsi="Verdana"/>
            <w:color w:val="000000"/>
            <w:sz w:val="18"/>
            <w:lang w:eastAsia="ru-RU"/>
          </w:rPr>
          <w:t xml:space="preserve"> Соколова</w:t>
        </w:r>
      </w:hyperlink>
      <w:r>
        <w:rPr>
          <w:rFonts w:ascii="Verdana" w:eastAsia="Times New Roman" w:hAnsi="Verdana"/>
          <w:sz w:val="18"/>
          <w:szCs w:val="18"/>
          <w:lang w:eastAsia="ru-RU"/>
        </w:rPr>
        <w:t xml:space="preserve"> В.И. </w:t>
      </w:r>
      <w:r w:rsidRPr="00FA7389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Живая вода. Основы православной культуры</w:t>
      </w: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.</w:t>
      </w:r>
    </w:p>
    <w:p w:rsidR="003D7AE2" w:rsidRPr="00FB2E33" w:rsidRDefault="003D7AE2" w:rsidP="003D7AE2">
      <w:pPr>
        <w:spacing w:before="192" w:after="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7389">
        <w:rPr>
          <w:rFonts w:ascii="Times New Roman" w:eastAsia="Times New Roman" w:hAnsi="Times New Roman"/>
          <w:sz w:val="24"/>
          <w:szCs w:val="24"/>
          <w:lang w:eastAsia="ru-RU"/>
        </w:rPr>
        <w:t xml:space="preserve">Серия: </w:t>
      </w:r>
      <w:r w:rsidRPr="00FB2E33">
        <w:rPr>
          <w:rFonts w:ascii="Times New Roman" w:eastAsia="Times New Roman" w:hAnsi="Times New Roman"/>
          <w:sz w:val="24"/>
          <w:szCs w:val="24"/>
          <w:lang w:eastAsia="ru-RU"/>
        </w:rPr>
        <w:t xml:space="preserve">Библиотека учителя   </w:t>
      </w:r>
      <w:hyperlink r:id="rId7" w:tooltip="Издательство" w:history="1">
        <w:r w:rsidRPr="00FB2E33">
          <w:rPr>
            <w:rFonts w:ascii="Times New Roman" w:eastAsia="Times New Roman" w:hAnsi="Times New Roman"/>
            <w:sz w:val="24"/>
            <w:szCs w:val="24"/>
            <w:lang w:eastAsia="ru-RU"/>
          </w:rPr>
          <w:t>Феникс</w:t>
        </w:r>
      </w:hyperlink>
      <w:r w:rsidRPr="00FA7389">
        <w:rPr>
          <w:rFonts w:ascii="Times New Roman" w:eastAsia="Times New Roman" w:hAnsi="Times New Roman"/>
          <w:sz w:val="24"/>
          <w:szCs w:val="24"/>
          <w:lang w:eastAsia="ru-RU"/>
        </w:rPr>
        <w:t>, 2009 г.</w:t>
      </w:r>
    </w:p>
    <w:p w:rsidR="003D7AE2" w:rsidRDefault="003D7AE2" w:rsidP="003D7AE2">
      <w:pPr>
        <w:spacing w:after="0" w:line="240" w:lineRule="auto"/>
        <w:rPr>
          <w:rFonts w:ascii="Verdana" w:eastAsia="Times New Roman" w:hAnsi="Verdana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hyperlink r:id="rId8" w:anchor="persons" w:tooltip="Франсуаза Барб-Галль" w:history="1">
        <w:r w:rsidRPr="00FB2E33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 xml:space="preserve">Франсуаза </w:t>
        </w:r>
        <w:proofErr w:type="spellStart"/>
        <w:r w:rsidRPr="00FB2E33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Барб-Галль</w:t>
        </w:r>
        <w:proofErr w:type="spellEnd"/>
        <w:proofErr w:type="gramStart"/>
      </w:hyperlink>
      <w:r w:rsidRPr="00FB2E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B2E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A7389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К</w:t>
      </w:r>
      <w:proofErr w:type="gramEnd"/>
      <w:r w:rsidRPr="00FA7389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ак говорить с детьми об искусстве</w:t>
      </w: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  </w:t>
      </w:r>
      <w:hyperlink r:id="rId9" w:tooltip="Издательство" w:history="1">
        <w:r w:rsidRPr="00FB2E33">
          <w:rPr>
            <w:rFonts w:ascii="Verdana" w:eastAsia="Times New Roman" w:hAnsi="Verdana"/>
            <w:sz w:val="18"/>
            <w:lang w:eastAsia="ru-RU"/>
          </w:rPr>
          <w:t>Арка</w:t>
        </w:r>
      </w:hyperlink>
      <w:r w:rsidRPr="00FA7389">
        <w:rPr>
          <w:rFonts w:ascii="Verdana" w:eastAsia="Times New Roman" w:hAnsi="Verdana"/>
          <w:sz w:val="18"/>
          <w:szCs w:val="18"/>
          <w:lang w:eastAsia="ru-RU"/>
        </w:rPr>
        <w:t>, 2010 г.</w:t>
      </w:r>
    </w:p>
    <w:p w:rsidR="003D7AE2" w:rsidRPr="000263B8" w:rsidRDefault="003D7AE2" w:rsidP="003D7AE2">
      <w:pPr>
        <w:spacing w:before="109" w:after="109" w:line="360" w:lineRule="auto"/>
        <w:ind w:right="153"/>
        <w:textAlignment w:val="top"/>
        <w:outlineLvl w:val="5"/>
        <w:rPr>
          <w:rFonts w:ascii="Times New Roman" w:hAnsi="Times New Roman"/>
          <w:sz w:val="24"/>
          <w:szCs w:val="24"/>
        </w:rPr>
      </w:pPr>
      <w:r w:rsidRPr="000263B8">
        <w:rPr>
          <w:rFonts w:ascii="Times New Roman" w:hAnsi="Times New Roman"/>
          <w:b/>
          <w:bCs/>
          <w:i/>
          <w:sz w:val="28"/>
          <w:szCs w:val="28"/>
        </w:rPr>
        <w:t>Программное обеспечение</w:t>
      </w:r>
      <w:r w:rsidRPr="000263B8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0263B8">
        <w:rPr>
          <w:rFonts w:ascii="Times New Roman" w:hAnsi="Times New Roman"/>
          <w:bCs/>
          <w:sz w:val="24"/>
          <w:szCs w:val="24"/>
        </w:rPr>
        <w:t>компьютерная презентация</w:t>
      </w:r>
      <w:r w:rsidRPr="000263B8">
        <w:rPr>
          <w:rFonts w:ascii="Times New Roman" w:hAnsi="Times New Roman"/>
          <w:sz w:val="24"/>
          <w:szCs w:val="24"/>
        </w:rPr>
        <w:t xml:space="preserve"> </w:t>
      </w:r>
    </w:p>
    <w:p w:rsidR="003D7AE2" w:rsidRPr="00FA7389" w:rsidRDefault="003D7AE2" w:rsidP="003D7AE2">
      <w:pPr>
        <w:spacing w:before="192" w:after="0" w:line="360" w:lineRule="auto"/>
        <w:outlineLvl w:val="1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3D7AE2" w:rsidRPr="000263B8" w:rsidRDefault="003D7AE2" w:rsidP="003D7AE2">
      <w:pPr>
        <w:spacing w:after="90" w:line="36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0263B8">
        <w:rPr>
          <w:rFonts w:ascii="Times New Roman" w:eastAsia="Times New Roman" w:hAnsi="Times New Roman"/>
          <w:b/>
          <w:i/>
          <w:vanish/>
          <w:sz w:val="32"/>
          <w:szCs w:val="32"/>
          <w:lang w:eastAsia="ru-RU"/>
        </w:rPr>
        <w:br w:type="textWrapping" w:clear="all"/>
      </w:r>
      <w:r w:rsidRPr="000263B8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ход занятия</w:t>
      </w: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.</w:t>
      </w:r>
      <w:r w:rsidRPr="000263B8">
        <w:rPr>
          <w:rFonts w:ascii="Times New Roman" w:eastAsia="Times New Roman" w:hAnsi="Times New Roman"/>
          <w:b/>
          <w:i/>
          <w:vanish/>
          <w:sz w:val="32"/>
          <w:szCs w:val="32"/>
          <w:lang w:eastAsia="ru-RU"/>
        </w:rPr>
        <w:br w:type="textWrapping" w:clear="all"/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Ребята</w:t>
      </w:r>
      <w:proofErr w:type="gramStart"/>
      <w:r w:rsidRPr="00FF16D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F16DD">
        <w:rPr>
          <w:rFonts w:ascii="Times New Roman" w:hAnsi="Times New Roman"/>
          <w:sz w:val="24"/>
          <w:szCs w:val="24"/>
        </w:rPr>
        <w:t xml:space="preserve"> попробуйте догадаться о ком мы сегодня будем говорить.</w:t>
      </w:r>
      <w:r>
        <w:rPr>
          <w:rFonts w:ascii="Times New Roman" w:hAnsi="Times New Roman"/>
          <w:sz w:val="24"/>
          <w:szCs w:val="24"/>
        </w:rPr>
        <w:t xml:space="preserve"> Ребенок читает стихотворение: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 xml:space="preserve">В доме добрыми делами </w:t>
      </w:r>
      <w:proofErr w:type="gramStart"/>
      <w:r w:rsidRPr="00FF16DD">
        <w:rPr>
          <w:rFonts w:ascii="Times New Roman" w:hAnsi="Times New Roman"/>
          <w:sz w:val="24"/>
          <w:szCs w:val="24"/>
        </w:rPr>
        <w:t>занята</w:t>
      </w:r>
      <w:proofErr w:type="gramEnd"/>
      <w:r w:rsidRPr="00FF16DD">
        <w:rPr>
          <w:rFonts w:ascii="Times New Roman" w:hAnsi="Times New Roman"/>
          <w:sz w:val="24"/>
          <w:szCs w:val="24"/>
        </w:rPr>
        <w:t xml:space="preserve">, </w:t>
      </w:r>
    </w:p>
    <w:p w:rsidR="003D7AE2" w:rsidRPr="00FF16DD" w:rsidRDefault="003D7AE2" w:rsidP="003D7AE2">
      <w:pPr>
        <w:spacing w:after="100" w:line="24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Тихо ходит по квартире</w:t>
      </w:r>
      <w:proofErr w:type="gramStart"/>
      <w:r w:rsidRPr="00FF16D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F16DD">
        <w:rPr>
          <w:rFonts w:ascii="Times New Roman" w:hAnsi="Times New Roman"/>
          <w:sz w:val="24"/>
          <w:szCs w:val="24"/>
        </w:rPr>
        <w:t xml:space="preserve"> доброта</w:t>
      </w:r>
    </w:p>
    <w:p w:rsidR="003D7AE2" w:rsidRPr="00FF16DD" w:rsidRDefault="003D7AE2" w:rsidP="003D7AE2">
      <w:pPr>
        <w:spacing w:after="100" w:line="24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Утро доброе у нас</w:t>
      </w:r>
      <w:proofErr w:type="gramStart"/>
      <w:r w:rsidRPr="00FF16DD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Добрый день и добрый час,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Добрый вечер, ночь добра,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Была добрая вчера.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lastRenderedPageBreak/>
        <w:t>И откуда спросишь ты,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В доме столько доброты?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Я тебе отвечу прямо: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Потому что дома мама!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- Какое слово первым произносит ребенок?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-Какое слово для всех звучит тепло и нежно?</w:t>
      </w:r>
    </w:p>
    <w:p w:rsidR="003D7AE2" w:rsidRPr="00FF16DD" w:rsidRDefault="003D7AE2" w:rsidP="003D7AE2">
      <w:pPr>
        <w:spacing w:after="100" w:line="360" w:lineRule="auto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hAnsi="Times New Roman"/>
          <w:sz w:val="24"/>
          <w:szCs w:val="24"/>
        </w:rPr>
        <w:t>-Какой праздник</w:t>
      </w:r>
      <w:r>
        <w:rPr>
          <w:rFonts w:ascii="Times New Roman" w:hAnsi="Times New Roman"/>
          <w:sz w:val="24"/>
          <w:szCs w:val="24"/>
        </w:rPr>
        <w:t xml:space="preserve"> мы недавно отмечали</w:t>
      </w:r>
      <w:r w:rsidRPr="00FF16DD">
        <w:rPr>
          <w:rFonts w:ascii="Times New Roman" w:hAnsi="Times New Roman"/>
          <w:sz w:val="24"/>
          <w:szCs w:val="24"/>
        </w:rPr>
        <w:t>?</w:t>
      </w:r>
    </w:p>
    <w:p w:rsidR="003D7AE2" w:rsidRPr="00FF16DD" w:rsidRDefault="003D7AE2" w:rsidP="003D7AE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F16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Недавно в нашем календаре появился праздник —</w:t>
      </w:r>
      <w:r w:rsidRPr="00FF16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День матери</w:t>
      </w:r>
      <w:r w:rsidRPr="00FF16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«Мама» — самое первое слово, которое произносит малыш, под звуки материнской колыбели он засыпает. Становясь старше, в самые трудные минуты, мы просим помощи и совета у мамы. Именно матери более чем кто-либо, радуются нашим успехам, искренне и глубоко переживают за наше будущее.</w:t>
      </w:r>
      <w:r w:rsidRPr="00FF16DD">
        <w:rPr>
          <w:rFonts w:ascii="Times New Roman" w:hAnsi="Times New Roman"/>
          <w:sz w:val="24"/>
          <w:szCs w:val="24"/>
        </w:rPr>
        <w:t xml:space="preserve"> Каждого человека всю его жизнь спасает, хранит и бережет великое и неповторимое чувство – материнская любовь</w:t>
      </w:r>
      <w:proofErr w:type="gramStart"/>
      <w:r w:rsidRPr="00FF16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F16DD">
        <w:rPr>
          <w:rFonts w:ascii="Times New Roman" w:hAnsi="Times New Roman"/>
          <w:sz w:val="24"/>
          <w:szCs w:val="24"/>
        </w:rPr>
        <w:t>В</w:t>
      </w:r>
      <w:proofErr w:type="gramEnd"/>
      <w:r w:rsidRPr="00FF16DD">
        <w:rPr>
          <w:rFonts w:ascii="Times New Roman" w:hAnsi="Times New Roman"/>
          <w:sz w:val="24"/>
          <w:szCs w:val="24"/>
        </w:rPr>
        <w:t xml:space="preserve"> душе и в сердце каждого человека всегда существуют некие святыни, самые сокровенные и почитаемые образы и истины, которые наполнены для него важнейшим смыслом. </w:t>
      </w:r>
      <w:r w:rsidRPr="00FF16DD">
        <w:rPr>
          <w:rFonts w:ascii="Times New Roman" w:eastAsia="Times New Roman" w:hAnsi="Times New Roman"/>
          <w:sz w:val="24"/>
          <w:szCs w:val="24"/>
          <w:lang w:eastAsia="ru-RU"/>
        </w:rPr>
        <w:t xml:space="preserve">Пожалуй, первой такой святыней, которую открывает для себя каждый из нас, является образ МАТЕРИ. «Мама» – это первое слово, которое произносит человек. </w:t>
      </w:r>
      <w:r w:rsidRPr="00FF16DD">
        <w:rPr>
          <w:rFonts w:ascii="Times New Roman" w:hAnsi="Times New Roman"/>
          <w:sz w:val="24"/>
          <w:szCs w:val="24"/>
        </w:rPr>
        <w:t>В это слово мы всегда, порой, не давая себе в этом отчета, вкладываем беспредельную любовь и бесконечную благодарность за данную нам  жизнь, за непрестанную заботу, за бессонные ночи, за тепло и нежность, за ту поддержку, которую мы всегда найдем у нее.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 xml:space="preserve">С кем первым мы встречаемся, 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Придя на белый свет,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-так это наша мамочка,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Ее милее нет.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Вся жизнь вокруг нее вращается,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 xml:space="preserve">Весь мир наш ею обогрет, 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Весь век она старается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lastRenderedPageBreak/>
        <w:t>Нас уберечь от бед.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Она – опора в доме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Хлопочет каждый час.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 xml:space="preserve">И никого нет </w:t>
      </w:r>
      <w:proofErr w:type="gramStart"/>
      <w:r w:rsidRPr="005D17D4">
        <w:rPr>
          <w:rFonts w:ascii="Times New Roman" w:hAnsi="Times New Roman"/>
          <w:sz w:val="24"/>
          <w:szCs w:val="24"/>
        </w:rPr>
        <w:t>кроме</w:t>
      </w:r>
      <w:proofErr w:type="gramEnd"/>
      <w:r w:rsidRPr="005D17D4">
        <w:rPr>
          <w:rFonts w:ascii="Times New Roman" w:hAnsi="Times New Roman"/>
          <w:sz w:val="24"/>
          <w:szCs w:val="24"/>
        </w:rPr>
        <w:t xml:space="preserve"> 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кто</w:t>
      </w:r>
      <w:proofErr w:type="gramStart"/>
      <w:r w:rsidRPr="005D17D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D17D4">
        <w:rPr>
          <w:rFonts w:ascii="Times New Roman" w:hAnsi="Times New Roman"/>
          <w:sz w:val="24"/>
          <w:szCs w:val="24"/>
        </w:rPr>
        <w:t>так любил бы нас.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 xml:space="preserve">Так счастья ей </w:t>
      </w:r>
      <w:proofErr w:type="gramStart"/>
      <w:r w:rsidRPr="005D17D4">
        <w:rPr>
          <w:rFonts w:ascii="Times New Roman" w:hAnsi="Times New Roman"/>
          <w:sz w:val="24"/>
          <w:szCs w:val="24"/>
        </w:rPr>
        <w:t>побольше</w:t>
      </w:r>
      <w:proofErr w:type="gramEnd"/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И жизни лет подольше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>И счастья ей в удел</w:t>
      </w:r>
    </w:p>
    <w:p w:rsidR="003D7AE2" w:rsidRPr="005D17D4" w:rsidRDefault="003D7AE2" w:rsidP="003D7AE2">
      <w:pPr>
        <w:spacing w:line="240" w:lineRule="auto"/>
        <w:rPr>
          <w:rFonts w:ascii="Times New Roman" w:hAnsi="Times New Roman"/>
          <w:sz w:val="24"/>
          <w:szCs w:val="24"/>
        </w:rPr>
      </w:pPr>
      <w:r w:rsidRPr="005D17D4">
        <w:rPr>
          <w:rFonts w:ascii="Times New Roman" w:hAnsi="Times New Roman"/>
          <w:sz w:val="24"/>
          <w:szCs w:val="24"/>
        </w:rPr>
        <w:t xml:space="preserve"> И меньше грустных дел.</w:t>
      </w:r>
    </w:p>
    <w:p w:rsidR="003D7AE2" w:rsidRPr="005D17D4" w:rsidRDefault="003D7AE2" w:rsidP="003D7AE2">
      <w:pPr>
        <w:spacing w:after="1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17D4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Материнство во все времена было свято и являлось высшей ценностью. </w:t>
      </w:r>
      <w:r w:rsidRPr="005D17D4">
        <w:rPr>
          <w:rFonts w:ascii="Times New Roman" w:eastAsia="Times New Roman" w:hAnsi="Times New Roman"/>
          <w:sz w:val="24"/>
          <w:szCs w:val="24"/>
          <w:lang w:eastAsia="ru-RU"/>
        </w:rPr>
        <w:br/>
        <w:t>- Ребята, мы с вами уже знаем, что музыка и живопись живут очень дружно и охотно помогают друг другу. Изобразительное искусство вдохновляет композиторов и музыкантов, равно так же, как и музыка будит фантазию художников и скульпторов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17D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D17D4">
        <w:rPr>
          <w:rFonts w:ascii="Times New Roman" w:eastAsia="Times New Roman" w:hAnsi="Times New Roman"/>
          <w:sz w:val="24"/>
          <w:szCs w:val="24"/>
          <w:lang w:eastAsia="ru-RU"/>
        </w:rPr>
        <w:t>Сегодня я приглашаю вас в путешествие по картинной галерее.</w:t>
      </w:r>
    </w:p>
    <w:p w:rsidR="003D7AE2" w:rsidRPr="005A367D" w:rsidRDefault="003D7AE2" w:rsidP="003D7AE2">
      <w:pPr>
        <w:spacing w:after="10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color w:val="C00000"/>
          <w:sz w:val="28"/>
          <w:szCs w:val="28"/>
          <w:lang w:eastAsia="ru-RU"/>
        </w:rPr>
        <w:t xml:space="preserve">                     </w:t>
      </w:r>
      <w:r w:rsidR="005A5A56">
        <w:rPr>
          <w:rFonts w:eastAsia="Times New Roman" w:cs="Arial"/>
          <w:b/>
          <w:color w:val="C00000"/>
          <w:sz w:val="28"/>
          <w:szCs w:val="28"/>
          <w:lang w:eastAsia="ru-RU"/>
        </w:rPr>
        <w:t xml:space="preserve">                              </w:t>
      </w:r>
    </w:p>
    <w:p w:rsidR="003D7AE2" w:rsidRDefault="003D7AE2" w:rsidP="003D7AE2">
      <w:pPr>
        <w:spacing w:after="1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17D4">
        <w:rPr>
          <w:rFonts w:ascii="Times New Roman" w:eastAsia="Times New Roman" w:hAnsi="Times New Roman"/>
          <w:sz w:val="24"/>
          <w:szCs w:val="24"/>
          <w:lang w:eastAsia="ru-RU"/>
        </w:rPr>
        <w:t>В искусстве есть великие, вечные темы. Тема материнства от века к веку волновала художников всех народов. Эта тема близка каждому человеку.</w:t>
      </w:r>
      <w:r w:rsidRPr="005D17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D7AE2" w:rsidRDefault="003D7AE2" w:rsidP="003D7AE2">
      <w:pPr>
        <w:spacing w:after="100" w:line="240" w:lineRule="auto"/>
        <w:rPr>
          <w:rFonts w:eastAsia="Times New Roman" w:cs="Tahoma"/>
          <w:b/>
          <w:color w:val="C00000"/>
          <w:sz w:val="28"/>
          <w:szCs w:val="28"/>
          <w:lang w:eastAsia="ru-RU"/>
        </w:rPr>
      </w:pPr>
      <w:r w:rsidRPr="00EE15AC">
        <w:rPr>
          <w:rFonts w:eastAsia="Times New Roman" w:cs="Tahoma"/>
          <w:b/>
          <w:color w:val="C00000"/>
          <w:sz w:val="28"/>
          <w:szCs w:val="28"/>
          <w:lang w:eastAsia="ru-RU"/>
        </w:rPr>
        <w:t>Слайд №</w:t>
      </w:r>
      <w:r>
        <w:rPr>
          <w:rFonts w:eastAsia="Times New Roman" w:cs="Tahoma"/>
          <w:b/>
          <w:color w:val="C00000"/>
          <w:sz w:val="28"/>
          <w:szCs w:val="28"/>
          <w:lang w:eastAsia="ru-RU"/>
        </w:rPr>
        <w:t>2</w:t>
      </w:r>
    </w:p>
    <w:p w:rsidR="003D7AE2" w:rsidRPr="00EE15AC" w:rsidRDefault="005A5A56" w:rsidP="005A5A56">
      <w:pPr>
        <w:spacing w:after="100" w:line="240" w:lineRule="auto"/>
        <w:rPr>
          <w:rFonts w:eastAsia="Times New Roman" w:cs="Tahoma"/>
          <w:b/>
          <w:color w:val="C00000"/>
          <w:sz w:val="28"/>
          <w:szCs w:val="28"/>
          <w:lang w:eastAsia="ru-RU"/>
        </w:rPr>
      </w:pPr>
      <w:r>
        <w:rPr>
          <w:rFonts w:eastAsia="Times New Roman" w:cs="Tahoma"/>
          <w:b/>
          <w:color w:val="C00000"/>
          <w:sz w:val="28"/>
          <w:szCs w:val="28"/>
          <w:lang w:eastAsia="ru-RU"/>
        </w:rPr>
        <w:t xml:space="preserve">        </w:t>
      </w:r>
      <w:r w:rsidR="003D7AE2">
        <w:rPr>
          <w:rFonts w:eastAsia="Times New Roman" w:cs="Tahoma"/>
          <w:b/>
          <w:color w:val="C00000"/>
          <w:sz w:val="28"/>
          <w:szCs w:val="28"/>
          <w:lang w:eastAsia="ru-RU"/>
        </w:rPr>
        <w:t xml:space="preserve">            </w:t>
      </w:r>
      <w:r>
        <w:rPr>
          <w:rFonts w:eastAsia="Times New Roman" w:cs="Tahoma"/>
          <w:b/>
          <w:color w:val="C00000"/>
          <w:sz w:val="28"/>
          <w:szCs w:val="28"/>
          <w:lang w:eastAsia="ru-RU"/>
        </w:rPr>
        <w:t xml:space="preserve"> </w:t>
      </w:r>
      <w:r>
        <w:rPr>
          <w:rFonts w:eastAsia="Times New Roman" w:cs="Tahoma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3CFC24AC">
            <wp:extent cx="1091901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61" cy="143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AE2" w:rsidRPr="005D17D4" w:rsidRDefault="003D7AE2" w:rsidP="003D7AE2">
      <w:pPr>
        <w:pStyle w:val="a3"/>
      </w:pPr>
      <w:r w:rsidRPr="005D17D4">
        <w:t xml:space="preserve">Особенно близка сердцу русского человека икона </w:t>
      </w:r>
      <w:r w:rsidRPr="005D17D4">
        <w:rPr>
          <w:u w:val="single"/>
        </w:rPr>
        <w:t>Богоматери Владимирской</w:t>
      </w:r>
      <w:r w:rsidRPr="005D17D4">
        <w:t xml:space="preserve"> – небесной заступницы Москвы. Младенец нежно прижимается личиком к материнской щеке и обвивает рукой ее </w:t>
      </w:r>
      <w:proofErr w:type="spellStart"/>
      <w:r w:rsidRPr="005D17D4">
        <w:t>шею</w:t>
      </w:r>
      <w:proofErr w:type="gramStart"/>
      <w:r w:rsidRPr="005D17D4">
        <w:t>.Д</w:t>
      </w:r>
      <w:proofErr w:type="gramEnd"/>
      <w:r w:rsidRPr="005D17D4">
        <w:t>етские</w:t>
      </w:r>
      <w:proofErr w:type="spellEnd"/>
      <w:r w:rsidRPr="005D17D4">
        <w:t xml:space="preserve"> глаза устремлены к Матери, они словно ищут у нее защиты. На ее строгом лице затаились тревога и печаль. </w:t>
      </w:r>
    </w:p>
    <w:p w:rsidR="003D7AE2" w:rsidRPr="00A73ABB" w:rsidRDefault="003D7AE2" w:rsidP="003D7AE2">
      <w:pPr>
        <w:pStyle w:val="a3"/>
      </w:pPr>
      <w:r w:rsidRPr="00A73ABB">
        <w:t xml:space="preserve">Образ матери одухотворён нежностью – лицо её прекрасно. Вглядитесь, как мать и дитя </w:t>
      </w:r>
      <w:proofErr w:type="gramStart"/>
      <w:r w:rsidRPr="00A73ABB">
        <w:t>слиты</w:t>
      </w:r>
      <w:proofErr w:type="gramEnd"/>
      <w:r w:rsidRPr="00A73ABB">
        <w:t xml:space="preserve"> в неразрывное целое очертанием силуэта. Спокойные, мягкие линии и тёплый, золотистый тон иконы придают ей звучание покоя и вечности.</w:t>
      </w:r>
    </w:p>
    <w:p w:rsidR="003D7AE2" w:rsidRDefault="003D7AE2" w:rsidP="003D7AE2">
      <w:pPr>
        <w:pStyle w:val="a3"/>
      </w:pPr>
      <w:r w:rsidRPr="00A73ABB">
        <w:lastRenderedPageBreak/>
        <w:t>- Эта икона - величайшая святыня Руси. Недаром Россию называют домом Богородицы.</w:t>
      </w:r>
    </w:p>
    <w:p w:rsidR="003D7AE2" w:rsidRDefault="003D7AE2" w:rsidP="003D7AE2">
      <w:pPr>
        <w:pStyle w:val="a3"/>
      </w:pPr>
      <w:r w:rsidRPr="00A73ABB">
        <w:t xml:space="preserve">Не на троне - на Ее руке,                                                                                                 </w:t>
      </w:r>
      <w:r>
        <w:t xml:space="preserve">                </w:t>
      </w:r>
      <w:r w:rsidRPr="00A73ABB">
        <w:t xml:space="preserve">Левой </w:t>
      </w:r>
      <w:r>
        <w:t>р</w:t>
      </w:r>
      <w:r w:rsidRPr="00A73ABB">
        <w:t>учкой, обнимая шею, -</w:t>
      </w:r>
      <w:r w:rsidRPr="00A73ABB">
        <w:br/>
        <w:t xml:space="preserve">Взор во взор, щекой припав к щеке, </w:t>
      </w:r>
      <w:r w:rsidRPr="00A73ABB">
        <w:br/>
        <w:t>Неотступно требует... Немею -</w:t>
      </w:r>
      <w:r w:rsidRPr="00A73ABB">
        <w:br/>
        <w:t>Нет ни сил, ни слов на языке...</w:t>
      </w:r>
      <w:r w:rsidRPr="00A73ABB">
        <w:br/>
        <w:t>А Она в тревоге и в печали</w:t>
      </w:r>
      <w:proofErr w:type="gramStart"/>
      <w:r w:rsidRPr="00A73ABB">
        <w:t xml:space="preserve"> </w:t>
      </w:r>
      <w:r w:rsidRPr="00A73ABB">
        <w:br/>
        <w:t>Ч</w:t>
      </w:r>
      <w:proofErr w:type="gramEnd"/>
      <w:r w:rsidRPr="00A73ABB">
        <w:t>ерез зыбь грядущего глядит...</w:t>
      </w:r>
      <w:r w:rsidRPr="00A73ABB">
        <w:br/>
        <w:t xml:space="preserve">В мире нет </w:t>
      </w:r>
      <w:proofErr w:type="spellStart"/>
      <w:r w:rsidRPr="00A73ABB">
        <w:t>слепительнее</w:t>
      </w:r>
      <w:proofErr w:type="spellEnd"/>
      <w:r w:rsidRPr="00A73ABB">
        <w:t xml:space="preserve"> чуда </w:t>
      </w:r>
      <w:r w:rsidRPr="00A73ABB">
        <w:br/>
        <w:t>Откровенья вечной Красоты!</w:t>
      </w:r>
      <w:r w:rsidRPr="00A73ABB">
        <w:br/>
      </w:r>
    </w:p>
    <w:p w:rsidR="003D7AE2" w:rsidRDefault="003D7AE2" w:rsidP="003D7AE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A73ABB">
        <w:t>Русские художники так же в своем творчестве не обходили стороной образ женщин</w:t>
      </w:r>
      <w:proofErr w:type="gramStart"/>
      <w:r w:rsidRPr="00A73ABB">
        <w:t>ы-</w:t>
      </w:r>
      <w:proofErr w:type="gramEnd"/>
      <w:r w:rsidRPr="00A73ABB">
        <w:t xml:space="preserve"> матери.</w:t>
      </w:r>
      <w:r w:rsidRPr="00A73ABB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3D7AE2" w:rsidRPr="00E83D48" w:rsidRDefault="003D7AE2" w:rsidP="003D7AE2">
      <w:pPr>
        <w:pStyle w:val="a3"/>
      </w:pPr>
      <w:r w:rsidRPr="00EE15AC">
        <w:rPr>
          <w:rFonts w:ascii="Calibri" w:hAnsi="Calibri"/>
          <w:b/>
          <w:color w:val="C00000"/>
          <w:sz w:val="28"/>
          <w:szCs w:val="28"/>
        </w:rPr>
        <w:t xml:space="preserve">СЛАЙД № </w:t>
      </w:r>
      <w:r>
        <w:rPr>
          <w:rFonts w:ascii="Calibri" w:hAnsi="Calibri"/>
          <w:b/>
          <w:color w:val="C00000"/>
          <w:sz w:val="28"/>
          <w:szCs w:val="28"/>
        </w:rPr>
        <w:t xml:space="preserve">3     </w:t>
      </w:r>
      <w:r w:rsidR="005A5A56">
        <w:rPr>
          <w:rFonts w:ascii="Calibri" w:hAnsi="Calibri"/>
          <w:b/>
          <w:color w:val="C00000"/>
          <w:sz w:val="28"/>
          <w:szCs w:val="28"/>
        </w:rPr>
        <w:t xml:space="preserve">                     </w:t>
      </w:r>
      <w:r w:rsidR="005A5A56"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0926B92D">
            <wp:extent cx="1276350" cy="1368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AE2" w:rsidRPr="00A73ABB" w:rsidRDefault="003D7AE2" w:rsidP="003D7AE2">
      <w:pPr>
        <w:pStyle w:val="a3"/>
      </w:pPr>
      <w:r w:rsidRPr="00A73ABB">
        <w:rPr>
          <w:color w:val="000000"/>
        </w:rPr>
        <w:t>Наперекор</w:t>
      </w:r>
      <w:r w:rsidRPr="00A73ABB">
        <w:rPr>
          <w:color w:val="000000"/>
        </w:rPr>
        <w:br/>
        <w:t>Изменчивой молве</w:t>
      </w:r>
      <w:r w:rsidRPr="00A73ABB">
        <w:rPr>
          <w:color w:val="000000"/>
        </w:rPr>
        <w:br/>
        <w:t>Художники</w:t>
      </w:r>
      <w:proofErr w:type="gramStart"/>
      <w:r w:rsidRPr="00A73ABB">
        <w:rPr>
          <w:color w:val="000000"/>
        </w:rPr>
        <w:br/>
        <w:t>П</w:t>
      </w:r>
      <w:proofErr w:type="gramEnd"/>
      <w:r w:rsidRPr="00A73ABB">
        <w:rPr>
          <w:color w:val="000000"/>
        </w:rPr>
        <w:t>рославили в веках</w:t>
      </w:r>
      <w:r w:rsidRPr="00A73ABB">
        <w:rPr>
          <w:color w:val="000000"/>
        </w:rPr>
        <w:br/>
        <w:t>Не девушку</w:t>
      </w:r>
      <w:r w:rsidRPr="00A73ABB">
        <w:rPr>
          <w:color w:val="000000"/>
        </w:rPr>
        <w:br/>
        <w:t>С венком на голове,</w:t>
      </w:r>
      <w:r w:rsidRPr="00A73ABB">
        <w:rPr>
          <w:color w:val="000000"/>
        </w:rPr>
        <w:br/>
        <w:t>А женщину</w:t>
      </w:r>
      <w:r w:rsidRPr="00A73ABB">
        <w:rPr>
          <w:color w:val="000000"/>
        </w:rPr>
        <w:br/>
        <w:t>С младенцем на руках.</w:t>
      </w:r>
      <w:r w:rsidRPr="00A73ABB">
        <w:rPr>
          <w:color w:val="000000"/>
        </w:rPr>
        <w:br/>
        <w:t xml:space="preserve">Девичья красота </w:t>
      </w:r>
      <w:r w:rsidRPr="00A73ABB">
        <w:rPr>
          <w:color w:val="000000"/>
        </w:rPr>
        <w:br/>
      </w:r>
      <w:proofErr w:type="spellStart"/>
      <w:r w:rsidRPr="00A73ABB">
        <w:rPr>
          <w:color w:val="000000"/>
        </w:rPr>
        <w:t>Незавершенна</w:t>
      </w:r>
      <w:proofErr w:type="spellEnd"/>
      <w:r w:rsidRPr="00A73ABB">
        <w:rPr>
          <w:color w:val="000000"/>
        </w:rPr>
        <w:t>:</w:t>
      </w:r>
      <w:r w:rsidRPr="00A73ABB">
        <w:rPr>
          <w:color w:val="000000"/>
        </w:rPr>
        <w:br/>
        <w:t xml:space="preserve">В ней нет еще </w:t>
      </w:r>
      <w:r w:rsidRPr="00A73ABB">
        <w:rPr>
          <w:color w:val="000000"/>
        </w:rPr>
        <w:br/>
        <w:t>Душевной глубины.</w:t>
      </w:r>
      <w:r>
        <w:rPr>
          <w:color w:val="000000"/>
        </w:rPr>
        <w:t xml:space="preserve">                                                                                                                       Родив дитя, рождается мадонна</w:t>
      </w:r>
      <w:proofErr w:type="gramStart"/>
      <w:r>
        <w:rPr>
          <w:color w:val="000000"/>
        </w:rPr>
        <w:t>…</w:t>
      </w:r>
      <w:r w:rsidRPr="00A73ABB">
        <w:rPr>
          <w:color w:val="000000"/>
        </w:rPr>
        <w:t xml:space="preserve"> </w:t>
      </w:r>
      <w:r w:rsidRPr="00A73ABB">
        <w:rPr>
          <w:color w:val="000000"/>
        </w:rPr>
        <w:br/>
      </w:r>
      <w:r w:rsidRPr="00A73ABB">
        <w:t>П</w:t>
      </w:r>
      <w:proofErr w:type="gramEnd"/>
      <w:r w:rsidRPr="00A73ABB">
        <w:t>осмотрите на эту картину. Мать и ребенок, как символ вечной жизни и добра. Ее главная забот</w:t>
      </w:r>
      <w:proofErr w:type="gramStart"/>
      <w:r w:rsidRPr="00A73ABB">
        <w:t>а-</w:t>
      </w:r>
      <w:proofErr w:type="gramEnd"/>
      <w:r w:rsidRPr="00A73ABB">
        <w:t xml:space="preserve"> это забота о ребенке, о его настоящем и будущем.</w:t>
      </w:r>
    </w:p>
    <w:p w:rsidR="003D7AE2" w:rsidRDefault="003D7AE2" w:rsidP="003D7AE2">
      <w:pPr>
        <w:pStyle w:val="a3"/>
        <w:rPr>
          <w:rFonts w:ascii="Calibri" w:hAnsi="Calibri"/>
          <w:b/>
          <w:color w:val="C00000"/>
          <w:sz w:val="28"/>
          <w:szCs w:val="28"/>
        </w:rPr>
      </w:pPr>
      <w:r w:rsidRPr="00EE15AC">
        <w:rPr>
          <w:rFonts w:ascii="Calibri" w:hAnsi="Calibri"/>
          <w:b/>
          <w:color w:val="C00000"/>
          <w:sz w:val="28"/>
          <w:szCs w:val="28"/>
        </w:rPr>
        <w:t xml:space="preserve">СЛАЙД № </w:t>
      </w:r>
      <w:r w:rsidR="005A5A56">
        <w:rPr>
          <w:rFonts w:ascii="Calibri" w:hAnsi="Calibri"/>
          <w:b/>
          <w:color w:val="C00000"/>
          <w:sz w:val="28"/>
          <w:szCs w:val="28"/>
        </w:rPr>
        <w:t xml:space="preserve">4  </w:t>
      </w:r>
      <w:r>
        <w:rPr>
          <w:rFonts w:ascii="Calibri" w:hAnsi="Calibri"/>
          <w:b/>
          <w:color w:val="C00000"/>
          <w:sz w:val="28"/>
          <w:szCs w:val="28"/>
        </w:rPr>
        <w:t xml:space="preserve"> </w:t>
      </w:r>
      <w:r w:rsidR="005A5A56">
        <w:rPr>
          <w:rFonts w:ascii="Calibri" w:hAnsi="Calibri"/>
          <w:b/>
          <w:color w:val="C00000"/>
          <w:sz w:val="28"/>
          <w:szCs w:val="28"/>
        </w:rPr>
        <w:t xml:space="preserve">   </w:t>
      </w:r>
      <w:r w:rsidR="005A5A56"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55D67D10">
            <wp:extent cx="1263910" cy="114096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10" cy="114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AE2" w:rsidRPr="00D500A6" w:rsidRDefault="003D7AE2" w:rsidP="003D7AE2">
      <w:pPr>
        <w:pStyle w:val="a3"/>
      </w:pPr>
      <w:r w:rsidRPr="00D500A6">
        <w:rPr>
          <w:b/>
          <w:bCs/>
        </w:rPr>
        <w:t xml:space="preserve">- </w:t>
      </w:r>
      <w:r>
        <w:t xml:space="preserve">А вот </w:t>
      </w:r>
      <w:r w:rsidRPr="00D500A6">
        <w:t xml:space="preserve"> перед вами</w:t>
      </w:r>
      <w:r w:rsidRPr="00D500A6">
        <w:rPr>
          <w:b/>
          <w:bCs/>
        </w:rPr>
        <w:t xml:space="preserve"> </w:t>
      </w:r>
      <w:r w:rsidRPr="00D500A6">
        <w:t>картина французского художника 19 века Огюста Ренуара.</w:t>
      </w:r>
    </w:p>
    <w:p w:rsidR="003D7AE2" w:rsidRPr="00D500A6" w:rsidRDefault="003D7AE2" w:rsidP="003D7AE2">
      <w:pPr>
        <w:pStyle w:val="a3"/>
      </w:pPr>
      <w:r w:rsidRPr="00D500A6">
        <w:lastRenderedPageBreak/>
        <w:t xml:space="preserve"> </w:t>
      </w:r>
      <w:proofErr w:type="gramStart"/>
      <w:r w:rsidRPr="00D500A6">
        <w:t>(Мать и её дети в непринуждённых позах.</w:t>
      </w:r>
      <w:proofErr w:type="gramEnd"/>
      <w:r w:rsidRPr="00D500A6">
        <w:t xml:space="preserve"> Наверно, они только что играли, а теперь отдыхают. Рядом с ними спокойно лежит собака. </w:t>
      </w:r>
      <w:proofErr w:type="gramStart"/>
      <w:r w:rsidRPr="00D500A6">
        <w:t>От картины исходит тепло, уют, любовь.)</w:t>
      </w:r>
      <w:proofErr w:type="gramEnd"/>
    </w:p>
    <w:p w:rsidR="003D7AE2" w:rsidRPr="00D500A6" w:rsidRDefault="003D7AE2" w:rsidP="003D7AE2">
      <w:pPr>
        <w:pStyle w:val="a3"/>
      </w:pPr>
      <w:r w:rsidRPr="00D500A6">
        <w:t xml:space="preserve">А сейчас я предлагаю вам посмотреть на произведения </w:t>
      </w:r>
      <w:r>
        <w:t xml:space="preserve">великих </w:t>
      </w:r>
      <w:r w:rsidRPr="00D500A6">
        <w:t>художников, которые воплотили в своем творчестве вечную тему образа матери.</w:t>
      </w:r>
    </w:p>
    <w:p w:rsidR="003D7AE2" w:rsidRPr="00EE15AC" w:rsidRDefault="003D7AE2" w:rsidP="003D7AE2">
      <w:pPr>
        <w:pStyle w:val="a3"/>
        <w:rPr>
          <w:rFonts w:ascii="Calibri" w:hAnsi="Calibri"/>
          <w:b/>
          <w:color w:val="C00000"/>
          <w:sz w:val="28"/>
          <w:szCs w:val="28"/>
        </w:rPr>
      </w:pPr>
      <w:r>
        <w:rPr>
          <w:rFonts w:ascii="Calibri" w:hAnsi="Calibri"/>
          <w:b/>
          <w:color w:val="C00000"/>
          <w:sz w:val="28"/>
          <w:szCs w:val="28"/>
        </w:rPr>
        <w:t xml:space="preserve">Звучит фонограмма  песни </w:t>
      </w:r>
      <w:r w:rsidRPr="00EE15AC">
        <w:rPr>
          <w:rFonts w:ascii="Calibri" w:hAnsi="Calibri"/>
          <w:b/>
          <w:color w:val="C00000"/>
          <w:sz w:val="28"/>
          <w:szCs w:val="28"/>
        </w:rPr>
        <w:t xml:space="preserve"> «АВЕ МАРИЯ»</w:t>
      </w:r>
    </w:p>
    <w:p w:rsidR="003D7AE2" w:rsidRDefault="005A5A56" w:rsidP="003D7AE2">
      <w:pPr>
        <w:pStyle w:val="a3"/>
        <w:rPr>
          <w:rFonts w:ascii="Calibri" w:hAnsi="Calibri"/>
          <w:b/>
          <w:color w:val="C00000"/>
          <w:sz w:val="28"/>
          <w:szCs w:val="28"/>
        </w:rPr>
      </w:pPr>
      <w:r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3E98760E">
            <wp:extent cx="942172" cy="1285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72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C00000"/>
          <w:sz w:val="28"/>
          <w:szCs w:val="28"/>
        </w:rPr>
        <w:t xml:space="preserve">    </w:t>
      </w:r>
      <w:r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3D042D1D">
            <wp:extent cx="885825" cy="129267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92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C00000"/>
          <w:sz w:val="28"/>
          <w:szCs w:val="28"/>
        </w:rPr>
        <w:t xml:space="preserve">   </w:t>
      </w:r>
      <w:r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0A44F21F">
            <wp:extent cx="971550" cy="134786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4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C00000"/>
          <w:sz w:val="28"/>
          <w:szCs w:val="28"/>
        </w:rPr>
        <w:t xml:space="preserve">   </w:t>
      </w:r>
      <w:r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0B33F4E8">
            <wp:extent cx="980381" cy="1304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50" cy="130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C00000"/>
          <w:sz w:val="28"/>
          <w:szCs w:val="28"/>
        </w:rPr>
        <w:t xml:space="preserve">  </w:t>
      </w:r>
      <w:r>
        <w:rPr>
          <w:rFonts w:ascii="Calibri" w:hAnsi="Calibri"/>
          <w:b/>
          <w:noProof/>
          <w:color w:val="C00000"/>
          <w:sz w:val="28"/>
          <w:szCs w:val="28"/>
        </w:rPr>
        <w:drawing>
          <wp:inline distT="0" distB="0" distL="0" distR="0" wp14:anchorId="0F0EC82A">
            <wp:extent cx="1409700" cy="11115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AE2" w:rsidRPr="00D500A6" w:rsidRDefault="003D7AE2" w:rsidP="003D7AE2">
      <w:pPr>
        <w:pStyle w:val="a3"/>
      </w:pPr>
      <w:r w:rsidRPr="00D500A6">
        <w:t xml:space="preserve">Ребята, а теперь представьте себе лицо своей мамы. Загляните в её глаза прямо сейчас, в своём воображении. </w:t>
      </w:r>
    </w:p>
    <w:p w:rsidR="003D7AE2" w:rsidRPr="00D500A6" w:rsidRDefault="003D7AE2" w:rsidP="003D7AE2">
      <w:pPr>
        <w:pStyle w:val="a3"/>
      </w:pPr>
      <w:r w:rsidRPr="00D500A6">
        <w:t>-Кто из вас хочет рассказать о своей маме?</w:t>
      </w:r>
    </w:p>
    <w:p w:rsidR="003D7AE2" w:rsidRPr="00D500A6" w:rsidRDefault="003D7AE2" w:rsidP="003D7AE2">
      <w:pPr>
        <w:pStyle w:val="a3"/>
      </w:pPr>
      <w:r w:rsidRPr="00D500A6">
        <w:t>3-4 рассказа.</w:t>
      </w:r>
    </w:p>
    <w:p w:rsidR="003D7AE2" w:rsidRPr="00D500A6" w:rsidRDefault="003D7AE2" w:rsidP="003D7AE2">
      <w:pPr>
        <w:pStyle w:val="a3"/>
        <w:tabs>
          <w:tab w:val="left" w:pos="3480"/>
        </w:tabs>
      </w:pPr>
      <w:r w:rsidRPr="00D500A6">
        <w:t>Игра « Ласковое слово».</w:t>
      </w:r>
      <w:r w:rsidRPr="00D500A6">
        <w:tab/>
      </w:r>
    </w:p>
    <w:p w:rsidR="003D7AE2" w:rsidRPr="00D500A6" w:rsidRDefault="003D7AE2" w:rsidP="003D7AE2">
      <w:pPr>
        <w:pStyle w:val="a3"/>
      </w:pPr>
      <w:r w:rsidRPr="00D500A6">
        <w:t xml:space="preserve">Дети за каждый ответ получают сердечко. </w:t>
      </w:r>
    </w:p>
    <w:p w:rsidR="003D7AE2" w:rsidRPr="00D500A6" w:rsidRDefault="003D7AE2" w:rsidP="003D7AE2">
      <w:pPr>
        <w:pStyle w:val="a3"/>
      </w:pPr>
      <w:r w:rsidRPr="00D500A6">
        <w:t>Ребята</w:t>
      </w:r>
      <w:proofErr w:type="gramStart"/>
      <w:r w:rsidRPr="00D500A6">
        <w:t xml:space="preserve"> ,</w:t>
      </w:r>
      <w:proofErr w:type="gramEnd"/>
      <w:r w:rsidRPr="00D500A6">
        <w:t xml:space="preserve"> а вы любите своих мам?</w:t>
      </w:r>
    </w:p>
    <w:p w:rsidR="003D7AE2" w:rsidRDefault="003D7AE2" w:rsidP="003D7AE2">
      <w:pPr>
        <w:pStyle w:val="a3"/>
      </w:pPr>
      <w:r w:rsidRPr="00D500A6">
        <w:t>И как признание в любви всех вас своим мамам звучит это стихотворение</w:t>
      </w:r>
      <w:proofErr w:type="gramStart"/>
      <w:r w:rsidRPr="00D500A6">
        <w:t>.</w:t>
      </w:r>
      <w:r>
        <w:t>(</w:t>
      </w:r>
      <w:proofErr w:type="gramEnd"/>
      <w:r>
        <w:t>читает ребенок)</w:t>
      </w:r>
    </w:p>
    <w:p w:rsidR="003D7AE2" w:rsidRPr="00D500A6" w:rsidRDefault="003D7AE2" w:rsidP="003D7AE2">
      <w:pPr>
        <w:spacing w:after="100" w:line="240" w:lineRule="auto"/>
        <w:ind w:left="1590" w:right="1590"/>
        <w:jc w:val="lef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маме так редко приносим букеты,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 каждый так часто ее огорчает —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 добрая мама прощает все это,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Красивая мама все это прощает.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Под грузом забот не сгибаясь,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Она выполняет свой долг терпеливо —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Красива по-своему каждая мама —</w:t>
      </w:r>
      <w:r w:rsidRPr="00D50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Любовью своей материнской красива.</w:t>
      </w:r>
    </w:p>
    <w:p w:rsidR="003D7AE2" w:rsidRPr="00D500A6" w:rsidRDefault="003D7AE2" w:rsidP="003D7AE2">
      <w:pPr>
        <w:pStyle w:val="a3"/>
      </w:pPr>
    </w:p>
    <w:p w:rsidR="003D7AE2" w:rsidRPr="00D500A6" w:rsidRDefault="003D7AE2" w:rsidP="003D7AE2">
      <w:pPr>
        <w:pStyle w:val="a3"/>
        <w:rPr>
          <w:color w:val="003333"/>
        </w:rPr>
      </w:pPr>
      <w:r w:rsidRPr="00D500A6">
        <w:rPr>
          <w:color w:val="003333"/>
        </w:rPr>
        <w:t>А сейчас я предлагаю</w:t>
      </w:r>
      <w:r>
        <w:rPr>
          <w:color w:val="003333"/>
        </w:rPr>
        <w:t xml:space="preserve"> поздравить всех гостей с днем матери</w:t>
      </w:r>
      <w:proofErr w:type="gramStart"/>
      <w:r>
        <w:rPr>
          <w:color w:val="003333"/>
        </w:rPr>
        <w:t xml:space="preserve"> </w:t>
      </w:r>
      <w:r w:rsidRPr="00D500A6">
        <w:rPr>
          <w:color w:val="003333"/>
        </w:rPr>
        <w:t>,</w:t>
      </w:r>
      <w:proofErr w:type="gramEnd"/>
      <w:r w:rsidRPr="00D500A6">
        <w:rPr>
          <w:color w:val="003333"/>
        </w:rPr>
        <w:t xml:space="preserve"> ведь все присутствующие здесь женщины носят это гордое имя МАМА.</w:t>
      </w:r>
    </w:p>
    <w:p w:rsidR="003D7AE2" w:rsidRDefault="003D7AE2" w:rsidP="003D7AE2">
      <w:pPr>
        <w:pStyle w:val="a3"/>
        <w:rPr>
          <w:rFonts w:ascii="Calibri" w:hAnsi="Calibri"/>
          <w:b/>
          <w:color w:val="C00000"/>
          <w:sz w:val="28"/>
          <w:szCs w:val="28"/>
        </w:rPr>
      </w:pPr>
    </w:p>
    <w:p w:rsidR="003D7AE2" w:rsidRDefault="003D7AE2" w:rsidP="003D7AE2">
      <w:pPr>
        <w:pStyle w:val="a3"/>
        <w:rPr>
          <w:rFonts w:ascii="Calibri" w:hAnsi="Calibri"/>
          <w:b/>
          <w:color w:val="C00000"/>
          <w:sz w:val="28"/>
          <w:szCs w:val="28"/>
        </w:rPr>
      </w:pPr>
      <w:bookmarkStart w:id="0" w:name="_GoBack"/>
      <w:bookmarkEnd w:id="0"/>
    </w:p>
    <w:sectPr w:rsidR="003D7AE2" w:rsidSect="00F3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4C1"/>
      </v:shape>
    </w:pict>
  </w:numPicBullet>
  <w:abstractNum w:abstractNumId="0">
    <w:nsid w:val="2A123805"/>
    <w:multiLevelType w:val="hybridMultilevel"/>
    <w:tmpl w:val="D65661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E2"/>
    <w:rsid w:val="00012754"/>
    <w:rsid w:val="00013330"/>
    <w:rsid w:val="0001621F"/>
    <w:rsid w:val="000204DB"/>
    <w:rsid w:val="00020ABB"/>
    <w:rsid w:val="00020FE6"/>
    <w:rsid w:val="00024764"/>
    <w:rsid w:val="000251BB"/>
    <w:rsid w:val="000264E6"/>
    <w:rsid w:val="00032042"/>
    <w:rsid w:val="00035450"/>
    <w:rsid w:val="00054655"/>
    <w:rsid w:val="0006171A"/>
    <w:rsid w:val="000647FB"/>
    <w:rsid w:val="00066545"/>
    <w:rsid w:val="00071E8F"/>
    <w:rsid w:val="00075215"/>
    <w:rsid w:val="000B0435"/>
    <w:rsid w:val="000B533E"/>
    <w:rsid w:val="000C4AD9"/>
    <w:rsid w:val="000D3009"/>
    <w:rsid w:val="000D5A37"/>
    <w:rsid w:val="000F0C9E"/>
    <w:rsid w:val="000F29E1"/>
    <w:rsid w:val="00100ACB"/>
    <w:rsid w:val="001054C2"/>
    <w:rsid w:val="00107C1E"/>
    <w:rsid w:val="00116B1A"/>
    <w:rsid w:val="00123D46"/>
    <w:rsid w:val="00134AF9"/>
    <w:rsid w:val="00136B95"/>
    <w:rsid w:val="001410E7"/>
    <w:rsid w:val="00147343"/>
    <w:rsid w:val="00156851"/>
    <w:rsid w:val="001572FB"/>
    <w:rsid w:val="00160B67"/>
    <w:rsid w:val="00160FF7"/>
    <w:rsid w:val="0016243F"/>
    <w:rsid w:val="001660B9"/>
    <w:rsid w:val="0016737A"/>
    <w:rsid w:val="00172167"/>
    <w:rsid w:val="001736E4"/>
    <w:rsid w:val="001779C9"/>
    <w:rsid w:val="001875B8"/>
    <w:rsid w:val="001A3676"/>
    <w:rsid w:val="001A379D"/>
    <w:rsid w:val="001A5F14"/>
    <w:rsid w:val="001A6DBE"/>
    <w:rsid w:val="001B2C79"/>
    <w:rsid w:val="001B54D4"/>
    <w:rsid w:val="001D1AD4"/>
    <w:rsid w:val="001E7201"/>
    <w:rsid w:val="001F726B"/>
    <w:rsid w:val="00206E65"/>
    <w:rsid w:val="00207F15"/>
    <w:rsid w:val="002313B1"/>
    <w:rsid w:val="00233DE5"/>
    <w:rsid w:val="002538E2"/>
    <w:rsid w:val="00261D62"/>
    <w:rsid w:val="00262347"/>
    <w:rsid w:val="00267085"/>
    <w:rsid w:val="00272D19"/>
    <w:rsid w:val="002A68E0"/>
    <w:rsid w:val="002B21A6"/>
    <w:rsid w:val="002B239A"/>
    <w:rsid w:val="002C243E"/>
    <w:rsid w:val="002C521E"/>
    <w:rsid w:val="002C71C8"/>
    <w:rsid w:val="002D0BB2"/>
    <w:rsid w:val="002E3866"/>
    <w:rsid w:val="002E5DFC"/>
    <w:rsid w:val="002F3CD0"/>
    <w:rsid w:val="00303024"/>
    <w:rsid w:val="00335689"/>
    <w:rsid w:val="003421B6"/>
    <w:rsid w:val="0034260F"/>
    <w:rsid w:val="00345B62"/>
    <w:rsid w:val="00345BD9"/>
    <w:rsid w:val="00357237"/>
    <w:rsid w:val="00360290"/>
    <w:rsid w:val="003643B7"/>
    <w:rsid w:val="00366043"/>
    <w:rsid w:val="00382E94"/>
    <w:rsid w:val="003871A3"/>
    <w:rsid w:val="003A7859"/>
    <w:rsid w:val="003C1BC8"/>
    <w:rsid w:val="003C339D"/>
    <w:rsid w:val="003C55EE"/>
    <w:rsid w:val="003D134D"/>
    <w:rsid w:val="003D3E4E"/>
    <w:rsid w:val="003D4DD7"/>
    <w:rsid w:val="003D5670"/>
    <w:rsid w:val="003D7AE2"/>
    <w:rsid w:val="003D7B7F"/>
    <w:rsid w:val="003E0D02"/>
    <w:rsid w:val="003E4C90"/>
    <w:rsid w:val="003E66B4"/>
    <w:rsid w:val="00402B13"/>
    <w:rsid w:val="00423776"/>
    <w:rsid w:val="0042571B"/>
    <w:rsid w:val="00430723"/>
    <w:rsid w:val="004366BF"/>
    <w:rsid w:val="004413B0"/>
    <w:rsid w:val="00444165"/>
    <w:rsid w:val="00445086"/>
    <w:rsid w:val="00445DAE"/>
    <w:rsid w:val="00453239"/>
    <w:rsid w:val="00454C26"/>
    <w:rsid w:val="00456A49"/>
    <w:rsid w:val="0047781C"/>
    <w:rsid w:val="00493326"/>
    <w:rsid w:val="004A08A0"/>
    <w:rsid w:val="004A0E21"/>
    <w:rsid w:val="004A2DEB"/>
    <w:rsid w:val="004B623A"/>
    <w:rsid w:val="004C2B81"/>
    <w:rsid w:val="004C581E"/>
    <w:rsid w:val="004C5C9D"/>
    <w:rsid w:val="004D36C3"/>
    <w:rsid w:val="004E67AB"/>
    <w:rsid w:val="004F056D"/>
    <w:rsid w:val="004F127D"/>
    <w:rsid w:val="004F7994"/>
    <w:rsid w:val="0050070F"/>
    <w:rsid w:val="00502959"/>
    <w:rsid w:val="00504F78"/>
    <w:rsid w:val="0051339B"/>
    <w:rsid w:val="00521AB4"/>
    <w:rsid w:val="00530F6B"/>
    <w:rsid w:val="00535D79"/>
    <w:rsid w:val="00540DB7"/>
    <w:rsid w:val="0055186F"/>
    <w:rsid w:val="00555775"/>
    <w:rsid w:val="00556A39"/>
    <w:rsid w:val="00562B8A"/>
    <w:rsid w:val="00580063"/>
    <w:rsid w:val="00582134"/>
    <w:rsid w:val="00582183"/>
    <w:rsid w:val="005825EB"/>
    <w:rsid w:val="00585B8A"/>
    <w:rsid w:val="005875A3"/>
    <w:rsid w:val="005A294D"/>
    <w:rsid w:val="005A5A56"/>
    <w:rsid w:val="005A5C15"/>
    <w:rsid w:val="005B1E96"/>
    <w:rsid w:val="005C4153"/>
    <w:rsid w:val="005D4F81"/>
    <w:rsid w:val="005F379C"/>
    <w:rsid w:val="005F6FA5"/>
    <w:rsid w:val="005F7C22"/>
    <w:rsid w:val="00601BAA"/>
    <w:rsid w:val="00604A5E"/>
    <w:rsid w:val="00610671"/>
    <w:rsid w:val="00616C6E"/>
    <w:rsid w:val="00623CA3"/>
    <w:rsid w:val="00624724"/>
    <w:rsid w:val="006316D2"/>
    <w:rsid w:val="0065360A"/>
    <w:rsid w:val="00685D7C"/>
    <w:rsid w:val="0069678A"/>
    <w:rsid w:val="006A109E"/>
    <w:rsid w:val="006A67BD"/>
    <w:rsid w:val="006B103F"/>
    <w:rsid w:val="006B13A8"/>
    <w:rsid w:val="006B1443"/>
    <w:rsid w:val="006C4B9F"/>
    <w:rsid w:val="006D73BC"/>
    <w:rsid w:val="00705C1A"/>
    <w:rsid w:val="00712E85"/>
    <w:rsid w:val="00716E25"/>
    <w:rsid w:val="007226F1"/>
    <w:rsid w:val="00726C98"/>
    <w:rsid w:val="00744F6F"/>
    <w:rsid w:val="00764344"/>
    <w:rsid w:val="00773DDC"/>
    <w:rsid w:val="007754F3"/>
    <w:rsid w:val="00786119"/>
    <w:rsid w:val="007920DC"/>
    <w:rsid w:val="0079690E"/>
    <w:rsid w:val="007B0BD3"/>
    <w:rsid w:val="007B5023"/>
    <w:rsid w:val="007B57B1"/>
    <w:rsid w:val="007E5A98"/>
    <w:rsid w:val="007E7DB8"/>
    <w:rsid w:val="007F1A44"/>
    <w:rsid w:val="007F6C58"/>
    <w:rsid w:val="007F7A76"/>
    <w:rsid w:val="008009C0"/>
    <w:rsid w:val="008075B2"/>
    <w:rsid w:val="008331E3"/>
    <w:rsid w:val="00841B61"/>
    <w:rsid w:val="00844FAD"/>
    <w:rsid w:val="00847D51"/>
    <w:rsid w:val="008532F5"/>
    <w:rsid w:val="00855835"/>
    <w:rsid w:val="00857B60"/>
    <w:rsid w:val="00897B3E"/>
    <w:rsid w:val="008A297A"/>
    <w:rsid w:val="008A4B38"/>
    <w:rsid w:val="008E600D"/>
    <w:rsid w:val="008F0A26"/>
    <w:rsid w:val="008F11EA"/>
    <w:rsid w:val="008F6B17"/>
    <w:rsid w:val="0090316D"/>
    <w:rsid w:val="00904634"/>
    <w:rsid w:val="00920ABB"/>
    <w:rsid w:val="009217E6"/>
    <w:rsid w:val="009220AF"/>
    <w:rsid w:val="009268CF"/>
    <w:rsid w:val="0093085E"/>
    <w:rsid w:val="0093327A"/>
    <w:rsid w:val="00947AC2"/>
    <w:rsid w:val="00952459"/>
    <w:rsid w:val="00970437"/>
    <w:rsid w:val="00972CFB"/>
    <w:rsid w:val="00983F65"/>
    <w:rsid w:val="00984AB7"/>
    <w:rsid w:val="00990C20"/>
    <w:rsid w:val="009A324C"/>
    <w:rsid w:val="009A39B6"/>
    <w:rsid w:val="009B23BC"/>
    <w:rsid w:val="009B40AD"/>
    <w:rsid w:val="009C1773"/>
    <w:rsid w:val="009C2422"/>
    <w:rsid w:val="009E0244"/>
    <w:rsid w:val="009E0C81"/>
    <w:rsid w:val="009E2338"/>
    <w:rsid w:val="009E7906"/>
    <w:rsid w:val="00A242FA"/>
    <w:rsid w:val="00A33413"/>
    <w:rsid w:val="00A4741C"/>
    <w:rsid w:val="00A522B3"/>
    <w:rsid w:val="00A6211E"/>
    <w:rsid w:val="00A72385"/>
    <w:rsid w:val="00A7260D"/>
    <w:rsid w:val="00A72C41"/>
    <w:rsid w:val="00A81856"/>
    <w:rsid w:val="00A8252C"/>
    <w:rsid w:val="00A82F6F"/>
    <w:rsid w:val="00A96EB4"/>
    <w:rsid w:val="00AB4B91"/>
    <w:rsid w:val="00AB64BB"/>
    <w:rsid w:val="00AC6A28"/>
    <w:rsid w:val="00AD1633"/>
    <w:rsid w:val="00AD5632"/>
    <w:rsid w:val="00AF1B14"/>
    <w:rsid w:val="00AF384C"/>
    <w:rsid w:val="00B02F25"/>
    <w:rsid w:val="00B1293A"/>
    <w:rsid w:val="00B40A26"/>
    <w:rsid w:val="00B616F7"/>
    <w:rsid w:val="00B63CDF"/>
    <w:rsid w:val="00B679ED"/>
    <w:rsid w:val="00B779E8"/>
    <w:rsid w:val="00B81E5B"/>
    <w:rsid w:val="00B838D7"/>
    <w:rsid w:val="00B905B2"/>
    <w:rsid w:val="00B9163A"/>
    <w:rsid w:val="00B95149"/>
    <w:rsid w:val="00BA572B"/>
    <w:rsid w:val="00BB2839"/>
    <w:rsid w:val="00BB34FC"/>
    <w:rsid w:val="00BB36FD"/>
    <w:rsid w:val="00BB494C"/>
    <w:rsid w:val="00BC6ACE"/>
    <w:rsid w:val="00BD4D88"/>
    <w:rsid w:val="00BD4DB0"/>
    <w:rsid w:val="00BD6469"/>
    <w:rsid w:val="00BF06CF"/>
    <w:rsid w:val="00BF41D4"/>
    <w:rsid w:val="00BF79D9"/>
    <w:rsid w:val="00C018B5"/>
    <w:rsid w:val="00C04A8B"/>
    <w:rsid w:val="00C058C6"/>
    <w:rsid w:val="00C1087F"/>
    <w:rsid w:val="00C2157E"/>
    <w:rsid w:val="00C220FC"/>
    <w:rsid w:val="00C3140E"/>
    <w:rsid w:val="00C33586"/>
    <w:rsid w:val="00C60A57"/>
    <w:rsid w:val="00C70A54"/>
    <w:rsid w:val="00C70F3A"/>
    <w:rsid w:val="00C73FA9"/>
    <w:rsid w:val="00C7639A"/>
    <w:rsid w:val="00C77047"/>
    <w:rsid w:val="00C878F3"/>
    <w:rsid w:val="00C9072D"/>
    <w:rsid w:val="00C91503"/>
    <w:rsid w:val="00C95113"/>
    <w:rsid w:val="00CA432C"/>
    <w:rsid w:val="00CB09ED"/>
    <w:rsid w:val="00CC1958"/>
    <w:rsid w:val="00CC2F01"/>
    <w:rsid w:val="00CD6DC6"/>
    <w:rsid w:val="00CE77BD"/>
    <w:rsid w:val="00CE7DB2"/>
    <w:rsid w:val="00D01F26"/>
    <w:rsid w:val="00D1281D"/>
    <w:rsid w:val="00D2496A"/>
    <w:rsid w:val="00D30353"/>
    <w:rsid w:val="00D30A96"/>
    <w:rsid w:val="00D349B6"/>
    <w:rsid w:val="00D45375"/>
    <w:rsid w:val="00D476F7"/>
    <w:rsid w:val="00D47BC6"/>
    <w:rsid w:val="00D6055B"/>
    <w:rsid w:val="00D618F8"/>
    <w:rsid w:val="00D627D7"/>
    <w:rsid w:val="00D73ECE"/>
    <w:rsid w:val="00D7442A"/>
    <w:rsid w:val="00D745FC"/>
    <w:rsid w:val="00D92685"/>
    <w:rsid w:val="00DA4069"/>
    <w:rsid w:val="00DB1D9C"/>
    <w:rsid w:val="00DB2B27"/>
    <w:rsid w:val="00DE08C3"/>
    <w:rsid w:val="00DE1DCE"/>
    <w:rsid w:val="00DE32EC"/>
    <w:rsid w:val="00E01A15"/>
    <w:rsid w:val="00E161DD"/>
    <w:rsid w:val="00E1679C"/>
    <w:rsid w:val="00E2377A"/>
    <w:rsid w:val="00E246B0"/>
    <w:rsid w:val="00E278AD"/>
    <w:rsid w:val="00E34CE3"/>
    <w:rsid w:val="00E354C6"/>
    <w:rsid w:val="00E361BC"/>
    <w:rsid w:val="00E55028"/>
    <w:rsid w:val="00E75518"/>
    <w:rsid w:val="00E80157"/>
    <w:rsid w:val="00E81F83"/>
    <w:rsid w:val="00E86FDB"/>
    <w:rsid w:val="00E977BD"/>
    <w:rsid w:val="00EB45BD"/>
    <w:rsid w:val="00EB723A"/>
    <w:rsid w:val="00EC3AE2"/>
    <w:rsid w:val="00EC4C03"/>
    <w:rsid w:val="00EC5F89"/>
    <w:rsid w:val="00ED7CC9"/>
    <w:rsid w:val="00EF4234"/>
    <w:rsid w:val="00EF7A5C"/>
    <w:rsid w:val="00F026EA"/>
    <w:rsid w:val="00F06E6D"/>
    <w:rsid w:val="00F13583"/>
    <w:rsid w:val="00F16DB5"/>
    <w:rsid w:val="00F25E1D"/>
    <w:rsid w:val="00F25E6D"/>
    <w:rsid w:val="00F2649A"/>
    <w:rsid w:val="00F32B65"/>
    <w:rsid w:val="00F50FB0"/>
    <w:rsid w:val="00F55A6D"/>
    <w:rsid w:val="00F63C12"/>
    <w:rsid w:val="00F812AF"/>
    <w:rsid w:val="00F81DE2"/>
    <w:rsid w:val="00F821F8"/>
    <w:rsid w:val="00FA0C8E"/>
    <w:rsid w:val="00FA73E9"/>
    <w:rsid w:val="00FD3A7F"/>
    <w:rsid w:val="00FD5D4D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E2"/>
    <w:pPr>
      <w:spacing w:before="100" w:beforeAutospacing="1" w:afterAutospacing="1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AE2"/>
    <w:pPr>
      <w:spacing w:after="100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5A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A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E2"/>
    <w:pPr>
      <w:spacing w:before="100" w:beforeAutospacing="1" w:afterAutospacing="1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AE2"/>
    <w:pPr>
      <w:spacing w:after="100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5A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A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4009791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ozon.ru/context/detail/id/4636582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ozon.ru/context/detail/id/4423565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zon.ru/context/detail/id/1713359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1344</Words>
  <Characters>7666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2013-12-23T11:20:00Z</dcterms:created>
  <dcterms:modified xsi:type="dcterms:W3CDTF">2013-12-23T11:43:00Z</dcterms:modified>
</cp:coreProperties>
</file>