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BD" w:rsidRDefault="00890725">
      <w:pPr>
        <w:rPr>
          <w:rFonts w:ascii="Times New Roman" w:hAnsi="Times New Roman" w:cs="Times New Roman"/>
          <w:sz w:val="28"/>
          <w:szCs w:val="24"/>
        </w:rPr>
      </w:pPr>
      <w:r w:rsidRPr="00D56451">
        <w:rPr>
          <w:rFonts w:ascii="Times New Roman" w:hAnsi="Times New Roman" w:cs="Times New Roman"/>
          <w:b/>
          <w:sz w:val="28"/>
          <w:szCs w:val="24"/>
        </w:rPr>
        <w:t>Тема урока:</w:t>
      </w:r>
      <w:r w:rsidRPr="00D56451">
        <w:rPr>
          <w:rFonts w:ascii="Times New Roman" w:hAnsi="Times New Roman" w:cs="Times New Roman"/>
          <w:sz w:val="28"/>
          <w:szCs w:val="24"/>
        </w:rPr>
        <w:t xml:space="preserve"> Решение уравнений</w:t>
      </w:r>
    </w:p>
    <w:p w:rsidR="008240B1" w:rsidRPr="008240B1" w:rsidRDefault="008240B1">
      <w:pPr>
        <w:rPr>
          <w:rFonts w:ascii="Times New Roman" w:hAnsi="Times New Roman" w:cs="Times New Roman"/>
          <w:sz w:val="24"/>
          <w:szCs w:val="24"/>
        </w:rPr>
      </w:pPr>
      <w:r w:rsidRPr="008240B1">
        <w:rPr>
          <w:rFonts w:ascii="Times New Roman" w:hAnsi="Times New Roman" w:cs="Times New Roman"/>
          <w:b/>
          <w:sz w:val="24"/>
          <w:szCs w:val="24"/>
        </w:rPr>
        <w:t>Учащиеся:</w:t>
      </w:r>
      <w:r w:rsidRPr="008240B1">
        <w:rPr>
          <w:rFonts w:ascii="Times New Roman" w:hAnsi="Times New Roman" w:cs="Times New Roman"/>
          <w:sz w:val="24"/>
          <w:szCs w:val="24"/>
        </w:rPr>
        <w:t xml:space="preserve"> 6 класс</w:t>
      </w:r>
    </w:p>
    <w:p w:rsidR="008240B1" w:rsidRPr="008240B1" w:rsidRDefault="008240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40B1">
        <w:rPr>
          <w:rFonts w:ascii="Times New Roman" w:hAnsi="Times New Roman" w:cs="Times New Roman"/>
          <w:b/>
          <w:sz w:val="24"/>
          <w:szCs w:val="24"/>
        </w:rPr>
        <w:t>УМК:</w:t>
      </w:r>
      <w:r w:rsidRPr="008240B1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End"/>
      <w:r w:rsidRPr="008240B1">
        <w:rPr>
          <w:rFonts w:ascii="Times New Roman" w:hAnsi="Times New Roman" w:cs="Times New Roman"/>
          <w:sz w:val="24"/>
          <w:szCs w:val="24"/>
        </w:rPr>
        <w:t>И.Зубарева, А.Г.Мордкович</w:t>
      </w:r>
    </w:p>
    <w:p w:rsidR="00890725" w:rsidRPr="00BC30E2" w:rsidRDefault="00890725">
      <w:pPr>
        <w:rPr>
          <w:rFonts w:ascii="Times New Roman" w:hAnsi="Times New Roman" w:cs="Times New Roman"/>
          <w:sz w:val="24"/>
          <w:szCs w:val="24"/>
        </w:rPr>
      </w:pPr>
      <w:r w:rsidRPr="00F31C5D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BC30E2">
        <w:rPr>
          <w:rFonts w:ascii="Times New Roman" w:hAnsi="Times New Roman" w:cs="Times New Roman"/>
          <w:sz w:val="24"/>
          <w:szCs w:val="24"/>
        </w:rPr>
        <w:t xml:space="preserve"> </w:t>
      </w:r>
      <w:r w:rsidR="003B1BCB"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Pr="00BC30E2">
        <w:rPr>
          <w:rFonts w:ascii="Times New Roman" w:hAnsi="Times New Roman" w:cs="Times New Roman"/>
          <w:sz w:val="24"/>
          <w:szCs w:val="24"/>
        </w:rPr>
        <w:t>способ</w:t>
      </w:r>
      <w:r w:rsidR="003B1BCB">
        <w:rPr>
          <w:rFonts w:ascii="Times New Roman" w:hAnsi="Times New Roman" w:cs="Times New Roman"/>
          <w:sz w:val="24"/>
          <w:szCs w:val="24"/>
        </w:rPr>
        <w:t>а</w:t>
      </w:r>
      <w:r w:rsidRPr="00BC30E2">
        <w:rPr>
          <w:rFonts w:ascii="Times New Roman" w:hAnsi="Times New Roman" w:cs="Times New Roman"/>
          <w:sz w:val="24"/>
          <w:szCs w:val="24"/>
        </w:rPr>
        <w:t xml:space="preserve"> решения уравнений</w:t>
      </w:r>
    </w:p>
    <w:p w:rsidR="003B1BCB" w:rsidRPr="003B1BCB" w:rsidRDefault="00890725" w:rsidP="003B1B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1BCB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3B1BCB" w:rsidRPr="003B1BCB" w:rsidRDefault="003B1BCB" w:rsidP="003B1BCB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1BCB">
        <w:rPr>
          <w:rFonts w:ascii="Times New Roman" w:hAnsi="Times New Roman" w:cs="Times New Roman"/>
          <w:sz w:val="24"/>
          <w:szCs w:val="24"/>
        </w:rPr>
        <w:t>Зафиксировать разрыв между теми уравнениями, для которых способ «работал», и теми, для которых способ неприменим.</w:t>
      </w:r>
    </w:p>
    <w:p w:rsidR="00890725" w:rsidRPr="003B1BCB" w:rsidRDefault="003B1BCB" w:rsidP="003B1BCB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1BCB">
        <w:rPr>
          <w:rFonts w:ascii="Times New Roman" w:hAnsi="Times New Roman" w:cs="Times New Roman"/>
          <w:sz w:val="24"/>
          <w:szCs w:val="24"/>
        </w:rPr>
        <w:t xml:space="preserve">Создать ситуацию успеха учащихся при решении уравнения </w:t>
      </w:r>
      <w:proofErr w:type="gramStart"/>
      <w:r w:rsidRPr="003B1BCB">
        <w:rPr>
          <w:rFonts w:ascii="Times New Roman" w:hAnsi="Times New Roman" w:cs="Times New Roman"/>
          <w:sz w:val="24"/>
          <w:szCs w:val="24"/>
        </w:rPr>
        <w:t>типа</w:t>
      </w:r>
      <w:proofErr w:type="gramEnd"/>
      <w:r w:rsidRPr="003B1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CB">
        <w:rPr>
          <w:rFonts w:ascii="Times New Roman" w:hAnsi="Times New Roman" w:cs="Times New Roman"/>
          <w:sz w:val="24"/>
          <w:szCs w:val="24"/>
        </w:rPr>
        <w:t>а+</w:t>
      </w:r>
      <w:r w:rsidRPr="003B1BCB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r w:rsidRPr="003B1BCB">
        <w:rPr>
          <w:rFonts w:ascii="Times New Roman" w:hAnsi="Times New Roman" w:cs="Times New Roman"/>
          <w:sz w:val="24"/>
          <w:szCs w:val="24"/>
        </w:rPr>
        <w:t>=</w:t>
      </w:r>
      <w:r w:rsidRPr="003B1B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B1BCB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3B1BCB">
        <w:rPr>
          <w:rFonts w:ascii="Times New Roman" w:hAnsi="Times New Roman" w:cs="Times New Roman"/>
          <w:sz w:val="24"/>
          <w:szCs w:val="24"/>
          <w:lang w:val="en-US"/>
        </w:rPr>
        <w:t>cx</w:t>
      </w:r>
      <w:proofErr w:type="spellEnd"/>
    </w:p>
    <w:p w:rsidR="003B1BCB" w:rsidRPr="003B1BCB" w:rsidRDefault="003B1BCB" w:rsidP="003B1BCB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1BCB">
        <w:rPr>
          <w:rFonts w:ascii="Times New Roman" w:hAnsi="Times New Roman" w:cs="Times New Roman"/>
          <w:sz w:val="24"/>
          <w:szCs w:val="24"/>
        </w:rPr>
        <w:t xml:space="preserve">Организовать проектный шаг для открытия способа решения уравнения </w:t>
      </w:r>
      <w:proofErr w:type="gramStart"/>
      <w:r w:rsidRPr="003B1BCB">
        <w:rPr>
          <w:rFonts w:ascii="Times New Roman" w:hAnsi="Times New Roman" w:cs="Times New Roman"/>
          <w:sz w:val="24"/>
          <w:szCs w:val="24"/>
        </w:rPr>
        <w:t>типа</w:t>
      </w:r>
      <w:proofErr w:type="gramEnd"/>
      <w:r w:rsidRPr="003B1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BCB">
        <w:rPr>
          <w:rFonts w:ascii="Times New Roman" w:hAnsi="Times New Roman" w:cs="Times New Roman"/>
          <w:sz w:val="24"/>
          <w:szCs w:val="24"/>
        </w:rPr>
        <w:t>а+</w:t>
      </w:r>
      <w:r w:rsidRPr="003B1BCB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r w:rsidRPr="003B1BCB">
        <w:rPr>
          <w:rFonts w:ascii="Times New Roman" w:hAnsi="Times New Roman" w:cs="Times New Roman"/>
          <w:sz w:val="24"/>
          <w:szCs w:val="24"/>
        </w:rPr>
        <w:t>=</w:t>
      </w:r>
      <w:r w:rsidRPr="003B1B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B1BCB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3B1BCB">
        <w:rPr>
          <w:rFonts w:ascii="Times New Roman" w:hAnsi="Times New Roman" w:cs="Times New Roman"/>
          <w:sz w:val="24"/>
          <w:szCs w:val="24"/>
          <w:lang w:val="en-US"/>
        </w:rPr>
        <w:t>cx</w:t>
      </w:r>
      <w:proofErr w:type="spellEnd"/>
    </w:p>
    <w:tbl>
      <w:tblPr>
        <w:tblStyle w:val="a6"/>
        <w:tblW w:w="0" w:type="auto"/>
        <w:tblLayout w:type="fixed"/>
        <w:tblLook w:val="04A0"/>
      </w:tblPr>
      <w:tblGrid>
        <w:gridCol w:w="1526"/>
        <w:gridCol w:w="2897"/>
        <w:gridCol w:w="80"/>
        <w:gridCol w:w="4394"/>
      </w:tblGrid>
      <w:tr w:rsidR="000064E4" w:rsidRPr="00BC30E2" w:rsidTr="000064E4">
        <w:tc>
          <w:tcPr>
            <w:tcW w:w="1526" w:type="dxa"/>
            <w:vAlign w:val="center"/>
          </w:tcPr>
          <w:p w:rsidR="000064E4" w:rsidRPr="00D56451" w:rsidRDefault="000064E4" w:rsidP="003B1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5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этапа</w:t>
            </w:r>
          </w:p>
        </w:tc>
        <w:tc>
          <w:tcPr>
            <w:tcW w:w="2897" w:type="dxa"/>
            <w:vAlign w:val="center"/>
          </w:tcPr>
          <w:p w:rsidR="000064E4" w:rsidRPr="00D56451" w:rsidRDefault="000064E4" w:rsidP="00006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474" w:type="dxa"/>
            <w:gridSpan w:val="2"/>
            <w:vAlign w:val="center"/>
          </w:tcPr>
          <w:p w:rsidR="000064E4" w:rsidRPr="00D56451" w:rsidRDefault="000064E4" w:rsidP="00006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0064E4" w:rsidRPr="00BC30E2" w:rsidTr="000064E4">
        <w:trPr>
          <w:trHeight w:val="284"/>
        </w:trPr>
        <w:tc>
          <w:tcPr>
            <w:tcW w:w="1526" w:type="dxa"/>
            <w:vMerge w:val="restart"/>
            <w:vAlign w:val="center"/>
          </w:tcPr>
          <w:p w:rsidR="000064E4" w:rsidRPr="00EA5429" w:rsidRDefault="000064E4" w:rsidP="000064E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7371" w:type="dxa"/>
            <w:gridSpan w:val="3"/>
          </w:tcPr>
          <w:p w:rsidR="000064E4" w:rsidRPr="00D56451" w:rsidRDefault="000064E4" w:rsidP="00EA542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</w:tc>
      </w:tr>
      <w:tr w:rsidR="000064E4" w:rsidRPr="00BC30E2" w:rsidTr="000064E4">
        <w:tc>
          <w:tcPr>
            <w:tcW w:w="1526" w:type="dxa"/>
            <w:vMerge/>
            <w:vAlign w:val="center"/>
          </w:tcPr>
          <w:p w:rsidR="000064E4" w:rsidRPr="00BC30E2" w:rsidRDefault="000064E4" w:rsidP="000064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0064E4" w:rsidRPr="00BC30E2" w:rsidRDefault="000064E4" w:rsidP="00516A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мы продолжим изучение темы: «Решение уравнений».</w:t>
            </w:r>
            <w:r w:rsidR="00516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тетрадях запишите число, классная работа.</w:t>
            </w:r>
          </w:p>
        </w:tc>
        <w:tc>
          <w:tcPr>
            <w:tcW w:w="4474" w:type="dxa"/>
            <w:gridSpan w:val="2"/>
          </w:tcPr>
          <w:p w:rsidR="000064E4" w:rsidRPr="00BC30E2" w:rsidRDefault="00006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E4" w:rsidRPr="00BC30E2" w:rsidTr="000064E4">
        <w:trPr>
          <w:trHeight w:val="294"/>
        </w:trPr>
        <w:tc>
          <w:tcPr>
            <w:tcW w:w="1526" w:type="dxa"/>
            <w:vMerge w:val="restart"/>
            <w:vAlign w:val="center"/>
          </w:tcPr>
          <w:p w:rsidR="000064E4" w:rsidRPr="00EA5429" w:rsidRDefault="000064E4" w:rsidP="000064E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7371" w:type="dxa"/>
            <w:gridSpan w:val="3"/>
          </w:tcPr>
          <w:p w:rsidR="000064E4" w:rsidRPr="00D56451" w:rsidRDefault="000064E4" w:rsidP="00EA542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Актуализация знаний. Ситуация успеха.</w:t>
            </w:r>
          </w:p>
          <w:p w:rsidR="000064E4" w:rsidRPr="0054767E" w:rsidRDefault="000064E4" w:rsidP="0051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7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ситуации успеха</w:t>
            </w:r>
          </w:p>
        </w:tc>
      </w:tr>
      <w:tr w:rsidR="000064E4" w:rsidRPr="00BC30E2" w:rsidTr="000064E4">
        <w:tc>
          <w:tcPr>
            <w:tcW w:w="1526" w:type="dxa"/>
            <w:vMerge/>
            <w:vAlign w:val="center"/>
          </w:tcPr>
          <w:p w:rsidR="000064E4" w:rsidRPr="00BC30E2" w:rsidRDefault="000064E4" w:rsidP="00006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3B1BCB" w:rsidRDefault="000064E4" w:rsidP="00BC3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устно. </w:t>
            </w:r>
          </w:p>
          <w:p w:rsidR="000064E4" w:rsidRPr="003B1BCB" w:rsidRDefault="003B1BCB" w:rsidP="003B1BCB">
            <w:pPr>
              <w:pStyle w:val="a5"/>
              <w:numPr>
                <w:ilvl w:val="0"/>
                <w:numId w:val="11"/>
              </w:numPr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Упростите выражения:</w:t>
            </w:r>
          </w:p>
          <w:p w:rsidR="000064E4" w:rsidRPr="00BC30E2" w:rsidRDefault="000064E4" w:rsidP="00BC30E2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4х+7х</w:t>
            </w:r>
          </w:p>
          <w:p w:rsidR="000064E4" w:rsidRPr="00BC30E2" w:rsidRDefault="000064E4" w:rsidP="00BC30E2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56а-7,6а</w:t>
            </w:r>
            <w:r w:rsidR="00FD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  <w:p w:rsidR="000064E4" w:rsidRPr="003B1BCB" w:rsidRDefault="000064E4" w:rsidP="00BC30E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7а+9-2а+4</w:t>
            </w:r>
          </w:p>
          <w:p w:rsidR="003B1BCB" w:rsidRDefault="00C52A9F" w:rsidP="003B1BCB">
            <w:pPr>
              <w:pStyle w:val="a5"/>
              <w:numPr>
                <w:ilvl w:val="0"/>
                <w:numId w:val="11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1BCB" w:rsidRPr="003B1BCB" w:rsidRDefault="00C52A9F" w:rsidP="0009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2; 15; -6;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12х; -3х</w:t>
            </w:r>
          </w:p>
        </w:tc>
        <w:tc>
          <w:tcPr>
            <w:tcW w:w="4474" w:type="dxa"/>
            <w:gridSpan w:val="2"/>
          </w:tcPr>
          <w:p w:rsidR="000064E4" w:rsidRDefault="000064E4" w:rsidP="002A227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64E4" w:rsidRDefault="000064E4" w:rsidP="00FD11F2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64E4" w:rsidRPr="00BC30E2" w:rsidRDefault="000064E4" w:rsidP="00BC30E2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4х+7х</w:t>
            </w:r>
            <w:r w:rsidRPr="00BC30E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3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30E2">
              <w:rPr>
                <w:rFonts w:ascii="Times New Roman" w:hAnsi="Times New Roman" w:cs="Times New Roman"/>
                <w:sz w:val="24"/>
                <w:szCs w:val="24"/>
              </w:rPr>
              <w:t>1х</w:t>
            </w:r>
          </w:p>
          <w:p w:rsidR="000064E4" w:rsidRPr="00BC30E2" w:rsidRDefault="000064E4" w:rsidP="00BC30E2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56а-7,6а</w:t>
            </w:r>
            <w:r w:rsidR="00FD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=48,3a</w:t>
            </w:r>
            <w:r w:rsidR="00FD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  <w:p w:rsidR="000064E4" w:rsidRDefault="000064E4" w:rsidP="00BC30E2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7а+9-2а+4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=7а-2а+8+4=5а+12</w:t>
            </w:r>
          </w:p>
          <w:p w:rsidR="00516A40" w:rsidRPr="00516A40" w:rsidRDefault="00516A40" w:rsidP="00516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740" w:rsidRPr="0009046B" w:rsidRDefault="00884740" w:rsidP="0009046B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-15; 6;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-12х; 3х</w:t>
            </w:r>
          </w:p>
        </w:tc>
      </w:tr>
      <w:tr w:rsidR="000064E4" w:rsidRPr="00BC30E2" w:rsidTr="000064E4">
        <w:tc>
          <w:tcPr>
            <w:tcW w:w="1526" w:type="dxa"/>
            <w:vMerge w:val="restart"/>
            <w:vAlign w:val="center"/>
          </w:tcPr>
          <w:p w:rsidR="000064E4" w:rsidRPr="0054767E" w:rsidRDefault="0053764A" w:rsidP="000064E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06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7371" w:type="dxa"/>
            <w:gridSpan w:val="3"/>
          </w:tcPr>
          <w:p w:rsidR="000064E4" w:rsidRPr="00D56451" w:rsidRDefault="000064E4" w:rsidP="0054767E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Учебная ситуация (задание ловушка). </w:t>
            </w:r>
          </w:p>
          <w:p w:rsidR="000064E4" w:rsidRPr="0054767E" w:rsidRDefault="000064E4" w:rsidP="00516A40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этапа:</w:t>
            </w:r>
            <w:r w:rsidRPr="00547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актуализировать знания о </w:t>
            </w:r>
            <w:r w:rsidR="00C52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способах</w:t>
            </w:r>
            <w:r w:rsidRPr="00547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уравнений, зафиксировать затруднение при решении уравнения, в обеих частях которого расположена переменная.</w:t>
            </w:r>
          </w:p>
        </w:tc>
      </w:tr>
      <w:tr w:rsidR="000064E4" w:rsidRPr="00BC30E2" w:rsidTr="000064E4">
        <w:tc>
          <w:tcPr>
            <w:tcW w:w="1526" w:type="dxa"/>
            <w:vMerge/>
            <w:vAlign w:val="center"/>
          </w:tcPr>
          <w:p w:rsidR="000064E4" w:rsidRPr="00BC30E2" w:rsidRDefault="000064E4" w:rsidP="000064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0064E4" w:rsidRDefault="000064E4" w:rsidP="00BC3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в тетрадях следующие уравнения:</w:t>
            </w:r>
          </w:p>
          <w:p w:rsidR="000064E4" w:rsidRPr="002A227D" w:rsidRDefault="000064E4" w:rsidP="002A227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27D">
              <w:rPr>
                <w:rFonts w:ascii="Times New Roman" w:hAnsi="Times New Roman" w:cs="Times New Roman"/>
                <w:sz w:val="24"/>
                <w:szCs w:val="24"/>
              </w:rPr>
              <w:t>6+х=18</w:t>
            </w:r>
          </w:p>
          <w:p w:rsidR="000064E4" w:rsidRPr="002A227D" w:rsidRDefault="000064E4" w:rsidP="002A227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27D">
              <w:rPr>
                <w:rFonts w:ascii="Times New Roman" w:hAnsi="Times New Roman" w:cs="Times New Roman"/>
                <w:sz w:val="24"/>
                <w:szCs w:val="24"/>
              </w:rPr>
              <w:t>х+2,7=130</w:t>
            </w:r>
          </w:p>
          <w:p w:rsidR="000064E4" w:rsidRPr="002A227D" w:rsidRDefault="000064E4" w:rsidP="002A227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27D">
              <w:rPr>
                <w:rFonts w:ascii="Times New Roman" w:hAnsi="Times New Roman" w:cs="Times New Roman"/>
                <w:sz w:val="24"/>
                <w:szCs w:val="24"/>
              </w:rPr>
              <w:t>х-39,1=64</w:t>
            </w:r>
          </w:p>
          <w:p w:rsidR="000064E4" w:rsidRPr="002A227D" w:rsidRDefault="000064E4" w:rsidP="002A227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27D">
              <w:rPr>
                <w:rFonts w:ascii="Times New Roman" w:hAnsi="Times New Roman" w:cs="Times New Roman"/>
                <w:sz w:val="24"/>
                <w:szCs w:val="24"/>
              </w:rPr>
              <w:t>5х+х=-36</w:t>
            </w:r>
          </w:p>
          <w:p w:rsidR="000064E4" w:rsidRPr="002A227D" w:rsidRDefault="000064E4" w:rsidP="002A227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27D">
              <w:rPr>
                <w:rFonts w:ascii="Times New Roman" w:hAnsi="Times New Roman" w:cs="Times New Roman"/>
                <w:sz w:val="24"/>
                <w:szCs w:val="24"/>
              </w:rPr>
              <w:t>-14+2х+34=30</w:t>
            </w:r>
          </w:p>
          <w:p w:rsidR="00F8226D" w:rsidRDefault="00F8226D" w:rsidP="00F822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4E4" w:rsidRPr="002A227D" w:rsidRDefault="00D56451" w:rsidP="002A227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6х-3=</w:t>
            </w:r>
            <w:r w:rsidR="000064E4" w:rsidRPr="002A22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-2х</w:t>
            </w:r>
          </w:p>
          <w:p w:rsidR="00C52A9F" w:rsidRPr="00C52A9F" w:rsidRDefault="000064E4" w:rsidP="00C52A9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27D">
              <w:rPr>
                <w:rFonts w:ascii="Times New Roman" w:hAnsi="Times New Roman" w:cs="Times New Roman"/>
                <w:sz w:val="24"/>
                <w:szCs w:val="24"/>
              </w:rPr>
              <w:t>25+х=7+6х</w:t>
            </w:r>
          </w:p>
        </w:tc>
        <w:tc>
          <w:tcPr>
            <w:tcW w:w="4474" w:type="dxa"/>
            <w:gridSpan w:val="2"/>
          </w:tcPr>
          <w:p w:rsidR="000064E4" w:rsidRDefault="000064E4" w:rsidP="002A2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у доски показывают решение уравнений, </w:t>
            </w:r>
          </w:p>
          <w:p w:rsidR="00C52A9F" w:rsidRDefault="00516A40" w:rsidP="00516A40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х=18-6; х=12</w:t>
            </w:r>
          </w:p>
          <w:p w:rsidR="00516A40" w:rsidRDefault="00516A40" w:rsidP="00516A40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х=130-2,7; х=127,3</w:t>
            </w:r>
          </w:p>
          <w:p w:rsidR="00516A40" w:rsidRDefault="00516A40" w:rsidP="00516A40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х=64+39,1; х=103,1</w:t>
            </w:r>
          </w:p>
          <w:p w:rsidR="00516A40" w:rsidRDefault="00516A40" w:rsidP="00516A40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6х=-36; х=-36:6; х=-6</w:t>
            </w:r>
          </w:p>
          <w:p w:rsidR="00516A40" w:rsidRDefault="00516A40" w:rsidP="00516A40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2х+20=30; 2х=30-20; 2х=10; х=10:2; х=5</w:t>
            </w:r>
          </w:p>
          <w:p w:rsidR="00516A40" w:rsidRDefault="00516A40" w:rsidP="00516A40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516A40" w:rsidRPr="00516A40" w:rsidRDefault="00F8226D" w:rsidP="00516A40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C52A9F" w:rsidRPr="00516A40" w:rsidRDefault="00516A40" w:rsidP="00F8226D">
            <w:pPr>
              <w:ind w:left="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и 7 уравнение вызывают затруднения</w:t>
            </w:r>
            <w:r w:rsidRPr="00BC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064E4" w:rsidRPr="00BC30E2" w:rsidTr="000064E4">
        <w:tc>
          <w:tcPr>
            <w:tcW w:w="1526" w:type="dxa"/>
            <w:vMerge w:val="restart"/>
            <w:vAlign w:val="center"/>
          </w:tcPr>
          <w:p w:rsidR="000064E4" w:rsidRPr="00EA5429" w:rsidRDefault="008240B1" w:rsidP="000064E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06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7371" w:type="dxa"/>
            <w:gridSpan w:val="3"/>
          </w:tcPr>
          <w:p w:rsidR="000064E4" w:rsidRPr="00D56451" w:rsidRDefault="000064E4" w:rsidP="00EA542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:rsidR="000064E4" w:rsidRPr="0054767E" w:rsidRDefault="000064E4" w:rsidP="0051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547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зафиксировать</w:t>
            </w:r>
            <w:r w:rsidRPr="00547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разрыв </w:t>
            </w:r>
            <w:r w:rsidRPr="005476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знаю - не знаю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47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прийти к пониманию, </w:t>
            </w:r>
            <w:r w:rsidRPr="00547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что старые способы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новой ситуации </w:t>
            </w:r>
            <w:r w:rsidRPr="00547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работают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064E4" w:rsidRPr="00BC30E2" w:rsidTr="000064E4">
        <w:tc>
          <w:tcPr>
            <w:tcW w:w="1526" w:type="dxa"/>
            <w:vMerge/>
            <w:vAlign w:val="center"/>
          </w:tcPr>
          <w:p w:rsidR="000064E4" w:rsidRDefault="000064E4" w:rsidP="000064E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0064E4" w:rsidRPr="00EA5429" w:rsidRDefault="000064E4" w:rsidP="0054767E">
            <w:pPr>
              <w:pStyle w:val="a5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затруднения у вас возникли?</w:t>
            </w:r>
          </w:p>
        </w:tc>
        <w:tc>
          <w:tcPr>
            <w:tcW w:w="4474" w:type="dxa"/>
            <w:gridSpan w:val="2"/>
          </w:tcPr>
          <w:p w:rsidR="000064E4" w:rsidRDefault="000064E4" w:rsidP="0054767E">
            <w:pPr>
              <w:pStyle w:val="a5"/>
              <w:numPr>
                <w:ilvl w:val="0"/>
                <w:numId w:val="7"/>
              </w:numPr>
              <w:tabs>
                <w:tab w:val="left" w:pos="307"/>
              </w:tabs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не можем применить ранее изученный способ в уравнениях 6 и 7. </w:t>
            </w:r>
          </w:p>
          <w:p w:rsidR="00C52A9F" w:rsidRDefault="00C52A9F" w:rsidP="0054767E">
            <w:pPr>
              <w:pStyle w:val="a5"/>
              <w:numPr>
                <w:ilvl w:val="0"/>
                <w:numId w:val="7"/>
              </w:numPr>
              <w:tabs>
                <w:tab w:val="left" w:pos="307"/>
              </w:tabs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C52A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52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была</w:t>
            </w:r>
            <w:r w:rsidRPr="00C52A9F">
              <w:rPr>
                <w:rFonts w:ascii="Times New Roman" w:hAnsi="Times New Roman" w:cs="Times New Roman"/>
                <w:sz w:val="24"/>
                <w:szCs w:val="24"/>
              </w:rPr>
              <w:t xml:space="preserve"> с одной стороны, а теперь с обеих сторон и мы применяли правило нахождения неизвестного. </w:t>
            </w:r>
          </w:p>
          <w:p w:rsidR="000064E4" w:rsidRPr="00EA5429" w:rsidRDefault="000064E4" w:rsidP="0054767E">
            <w:pPr>
              <w:pStyle w:val="a5"/>
              <w:numPr>
                <w:ilvl w:val="0"/>
                <w:numId w:val="7"/>
              </w:numPr>
              <w:tabs>
                <w:tab w:val="left" w:pos="307"/>
              </w:tabs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нахождения неизвестного здесь не работает.</w:t>
            </w:r>
          </w:p>
        </w:tc>
      </w:tr>
      <w:tr w:rsidR="000064E4" w:rsidRPr="00BC30E2" w:rsidTr="000064E4">
        <w:tc>
          <w:tcPr>
            <w:tcW w:w="1526" w:type="dxa"/>
            <w:vMerge w:val="restart"/>
            <w:vAlign w:val="center"/>
          </w:tcPr>
          <w:p w:rsidR="000064E4" w:rsidRPr="00EA5429" w:rsidRDefault="00C52A9F" w:rsidP="008240B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06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7371" w:type="dxa"/>
            <w:gridSpan w:val="3"/>
          </w:tcPr>
          <w:p w:rsidR="000064E4" w:rsidRPr="00D56451" w:rsidRDefault="000064E4" w:rsidP="00EA542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Порождение учащимися нового способа. </w:t>
            </w:r>
          </w:p>
          <w:p w:rsidR="000064E4" w:rsidRPr="0054767E" w:rsidRDefault="000064E4" w:rsidP="0051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547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нового способа решения.</w:t>
            </w:r>
          </w:p>
        </w:tc>
      </w:tr>
      <w:tr w:rsidR="000064E4" w:rsidRPr="00BC30E2" w:rsidTr="000064E4">
        <w:tc>
          <w:tcPr>
            <w:tcW w:w="1526" w:type="dxa"/>
            <w:vMerge/>
            <w:vAlign w:val="center"/>
          </w:tcPr>
          <w:p w:rsidR="000064E4" w:rsidRDefault="000064E4" w:rsidP="000064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0064E4" w:rsidRDefault="000064E4" w:rsidP="0054767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были  попытки решения уравнений 6 и 7?</w:t>
            </w:r>
          </w:p>
          <w:p w:rsidR="000064E4" w:rsidRPr="00EA5429" w:rsidRDefault="000064E4" w:rsidP="0054767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пытался решить эти уравнения?</w:t>
            </w:r>
            <w:r w:rsidR="00D56451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Расскажите.</w:t>
            </w:r>
          </w:p>
        </w:tc>
        <w:tc>
          <w:tcPr>
            <w:tcW w:w="4474" w:type="dxa"/>
            <w:gridSpan w:val="2"/>
          </w:tcPr>
          <w:p w:rsidR="00063D93" w:rsidRDefault="00063D93" w:rsidP="00063D93">
            <w:pPr>
              <w:pStyle w:val="a5"/>
              <w:tabs>
                <w:tab w:val="left" w:pos="255"/>
              </w:tabs>
              <w:spacing w:before="24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предлагают свои варианты решения.</w:t>
            </w:r>
          </w:p>
          <w:p w:rsidR="00E51FBA" w:rsidRDefault="00E51FBA" w:rsidP="00E51FBA">
            <w:pPr>
              <w:pStyle w:val="a5"/>
              <w:numPr>
                <w:ilvl w:val="0"/>
                <w:numId w:val="8"/>
              </w:numPr>
              <w:tabs>
                <w:tab w:val="left" w:pos="255"/>
              </w:tabs>
              <w:spacing w:before="24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учащиеся подобрали корень уравнения</w:t>
            </w:r>
            <w:r w:rsidR="00D5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х=1</w:t>
            </w:r>
            <w:r w:rsidR="0006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6451" w:rsidRDefault="00E51FBA" w:rsidP="00D56451">
            <w:pPr>
              <w:pStyle w:val="a5"/>
              <w:numPr>
                <w:ilvl w:val="0"/>
                <w:numId w:val="8"/>
              </w:numPr>
              <w:tabs>
                <w:tab w:val="left" w:pos="255"/>
              </w:tabs>
              <w:spacing w:before="24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выражения равны, значит, их разность равна нулю. Вычтем из левой части уравнения – правую часть.</w:t>
            </w:r>
          </w:p>
          <w:p w:rsidR="005F2234" w:rsidRDefault="005F2234" w:rsidP="005F2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6х-3=</w:t>
            </w:r>
            <w:r w:rsidRPr="002A22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-2х</w:t>
            </w:r>
          </w:p>
          <w:p w:rsidR="005F2234" w:rsidRDefault="005F2234" w:rsidP="005F2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(6х-3)-(</w:t>
            </w:r>
            <w:r w:rsidRPr="002A22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-2х)=0</w:t>
            </w:r>
          </w:p>
          <w:p w:rsidR="005F2234" w:rsidRDefault="005F2234" w:rsidP="005F2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6х-3-5+2х=0</w:t>
            </w:r>
          </w:p>
          <w:p w:rsidR="005F2234" w:rsidRDefault="005F2234" w:rsidP="005F2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6х+2х-3-5=0</w:t>
            </w:r>
          </w:p>
          <w:p w:rsidR="005F2234" w:rsidRDefault="005F2234" w:rsidP="005F2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8х-8=0</w:t>
            </w:r>
          </w:p>
          <w:p w:rsidR="005F2234" w:rsidRDefault="005F2234" w:rsidP="005F2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8х=0+8</w:t>
            </w:r>
          </w:p>
          <w:p w:rsidR="005F2234" w:rsidRDefault="005F2234" w:rsidP="005F2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8х=8</w:t>
            </w:r>
          </w:p>
          <w:p w:rsidR="005F2234" w:rsidRDefault="005F2234" w:rsidP="005F2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х=8:8</w:t>
            </w:r>
          </w:p>
          <w:p w:rsidR="005F2234" w:rsidRPr="002A227D" w:rsidRDefault="005F2234" w:rsidP="005F2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х=1</w:t>
            </w:r>
          </w:p>
          <w:p w:rsidR="005F2234" w:rsidRDefault="005F2234" w:rsidP="005F2234">
            <w:pPr>
              <w:pStyle w:val="a5"/>
              <w:tabs>
                <w:tab w:val="left" w:pos="255"/>
              </w:tabs>
              <w:spacing w:before="24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451" w:rsidRDefault="00D56451" w:rsidP="00D56451">
            <w:pPr>
              <w:pStyle w:val="a5"/>
              <w:numPr>
                <w:ilvl w:val="0"/>
                <w:numId w:val="8"/>
              </w:numPr>
              <w:tabs>
                <w:tab w:val="left" w:pos="255"/>
              </w:tabs>
              <w:spacing w:before="24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451">
              <w:rPr>
                <w:rFonts w:ascii="Times New Roman" w:hAnsi="Times New Roman" w:cs="Times New Roman"/>
                <w:sz w:val="24"/>
                <w:szCs w:val="24"/>
              </w:rPr>
              <w:t>6х-3=5-2х</w:t>
            </w:r>
            <w:r w:rsidR="00E51FBA" w:rsidRPr="00D5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3х=3,</w:t>
            </w:r>
            <w:r w:rsidR="005F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х=1</w:t>
            </w:r>
          </w:p>
          <w:p w:rsidR="00E51FBA" w:rsidRDefault="005F2234" w:rsidP="00D56451">
            <w:pPr>
              <w:pStyle w:val="a5"/>
              <w:tabs>
                <w:tab w:val="left" w:pos="255"/>
              </w:tabs>
              <w:spacing w:before="24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E51FBA" w:rsidRPr="00D5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 в правой и левой частях не подобные, их складывать нельзя</w:t>
            </w:r>
          </w:p>
          <w:p w:rsidR="008168D7" w:rsidRDefault="008168D7" w:rsidP="008168D7">
            <w:pPr>
              <w:pStyle w:val="a5"/>
              <w:numPr>
                <w:ilvl w:val="0"/>
                <w:numId w:val="8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90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 перенести слагаемое с переменной в правую, а число в левую часть,</w:t>
            </w:r>
          </w:p>
          <w:p w:rsidR="008168D7" w:rsidRDefault="008168D7" w:rsidP="008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451">
              <w:rPr>
                <w:rFonts w:ascii="Times New Roman" w:hAnsi="Times New Roman" w:cs="Times New Roman"/>
                <w:sz w:val="24"/>
                <w:szCs w:val="24"/>
              </w:rPr>
              <w:t>6х-3=5-2х</w:t>
            </w:r>
          </w:p>
          <w:p w:rsidR="008168D7" w:rsidRDefault="008168D7" w:rsidP="008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6х-2х=5-3</w:t>
            </w:r>
          </w:p>
          <w:p w:rsidR="008168D7" w:rsidRDefault="008168D7" w:rsidP="008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4х=2</w:t>
            </w:r>
          </w:p>
          <w:p w:rsidR="008168D7" w:rsidRDefault="008168D7" w:rsidP="008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х=2:4</w:t>
            </w:r>
          </w:p>
          <w:p w:rsidR="008168D7" w:rsidRPr="00D56451" w:rsidRDefault="008168D7" w:rsidP="0081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х=0,5</w:t>
            </w:r>
          </w:p>
          <w:p w:rsidR="008168D7" w:rsidRDefault="008168D7" w:rsidP="008168D7">
            <w:pPr>
              <w:pStyle w:val="a5"/>
              <w:tabs>
                <w:tab w:val="left" w:pos="25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проверка показала, что полученное такое число не является корнем уравнения.</w:t>
            </w:r>
          </w:p>
          <w:p w:rsidR="00E51FBA" w:rsidRDefault="008168D7" w:rsidP="00090227">
            <w:pPr>
              <w:pStyle w:val="a5"/>
              <w:numPr>
                <w:ilvl w:val="0"/>
                <w:numId w:val="8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обеим частям прибавить +2х для того, </w:t>
            </w:r>
            <w:r w:rsidR="005F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неизвестная</w:t>
            </w:r>
            <w:r w:rsidRPr="0081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81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остается только в </w:t>
            </w:r>
            <w:r w:rsidR="005F2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</w:t>
            </w:r>
            <w:r w:rsidRPr="0081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части.</w:t>
            </w:r>
            <w:r w:rsidR="00090227" w:rsidRPr="00EA5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234" w:rsidRDefault="005F2234" w:rsidP="005F2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6х-3=</w:t>
            </w:r>
            <w:r w:rsidRPr="002A22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-2х</w:t>
            </w:r>
          </w:p>
          <w:p w:rsidR="005F2234" w:rsidRDefault="005F2234" w:rsidP="005F2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6х-3+2х=5-2х+2х</w:t>
            </w:r>
          </w:p>
          <w:p w:rsidR="005F2234" w:rsidRDefault="005F2234" w:rsidP="005F2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8х-3=5</w:t>
            </w:r>
          </w:p>
          <w:p w:rsidR="005F2234" w:rsidRDefault="005F2234" w:rsidP="005F2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8х=5+3</w:t>
            </w:r>
          </w:p>
          <w:p w:rsidR="005F2234" w:rsidRDefault="005F2234" w:rsidP="005F2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8х=8</w:t>
            </w:r>
          </w:p>
          <w:p w:rsidR="005F2234" w:rsidRDefault="005F2234" w:rsidP="005F2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х=8:8</w:t>
            </w:r>
          </w:p>
          <w:p w:rsidR="005F2234" w:rsidRPr="005F2234" w:rsidRDefault="005F2234" w:rsidP="005F22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х=1</w:t>
            </w:r>
          </w:p>
        </w:tc>
      </w:tr>
      <w:tr w:rsidR="000064E4" w:rsidRPr="00BC30E2" w:rsidTr="000064E4">
        <w:tc>
          <w:tcPr>
            <w:tcW w:w="1526" w:type="dxa"/>
            <w:vMerge w:val="restart"/>
            <w:vAlign w:val="center"/>
          </w:tcPr>
          <w:p w:rsidR="000064E4" w:rsidRPr="00EA5429" w:rsidRDefault="0053764A" w:rsidP="000064E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06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7371" w:type="dxa"/>
            <w:gridSpan w:val="3"/>
          </w:tcPr>
          <w:p w:rsidR="000064E4" w:rsidRPr="00D56451" w:rsidRDefault="000064E4" w:rsidP="00E51FB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 действий по порождению нового способа.</w:t>
            </w:r>
          </w:p>
          <w:p w:rsidR="000064E4" w:rsidRPr="0054767E" w:rsidRDefault="000064E4" w:rsidP="00516A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64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зафиксировать тот шаг, который привел к новому способу решения</w:t>
            </w:r>
          </w:p>
        </w:tc>
      </w:tr>
      <w:tr w:rsidR="000064E4" w:rsidRPr="00BC30E2" w:rsidTr="00063D93">
        <w:tc>
          <w:tcPr>
            <w:tcW w:w="1526" w:type="dxa"/>
            <w:vMerge/>
            <w:vAlign w:val="center"/>
          </w:tcPr>
          <w:p w:rsidR="000064E4" w:rsidRPr="00EA5429" w:rsidRDefault="000064E4" w:rsidP="000064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064E4" w:rsidRPr="00EA5429" w:rsidRDefault="000064E4" w:rsidP="00063D9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4E4" w:rsidRDefault="008240B1" w:rsidP="008240B1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Воспользовались способом нахождения противоположного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  <w:p w:rsidR="008240B1" w:rsidRDefault="008240B1" w:rsidP="008240B1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тождественно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gramEnd"/>
          </w:p>
          <w:p w:rsidR="008240B1" w:rsidRDefault="008240B1" w:rsidP="008240B1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свойства симметрии</w:t>
            </w:r>
          </w:p>
          <w:p w:rsidR="008240B1" w:rsidRDefault="008240B1" w:rsidP="008240B1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Зеркальное отражение</w:t>
            </w:r>
          </w:p>
          <w:p w:rsidR="008240B1" w:rsidRDefault="008240B1" w:rsidP="008240B1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  <w:p w:rsidR="008240B1" w:rsidRDefault="008240B1" w:rsidP="008240B1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подобных</w:t>
            </w:r>
            <w:proofErr w:type="gramEnd"/>
          </w:p>
          <w:p w:rsidR="008240B1" w:rsidRPr="00EA5429" w:rsidRDefault="008240B1" w:rsidP="008240B1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0064E4" w:rsidRPr="00BC30E2" w:rsidTr="000064E4">
        <w:tc>
          <w:tcPr>
            <w:tcW w:w="1526" w:type="dxa"/>
            <w:vMerge w:val="restart"/>
            <w:vAlign w:val="center"/>
          </w:tcPr>
          <w:p w:rsidR="000064E4" w:rsidRPr="00EA5429" w:rsidRDefault="000064E4" w:rsidP="000064E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7371" w:type="dxa"/>
            <w:gridSpan w:val="3"/>
          </w:tcPr>
          <w:p w:rsidR="000064E4" w:rsidRPr="00D56451" w:rsidRDefault="000064E4" w:rsidP="00E51FB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 урока</w:t>
            </w:r>
          </w:p>
        </w:tc>
      </w:tr>
      <w:tr w:rsidR="000064E4" w:rsidRPr="00BC30E2" w:rsidTr="000064E4">
        <w:tc>
          <w:tcPr>
            <w:tcW w:w="1526" w:type="dxa"/>
            <w:vMerge/>
            <w:vAlign w:val="center"/>
          </w:tcPr>
          <w:p w:rsidR="000064E4" w:rsidRDefault="000064E4" w:rsidP="0000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0064E4" w:rsidRDefault="000064E4" w:rsidP="00C5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C52A9F">
              <w:rPr>
                <w:rFonts w:ascii="Times New Roman" w:hAnsi="Times New Roman" w:cs="Times New Roman"/>
                <w:sz w:val="24"/>
                <w:szCs w:val="24"/>
              </w:rPr>
              <w:t xml:space="preserve"> с тобой произошло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52A9F">
              <w:rPr>
                <w:rFonts w:ascii="Times New Roman" w:hAnsi="Times New Roman" w:cs="Times New Roman"/>
                <w:sz w:val="24"/>
                <w:szCs w:val="24"/>
              </w:rPr>
              <w:t xml:space="preserve"> Как это произошло?</w:t>
            </w:r>
          </w:p>
        </w:tc>
        <w:tc>
          <w:tcPr>
            <w:tcW w:w="4474" w:type="dxa"/>
            <w:gridSpan w:val="2"/>
          </w:tcPr>
          <w:p w:rsidR="000064E4" w:rsidRPr="00BC30E2" w:rsidRDefault="00D5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Нашли новый способ решения уравнений</w:t>
            </w:r>
          </w:p>
        </w:tc>
      </w:tr>
      <w:tr w:rsidR="000064E4" w:rsidRPr="00BC30E2" w:rsidTr="000064E4">
        <w:tc>
          <w:tcPr>
            <w:tcW w:w="1526" w:type="dxa"/>
            <w:vMerge w:val="restart"/>
            <w:vAlign w:val="center"/>
          </w:tcPr>
          <w:p w:rsidR="000064E4" w:rsidRPr="000064E4" w:rsidRDefault="000064E4" w:rsidP="000064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7371" w:type="dxa"/>
            <w:gridSpan w:val="3"/>
          </w:tcPr>
          <w:p w:rsidR="000064E4" w:rsidRPr="00D56451" w:rsidRDefault="000064E4" w:rsidP="00E51FB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5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064E4" w:rsidRPr="00BC30E2" w:rsidTr="000064E4">
        <w:tc>
          <w:tcPr>
            <w:tcW w:w="1526" w:type="dxa"/>
            <w:vMerge/>
            <w:vAlign w:val="center"/>
          </w:tcPr>
          <w:p w:rsidR="000064E4" w:rsidRPr="000064E4" w:rsidRDefault="000064E4" w:rsidP="000064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0064E4" w:rsidRPr="00D56451" w:rsidRDefault="00D56451" w:rsidP="00C52A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ли применение этого способа при </w:t>
            </w:r>
            <w:r w:rsidR="00C52A9F">
              <w:rPr>
                <w:rFonts w:ascii="Times New Roman" w:hAnsi="Times New Roman" w:cs="Times New Roman"/>
                <w:sz w:val="24"/>
                <w:szCs w:val="24"/>
              </w:rPr>
              <w:t>выполнении № 320, 321?</w:t>
            </w:r>
          </w:p>
        </w:tc>
        <w:tc>
          <w:tcPr>
            <w:tcW w:w="4474" w:type="dxa"/>
            <w:gridSpan w:val="2"/>
          </w:tcPr>
          <w:p w:rsidR="000064E4" w:rsidRPr="00BC30E2" w:rsidRDefault="00006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725" w:rsidRPr="00BC30E2" w:rsidRDefault="00890725">
      <w:pPr>
        <w:rPr>
          <w:rFonts w:ascii="Times New Roman" w:hAnsi="Times New Roman" w:cs="Times New Roman"/>
          <w:sz w:val="24"/>
          <w:szCs w:val="24"/>
        </w:rPr>
      </w:pPr>
    </w:p>
    <w:p w:rsidR="00890725" w:rsidRPr="00BC30E2" w:rsidRDefault="00890725" w:rsidP="008907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725" w:rsidRPr="00BC30E2" w:rsidRDefault="00890725" w:rsidP="0053764A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C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890725" w:rsidRPr="00BC30E2" w:rsidSect="00BD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99C"/>
    <w:multiLevelType w:val="multilevel"/>
    <w:tmpl w:val="F82E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673"/>
    <w:multiLevelType w:val="hybridMultilevel"/>
    <w:tmpl w:val="171A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82D41"/>
    <w:multiLevelType w:val="hybridMultilevel"/>
    <w:tmpl w:val="B462BBF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1B4150A8"/>
    <w:multiLevelType w:val="hybridMultilevel"/>
    <w:tmpl w:val="219A87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09B"/>
    <w:multiLevelType w:val="hybridMultilevel"/>
    <w:tmpl w:val="8436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C20E9"/>
    <w:multiLevelType w:val="hybridMultilevel"/>
    <w:tmpl w:val="58587C24"/>
    <w:lvl w:ilvl="0" w:tplc="083E9CC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947C4"/>
    <w:multiLevelType w:val="hybridMultilevel"/>
    <w:tmpl w:val="58587C24"/>
    <w:lvl w:ilvl="0" w:tplc="083E9CC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C7164"/>
    <w:multiLevelType w:val="hybridMultilevel"/>
    <w:tmpl w:val="24D097DE"/>
    <w:lvl w:ilvl="0" w:tplc="55EE1A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E16F0"/>
    <w:multiLevelType w:val="hybridMultilevel"/>
    <w:tmpl w:val="AFFE2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27157"/>
    <w:multiLevelType w:val="hybridMultilevel"/>
    <w:tmpl w:val="58587C24"/>
    <w:lvl w:ilvl="0" w:tplc="083E9CC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A3C34"/>
    <w:multiLevelType w:val="hybridMultilevel"/>
    <w:tmpl w:val="AF468654"/>
    <w:lvl w:ilvl="0" w:tplc="B156D78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079F9"/>
    <w:multiLevelType w:val="hybridMultilevel"/>
    <w:tmpl w:val="A986E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C14B3"/>
    <w:multiLevelType w:val="hybridMultilevel"/>
    <w:tmpl w:val="74DA4544"/>
    <w:lvl w:ilvl="0" w:tplc="FA647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FB1FD3"/>
    <w:multiLevelType w:val="hybridMultilevel"/>
    <w:tmpl w:val="24D097DE"/>
    <w:lvl w:ilvl="0" w:tplc="55EE1A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22382"/>
    <w:multiLevelType w:val="hybridMultilevel"/>
    <w:tmpl w:val="B59A6576"/>
    <w:lvl w:ilvl="0" w:tplc="03E6C8E2">
      <w:start w:val="1"/>
      <w:numFmt w:val="bullet"/>
      <w:lvlText w:val="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10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0725"/>
    <w:rsid w:val="000064E4"/>
    <w:rsid w:val="00006B48"/>
    <w:rsid w:val="00063D93"/>
    <w:rsid w:val="00090227"/>
    <w:rsid w:val="0009046B"/>
    <w:rsid w:val="00102560"/>
    <w:rsid w:val="00234AB3"/>
    <w:rsid w:val="002A227D"/>
    <w:rsid w:val="003B1BCB"/>
    <w:rsid w:val="003D0759"/>
    <w:rsid w:val="00516A40"/>
    <w:rsid w:val="0053764A"/>
    <w:rsid w:val="0054767E"/>
    <w:rsid w:val="005F2234"/>
    <w:rsid w:val="00632394"/>
    <w:rsid w:val="008168D7"/>
    <w:rsid w:val="008240B1"/>
    <w:rsid w:val="00830EBC"/>
    <w:rsid w:val="00884740"/>
    <w:rsid w:val="00890725"/>
    <w:rsid w:val="00A75D33"/>
    <w:rsid w:val="00B46503"/>
    <w:rsid w:val="00BC30E2"/>
    <w:rsid w:val="00BD67BD"/>
    <w:rsid w:val="00C52A9F"/>
    <w:rsid w:val="00D56451"/>
    <w:rsid w:val="00E26934"/>
    <w:rsid w:val="00E51FBA"/>
    <w:rsid w:val="00EA5429"/>
    <w:rsid w:val="00F31C5D"/>
    <w:rsid w:val="00F550F2"/>
    <w:rsid w:val="00F8226D"/>
    <w:rsid w:val="00FB0D86"/>
    <w:rsid w:val="00FD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0725"/>
    <w:rPr>
      <w:i/>
      <w:iCs/>
    </w:rPr>
  </w:style>
  <w:style w:type="character" w:customStyle="1" w:styleId="apple-converted-space">
    <w:name w:val="apple-converted-space"/>
    <w:basedOn w:val="a0"/>
    <w:rsid w:val="00890725"/>
  </w:style>
  <w:style w:type="paragraph" w:styleId="a5">
    <w:name w:val="List Paragraph"/>
    <w:basedOn w:val="a"/>
    <w:uiPriority w:val="34"/>
    <w:qFormat/>
    <w:rsid w:val="00890725"/>
    <w:pPr>
      <w:ind w:left="720"/>
      <w:contextualSpacing/>
    </w:pPr>
  </w:style>
  <w:style w:type="table" w:styleId="a6">
    <w:name w:val="Table Grid"/>
    <w:basedOn w:val="a1"/>
    <w:uiPriority w:val="59"/>
    <w:rsid w:val="0089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Анна Безделина</cp:lastModifiedBy>
  <cp:revision>16</cp:revision>
  <dcterms:created xsi:type="dcterms:W3CDTF">2014-11-30T00:09:00Z</dcterms:created>
  <dcterms:modified xsi:type="dcterms:W3CDTF">2015-01-22T10:03:00Z</dcterms:modified>
</cp:coreProperties>
</file>