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0D" w:rsidRDefault="00921A0D" w:rsidP="00921A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921A0D" w:rsidRPr="00921A0D" w:rsidRDefault="00921A0D" w:rsidP="00921A0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1A0D">
        <w:rPr>
          <w:rFonts w:ascii="Times New Roman" w:hAnsi="Times New Roman" w:cs="Times New Roman"/>
          <w:sz w:val="24"/>
          <w:szCs w:val="24"/>
          <w:lang w:eastAsia="ru-RU"/>
        </w:rPr>
        <w:t>к приказу МБОУ «Аксентисская ООШ»</w:t>
      </w:r>
    </w:p>
    <w:p w:rsidR="00921A0D" w:rsidRPr="00921A0D" w:rsidRDefault="00921A0D" w:rsidP="00921A0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1A0D">
        <w:rPr>
          <w:rFonts w:ascii="Times New Roman" w:hAnsi="Times New Roman" w:cs="Times New Roman"/>
          <w:sz w:val="24"/>
          <w:szCs w:val="24"/>
          <w:lang w:eastAsia="ru-RU"/>
        </w:rPr>
        <w:t>№ 12 от 09.02.2013 г.</w:t>
      </w:r>
    </w:p>
    <w:p w:rsidR="009C216E" w:rsidRPr="00921A0D" w:rsidRDefault="009C216E" w:rsidP="00921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A0D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 подготовке учащихся к ГИА</w:t>
      </w:r>
    </w:p>
    <w:p w:rsidR="009C216E" w:rsidRPr="00921A0D" w:rsidRDefault="009C216E" w:rsidP="00921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A0D">
        <w:rPr>
          <w:rFonts w:ascii="Times New Roman" w:hAnsi="Times New Roman" w:cs="Times New Roman"/>
          <w:b/>
          <w:sz w:val="28"/>
          <w:szCs w:val="28"/>
          <w:lang w:eastAsia="ru-RU"/>
        </w:rPr>
        <w:t>в 2012-2013 учебном году</w:t>
      </w:r>
    </w:p>
    <w:tbl>
      <w:tblPr>
        <w:tblW w:w="99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5811"/>
        <w:gridCol w:w="1134"/>
        <w:gridCol w:w="2548"/>
      </w:tblGrid>
      <w:tr w:rsidR="009C216E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16E" w:rsidRPr="009C216E" w:rsidRDefault="009C216E" w:rsidP="009C2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16E" w:rsidRPr="009C216E" w:rsidRDefault="009C216E" w:rsidP="009C2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16E" w:rsidRPr="009C216E" w:rsidRDefault="006B64A9" w:rsidP="009C2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9C216E" w:rsidRPr="009C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роки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16E" w:rsidRPr="009C216E" w:rsidRDefault="009C216E" w:rsidP="009C2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4FAC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 9   2011-2012 учебного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Август      2012 г.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254FAC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Предварительные инструктажи для учащихся 9 классов по общим вопросам подготовки и проведения ГИА.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. руководитель,     учителя-предметники</w:t>
            </w:r>
          </w:p>
        </w:tc>
      </w:tr>
      <w:tr w:rsidR="00254FAC" w:rsidRPr="009C216E" w:rsidTr="007E6E71">
        <w:trPr>
          <w:trHeight w:val="67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25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54FAC" w:rsidRPr="00822E68" w:rsidRDefault="00254FAC" w:rsidP="0025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25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сборников учебно-тренировочных материалов для подготовки учащихся к государственной (итоговой) аттестации.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4FAC" w:rsidRPr="009C216E" w:rsidTr="007E6E71">
        <w:trPr>
          <w:trHeight w:val="22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25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4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по подготовке к осуществлению ими осознанного выбора предметов для итоговой аттестации </w:t>
            </w:r>
            <w:r w:rsidR="008E6C9E"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часы, индивидуальные и групповые беседы</w:t>
            </w:r>
            <w:r w:rsidR="008E6C9E"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254FAC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— февраль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FAC" w:rsidRPr="00822E68" w:rsidRDefault="007E6E71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254FAC"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C21F8D" w:rsidRPr="009C216E" w:rsidTr="007E6E71">
        <w:trPr>
          <w:trHeight w:val="22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E232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E232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по подготовке и проведению ГИА в 2012-2013 учебном году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E6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5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C21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«Об организации подготовки и проведения</w:t>
            </w:r>
            <w:r w:rsidRPr="0082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государственной (итоговой) аттестации выпускников 9 класса, формах проведения экзаменов».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21F8D" w:rsidRPr="00822E68" w:rsidRDefault="00C21F8D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22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по формированию нормативной базы данных по организации ГИА выпускников, освоивших образовательные программы  основного общего образования.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C21F8D" w:rsidRPr="009C216E" w:rsidTr="007E6E71">
        <w:trPr>
          <w:trHeight w:val="71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Прием заявлений от выпускников на сдачу экзаменов по выбору.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7E6E71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>. руководитель,</w:t>
            </w:r>
          </w:p>
        </w:tc>
      </w:tr>
      <w:tr w:rsidR="00C21F8D" w:rsidRPr="009C216E" w:rsidTr="007E6E71">
        <w:trPr>
          <w:trHeight w:val="25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формирования базы данных ГИА: списки учащихся 9 классов, паспортные данные.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C21F8D" w:rsidRPr="009C216E" w:rsidTr="007E6E71">
        <w:trPr>
          <w:trHeight w:val="25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по вопросу подготовки и проведения ГИА-9 в 2013 году:</w:t>
            </w:r>
          </w:p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к итоговой аттестации выпускников 9 классов;</w:t>
            </w:r>
          </w:p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Организация дифференцированной  и индивидуальной работы с учащимися 9 классов.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Руководитель  МО, учителя- предметники</w:t>
            </w:r>
          </w:p>
        </w:tc>
      </w:tr>
      <w:tr w:rsidR="00C21F8D" w:rsidRPr="009C216E" w:rsidTr="007E6E71">
        <w:trPr>
          <w:trHeight w:val="3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русскому  языку,  математике, обществознанию,  биологии, информатике  в новой форме.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3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проведения:</w:t>
            </w:r>
          </w:p>
          <w:p w:rsidR="00C21F8D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-экзаменов</w:t>
            </w:r>
          </w:p>
          <w:p w:rsidR="00822E68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-консультаций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E68" w:rsidRPr="00822E68" w:rsidRDefault="007E6E71" w:rsidP="007E6E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22E68" w:rsidRPr="00822E68">
              <w:rPr>
                <w:rFonts w:ascii="Times New Roman" w:hAnsi="Times New Roman" w:cs="Times New Roman"/>
                <w:sz w:val="24"/>
                <w:szCs w:val="24"/>
              </w:rPr>
              <w:t>До 01.04.13</w:t>
            </w:r>
          </w:p>
          <w:p w:rsidR="00822E68" w:rsidRPr="00822E68" w:rsidRDefault="00822E68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До 15.05.13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188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консультаций   с родителями выпускников 9 класса  по проблемам участия в ГИА- 9  в 2013 году: </w:t>
            </w:r>
          </w:p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1.      Цели, содержание и особенности проведения ГИА и связанные с ними особенности подготовки;</w:t>
            </w:r>
          </w:p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2.       Как подготовить себя и ребёнка к будущим экзаменам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. руководитель,  учителя- предметники</w:t>
            </w:r>
          </w:p>
          <w:p w:rsidR="007E6E71" w:rsidRDefault="007E6E71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1" w:rsidRDefault="007E6E71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1" w:rsidRDefault="007E6E71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E71" w:rsidRPr="00822E68" w:rsidRDefault="007E6E71" w:rsidP="00921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8D" w:rsidRPr="009C216E" w:rsidTr="007E6E71">
        <w:trPr>
          <w:trHeight w:val="2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7E6E71" w:rsidRDefault="00C21F8D" w:rsidP="007E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7E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учителей-предметников</w:t>
            </w: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методического сопровождения проведения экзаменов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11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выпускников, родителей (законных представителей) с Положением  о </w:t>
            </w: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(итоговой) аттестации обучающихся 9 класса и другими локальными актами, регламентирующими проведение государственной (итоговой) аттестации.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Февраль –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1F8D" w:rsidRPr="009C216E" w:rsidTr="007E6E71">
        <w:trPr>
          <w:trHeight w:val="4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выпускников 9 класса. 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21F8D" w:rsidRPr="009C216E" w:rsidTr="007E6E71">
        <w:trPr>
          <w:trHeight w:val="66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экзаменов в форме ГИА, корректировка планов подготовки  к ГИА.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 предметники</w:t>
            </w:r>
          </w:p>
        </w:tc>
      </w:tr>
      <w:tr w:rsidR="00C21F8D" w:rsidRPr="009C216E" w:rsidTr="007E6E71">
        <w:trPr>
          <w:trHeight w:val="26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455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Подготовка аттестационного материала (вопросы для билетов, практическая часть)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До 10.05.2013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Учителя  предметники</w:t>
            </w:r>
          </w:p>
        </w:tc>
      </w:tr>
      <w:tr w:rsidR="00C21F8D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E2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1F8D" w:rsidRPr="00822E68" w:rsidRDefault="00C21F8D" w:rsidP="00E232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E2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по допуску </w:t>
            </w:r>
            <w:proofErr w:type="gramStart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к государственной (итоговой) аттестации.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21F8D" w:rsidRPr="00822E68" w:rsidRDefault="00C21F8D" w:rsidP="0082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F8D" w:rsidRPr="009C216E" w:rsidTr="007E6E71">
        <w:trPr>
          <w:trHeight w:val="150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повесткой: </w:t>
            </w:r>
          </w:p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1.      О порядке проведения итоговой аттестации выпускников 9 классов</w:t>
            </w:r>
          </w:p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2.      Знакомство с инструкциями о подготовке и участии выпускников 9 классов в ГИА.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 руководитель</w:t>
            </w:r>
          </w:p>
        </w:tc>
      </w:tr>
      <w:tr w:rsidR="00C21F8D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 ГИА по русскому языку, математике, обществознанию, биологии и информатике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руководитель    ШМО</w:t>
            </w:r>
          </w:p>
        </w:tc>
      </w:tr>
      <w:tr w:rsidR="00C21F8D" w:rsidRPr="009C216E" w:rsidTr="007E6E7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6B64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822E68" w:rsidP="00822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«О результатах </w:t>
            </w:r>
            <w:r w:rsidR="00C21F8D" w:rsidRPr="0082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(итоговой) аттестации обучающихся 9 класса».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8D" w:rsidRPr="00822E68" w:rsidRDefault="00C21F8D" w:rsidP="00822E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9C216E" w:rsidRPr="00822E68" w:rsidRDefault="009C216E" w:rsidP="009C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2E68" w:rsidRPr="00822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                                                                Н.К.Трухина</w:t>
      </w:r>
    </w:p>
    <w:p w:rsidR="00B56C9D" w:rsidRDefault="00B56C9D" w:rsidP="009C216E">
      <w:pPr>
        <w:ind w:left="-284"/>
      </w:pPr>
    </w:p>
    <w:sectPr w:rsidR="00B56C9D" w:rsidSect="00921A0D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EAB"/>
    <w:multiLevelType w:val="multilevel"/>
    <w:tmpl w:val="6CB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6E"/>
    <w:rsid w:val="00132A1F"/>
    <w:rsid w:val="00254FAC"/>
    <w:rsid w:val="005110E1"/>
    <w:rsid w:val="0067157F"/>
    <w:rsid w:val="006B64A9"/>
    <w:rsid w:val="007E6E71"/>
    <w:rsid w:val="00822E68"/>
    <w:rsid w:val="008E6C9E"/>
    <w:rsid w:val="00921A0D"/>
    <w:rsid w:val="009C216E"/>
    <w:rsid w:val="00A279F4"/>
    <w:rsid w:val="00B269E5"/>
    <w:rsid w:val="00B56C9D"/>
    <w:rsid w:val="00C21F8D"/>
    <w:rsid w:val="00EC78D6"/>
    <w:rsid w:val="00F9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D"/>
  </w:style>
  <w:style w:type="paragraph" w:styleId="1">
    <w:name w:val="heading 1"/>
    <w:basedOn w:val="a"/>
    <w:link w:val="10"/>
    <w:uiPriority w:val="9"/>
    <w:qFormat/>
    <w:rsid w:val="009C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1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6B64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2013-02-19T12:48:00Z</cp:lastPrinted>
  <dcterms:created xsi:type="dcterms:W3CDTF">2013-02-15T10:40:00Z</dcterms:created>
  <dcterms:modified xsi:type="dcterms:W3CDTF">2013-02-19T12:48:00Z</dcterms:modified>
</cp:coreProperties>
</file>