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C" w:rsidRPr="00007A3B" w:rsidRDefault="00007A3B" w:rsidP="00007A3B">
      <w:pPr>
        <w:jc w:val="center"/>
        <w:rPr>
          <w:b/>
        </w:rPr>
      </w:pPr>
      <w:r w:rsidRPr="00007A3B">
        <w:rPr>
          <w:b/>
        </w:rPr>
        <w:t>Календарн</w:t>
      </w:r>
      <w:r w:rsidR="004914E3" w:rsidRPr="00007A3B">
        <w:rPr>
          <w:b/>
        </w:rPr>
        <w:t>о -</w:t>
      </w:r>
      <w:r w:rsidRPr="00007A3B">
        <w:rPr>
          <w:b/>
        </w:rPr>
        <w:t xml:space="preserve"> тематическое планирование 6 класс</w:t>
      </w:r>
    </w:p>
    <w:p w:rsidR="00007A3B" w:rsidRPr="00007A3B" w:rsidRDefault="00007A3B" w:rsidP="00007A3B">
      <w:pPr>
        <w:jc w:val="center"/>
        <w:rPr>
          <w:b/>
        </w:rPr>
      </w:pPr>
      <w:r w:rsidRPr="00007A3B">
        <w:rPr>
          <w:b/>
        </w:rPr>
        <w:t>5 часов в неделю, всего 170 часов в учебном году</w:t>
      </w:r>
    </w:p>
    <w:tbl>
      <w:tblPr>
        <w:tblStyle w:val="a3"/>
        <w:tblW w:w="0" w:type="auto"/>
        <w:tblLook w:val="04A0"/>
      </w:tblPr>
      <w:tblGrid>
        <w:gridCol w:w="903"/>
        <w:gridCol w:w="1579"/>
        <w:gridCol w:w="1454"/>
        <w:gridCol w:w="5635"/>
      </w:tblGrid>
      <w:tr w:rsidR="00007A3B" w:rsidTr="00007A3B">
        <w:tc>
          <w:tcPr>
            <w:tcW w:w="903" w:type="dxa"/>
          </w:tcPr>
          <w:p w:rsidR="00007A3B" w:rsidRPr="00007A3B" w:rsidRDefault="00007A3B" w:rsidP="00007A3B">
            <w:pPr>
              <w:jc w:val="center"/>
              <w:rPr>
                <w:b/>
              </w:rPr>
            </w:pPr>
            <w:r w:rsidRPr="00007A3B">
              <w:rPr>
                <w:b/>
              </w:rPr>
              <w:t>№</w:t>
            </w:r>
          </w:p>
        </w:tc>
        <w:tc>
          <w:tcPr>
            <w:tcW w:w="1579" w:type="dxa"/>
          </w:tcPr>
          <w:p w:rsidR="00007A3B" w:rsidRPr="00007A3B" w:rsidRDefault="00007A3B" w:rsidP="00007A3B">
            <w:pPr>
              <w:jc w:val="center"/>
              <w:rPr>
                <w:b/>
              </w:rPr>
            </w:pPr>
            <w:r w:rsidRPr="00007A3B">
              <w:rPr>
                <w:b/>
              </w:rPr>
              <w:t>Планируемые сроки проведения</w:t>
            </w:r>
          </w:p>
        </w:tc>
        <w:tc>
          <w:tcPr>
            <w:tcW w:w="1454" w:type="dxa"/>
          </w:tcPr>
          <w:p w:rsidR="00007A3B" w:rsidRPr="00007A3B" w:rsidRDefault="00007A3B" w:rsidP="00007A3B">
            <w:pPr>
              <w:jc w:val="center"/>
              <w:rPr>
                <w:b/>
              </w:rPr>
            </w:pPr>
            <w:r w:rsidRPr="00007A3B">
              <w:rPr>
                <w:b/>
              </w:rPr>
              <w:t>Фактические сроки проведения</w:t>
            </w:r>
          </w:p>
        </w:tc>
        <w:tc>
          <w:tcPr>
            <w:tcW w:w="5635" w:type="dxa"/>
          </w:tcPr>
          <w:p w:rsidR="00007A3B" w:rsidRPr="00007A3B" w:rsidRDefault="00007A3B" w:rsidP="00007A3B">
            <w:pPr>
              <w:jc w:val="center"/>
              <w:rPr>
                <w:b/>
              </w:rPr>
            </w:pPr>
            <w:r w:rsidRPr="00007A3B">
              <w:rPr>
                <w:b/>
              </w:rPr>
              <w:t>Тема урока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Поворот и центральная симметрия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Поворот и центральная симметрия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Поворот и центральная симметрия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Поворот и центральная симметрия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Поворот и центральная симметрия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Поворот и центральная симметрия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Положительные и отрицательные числа. Координатная прямая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Положительные и отрицательные числа. Координатная прямая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Положительные и отрицательные числа. Координатная прямая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Положительные и отрицательные числа. Координатная прямая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Модуль числа. Противоположные числа.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Модуль числа. Противоположные числа.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Модуль числа. Противоположные числа.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Модуль числа. Противоположные числа.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Сравнение чисел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Сравнение чисел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Сравнение чисел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Сравнение чисел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007A3B" w:rsidP="0036578A">
            <w:r>
              <w:t>Подготовка к контрольной работе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Pr="004914E3" w:rsidRDefault="00007A3B" w:rsidP="005B30BB">
            <w:pPr>
              <w:rPr>
                <w:b/>
              </w:rPr>
            </w:pPr>
            <w:r w:rsidRPr="004914E3">
              <w:rPr>
                <w:b/>
              </w:rPr>
              <w:t>Контрольная работа №1</w:t>
            </w:r>
            <w:r w:rsidR="005B30BB" w:rsidRPr="004914E3">
              <w:rPr>
                <w:b/>
              </w:rPr>
              <w:t xml:space="preserve"> по теме: «</w:t>
            </w:r>
            <w:proofErr w:type="gramStart"/>
            <w:r w:rsidR="005B30BB" w:rsidRPr="004914E3">
              <w:rPr>
                <w:b/>
              </w:rPr>
              <w:t>Координатная</w:t>
            </w:r>
            <w:proofErr w:type="gramEnd"/>
            <w:r w:rsidR="005B30BB" w:rsidRPr="004914E3">
              <w:rPr>
                <w:b/>
              </w:rPr>
              <w:t xml:space="preserve"> прямая</w:t>
            </w:r>
            <w:r w:rsidR="004914E3" w:rsidRPr="004914E3">
              <w:rPr>
                <w:b/>
              </w:rPr>
              <w:t>,</w:t>
            </w:r>
            <w:r w:rsidR="005B30BB" w:rsidRPr="004914E3">
              <w:rPr>
                <w:b/>
              </w:rPr>
              <w:t xml:space="preserve"> модуль числа».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5B30BB">
            <w:r>
              <w:t>Анализ контрольной работы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Числовые выражения, содержащие знаки + и -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Числовые выражения, содержащие знаки + и -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Числовые выражения, содержащие знаки + и -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Алгебраическая сумма и ее свойства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Алгебраическая сумма и ее свойства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Алгебраическая сумма и ее свойства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Алгебраическая сумма и ее свойства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Правило вычисления алгебраической суммы двух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Правило вычисления алгебраической суммы двух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Правило вычисления алгебраической суммы двух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Расстояние между точками координатной прямой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Расстояние между точками координатной прямой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Расстояние между точками координатной прямой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Осевая симметрия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Осевая симметрия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Числовые промежутки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Числовые промежутки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Числовые промежутки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Подготовка к контрольной работе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Pr="004914E3" w:rsidRDefault="005B30BB" w:rsidP="004914E3">
            <w:pPr>
              <w:rPr>
                <w:b/>
              </w:rPr>
            </w:pPr>
            <w:r w:rsidRPr="004914E3">
              <w:rPr>
                <w:b/>
              </w:rPr>
              <w:t>Контрольная работа № 2</w:t>
            </w:r>
            <w:r w:rsidR="004914E3" w:rsidRPr="004914E3">
              <w:rPr>
                <w:b/>
              </w:rPr>
              <w:t xml:space="preserve"> по теме: «Алгебраическая сумма и ее свойства»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Анализ контрольной работы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Резерв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Умножение и деление положительных и отрицательных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Умножение и деление положительных и отрицательных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pPr>
              <w:tabs>
                <w:tab w:val="left" w:pos="1710"/>
              </w:tabs>
            </w:pPr>
            <w:r>
              <w:t>Умножение и деление положительных и отрицательных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Координаты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Координатная плоскость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Координатная плоскость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Координатная плоскость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Координатная плоскость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Координатная плоскость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Умножение и деление обыкновенных дробей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Умножение и деление обыкновенных дробей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Умножение и деление обыкновенных дробей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Умножение и деление обыкновенных дробей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Правило умножения для комбинаторных задач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Правило умножения для комбинаторных задач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Закрепление пройденного материала, подготовка к контрольной работе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Pr="004914E3" w:rsidRDefault="005B30BB" w:rsidP="0036578A">
            <w:pPr>
              <w:rPr>
                <w:b/>
              </w:rPr>
            </w:pPr>
            <w:r w:rsidRPr="004914E3">
              <w:rPr>
                <w:b/>
              </w:rPr>
              <w:t>Контрольная работа №3</w:t>
            </w:r>
            <w:r w:rsidR="004914E3" w:rsidRPr="004914E3">
              <w:rPr>
                <w:b/>
              </w:rPr>
              <w:t xml:space="preserve"> по теме: «Умножение и деление обыкновенных дробей. Координатная плоскость» </w:t>
            </w:r>
          </w:p>
        </w:tc>
      </w:tr>
      <w:tr w:rsidR="00007A3B" w:rsidTr="00007A3B">
        <w:tc>
          <w:tcPr>
            <w:tcW w:w="903" w:type="dxa"/>
          </w:tcPr>
          <w:p w:rsidR="00007A3B" w:rsidRDefault="00007A3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7A3B" w:rsidRDefault="00007A3B"/>
        </w:tc>
        <w:tc>
          <w:tcPr>
            <w:tcW w:w="1454" w:type="dxa"/>
          </w:tcPr>
          <w:p w:rsidR="00007A3B" w:rsidRDefault="00007A3B"/>
        </w:tc>
        <w:tc>
          <w:tcPr>
            <w:tcW w:w="5635" w:type="dxa"/>
          </w:tcPr>
          <w:p w:rsidR="00007A3B" w:rsidRDefault="005B30BB">
            <w:r>
              <w:t>Анализ контрольной работы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Раскрытие скобок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Раскрытие скобок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Раскрытие скобок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Раскрытие скобок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Упрощение выражений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Упрощение выражений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Упрощение выражений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Упрощение выражений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Упрощение выражений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Упрощение выражений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задач на составление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задач на составление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задач на составление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задач на составление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задач на составление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задач на составление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задач на составление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Решение задач на составление уравнений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Закрепление пройденного материала, подготовка к контрольной работе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Pr="004914E3" w:rsidRDefault="005B30BB" w:rsidP="0036578A">
            <w:pPr>
              <w:rPr>
                <w:b/>
              </w:rPr>
            </w:pPr>
            <w:r w:rsidRPr="004914E3">
              <w:rPr>
                <w:b/>
              </w:rPr>
              <w:t>Контрольная работа №4</w:t>
            </w:r>
            <w:r w:rsidR="004914E3" w:rsidRPr="004914E3">
              <w:rPr>
                <w:b/>
              </w:rPr>
              <w:t xml:space="preserve"> по теме</w:t>
            </w:r>
            <w:proofErr w:type="gramStart"/>
            <w:r w:rsidR="004914E3" w:rsidRPr="004914E3">
              <w:rPr>
                <w:b/>
              </w:rPr>
              <w:t xml:space="preserve"> :</w:t>
            </w:r>
            <w:proofErr w:type="gramEnd"/>
            <w:r w:rsidR="004914E3" w:rsidRPr="004914E3">
              <w:rPr>
                <w:b/>
              </w:rPr>
              <w:t xml:space="preserve"> «Решение уравнений».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Анализ ошибок в контрольной работе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Две основные задачи на дроби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Две основные задачи на дроби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Две основные задачи на дроби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Окружность. Длина окружности.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Окружность. Длина окружности.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Окружность. Длина окружности.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Круг. Площадь круга.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Круг. Площадь круга.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Круг. Площадь круга.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Шар. Сфера.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762AA0" w:rsidP="0036578A">
            <w:r>
              <w:t>Подготовка к контрольной работе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Pr="004914E3" w:rsidRDefault="005B30BB" w:rsidP="0036578A">
            <w:pPr>
              <w:rPr>
                <w:b/>
              </w:rPr>
            </w:pPr>
            <w:r w:rsidRPr="004914E3">
              <w:rPr>
                <w:b/>
              </w:rPr>
              <w:t>Контрольная работа №5</w:t>
            </w:r>
            <w:r w:rsidR="004914E3" w:rsidRPr="004914E3">
              <w:rPr>
                <w:b/>
              </w:rPr>
              <w:t xml:space="preserve"> по теме: «Окружность. Круг».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Анализ ошибок в контрольной работе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Делители и кратные.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Делители и кратные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Делители и кратные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Делимость произведения.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Делимость произведения.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Делимость произведения.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Делимость произведения.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Делимость суммы и разности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Делимость суммы и разности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Делимость суммы и разности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Делимость суммы и разности чисел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Признаки делимости на 2, 5, 10,4 и 25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Признаки делимости на 2, 5, 10,4 и 25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Признаки делимости на 2, 5, 10,4 и 25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Признаки делимости на 2, 5, 10,4 и 25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Признаки делимости на 3 и 9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Признаки делимости на 3 и 9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5B30BB" w:rsidP="0036578A">
            <w:r>
              <w:t>Признаки делимости на 3 и 9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762AA0" w:rsidP="0036578A">
            <w:r>
              <w:t>Подготовка к контрольной работе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Pr="004914E3" w:rsidRDefault="00762AA0">
            <w:pPr>
              <w:rPr>
                <w:b/>
              </w:rPr>
            </w:pPr>
            <w:r w:rsidRPr="004914E3">
              <w:rPr>
                <w:b/>
              </w:rPr>
              <w:t>Контрольная работа №6 по теме: «Признаки делимости».</w:t>
            </w:r>
          </w:p>
        </w:tc>
      </w:tr>
      <w:tr w:rsidR="005B30BB" w:rsidTr="00007A3B">
        <w:tc>
          <w:tcPr>
            <w:tcW w:w="903" w:type="dxa"/>
          </w:tcPr>
          <w:p w:rsidR="005B30BB" w:rsidRDefault="005B30BB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5B30BB" w:rsidRDefault="005B30BB"/>
        </w:tc>
        <w:tc>
          <w:tcPr>
            <w:tcW w:w="1454" w:type="dxa"/>
          </w:tcPr>
          <w:p w:rsidR="005B30BB" w:rsidRDefault="005B30BB"/>
        </w:tc>
        <w:tc>
          <w:tcPr>
            <w:tcW w:w="5635" w:type="dxa"/>
          </w:tcPr>
          <w:p w:rsidR="005B30BB" w:rsidRDefault="00762AA0">
            <w:r>
              <w:t>Анализ ошибок в контрольной работе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Простые числа разложение числа на простые множители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Простые числа разложение числа на простые множители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Простые числа разложение числа на простые множители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Простые числа разложение числа на простые множители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Наибольший общий делитель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Наибольший общий делитель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Взаимно простые числа. Признак делимости на произведение. Наименьшее общее кратное.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Взаимно простые числа. Признак делимости на произведение. Наименьшее общее кратное.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Подготовка к контрольной работе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Pr="004914E3" w:rsidRDefault="00762AA0" w:rsidP="0036578A">
            <w:pPr>
              <w:rPr>
                <w:b/>
              </w:rPr>
            </w:pPr>
            <w:r w:rsidRPr="004914E3">
              <w:rPr>
                <w:b/>
              </w:rPr>
              <w:t>Контрольная работа №7</w:t>
            </w:r>
            <w:r w:rsidRPr="004914E3">
              <w:rPr>
                <w:b/>
              </w:rPr>
              <w:t xml:space="preserve"> по теме: «Делимость чисел».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Анализ ошибок в контрольной работе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Отношение двух чисел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Отношение двух чисел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Отношение двух чисел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Отношение двух чисел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Диаграммы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Диаграммы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Диаграммы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Диаграммы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Пропорциональность величин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Пропорциональность величин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Пропорциональность величин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Пропорциональность величин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Решение задач с помощью пропорций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Решение задач с помощью пропорций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Решение задач с помощью пропорций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Решение задач с помощью пропорций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Подготовка к контрольной работе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Pr="004914E3" w:rsidRDefault="00762AA0" w:rsidP="0036578A">
            <w:pPr>
              <w:rPr>
                <w:b/>
              </w:rPr>
            </w:pPr>
            <w:r w:rsidRPr="004914E3">
              <w:rPr>
                <w:b/>
              </w:rPr>
              <w:t>Контрольная работа №8</w:t>
            </w:r>
            <w:r w:rsidRPr="004914E3">
              <w:rPr>
                <w:b/>
              </w:rPr>
              <w:t xml:space="preserve"> по теме: «Отношения и пропорции»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Анализ ошибок в контрольной работе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Разные задачи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Разные задачи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Разные задачи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Разные задачи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Разные задачи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Разные задачи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Разные задачи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Первое знакомство с понятием «вероятность»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Первое знакомство с понятием вероятности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Первое знакомство с подсчетом вероятности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Первое знакомство с подсчетом вероятности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762AA0">
            <w:r>
              <w:t xml:space="preserve">Повторение. </w:t>
            </w:r>
            <w:r>
              <w:t>Арифметические действия с рациональными числами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36578A">
            <w:r>
              <w:t>Повторение. Преобразование буквенных выражений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762AA0" w:rsidP="00762AA0">
            <w:r>
              <w:t xml:space="preserve">Повторение. </w:t>
            </w:r>
            <w:r>
              <w:t>Делимость натуральных чисел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4914E3" w:rsidP="004914E3">
            <w:r>
              <w:t>Повторение</w:t>
            </w:r>
            <w:r w:rsidR="00762AA0">
              <w:t>.</w:t>
            </w:r>
            <w:r>
              <w:t xml:space="preserve"> Решение уравнений и задач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Pr="004914E3" w:rsidRDefault="004914E3" w:rsidP="0036578A">
            <w:pPr>
              <w:rPr>
                <w:b/>
              </w:rPr>
            </w:pPr>
            <w:r w:rsidRPr="004914E3">
              <w:rPr>
                <w:b/>
              </w:rPr>
              <w:t>Итоговая контрольная работа за курс математики 6 класса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4914E3" w:rsidP="0036578A">
            <w:r>
              <w:t>Анализ контрольной работы</w:t>
            </w:r>
          </w:p>
        </w:tc>
      </w:tr>
      <w:tr w:rsidR="00762AA0" w:rsidTr="00007A3B">
        <w:tc>
          <w:tcPr>
            <w:tcW w:w="903" w:type="dxa"/>
          </w:tcPr>
          <w:p w:rsidR="00762AA0" w:rsidRDefault="00762AA0" w:rsidP="00007A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762AA0" w:rsidRDefault="00762AA0"/>
        </w:tc>
        <w:tc>
          <w:tcPr>
            <w:tcW w:w="1454" w:type="dxa"/>
          </w:tcPr>
          <w:p w:rsidR="00762AA0" w:rsidRDefault="00762AA0"/>
        </w:tc>
        <w:tc>
          <w:tcPr>
            <w:tcW w:w="5635" w:type="dxa"/>
          </w:tcPr>
          <w:p w:rsidR="00762AA0" w:rsidRDefault="004914E3" w:rsidP="0036578A">
            <w:r>
              <w:t>Обобщающий урок</w:t>
            </w:r>
          </w:p>
        </w:tc>
      </w:tr>
    </w:tbl>
    <w:p w:rsidR="00007A3B" w:rsidRDefault="00007A3B"/>
    <w:sectPr w:rsidR="00007A3B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6F7"/>
    <w:multiLevelType w:val="hybridMultilevel"/>
    <w:tmpl w:val="824C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A3B"/>
    <w:rsid w:val="00007A3B"/>
    <w:rsid w:val="00210344"/>
    <w:rsid w:val="004914E3"/>
    <w:rsid w:val="004E3ECF"/>
    <w:rsid w:val="0053626C"/>
    <w:rsid w:val="005B30BB"/>
    <w:rsid w:val="005C3BF3"/>
    <w:rsid w:val="0076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2014-08-27T15:31:00Z</dcterms:created>
  <dcterms:modified xsi:type="dcterms:W3CDTF">2014-08-27T16:09:00Z</dcterms:modified>
</cp:coreProperties>
</file>