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C" w:rsidRPr="0062698D" w:rsidRDefault="0062698D" w:rsidP="0062698D">
      <w:pPr>
        <w:jc w:val="center"/>
        <w:rPr>
          <w:b/>
        </w:rPr>
      </w:pPr>
      <w:r w:rsidRPr="0062698D">
        <w:rPr>
          <w:b/>
        </w:rPr>
        <w:t>Календарн</w:t>
      </w:r>
      <w:proofErr w:type="gramStart"/>
      <w:r w:rsidRPr="0062698D">
        <w:rPr>
          <w:b/>
        </w:rPr>
        <w:t>о-</w:t>
      </w:r>
      <w:proofErr w:type="gramEnd"/>
      <w:r w:rsidRPr="0062698D">
        <w:rPr>
          <w:b/>
        </w:rPr>
        <w:t xml:space="preserve"> тематическое планирование 7 класс алгебра</w:t>
      </w:r>
    </w:p>
    <w:p w:rsidR="0062698D" w:rsidRPr="0062698D" w:rsidRDefault="0062698D" w:rsidP="0062698D">
      <w:pPr>
        <w:jc w:val="center"/>
        <w:rPr>
          <w:b/>
        </w:rPr>
      </w:pPr>
      <w:r w:rsidRPr="0062698D">
        <w:rPr>
          <w:b/>
        </w:rPr>
        <w:t>3 часа в неделю, всего 102 часа в год</w:t>
      </w:r>
    </w:p>
    <w:tbl>
      <w:tblPr>
        <w:tblStyle w:val="a3"/>
        <w:tblW w:w="0" w:type="auto"/>
        <w:tblLook w:val="04A0"/>
      </w:tblPr>
      <w:tblGrid>
        <w:gridCol w:w="1097"/>
        <w:gridCol w:w="1579"/>
        <w:gridCol w:w="1559"/>
        <w:gridCol w:w="5336"/>
      </w:tblGrid>
      <w:tr w:rsidR="0062698D" w:rsidRPr="0062698D" w:rsidTr="00CD7909">
        <w:tc>
          <w:tcPr>
            <w:tcW w:w="1097" w:type="dxa"/>
          </w:tcPr>
          <w:p w:rsidR="0062698D" w:rsidRPr="0062698D" w:rsidRDefault="0062698D" w:rsidP="0062698D">
            <w:pPr>
              <w:jc w:val="center"/>
              <w:rPr>
                <w:b/>
              </w:rPr>
            </w:pPr>
            <w:r w:rsidRPr="0062698D">
              <w:rPr>
                <w:b/>
              </w:rPr>
              <w:t>№</w:t>
            </w:r>
          </w:p>
        </w:tc>
        <w:tc>
          <w:tcPr>
            <w:tcW w:w="1579" w:type="dxa"/>
          </w:tcPr>
          <w:p w:rsidR="0062698D" w:rsidRPr="0062698D" w:rsidRDefault="0062698D" w:rsidP="0062698D">
            <w:pPr>
              <w:jc w:val="center"/>
              <w:rPr>
                <w:b/>
              </w:rPr>
            </w:pPr>
            <w:r w:rsidRPr="0062698D">
              <w:rPr>
                <w:b/>
              </w:rPr>
              <w:t>Планируемые сроки проведения</w:t>
            </w:r>
          </w:p>
        </w:tc>
        <w:tc>
          <w:tcPr>
            <w:tcW w:w="1559" w:type="dxa"/>
          </w:tcPr>
          <w:p w:rsidR="0062698D" w:rsidRPr="0062698D" w:rsidRDefault="0062698D" w:rsidP="0062698D">
            <w:pPr>
              <w:jc w:val="center"/>
              <w:rPr>
                <w:b/>
              </w:rPr>
            </w:pPr>
            <w:r w:rsidRPr="0062698D">
              <w:rPr>
                <w:b/>
              </w:rPr>
              <w:t>Фактические сроки проведения</w:t>
            </w:r>
          </w:p>
        </w:tc>
        <w:tc>
          <w:tcPr>
            <w:tcW w:w="5336" w:type="dxa"/>
          </w:tcPr>
          <w:p w:rsidR="0062698D" w:rsidRPr="0062698D" w:rsidRDefault="0062698D" w:rsidP="0062698D">
            <w:pPr>
              <w:jc w:val="center"/>
              <w:rPr>
                <w:b/>
              </w:rPr>
            </w:pPr>
            <w:r w:rsidRPr="0062698D">
              <w:rPr>
                <w:b/>
              </w:rPr>
              <w:t>Тема урока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в5-6 классах. Числовые выражения.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в5-6 классах. Решение уравнений.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>
            <w:r w:rsidRPr="00C2658E">
              <w:rPr>
                <w:bCs/>
              </w:rPr>
              <w:t>Числовые и алгебраические выражения</w:t>
            </w:r>
            <w:r w:rsidRPr="00C2658E">
              <w:t xml:space="preserve">  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>
            <w:r>
              <w:t>Выражения с переменной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>
            <w:r w:rsidRPr="00C2658E">
              <w:rPr>
                <w:bCs/>
              </w:rPr>
              <w:t>Что такое математический язык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>
            <w:r>
              <w:t>Решение упражнений с помощью математического языка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>
            <w:r w:rsidRPr="00C2658E">
              <w:rPr>
                <w:bCs/>
              </w:rPr>
              <w:t>Что такое математическая модель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 w:rsidP="0062698D">
            <w:r>
              <w:t>Решение упражнений с помощью математической модели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>
            <w:r w:rsidRPr="00987971">
              <w:rPr>
                <w:b/>
              </w:rPr>
              <w:t>Входная контрольная работа</w:t>
            </w:r>
            <w:r>
              <w:t>.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>
            <w:r w:rsidRPr="00C2658E">
              <w:rPr>
                <w:bCs/>
              </w:rPr>
              <w:t>Линейное уравнение с одной переменной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62698D">
            <w:r>
              <w:t>Решение уравнений с одной переменной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CD7909">
            <w:r w:rsidRPr="00C2658E">
              <w:rPr>
                <w:bCs/>
              </w:rPr>
              <w:t>Координатная прямая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CD7909">
            <w:r>
              <w:t xml:space="preserve">Нахождение точек на </w:t>
            </w:r>
            <w:proofErr w:type="gramStart"/>
            <w:r>
              <w:t>координатной</w:t>
            </w:r>
            <w:proofErr w:type="gramEnd"/>
            <w:r>
              <w:t xml:space="preserve"> прямой</w:t>
            </w:r>
          </w:p>
        </w:tc>
      </w:tr>
      <w:tr w:rsidR="0062698D" w:rsidTr="00CD7909">
        <w:tc>
          <w:tcPr>
            <w:tcW w:w="1097" w:type="dxa"/>
          </w:tcPr>
          <w:p w:rsidR="0062698D" w:rsidRDefault="0062698D" w:rsidP="006269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2698D" w:rsidRDefault="0062698D"/>
        </w:tc>
        <w:tc>
          <w:tcPr>
            <w:tcW w:w="1559" w:type="dxa"/>
          </w:tcPr>
          <w:p w:rsidR="0062698D" w:rsidRDefault="0062698D"/>
        </w:tc>
        <w:tc>
          <w:tcPr>
            <w:tcW w:w="5336" w:type="dxa"/>
          </w:tcPr>
          <w:p w:rsidR="0062698D" w:rsidRDefault="00CD7909" w:rsidP="00CD7909">
            <w:r w:rsidRPr="00987971">
              <w:rPr>
                <w:b/>
              </w:rPr>
              <w:t>Контрольная работа №1</w:t>
            </w:r>
            <w:r>
              <w:t xml:space="preserve"> по теме</w:t>
            </w:r>
            <w:proofErr w:type="gramStart"/>
            <w:r>
              <w:t xml:space="preserve"> :</w:t>
            </w:r>
            <w:proofErr w:type="gramEnd"/>
            <w:r>
              <w:t xml:space="preserve"> « Математический язык. Математические модели»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Pr="00CD7909" w:rsidRDefault="00CD7909" w:rsidP="00CD7909">
            <w:pPr>
              <w:rPr>
                <w:bCs/>
              </w:rPr>
            </w:pPr>
            <w:r w:rsidRPr="00CD7909">
              <w:rPr>
                <w:bCs/>
              </w:rPr>
              <w:t>Координатная плоскость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Default="00CD7909" w:rsidP="00CD7909">
            <w:r>
              <w:t>Построение фигур на координатной плоскости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Pr="00CD7909" w:rsidRDefault="00CD7909" w:rsidP="00CD7909">
            <w:r w:rsidRPr="00CD7909">
              <w:rPr>
                <w:bCs/>
              </w:rPr>
              <w:t>Линейное уравнение с двумя переменными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Pr="00CD7909" w:rsidRDefault="00CD7909" w:rsidP="00CD7909">
            <w:r>
              <w:t xml:space="preserve">Построение графика функции </w:t>
            </w:r>
            <w:r w:rsidRPr="00C2658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ах + </w:t>
            </w:r>
            <w:r w:rsidRPr="00C2658E"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C2658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+ с </w:t>
            </w:r>
            <w:r w:rsidRPr="00C2658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= 0.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Default="00CD7909" w:rsidP="00CD7909">
            <w:r>
              <w:t>Решение упражнений на применение уравнений с двумя переменными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Pr="00CD7909" w:rsidRDefault="00CD7909" w:rsidP="00CD7909">
            <w:r w:rsidRPr="00CD7909">
              <w:rPr>
                <w:bCs/>
              </w:rPr>
              <w:t>Линейная функция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Pr="00003A21" w:rsidRDefault="00CD7909" w:rsidP="00CD7909">
            <w:r>
              <w:t>Построение графика функции вида</w:t>
            </w:r>
            <w:r w:rsidRPr="00C26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58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proofErr w:type="spellStart"/>
            <w:r w:rsidRPr="00C2658E"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Default="00CD7909" w:rsidP="00CD7909">
            <w:r>
              <w:t>Практическая работа по теме «График линейной функции»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Pr="00CD7909" w:rsidRDefault="00CD7909" w:rsidP="00CD7909">
            <w:pPr>
              <w:pStyle w:val="Style1"/>
              <w:widowControl/>
              <w:spacing w:line="240" w:lineRule="auto"/>
              <w:jc w:val="left"/>
            </w:pPr>
            <w:r w:rsidRPr="00CD7909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Линейная функция </w:t>
            </w:r>
            <w:r w:rsidRPr="00CD790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у = </w:t>
            </w:r>
            <w:proofErr w:type="spellStart"/>
            <w:r w:rsidRPr="00CD7909">
              <w:rPr>
                <w:rStyle w:val="FontStyle11"/>
                <w:rFonts w:ascii="Times New Roman" w:hAnsi="Times New Roman" w:cs="Times New Roman"/>
                <w:sz w:val="22"/>
                <w:szCs w:val="22"/>
                <w:lang w:val="en-US"/>
              </w:rPr>
              <w:t>kx</w:t>
            </w:r>
            <w:proofErr w:type="spellEnd"/>
            <w:r w:rsidRPr="00CD790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Pr="00CD7909" w:rsidRDefault="00CD7909" w:rsidP="00CD7909">
            <w:r w:rsidRPr="00CD7909">
              <w:rPr>
                <w:bCs/>
              </w:rPr>
              <w:t>Взаимное расположение графиков линейных функций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Pr="00987971" w:rsidRDefault="00CD7909" w:rsidP="00CD7909">
            <w:pPr>
              <w:rPr>
                <w:b/>
              </w:rPr>
            </w:pPr>
            <w:r w:rsidRPr="00987971">
              <w:rPr>
                <w:b/>
              </w:rPr>
              <w:t>Контрольная работа №2по теме «Линейная функция»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Default="00CD7909" w:rsidP="00CD7909">
            <w:r>
              <w:t>Основные понятия о системе двух линейных уравнений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Default="00CD7909" w:rsidP="00CD7909">
            <w:r>
              <w:t>Решение упражнений на составление систем двух линейных уравнений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Pr="00D834AE" w:rsidRDefault="00CD7909" w:rsidP="00CD7909"/>
        </w:tc>
        <w:tc>
          <w:tcPr>
            <w:tcW w:w="5336" w:type="dxa"/>
          </w:tcPr>
          <w:p w:rsidR="00CD7909" w:rsidRPr="00D834AE" w:rsidRDefault="00D834AE" w:rsidP="00CD7909">
            <w:r w:rsidRPr="00D834AE">
              <w:rPr>
                <w:bCs/>
              </w:rPr>
              <w:t>Метод подстановки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Default="00D834AE" w:rsidP="00CD7909">
            <w:r w:rsidRPr="00D834AE">
              <w:rPr>
                <w:bCs/>
              </w:rPr>
              <w:t>Метод подстановки</w:t>
            </w:r>
          </w:p>
        </w:tc>
      </w:tr>
      <w:tr w:rsidR="00CD7909" w:rsidTr="00CD7909">
        <w:tc>
          <w:tcPr>
            <w:tcW w:w="1097" w:type="dxa"/>
          </w:tcPr>
          <w:p w:rsidR="00CD7909" w:rsidRDefault="00CD7909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CD7909" w:rsidRDefault="00CD7909" w:rsidP="00CD7909"/>
        </w:tc>
        <w:tc>
          <w:tcPr>
            <w:tcW w:w="1559" w:type="dxa"/>
          </w:tcPr>
          <w:p w:rsidR="00CD7909" w:rsidRDefault="00CD7909" w:rsidP="00CD7909"/>
        </w:tc>
        <w:tc>
          <w:tcPr>
            <w:tcW w:w="5336" w:type="dxa"/>
          </w:tcPr>
          <w:p w:rsidR="00CD7909" w:rsidRDefault="00D834AE" w:rsidP="00CD7909">
            <w:r>
              <w:t>Графи</w:t>
            </w:r>
            <w:r w:rsidR="00003A21">
              <w:t>ческое решение систем уравнений с помощью метода подстановки</w:t>
            </w:r>
          </w:p>
        </w:tc>
      </w:tr>
      <w:tr w:rsidR="00D834AE" w:rsidTr="00CD7909">
        <w:tc>
          <w:tcPr>
            <w:tcW w:w="1097" w:type="dxa"/>
          </w:tcPr>
          <w:p w:rsidR="00D834AE" w:rsidRDefault="00D834AE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D834AE" w:rsidRDefault="00D834AE" w:rsidP="00CD7909"/>
        </w:tc>
        <w:tc>
          <w:tcPr>
            <w:tcW w:w="1559" w:type="dxa"/>
          </w:tcPr>
          <w:p w:rsidR="00D834AE" w:rsidRDefault="00D834AE" w:rsidP="00CD7909"/>
        </w:tc>
        <w:tc>
          <w:tcPr>
            <w:tcW w:w="5336" w:type="dxa"/>
          </w:tcPr>
          <w:p w:rsidR="00D834AE" w:rsidRDefault="00D834AE">
            <w:r w:rsidRPr="00FA5DB8">
              <w:rPr>
                <w:bCs/>
              </w:rPr>
              <w:t>Метод алгебраического сложения</w:t>
            </w:r>
          </w:p>
        </w:tc>
      </w:tr>
      <w:tr w:rsidR="00D834AE" w:rsidTr="00CD7909">
        <w:tc>
          <w:tcPr>
            <w:tcW w:w="1097" w:type="dxa"/>
          </w:tcPr>
          <w:p w:rsidR="00D834AE" w:rsidRDefault="00D834AE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D834AE" w:rsidRDefault="00D834AE" w:rsidP="00CD7909"/>
        </w:tc>
        <w:tc>
          <w:tcPr>
            <w:tcW w:w="1559" w:type="dxa"/>
          </w:tcPr>
          <w:p w:rsidR="00D834AE" w:rsidRDefault="00D834AE" w:rsidP="00CD7909"/>
        </w:tc>
        <w:tc>
          <w:tcPr>
            <w:tcW w:w="5336" w:type="dxa"/>
          </w:tcPr>
          <w:p w:rsidR="00D834AE" w:rsidRDefault="00D834AE">
            <w:pPr>
              <w:rPr>
                <w:bCs/>
              </w:rPr>
            </w:pPr>
            <w:r w:rsidRPr="00FA5DB8">
              <w:rPr>
                <w:bCs/>
              </w:rPr>
              <w:t>Метод алгебраического сложения</w:t>
            </w:r>
          </w:p>
          <w:p w:rsidR="00003A21" w:rsidRDefault="00003A21"/>
        </w:tc>
      </w:tr>
      <w:tr w:rsidR="00003A21" w:rsidTr="00CD7909">
        <w:tc>
          <w:tcPr>
            <w:tcW w:w="1097" w:type="dxa"/>
          </w:tcPr>
          <w:p w:rsidR="00003A21" w:rsidRDefault="00003A21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CD7909"/>
        </w:tc>
        <w:tc>
          <w:tcPr>
            <w:tcW w:w="1559" w:type="dxa"/>
          </w:tcPr>
          <w:p w:rsidR="00003A21" w:rsidRDefault="00003A21" w:rsidP="00CD7909"/>
        </w:tc>
        <w:tc>
          <w:tcPr>
            <w:tcW w:w="5336" w:type="dxa"/>
          </w:tcPr>
          <w:p w:rsidR="00003A21" w:rsidRDefault="00003A21" w:rsidP="00003A21">
            <w:r>
              <w:t xml:space="preserve">Графическое решение систем уравнений с помощью </w:t>
            </w:r>
            <w:r>
              <w:lastRenderedPageBreak/>
              <w:t xml:space="preserve">метода </w:t>
            </w:r>
            <w:r w:rsidRPr="00FA5DB8">
              <w:rPr>
                <w:bCs/>
              </w:rPr>
              <w:t>алгебраического сложения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CD7909"/>
        </w:tc>
        <w:tc>
          <w:tcPr>
            <w:tcW w:w="1559" w:type="dxa"/>
          </w:tcPr>
          <w:p w:rsidR="00003A21" w:rsidRDefault="00003A21" w:rsidP="00CD7909"/>
        </w:tc>
        <w:tc>
          <w:tcPr>
            <w:tcW w:w="5336" w:type="dxa"/>
          </w:tcPr>
          <w:p w:rsidR="00003A21" w:rsidRDefault="00003A21" w:rsidP="00CD7909">
            <w:r>
              <w:t>Зачет по теме «Методы решения систем линейных уравнений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CD7909"/>
        </w:tc>
        <w:tc>
          <w:tcPr>
            <w:tcW w:w="1559" w:type="dxa"/>
          </w:tcPr>
          <w:p w:rsidR="00003A21" w:rsidRDefault="00003A21" w:rsidP="00CD7909"/>
        </w:tc>
        <w:tc>
          <w:tcPr>
            <w:tcW w:w="5336" w:type="dxa"/>
          </w:tcPr>
          <w:p w:rsidR="00003A21" w:rsidRPr="00003A21" w:rsidRDefault="00003A21" w:rsidP="00CD7909">
            <w:r w:rsidRPr="00003A21">
              <w:rPr>
                <w:bCs/>
              </w:rPr>
              <w:t>Системы двух линейных уравнений с двумя переменными как математические модели  реальных ситуаций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CD7909"/>
        </w:tc>
        <w:tc>
          <w:tcPr>
            <w:tcW w:w="1559" w:type="dxa"/>
          </w:tcPr>
          <w:p w:rsidR="00003A21" w:rsidRDefault="00003A21" w:rsidP="00CD7909"/>
        </w:tc>
        <w:tc>
          <w:tcPr>
            <w:tcW w:w="5336" w:type="dxa"/>
          </w:tcPr>
          <w:p w:rsidR="00003A21" w:rsidRPr="00003A21" w:rsidRDefault="00003A21" w:rsidP="00262EFF">
            <w:r w:rsidRPr="00003A21">
              <w:rPr>
                <w:bCs/>
              </w:rPr>
              <w:t>Системы двух линейных уравнений с двумя переменными как математические модели  реальных ситуаций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CD7909"/>
        </w:tc>
        <w:tc>
          <w:tcPr>
            <w:tcW w:w="1559" w:type="dxa"/>
          </w:tcPr>
          <w:p w:rsidR="00003A21" w:rsidRDefault="00003A21" w:rsidP="00CD7909"/>
        </w:tc>
        <w:tc>
          <w:tcPr>
            <w:tcW w:w="5336" w:type="dxa"/>
          </w:tcPr>
          <w:p w:rsidR="00003A21" w:rsidRPr="00987971" w:rsidRDefault="00003A21" w:rsidP="00CD7909">
            <w:pPr>
              <w:rPr>
                <w:b/>
              </w:rPr>
            </w:pPr>
            <w:r w:rsidRPr="00987971">
              <w:rPr>
                <w:b/>
              </w:rPr>
              <w:t>Контрольная работа №3 по теме «</w:t>
            </w:r>
            <w:r w:rsidRPr="00987971">
              <w:rPr>
                <w:b/>
                <w:bCs/>
              </w:rPr>
              <w:t>Системы двух линейных уравнений с двумя переменными</w:t>
            </w:r>
            <w:r w:rsidRPr="00987971">
              <w:rPr>
                <w:b/>
                <w:bCs/>
              </w:rPr>
              <w:t>»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CD79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CD7909"/>
        </w:tc>
        <w:tc>
          <w:tcPr>
            <w:tcW w:w="1559" w:type="dxa"/>
          </w:tcPr>
          <w:p w:rsidR="00003A21" w:rsidRDefault="00003A21" w:rsidP="00CD7909"/>
        </w:tc>
        <w:tc>
          <w:tcPr>
            <w:tcW w:w="5336" w:type="dxa"/>
          </w:tcPr>
          <w:p w:rsidR="00003A21" w:rsidRPr="00003A21" w:rsidRDefault="00003A21" w:rsidP="00CD7909">
            <w:r w:rsidRPr="00003A21">
              <w:rPr>
                <w:bCs/>
              </w:rPr>
              <w:t>Что такое степень с натуральным показателем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Pr="00ED774A" w:rsidRDefault="00003A21" w:rsidP="00003A21">
            <w:pPr>
              <w:rPr>
                <w:bCs/>
              </w:rPr>
            </w:pPr>
            <w:r w:rsidRPr="00ED774A">
              <w:rPr>
                <w:bCs/>
              </w:rPr>
              <w:t>Таблица основных степеней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Default="00003A21">
            <w:r w:rsidRPr="00293B44">
              <w:rPr>
                <w:bCs/>
              </w:rPr>
              <w:t>Свойства степени с натуральным показателем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Default="00003A21">
            <w:r w:rsidRPr="00293B44">
              <w:rPr>
                <w:bCs/>
              </w:rPr>
              <w:t>Свойства степени с натуральным показателем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Default="00003A21" w:rsidP="00003A21">
            <w:r w:rsidRPr="00ED774A">
              <w:rPr>
                <w:bCs/>
              </w:rPr>
              <w:t>Свойства степени с натуральным показателем.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Pr="00ED774A" w:rsidRDefault="00003A21" w:rsidP="00003A21">
            <w:pPr>
              <w:rPr>
                <w:bCs/>
              </w:rPr>
            </w:pPr>
            <w:r w:rsidRPr="00ED774A">
              <w:rPr>
                <w:bCs/>
              </w:rPr>
              <w:t>Степень с нулевым показателем.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Default="00003A21" w:rsidP="00003A21">
            <w:r w:rsidRPr="00ED774A">
              <w:rPr>
                <w:bCs/>
              </w:rPr>
              <w:t>Понятие одночлена. Стандартный вид одночлена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Default="00003A21" w:rsidP="00003A21">
            <w:r w:rsidRPr="00ED774A">
              <w:rPr>
                <w:bCs/>
              </w:rPr>
              <w:t>Сложение и вычитание одночленов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Default="00003A21" w:rsidP="00003A21">
            <w:r w:rsidRPr="00ED774A">
              <w:rPr>
                <w:bCs/>
              </w:rPr>
              <w:t>Сложение и вычитание одночленов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Pr="00ED774A" w:rsidRDefault="00003A21" w:rsidP="00003A21">
            <w:pPr>
              <w:rPr>
                <w:bCs/>
              </w:rPr>
            </w:pPr>
            <w:r w:rsidRPr="00ED774A">
              <w:rPr>
                <w:bCs/>
              </w:rPr>
              <w:t>Умножение одночленов. Возведение одночлена в натуральную степень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Pr="00ED774A" w:rsidRDefault="00003A21" w:rsidP="00003A21">
            <w:pPr>
              <w:rPr>
                <w:bCs/>
              </w:rPr>
            </w:pPr>
            <w:r w:rsidRPr="00ED774A">
              <w:rPr>
                <w:bCs/>
              </w:rPr>
              <w:t>Умножение одночленов. Возведение одночлена в натуральную степень</w:t>
            </w:r>
          </w:p>
        </w:tc>
      </w:tr>
      <w:tr w:rsidR="00003A21" w:rsidTr="00CD7909">
        <w:tc>
          <w:tcPr>
            <w:tcW w:w="1097" w:type="dxa"/>
          </w:tcPr>
          <w:p w:rsidR="00003A21" w:rsidRDefault="00003A21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03A21" w:rsidRDefault="00003A21" w:rsidP="00003A21"/>
        </w:tc>
        <w:tc>
          <w:tcPr>
            <w:tcW w:w="1559" w:type="dxa"/>
          </w:tcPr>
          <w:p w:rsidR="00003A21" w:rsidRDefault="00003A21" w:rsidP="00003A21"/>
        </w:tc>
        <w:tc>
          <w:tcPr>
            <w:tcW w:w="5336" w:type="dxa"/>
          </w:tcPr>
          <w:p w:rsidR="00003A21" w:rsidRDefault="00003A21" w:rsidP="00003A21">
            <w:r w:rsidRPr="00ED774A">
              <w:rPr>
                <w:bCs/>
              </w:rPr>
              <w:t>Деление одночлена на одночлен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262EFF">
            <w:r w:rsidRPr="00ED774A">
              <w:rPr>
                <w:bCs/>
              </w:rPr>
              <w:t>Деление одночлена на одночлен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Pr="00987971" w:rsidRDefault="00867933" w:rsidP="00262EFF">
            <w:pPr>
              <w:rPr>
                <w:b/>
              </w:rPr>
            </w:pPr>
            <w:r w:rsidRPr="00987971">
              <w:rPr>
                <w:b/>
              </w:rPr>
              <w:t>Контрольная работа №4 по теме «Степень с натуральным показателем и ее свойства. Одночлены и операции над ними».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>
              <w:t>Понятие многочлена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 w:rsidRPr="00ED774A">
              <w:rPr>
                <w:bCs/>
              </w:rPr>
              <w:t>Сложение и вычитание многочленов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 w:rsidRPr="00ED774A">
              <w:rPr>
                <w:bCs/>
              </w:rPr>
              <w:t>Сложение и вычитание многочленов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 w:rsidRPr="00ED774A">
              <w:rPr>
                <w:bCs/>
              </w:rPr>
              <w:t>Умножение многочлена на одночлен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 w:rsidRPr="00ED774A">
              <w:rPr>
                <w:bCs/>
              </w:rPr>
              <w:t>Умножение многочлена на одночлен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867933">
            <w:r w:rsidRPr="00ED774A">
              <w:rPr>
                <w:bCs/>
              </w:rPr>
              <w:t xml:space="preserve">Умножение многочлена на </w:t>
            </w:r>
            <w:r>
              <w:rPr>
                <w:bCs/>
              </w:rPr>
              <w:t>многочлен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262EFF">
            <w:r w:rsidRPr="00ED774A">
              <w:rPr>
                <w:bCs/>
              </w:rPr>
              <w:t xml:space="preserve">Умножение многочлена на </w:t>
            </w:r>
            <w:r>
              <w:rPr>
                <w:bCs/>
              </w:rPr>
              <w:t>многочлен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>
              <w:t>Зачет по теме: «Арифметические операции над многочленами»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 w:rsidRPr="00ED774A">
              <w:rPr>
                <w:bCs/>
              </w:rPr>
              <w:t>Формулы сокращённого умножения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>
              <w:t>Разность квадратов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>
              <w:t>Разность и сумма кубов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>
              <w:t>Полный и неполный квадрат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>
              <w:t>Зачет по теме: «Формулы сокращенного умножения»</w:t>
            </w:r>
          </w:p>
          <w:p w:rsidR="00867933" w:rsidRDefault="00867933" w:rsidP="00003A21"/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Default="00867933" w:rsidP="00003A21">
            <w:r w:rsidRPr="00ED774A">
              <w:rPr>
                <w:bCs/>
              </w:rPr>
              <w:t>Деление многочлена на одночлен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Pr="00987971" w:rsidRDefault="00867933" w:rsidP="00003A21">
            <w:pPr>
              <w:rPr>
                <w:b/>
              </w:rPr>
            </w:pPr>
            <w:r w:rsidRPr="00987971">
              <w:rPr>
                <w:b/>
              </w:rPr>
              <w:t xml:space="preserve">Контрольная работа №5 по теме: «Многочлены и операции </w:t>
            </w:r>
            <w:r w:rsidR="005F166C">
              <w:rPr>
                <w:b/>
              </w:rPr>
              <w:t>н</w:t>
            </w:r>
            <w:r w:rsidRPr="00987971">
              <w:rPr>
                <w:b/>
              </w:rPr>
              <w:t>ад ними»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00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003A21"/>
        </w:tc>
        <w:tc>
          <w:tcPr>
            <w:tcW w:w="1559" w:type="dxa"/>
          </w:tcPr>
          <w:p w:rsidR="00867933" w:rsidRDefault="00867933" w:rsidP="00003A21"/>
        </w:tc>
        <w:tc>
          <w:tcPr>
            <w:tcW w:w="5336" w:type="dxa"/>
          </w:tcPr>
          <w:p w:rsidR="00867933" w:rsidRPr="00867933" w:rsidRDefault="00867933" w:rsidP="00003A21">
            <w:r>
              <w:rPr>
                <w:bCs/>
              </w:rPr>
              <w:t>Р</w:t>
            </w:r>
            <w:r w:rsidRPr="00867933">
              <w:rPr>
                <w:bCs/>
              </w:rPr>
              <w:t>азложение многочлена на множители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867933"/>
        </w:tc>
        <w:tc>
          <w:tcPr>
            <w:tcW w:w="1559" w:type="dxa"/>
          </w:tcPr>
          <w:p w:rsidR="00867933" w:rsidRDefault="00867933" w:rsidP="00867933"/>
        </w:tc>
        <w:tc>
          <w:tcPr>
            <w:tcW w:w="5336" w:type="dxa"/>
          </w:tcPr>
          <w:p w:rsidR="00867933" w:rsidRPr="00ED774A" w:rsidRDefault="00867933" w:rsidP="00867933">
            <w:pPr>
              <w:rPr>
                <w:bCs/>
              </w:rPr>
            </w:pPr>
            <w:r w:rsidRPr="00ED774A">
              <w:rPr>
                <w:bCs/>
              </w:rPr>
              <w:t>Вынесение общего множителя за скобки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867933"/>
        </w:tc>
        <w:tc>
          <w:tcPr>
            <w:tcW w:w="1559" w:type="dxa"/>
          </w:tcPr>
          <w:p w:rsidR="00867933" w:rsidRDefault="00867933" w:rsidP="00867933"/>
        </w:tc>
        <w:tc>
          <w:tcPr>
            <w:tcW w:w="5336" w:type="dxa"/>
          </w:tcPr>
          <w:p w:rsidR="00867933" w:rsidRPr="00ED774A" w:rsidRDefault="00867933" w:rsidP="00262EFF">
            <w:pPr>
              <w:rPr>
                <w:bCs/>
              </w:rPr>
            </w:pPr>
            <w:r w:rsidRPr="00ED774A">
              <w:rPr>
                <w:bCs/>
              </w:rPr>
              <w:t>Вынесение общего множителя за скобки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867933"/>
        </w:tc>
        <w:tc>
          <w:tcPr>
            <w:tcW w:w="1559" w:type="dxa"/>
          </w:tcPr>
          <w:p w:rsidR="00867933" w:rsidRDefault="00867933" w:rsidP="00867933"/>
        </w:tc>
        <w:tc>
          <w:tcPr>
            <w:tcW w:w="5336" w:type="dxa"/>
          </w:tcPr>
          <w:p w:rsidR="00867933" w:rsidRDefault="00867933" w:rsidP="00262EFF">
            <w:r w:rsidRPr="00A101CE">
              <w:rPr>
                <w:bCs/>
              </w:rPr>
              <w:t>Способ группировки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867933"/>
        </w:tc>
        <w:tc>
          <w:tcPr>
            <w:tcW w:w="1559" w:type="dxa"/>
          </w:tcPr>
          <w:p w:rsidR="00867933" w:rsidRDefault="00867933" w:rsidP="00867933"/>
        </w:tc>
        <w:tc>
          <w:tcPr>
            <w:tcW w:w="5336" w:type="dxa"/>
          </w:tcPr>
          <w:p w:rsidR="00867933" w:rsidRDefault="00867933" w:rsidP="00262EFF">
            <w:pPr>
              <w:rPr>
                <w:bCs/>
              </w:rPr>
            </w:pPr>
            <w:r w:rsidRPr="00A101CE">
              <w:rPr>
                <w:bCs/>
              </w:rPr>
              <w:t>Способ группировки</w:t>
            </w:r>
          </w:p>
          <w:p w:rsidR="00867933" w:rsidRDefault="00867933" w:rsidP="00262EFF"/>
        </w:tc>
      </w:tr>
      <w:tr w:rsidR="00867933" w:rsidTr="00CD7909">
        <w:tc>
          <w:tcPr>
            <w:tcW w:w="1097" w:type="dxa"/>
          </w:tcPr>
          <w:p w:rsidR="00867933" w:rsidRDefault="0086793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867933"/>
        </w:tc>
        <w:tc>
          <w:tcPr>
            <w:tcW w:w="1559" w:type="dxa"/>
          </w:tcPr>
          <w:p w:rsidR="00867933" w:rsidRDefault="00867933" w:rsidP="00867933"/>
        </w:tc>
        <w:tc>
          <w:tcPr>
            <w:tcW w:w="5336" w:type="dxa"/>
          </w:tcPr>
          <w:p w:rsidR="00867933" w:rsidRDefault="00867933" w:rsidP="00867933">
            <w:r w:rsidRPr="00ED774A">
              <w:rPr>
                <w:bCs/>
              </w:rPr>
              <w:t>Разложение многочлена на множители с помощью формул сокращённого умножения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867933"/>
        </w:tc>
        <w:tc>
          <w:tcPr>
            <w:tcW w:w="1559" w:type="dxa"/>
          </w:tcPr>
          <w:p w:rsidR="00867933" w:rsidRDefault="00867933" w:rsidP="00867933"/>
        </w:tc>
        <w:tc>
          <w:tcPr>
            <w:tcW w:w="5336" w:type="dxa"/>
          </w:tcPr>
          <w:p w:rsidR="00867933" w:rsidRDefault="00867933">
            <w:r w:rsidRPr="002D7568">
              <w:rPr>
                <w:bCs/>
              </w:rPr>
              <w:t>Разложение многочлена на множители с помощью формул сокращённого умножения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867933"/>
        </w:tc>
        <w:tc>
          <w:tcPr>
            <w:tcW w:w="1559" w:type="dxa"/>
          </w:tcPr>
          <w:p w:rsidR="00867933" w:rsidRDefault="00867933" w:rsidP="00867933"/>
        </w:tc>
        <w:tc>
          <w:tcPr>
            <w:tcW w:w="5336" w:type="dxa"/>
          </w:tcPr>
          <w:p w:rsidR="00867933" w:rsidRDefault="00867933">
            <w:r w:rsidRPr="002D7568">
              <w:rPr>
                <w:bCs/>
              </w:rPr>
              <w:t>Разложение многочлена на множители с помощью формул сокращённого умножения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867933"/>
        </w:tc>
        <w:tc>
          <w:tcPr>
            <w:tcW w:w="1559" w:type="dxa"/>
          </w:tcPr>
          <w:p w:rsidR="00867933" w:rsidRDefault="00867933" w:rsidP="00867933"/>
        </w:tc>
        <w:tc>
          <w:tcPr>
            <w:tcW w:w="5336" w:type="dxa"/>
          </w:tcPr>
          <w:p w:rsidR="00867933" w:rsidRDefault="00867933">
            <w:r w:rsidRPr="002D7568">
              <w:rPr>
                <w:bCs/>
              </w:rPr>
              <w:t>Разложение многочлена на множители с помощью формул сокращённого умножения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867933"/>
        </w:tc>
        <w:tc>
          <w:tcPr>
            <w:tcW w:w="1559" w:type="dxa"/>
          </w:tcPr>
          <w:p w:rsidR="00867933" w:rsidRDefault="00867933" w:rsidP="00867933"/>
        </w:tc>
        <w:tc>
          <w:tcPr>
            <w:tcW w:w="5336" w:type="dxa"/>
          </w:tcPr>
          <w:p w:rsidR="00867933" w:rsidRDefault="00867933" w:rsidP="002C6D13">
            <w:r>
              <w:t>Зачет по теме: «</w:t>
            </w:r>
            <w:r w:rsidRPr="002D7568">
              <w:rPr>
                <w:bCs/>
              </w:rPr>
              <w:t>Разложение многочлена на множители</w:t>
            </w:r>
            <w:r w:rsidR="002C6D13">
              <w:rPr>
                <w:bCs/>
              </w:rPr>
              <w:t xml:space="preserve"> с помощью</w:t>
            </w:r>
            <w:r w:rsidR="002C6D13" w:rsidRPr="002D7568">
              <w:rPr>
                <w:bCs/>
              </w:rPr>
              <w:t xml:space="preserve"> формул сокращённого умножения</w:t>
            </w:r>
            <w:r w:rsidR="002C6D13">
              <w:rPr>
                <w:bCs/>
              </w:rPr>
              <w:t xml:space="preserve"> »</w:t>
            </w:r>
          </w:p>
        </w:tc>
      </w:tr>
      <w:tr w:rsidR="00867933" w:rsidTr="00CD7909">
        <w:tc>
          <w:tcPr>
            <w:tcW w:w="1097" w:type="dxa"/>
          </w:tcPr>
          <w:p w:rsidR="00867933" w:rsidRDefault="0086793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867933" w:rsidRDefault="00867933" w:rsidP="00867933"/>
        </w:tc>
        <w:tc>
          <w:tcPr>
            <w:tcW w:w="1559" w:type="dxa"/>
          </w:tcPr>
          <w:p w:rsidR="00867933" w:rsidRDefault="00867933" w:rsidP="00867933"/>
        </w:tc>
        <w:tc>
          <w:tcPr>
            <w:tcW w:w="5336" w:type="dxa"/>
          </w:tcPr>
          <w:p w:rsidR="00867933" w:rsidRDefault="002C6D13" w:rsidP="00867933">
            <w:r w:rsidRPr="002D7568">
              <w:rPr>
                <w:bCs/>
              </w:rPr>
              <w:t>Разложение многочлена на множители</w:t>
            </w:r>
            <w:r>
              <w:rPr>
                <w:bCs/>
              </w:rPr>
              <w:t xml:space="preserve"> с помощью комбинации приемов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867933"/>
        </w:tc>
        <w:tc>
          <w:tcPr>
            <w:tcW w:w="1559" w:type="dxa"/>
          </w:tcPr>
          <w:p w:rsidR="002C6D13" w:rsidRDefault="002C6D13" w:rsidP="00867933"/>
        </w:tc>
        <w:tc>
          <w:tcPr>
            <w:tcW w:w="5336" w:type="dxa"/>
          </w:tcPr>
          <w:p w:rsidR="002C6D13" w:rsidRDefault="002C6D13" w:rsidP="00262EFF">
            <w:r w:rsidRPr="002D7568">
              <w:rPr>
                <w:bCs/>
              </w:rPr>
              <w:t>Разложение многочлена на множители</w:t>
            </w:r>
            <w:r>
              <w:rPr>
                <w:bCs/>
              </w:rPr>
              <w:t xml:space="preserve"> с помощью комбинации приемов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867933"/>
        </w:tc>
        <w:tc>
          <w:tcPr>
            <w:tcW w:w="1559" w:type="dxa"/>
          </w:tcPr>
          <w:p w:rsidR="002C6D13" w:rsidRDefault="002C6D13" w:rsidP="00867933"/>
        </w:tc>
        <w:tc>
          <w:tcPr>
            <w:tcW w:w="5336" w:type="dxa"/>
          </w:tcPr>
          <w:p w:rsidR="002C6D13" w:rsidRDefault="002C6D13" w:rsidP="00867933">
            <w:r>
              <w:t>Зачет по теме: «</w:t>
            </w:r>
            <w:r w:rsidRPr="002D7568">
              <w:rPr>
                <w:bCs/>
              </w:rPr>
              <w:t>Разложение многочлена на множители</w:t>
            </w:r>
            <w:r>
              <w:rPr>
                <w:bCs/>
              </w:rPr>
              <w:t xml:space="preserve"> с помощью комбинации приемов</w:t>
            </w:r>
            <w:r>
              <w:rPr>
                <w:bCs/>
              </w:rPr>
              <w:t>»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86793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867933"/>
        </w:tc>
        <w:tc>
          <w:tcPr>
            <w:tcW w:w="1559" w:type="dxa"/>
          </w:tcPr>
          <w:p w:rsidR="002C6D13" w:rsidRDefault="002C6D13" w:rsidP="00867933"/>
        </w:tc>
        <w:tc>
          <w:tcPr>
            <w:tcW w:w="5336" w:type="dxa"/>
          </w:tcPr>
          <w:p w:rsidR="002C6D13" w:rsidRPr="002C6D13" w:rsidRDefault="002C6D13" w:rsidP="002C6D13">
            <w:r w:rsidRPr="002C6D13">
              <w:rPr>
                <w:bCs/>
              </w:rPr>
              <w:t>Алгебраические  дроби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Pr="00ED774A" w:rsidRDefault="002C6D13" w:rsidP="002C6D13">
            <w:pPr>
              <w:rPr>
                <w:bCs/>
              </w:rPr>
            </w:pPr>
            <w:r w:rsidRPr="00ED774A">
              <w:rPr>
                <w:bCs/>
              </w:rPr>
              <w:t>Сокращение алгебраических дробей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Pr="00ED774A" w:rsidRDefault="002C6D13" w:rsidP="002C6D13">
            <w:pPr>
              <w:rPr>
                <w:bCs/>
              </w:rPr>
            </w:pPr>
            <w:r w:rsidRPr="00ED774A">
              <w:rPr>
                <w:bCs/>
              </w:rPr>
              <w:t>Сокращение алгебраических дробей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2C6D13" w:rsidP="002C6D13">
            <w:r>
              <w:t>Тождества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Pr="00987971" w:rsidRDefault="002C6D13" w:rsidP="002C6D13">
            <w:pPr>
              <w:rPr>
                <w:b/>
              </w:rPr>
            </w:pPr>
            <w:r w:rsidRPr="00987971">
              <w:rPr>
                <w:b/>
              </w:rPr>
              <w:t xml:space="preserve">Контрольная работа №6 по теме: « </w:t>
            </w:r>
            <w:r w:rsidRPr="00987971">
              <w:rPr>
                <w:b/>
                <w:bCs/>
              </w:rPr>
              <w:t>Разложение многочлена на множители</w:t>
            </w:r>
            <w:r w:rsidRPr="00987971">
              <w:rPr>
                <w:b/>
                <w:bCs/>
              </w:rPr>
              <w:t>».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Pr="002C6D13" w:rsidRDefault="002C6D13" w:rsidP="002C6D13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2C6D1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Функция </w:t>
            </w:r>
            <w:r w:rsidRPr="002C6D1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у = х</w:t>
            </w:r>
            <w:proofErr w:type="gramStart"/>
            <w:r w:rsidRPr="002C6D13">
              <w:rPr>
                <w:rStyle w:val="FontStyle11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2C6D1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C6D1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ее свойства и график. </w:t>
            </w:r>
          </w:p>
          <w:p w:rsidR="002C6D13" w:rsidRDefault="002C6D13" w:rsidP="002C6D13"/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Pr="002C6D13" w:rsidRDefault="002C6D13" w:rsidP="00262EFF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2C6D1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Функция </w:t>
            </w:r>
            <w:r w:rsidRPr="002C6D1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у = х</w:t>
            </w:r>
            <w:proofErr w:type="gramStart"/>
            <w:r w:rsidRPr="002C6D13">
              <w:rPr>
                <w:rStyle w:val="FontStyle11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2C6D1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C6D1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ее свойства и график. </w:t>
            </w:r>
          </w:p>
          <w:p w:rsidR="002C6D13" w:rsidRDefault="002C6D13" w:rsidP="00262EFF"/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2C6D13" w:rsidP="00987971">
            <w:r>
              <w:t xml:space="preserve">Практическая работа по теме: «Построение графика функций вида </w:t>
            </w:r>
            <w:r w:rsidRPr="00C2658E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 = х</w:t>
            </w:r>
            <w:proofErr w:type="gramStart"/>
            <w:r w:rsidR="00987971">
              <w:rPr>
                <w:rStyle w:val="FontStyle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98797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2C6D13">
            <w:r w:rsidRPr="00317593">
              <w:rPr>
                <w:bCs/>
              </w:rPr>
              <w:t>Графическое решение уравнений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2C6D13">
            <w:r w:rsidRPr="00317593">
              <w:rPr>
                <w:bCs/>
              </w:rPr>
              <w:t>Графическое решение уравнений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2C6D13" w:rsidP="002C6D13">
            <w:r w:rsidRPr="00ED774A">
              <w:rPr>
                <w:bCs/>
              </w:rPr>
              <w:t xml:space="preserve">Что означает в математике запись </w:t>
            </w:r>
            <w:proofErr w:type="spellStart"/>
            <w:r w:rsidRPr="00ED774A">
              <w:rPr>
                <w:bCs/>
              </w:rPr>
              <w:t>y</w:t>
            </w:r>
            <w:proofErr w:type="spellEnd"/>
            <w:r w:rsidRPr="00ED774A">
              <w:rPr>
                <w:bCs/>
              </w:rPr>
              <w:t xml:space="preserve"> = </w:t>
            </w:r>
            <w:proofErr w:type="spellStart"/>
            <w:r w:rsidRPr="00ED774A">
              <w:rPr>
                <w:bCs/>
              </w:rPr>
              <w:t>f</w:t>
            </w:r>
            <w:proofErr w:type="spellEnd"/>
            <w:r w:rsidRPr="00ED774A">
              <w:rPr>
                <w:bCs/>
              </w:rPr>
              <w:t>(</w:t>
            </w:r>
            <w:proofErr w:type="spellStart"/>
            <w:r w:rsidRPr="00ED774A">
              <w:rPr>
                <w:bCs/>
              </w:rPr>
              <w:t>x</w:t>
            </w:r>
            <w:proofErr w:type="spellEnd"/>
            <w:r w:rsidRPr="00ED774A">
              <w:rPr>
                <w:bCs/>
              </w:rPr>
              <w:t>) 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2C6D13" w:rsidP="002C6D13">
            <w:r>
              <w:t>Построение кусочно - заданных функций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2C6D13" w:rsidP="00262EFF">
            <w:r>
              <w:t>Построение кусочно - заданных функций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Pr="00987971" w:rsidRDefault="002C6D13" w:rsidP="002C6D13">
            <w:pPr>
              <w:rPr>
                <w:b/>
              </w:rPr>
            </w:pPr>
            <w:r w:rsidRPr="00987971">
              <w:rPr>
                <w:b/>
              </w:rPr>
              <w:t>Контрольная работа №7 по теме: «</w:t>
            </w:r>
            <w:r w:rsidRPr="00987971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 xml:space="preserve">Функция </w:t>
            </w:r>
            <w:r w:rsidRPr="00987971">
              <w:rPr>
                <w:rStyle w:val="FontStyle11"/>
                <w:rFonts w:ascii="Times New Roman" w:hAnsi="Times New Roman" w:cs="Times New Roman"/>
                <w:b/>
                <w:sz w:val="22"/>
                <w:szCs w:val="22"/>
              </w:rPr>
              <w:t>у = х</w:t>
            </w:r>
            <w:proofErr w:type="gramStart"/>
            <w:r w:rsidRPr="00987971">
              <w:rPr>
                <w:rStyle w:val="FontStyle11"/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  <w:r w:rsidRPr="00987971">
              <w:rPr>
                <w:rStyle w:val="FontStyle11"/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987971" w:rsidP="002C6D13">
            <w:r>
              <w:t>Данные. Ряды данных. Таблицы распределения.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987971" w:rsidP="002C6D13">
            <w:r>
              <w:t>Нечисловые ряды данных. Составление таблиц распределений без упорядочивания данных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987971" w:rsidP="00987971">
            <w:r>
              <w:t xml:space="preserve">Частота. Таблица распределения частот. Процентные частоты. 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987971" w:rsidP="002C6D13">
            <w:r>
              <w:t>Группировка данных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987971" w:rsidP="002C6D13">
            <w:r>
              <w:t>Повторение. Функции и графики.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987971" w:rsidP="002C6D13">
            <w:r>
              <w:t>Повторение. Линейное уравнение и системы уравнений.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987971" w:rsidP="002C6D13">
            <w:r>
              <w:t>Повторение. Линейное уравнение и системы уравнений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987971" w:rsidP="002C6D13">
            <w:r>
              <w:t>Повторение. Алгебраические преобразования.</w:t>
            </w:r>
          </w:p>
        </w:tc>
      </w:tr>
      <w:tr w:rsidR="002C6D13" w:rsidTr="00CD7909">
        <w:tc>
          <w:tcPr>
            <w:tcW w:w="1097" w:type="dxa"/>
          </w:tcPr>
          <w:p w:rsidR="002C6D13" w:rsidRDefault="002C6D13" w:rsidP="002C6D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2C6D13" w:rsidRDefault="002C6D13" w:rsidP="002C6D13"/>
        </w:tc>
        <w:tc>
          <w:tcPr>
            <w:tcW w:w="1559" w:type="dxa"/>
          </w:tcPr>
          <w:p w:rsidR="002C6D13" w:rsidRDefault="002C6D13" w:rsidP="002C6D13"/>
        </w:tc>
        <w:tc>
          <w:tcPr>
            <w:tcW w:w="5336" w:type="dxa"/>
          </w:tcPr>
          <w:p w:rsidR="002C6D13" w:rsidRDefault="00987971" w:rsidP="002C6D13">
            <w:r>
              <w:t>Итоговая контрольная работа.</w:t>
            </w:r>
          </w:p>
        </w:tc>
      </w:tr>
    </w:tbl>
    <w:p w:rsidR="0062698D" w:rsidRDefault="0062698D"/>
    <w:sectPr w:rsidR="0062698D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4EFD"/>
    <w:multiLevelType w:val="hybridMultilevel"/>
    <w:tmpl w:val="159C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698D"/>
    <w:rsid w:val="00003A21"/>
    <w:rsid w:val="002C6D13"/>
    <w:rsid w:val="004E3ECF"/>
    <w:rsid w:val="0053626C"/>
    <w:rsid w:val="005C3BF3"/>
    <w:rsid w:val="005F166C"/>
    <w:rsid w:val="0062698D"/>
    <w:rsid w:val="0083419D"/>
    <w:rsid w:val="00867933"/>
    <w:rsid w:val="00987971"/>
    <w:rsid w:val="00CD7909"/>
    <w:rsid w:val="00CF7A62"/>
    <w:rsid w:val="00D8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98D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CD7909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uiPriority w:val="99"/>
    <w:rsid w:val="00CD7909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CD790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6D13"/>
    <w:pPr>
      <w:widowControl w:val="0"/>
      <w:autoSpaceDE w:val="0"/>
      <w:autoSpaceDN w:val="0"/>
      <w:adjustRightInd w:val="0"/>
      <w:spacing w:after="0" w:line="221" w:lineRule="exact"/>
      <w:ind w:firstLine="336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2014-08-28T11:38:00Z</dcterms:created>
  <dcterms:modified xsi:type="dcterms:W3CDTF">2014-08-28T11:41:00Z</dcterms:modified>
</cp:coreProperties>
</file>