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31" w:rsidRPr="00344A1B" w:rsidRDefault="00806A98" w:rsidP="00DE556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0"/>
      <w:r w:rsidRPr="00344A1B">
        <w:rPr>
          <w:sz w:val="28"/>
          <w:szCs w:val="28"/>
        </w:rPr>
        <w:t>Сценарий музыкальной гостиной «Где музыка берет начало?»</w:t>
      </w:r>
      <w:bookmarkEnd w:id="0"/>
    </w:p>
    <w:p w:rsidR="00300D31" w:rsidRPr="00344A1B" w:rsidRDefault="00806A98" w:rsidP="00DE556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bookmarkStart w:id="1" w:name="bookmark1"/>
      <w:r w:rsidRPr="00344A1B">
        <w:rPr>
          <w:sz w:val="28"/>
          <w:szCs w:val="28"/>
        </w:rPr>
        <w:t>13.04.2012 г.</w:t>
      </w:r>
      <w:bookmarkEnd w:id="1"/>
    </w:p>
    <w:p w:rsidR="00B94813" w:rsidRPr="00344A1B" w:rsidRDefault="00B94813" w:rsidP="00DE556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7964"/>
      </w:tblGrid>
      <w:tr w:rsidR="00DE5560" w:rsidRPr="00344A1B" w:rsidTr="00603698">
        <w:tc>
          <w:tcPr>
            <w:tcW w:w="2235" w:type="dxa"/>
          </w:tcPr>
          <w:p w:rsidR="00DE5560" w:rsidRPr="00344A1B" w:rsidRDefault="00DE5560" w:rsidP="00DE556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344A1B">
              <w:rPr>
                <w:rStyle w:val="a5"/>
                <w:b/>
                <w:sz w:val="28"/>
                <w:szCs w:val="28"/>
              </w:rPr>
              <w:t>Ведущий</w:t>
            </w:r>
          </w:p>
        </w:tc>
        <w:tc>
          <w:tcPr>
            <w:tcW w:w="8225" w:type="dxa"/>
          </w:tcPr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196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rStyle w:val="a5"/>
                <w:b w:val="0"/>
                <w:i w:val="0"/>
                <w:sz w:val="28"/>
                <w:szCs w:val="28"/>
              </w:rPr>
              <w:t>Я</w:t>
            </w:r>
            <w:r w:rsidRPr="00344A1B">
              <w:rPr>
                <w:b/>
                <w:i/>
                <w:sz w:val="28"/>
                <w:szCs w:val="28"/>
              </w:rPr>
              <w:t xml:space="preserve"> </w:t>
            </w:r>
            <w:r w:rsidRPr="00344A1B">
              <w:rPr>
                <w:sz w:val="28"/>
                <w:szCs w:val="28"/>
              </w:rPr>
              <w:t>с огромной радостью приветствую всех собравшихся в нашем</w:t>
            </w:r>
            <w:r w:rsidRPr="00344A1B">
              <w:rPr>
                <w:sz w:val="28"/>
                <w:szCs w:val="28"/>
                <w:lang w:val="ru-RU"/>
              </w:rPr>
              <w:t xml:space="preserve"> </w:t>
            </w:r>
            <w:r w:rsidRPr="00344A1B">
              <w:rPr>
                <w:sz w:val="28"/>
                <w:szCs w:val="28"/>
              </w:rPr>
              <w:t xml:space="preserve">зале на очередной встрече в музыкальной гостиной. У каждого из нас есть собственный музыкальный вкус, интересы, свои предпочтения... Но это и не важно, главное, что сегодня на время нас всех объединит сила нот, гармония звуков, а также желание ответить на вопрос «Где музыка берет начало?». Поэт Ю. </w:t>
            </w:r>
            <w:proofErr w:type="spellStart"/>
            <w:r w:rsidRPr="00344A1B">
              <w:rPr>
                <w:sz w:val="28"/>
                <w:szCs w:val="28"/>
              </w:rPr>
              <w:t>Энтин</w:t>
            </w:r>
            <w:proofErr w:type="spellEnd"/>
            <w:r w:rsidRPr="00344A1B">
              <w:rPr>
                <w:sz w:val="28"/>
                <w:szCs w:val="28"/>
              </w:rPr>
              <w:t xml:space="preserve"> написал замечательное стихотворение, которое поможет ответить на наш вопрос.</w:t>
            </w:r>
            <w:r w:rsidRPr="00344A1B">
              <w:rPr>
                <w:rStyle w:val="a5"/>
                <w:sz w:val="28"/>
                <w:szCs w:val="28"/>
              </w:rPr>
              <w:t xml:space="preserve"> </w:t>
            </w:r>
            <w:r w:rsidRPr="00344A1B">
              <w:rPr>
                <w:rStyle w:val="a5"/>
                <w:b w:val="0"/>
                <w:i w:val="0"/>
                <w:sz w:val="28"/>
                <w:szCs w:val="28"/>
              </w:rPr>
              <w:t>Я</w:t>
            </w:r>
            <w:r w:rsidRPr="00344A1B">
              <w:rPr>
                <w:sz w:val="28"/>
                <w:szCs w:val="28"/>
              </w:rPr>
              <w:t xml:space="preserve"> передаю слово Казаченко Ксении.</w:t>
            </w:r>
          </w:p>
        </w:tc>
      </w:tr>
    </w:tbl>
    <w:p w:rsidR="00DE5560" w:rsidRPr="00344A1B" w:rsidRDefault="00DE5560" w:rsidP="00DE556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300D31" w:rsidRPr="00344A1B" w:rsidRDefault="00806A98" w:rsidP="00DE5560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  <w:r w:rsidRPr="00344A1B">
        <w:rPr>
          <w:rStyle w:val="a5"/>
          <w:sz w:val="28"/>
          <w:szCs w:val="28"/>
        </w:rPr>
        <w:tab/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8099"/>
      </w:tblGrid>
      <w:tr w:rsidR="00DE5560" w:rsidRPr="00344A1B" w:rsidTr="00DE5560">
        <w:tc>
          <w:tcPr>
            <w:tcW w:w="2127" w:type="dxa"/>
          </w:tcPr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1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2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1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2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1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2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1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2 участник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344A1B">
              <w:rPr>
                <w:b/>
                <w:sz w:val="28"/>
                <w:szCs w:val="28"/>
                <w:lang w:val="ru-RU"/>
              </w:rPr>
              <w:t>Ведущий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DE5560" w:rsidRPr="003A22A6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A22A6">
              <w:rPr>
                <w:sz w:val="28"/>
                <w:szCs w:val="28"/>
                <w:lang w:val="ru-RU"/>
              </w:rPr>
              <w:t>Слайды «Река Любви»</w:t>
            </w:r>
          </w:p>
        </w:tc>
        <w:tc>
          <w:tcPr>
            <w:tcW w:w="8367" w:type="dxa"/>
          </w:tcPr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2 участника читают: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Где музы</w:t>
            </w:r>
            <w:bookmarkStart w:id="2" w:name="_GoBack"/>
            <w:bookmarkEnd w:id="2"/>
            <w:r w:rsidRPr="00344A1B">
              <w:rPr>
                <w:sz w:val="28"/>
                <w:szCs w:val="28"/>
              </w:rPr>
              <w:t xml:space="preserve">ка берет начало?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Где ноту первую берет?</w:t>
            </w:r>
          </w:p>
          <w:p w:rsidR="00DE5560" w:rsidRPr="00344A1B" w:rsidRDefault="00DE5560" w:rsidP="00DE55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В горах, - мне Эхо отвечало, -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Ее торжественный восход.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Где музыка берет начало,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Где тот живительный исток?</w:t>
            </w:r>
          </w:p>
          <w:p w:rsidR="00DE5560" w:rsidRPr="00344A1B" w:rsidRDefault="00DE5560" w:rsidP="00DE55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В лесах, - мне Птица прокричала, </w:t>
            </w:r>
            <w:r w:rsidRPr="00344A1B">
              <w:rPr>
                <w:sz w:val="28"/>
                <w:szCs w:val="28"/>
                <w:lang w:val="ru-RU"/>
              </w:rPr>
              <w:t>-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Начало музыкальных строк.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Где музыка берет начало,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Где муза песни рождена?</w:t>
            </w:r>
          </w:p>
          <w:p w:rsidR="00DE5560" w:rsidRPr="00344A1B" w:rsidRDefault="00DE5560" w:rsidP="00DE556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В морях, - у старого причала, -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Мне так ответила Волна.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Где музыка берет начало,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В каком краю ее рассвет?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В краю, где детство отзвучало,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 краю, где ты оставил след.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Ребята, вы услышали, что музыка берет начало в горах, в лесах, «в морях у старого причала». Владычица природа занимает большое место в творчестве поэтов, художников и музыкантов. Река - не исключение.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С тобой, подруженька, Река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Хочу побыть наедине...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Верни мне, Реченька, покой,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Избавь от грусти и тревог.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Поговори, Река, со мной, 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Избавь от грусти и тревог</w:t>
            </w:r>
          </w:p>
          <w:p w:rsidR="00DE5560" w:rsidRPr="00344A1B" w:rsidRDefault="00DE5560" w:rsidP="00DE5560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DE5560" w:rsidRPr="00344A1B" w:rsidRDefault="00DE5560" w:rsidP="00DE5560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603698" w:rsidRPr="00344A1B" w:rsidRDefault="00806A98" w:rsidP="00603698">
      <w:pPr>
        <w:pStyle w:val="21"/>
        <w:shd w:val="clear" w:color="auto" w:fill="auto"/>
        <w:spacing w:before="0" w:line="240" w:lineRule="auto"/>
        <w:ind w:left="2127" w:firstLine="0"/>
        <w:jc w:val="left"/>
        <w:rPr>
          <w:sz w:val="28"/>
          <w:szCs w:val="28"/>
          <w:lang w:val="ru-RU"/>
        </w:rPr>
      </w:pPr>
      <w:r w:rsidRPr="00344A1B">
        <w:rPr>
          <w:sz w:val="28"/>
          <w:szCs w:val="28"/>
        </w:rPr>
        <w:t xml:space="preserve">Давайте послушаем, как же это прозвучит в музыке. </w:t>
      </w:r>
    </w:p>
    <w:p w:rsidR="00300D31" w:rsidRPr="00344A1B" w:rsidRDefault="00806A98" w:rsidP="00603698">
      <w:pPr>
        <w:pStyle w:val="21"/>
        <w:shd w:val="clear" w:color="auto" w:fill="auto"/>
        <w:spacing w:before="0" w:line="240" w:lineRule="auto"/>
        <w:ind w:left="2127" w:firstLine="0"/>
        <w:jc w:val="left"/>
        <w:rPr>
          <w:sz w:val="28"/>
          <w:szCs w:val="28"/>
        </w:rPr>
      </w:pPr>
      <w:r w:rsidRPr="00344A1B">
        <w:rPr>
          <w:sz w:val="28"/>
          <w:szCs w:val="28"/>
        </w:rPr>
        <w:t xml:space="preserve">1. </w:t>
      </w:r>
      <w:proofErr w:type="spellStart"/>
      <w:r w:rsidRPr="00344A1B">
        <w:rPr>
          <w:sz w:val="28"/>
          <w:szCs w:val="28"/>
        </w:rPr>
        <w:t>Потряшкина</w:t>
      </w:r>
      <w:proofErr w:type="spellEnd"/>
      <w:r w:rsidRPr="00344A1B">
        <w:rPr>
          <w:sz w:val="28"/>
          <w:szCs w:val="28"/>
        </w:rPr>
        <w:t xml:space="preserve"> Виктория исполняет «Река Любви».</w:t>
      </w:r>
      <w:r w:rsidRPr="00344A1B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7054"/>
      </w:tblGrid>
      <w:tr w:rsidR="007F0EE2" w:rsidRPr="00344A1B" w:rsidTr="00830A75">
        <w:tc>
          <w:tcPr>
            <w:tcW w:w="3227" w:type="dxa"/>
          </w:tcPr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  <w:r w:rsidRPr="00344A1B">
              <w:rPr>
                <w:rStyle w:val="a6"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233" w:type="dxa"/>
          </w:tcPr>
          <w:p w:rsidR="007F0EE2" w:rsidRPr="00344A1B" w:rsidRDefault="007F0EE2" w:rsidP="00BF3B72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Все великие музыканты были очень наблюдательными, чуткими. В</w:t>
            </w:r>
            <w:r w:rsidR="00BF3B72" w:rsidRPr="00344A1B">
              <w:rPr>
                <w:sz w:val="28"/>
                <w:szCs w:val="28"/>
                <w:lang w:val="ru-RU"/>
              </w:rPr>
              <w:t xml:space="preserve"> </w:t>
            </w:r>
            <w:r w:rsidRPr="00344A1B">
              <w:rPr>
                <w:sz w:val="28"/>
                <w:szCs w:val="28"/>
              </w:rPr>
              <w:t xml:space="preserve">самом раннем детстве В. </w:t>
            </w:r>
            <w:proofErr w:type="spellStart"/>
            <w:r w:rsidRPr="00344A1B">
              <w:rPr>
                <w:sz w:val="28"/>
                <w:szCs w:val="28"/>
              </w:rPr>
              <w:t>Шаинский</w:t>
            </w:r>
            <w:proofErr w:type="spellEnd"/>
            <w:r w:rsidRPr="00344A1B">
              <w:rPr>
                <w:sz w:val="28"/>
                <w:szCs w:val="28"/>
              </w:rPr>
              <w:t xml:space="preserve"> долго смотрел и слушал, слушал и смотрел на маленьких кузнечиков, а потом ловил и удивлялся, почему одни поют, а другие нет. Уже позже он, став юным натуралистом, узнал, что «скрипка» у кузнечиков расположена на крыльях. А еще позже он написал песенку «В траве сидел кузнечик».</w:t>
            </w:r>
          </w:p>
          <w:p w:rsidR="007F0EE2" w:rsidRPr="00344A1B" w:rsidRDefault="00BF3B72" w:rsidP="00BF3B7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  <w:lang w:val="ru-RU"/>
              </w:rPr>
              <w:t xml:space="preserve">2. </w:t>
            </w:r>
            <w:r w:rsidR="007F0EE2" w:rsidRPr="00344A1B">
              <w:rPr>
                <w:sz w:val="28"/>
                <w:szCs w:val="28"/>
              </w:rPr>
              <w:t>Исполнит ее веселый оркестр 2 класса, руководитель Попенко Татьяна Владимировна.</w:t>
            </w:r>
          </w:p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3A22A6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jc w:val="left"/>
              <w:rPr>
                <w:rStyle w:val="a6"/>
                <w:sz w:val="28"/>
                <w:szCs w:val="28"/>
                <w:lang w:val="ru-RU"/>
              </w:rPr>
            </w:pPr>
            <w:r w:rsidRPr="00344A1B">
              <w:rPr>
                <w:rStyle w:val="a6"/>
                <w:sz w:val="28"/>
                <w:szCs w:val="28"/>
              </w:rPr>
              <w:t>Ведущий</w:t>
            </w:r>
          </w:p>
          <w:p w:rsidR="00BF3B72" w:rsidRPr="003A22A6" w:rsidRDefault="00BF3B72" w:rsidP="003A22A6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jc w:val="left"/>
              <w:rPr>
                <w:rStyle w:val="a6"/>
                <w:b w:val="0"/>
                <w:i w:val="0"/>
                <w:sz w:val="28"/>
                <w:szCs w:val="28"/>
                <w:lang w:val="ru-RU"/>
              </w:rPr>
            </w:pPr>
            <w:r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>Слайды: Григ, Норвегия, Берген (1,5 мин)</w:t>
            </w: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А сейчас мы с вами перенесемся в Норвежский город Берген,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Слайды: Григ, омытый волнами моря, увенчанный скалистыми вершинами гор. Норвегия, Здесь, среди сказочной красоты писал свою музыку Э. Григ. Может Берген (1,5 </w:t>
            </w:r>
            <w:proofErr w:type="gramStart"/>
            <w:r w:rsidRPr="00344A1B">
              <w:rPr>
                <w:sz w:val="28"/>
                <w:szCs w:val="28"/>
              </w:rPr>
              <w:t>быть</w:t>
            </w:r>
            <w:proofErr w:type="gramEnd"/>
            <w:r w:rsidRPr="00344A1B">
              <w:rPr>
                <w:sz w:val="28"/>
                <w:szCs w:val="28"/>
              </w:rPr>
              <w:t xml:space="preserve"> поэтому и чувствуется в ней особенная таинственность и мин.)</w:t>
            </w:r>
            <w:r w:rsidRPr="00344A1B">
              <w:rPr>
                <w:sz w:val="28"/>
                <w:szCs w:val="28"/>
              </w:rPr>
              <w:tab/>
              <w:t>выпуклость образных характеристик.</w:t>
            </w:r>
          </w:p>
          <w:p w:rsidR="007F0EE2" w:rsidRPr="00344A1B" w:rsidRDefault="00BF3B72" w:rsidP="00BF3B72">
            <w:pPr>
              <w:pStyle w:val="21"/>
              <w:shd w:val="clear" w:color="auto" w:fill="auto"/>
              <w:tabs>
                <w:tab w:val="left" w:pos="272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  <w:lang w:val="ru-RU"/>
              </w:rPr>
              <w:t xml:space="preserve">3. </w:t>
            </w:r>
            <w:r w:rsidR="007F0EE2" w:rsidRPr="00344A1B">
              <w:rPr>
                <w:sz w:val="28"/>
                <w:szCs w:val="28"/>
              </w:rPr>
              <w:t>Э. Григ «Бабочка», исполняет Старостенко Л.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  <w:r w:rsidRPr="00344A1B">
              <w:rPr>
                <w:rStyle w:val="a6"/>
                <w:sz w:val="28"/>
                <w:szCs w:val="28"/>
              </w:rPr>
              <w:t>Ведущий</w:t>
            </w:r>
          </w:p>
          <w:p w:rsidR="00BF3B72" w:rsidRPr="003A22A6" w:rsidRDefault="00BF3B7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b w:val="0"/>
                <w:i w:val="0"/>
                <w:sz w:val="28"/>
                <w:szCs w:val="28"/>
                <w:lang w:val="ru-RU"/>
              </w:rPr>
            </w:pPr>
            <w:r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>Слайды: А. Хачатурян</w:t>
            </w: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 18 лет Арам Хачатурян приехал обучаться в Москву. Поступил в Слайды:</w:t>
            </w:r>
            <w:r w:rsidRPr="00344A1B">
              <w:rPr>
                <w:sz w:val="28"/>
                <w:szCs w:val="28"/>
              </w:rPr>
              <w:tab/>
              <w:t>МГУ на физико-математический факультет. Но в 19 лет музыка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44A1B">
              <w:rPr>
                <w:sz w:val="28"/>
                <w:szCs w:val="28"/>
              </w:rPr>
              <w:t>А.Хачатурян</w:t>
            </w:r>
            <w:proofErr w:type="spellEnd"/>
            <w:r w:rsidRPr="00344A1B">
              <w:rPr>
                <w:sz w:val="28"/>
                <w:szCs w:val="28"/>
              </w:rPr>
              <w:t xml:space="preserve"> увлекла его настолько, что он оставил учебу в университете и стал студентом </w:t>
            </w:r>
            <w:proofErr w:type="spellStart"/>
            <w:r w:rsidRPr="00344A1B">
              <w:rPr>
                <w:sz w:val="28"/>
                <w:szCs w:val="28"/>
              </w:rPr>
              <w:t>Тнесинского</w:t>
            </w:r>
            <w:proofErr w:type="spellEnd"/>
            <w:r w:rsidRPr="00344A1B">
              <w:rPr>
                <w:sz w:val="28"/>
                <w:szCs w:val="28"/>
              </w:rPr>
              <w:t xml:space="preserve"> музыкального училища, композиторского отделения. Творчество этого гениального композитора запечатлело образы и сцены народной жизни, богатый мир чувств, переживаний. Он вдохновенно воспел жизнь родной Армении. Давайте сейчас окунемся в волшебные звуки вальса, который прозвучит в исполнении фортепианного ансамбля Сон Валерии и Соколовой Валерии прозвучит</w:t>
            </w:r>
          </w:p>
          <w:p w:rsidR="007F0EE2" w:rsidRPr="00344A1B" w:rsidRDefault="00BF3B72" w:rsidP="00BF3B72">
            <w:pPr>
              <w:pStyle w:val="21"/>
              <w:shd w:val="clear" w:color="auto" w:fill="auto"/>
              <w:tabs>
                <w:tab w:val="left" w:pos="273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  <w:lang w:val="ru-RU"/>
              </w:rPr>
              <w:t xml:space="preserve">4. </w:t>
            </w:r>
            <w:r w:rsidR="007F0EE2" w:rsidRPr="00344A1B">
              <w:rPr>
                <w:sz w:val="28"/>
                <w:szCs w:val="28"/>
              </w:rPr>
              <w:t>«Вальс» А. Хачатуряна.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Ведущий</w:t>
            </w:r>
          </w:p>
          <w:p w:rsidR="007F0EE2" w:rsidRPr="003A22A6" w:rsidRDefault="007F0EE2" w:rsidP="007F0EE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  <w:lang w:val="ru-RU"/>
              </w:rPr>
            </w:pPr>
            <w:r w:rsidRPr="003A22A6">
              <w:rPr>
                <w:b w:val="0"/>
                <w:i w:val="0"/>
                <w:sz w:val="28"/>
                <w:szCs w:val="28"/>
                <w:lang w:val="ru-RU"/>
              </w:rPr>
              <w:t>Слайды о Франции</w:t>
            </w:r>
          </w:p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</w:rPr>
            </w:pP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У каждого народа своя музыка, ее характерные обороты узнаваемы для </w:t>
            </w:r>
            <w:proofErr w:type="gramStart"/>
            <w:r w:rsidRPr="00344A1B">
              <w:rPr>
                <w:sz w:val="28"/>
                <w:szCs w:val="28"/>
              </w:rPr>
              <w:t>посвященных</w:t>
            </w:r>
            <w:proofErr w:type="gramEnd"/>
            <w:r w:rsidRPr="00344A1B">
              <w:rPr>
                <w:sz w:val="28"/>
                <w:szCs w:val="28"/>
              </w:rPr>
              <w:t xml:space="preserve">. Так, приехавшие на работу во Францию бедные итальянцы, бельгийцы, отдыхающие после работы, и танцующие в бедных кварталах недалеко от Бастилии, создали свой особенный жанр вальса </w:t>
            </w:r>
            <w:r w:rsidR="00BF3B72" w:rsidRPr="00344A1B">
              <w:rPr>
                <w:sz w:val="28"/>
                <w:szCs w:val="28"/>
              </w:rPr>
              <w:t>–</w:t>
            </w:r>
            <w:r w:rsidRPr="00344A1B">
              <w:rPr>
                <w:sz w:val="28"/>
                <w:szCs w:val="28"/>
              </w:rPr>
              <w:t xml:space="preserve"> вальс-мюзет. Популярность же он набирал, благодаря искусству музыкантов-аккордеонистов. Ребята, постарайтесь уловить особенность </w:t>
            </w:r>
            <w:proofErr w:type="gramStart"/>
            <w:r w:rsidRPr="00344A1B">
              <w:rPr>
                <w:sz w:val="28"/>
                <w:szCs w:val="28"/>
              </w:rPr>
              <w:t>вальса-мюзет</w:t>
            </w:r>
            <w:proofErr w:type="gramEnd"/>
            <w:r w:rsidRPr="00344A1B">
              <w:rPr>
                <w:sz w:val="28"/>
                <w:szCs w:val="28"/>
              </w:rPr>
              <w:t xml:space="preserve"> в сравнении с традиционными известными вам вальсами.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Послушайте несколько иной вальс, вальс-мюзет композитора Вильямса и </w:t>
            </w:r>
            <w:proofErr w:type="spellStart"/>
            <w:r w:rsidRPr="00344A1B">
              <w:rPr>
                <w:sz w:val="28"/>
                <w:szCs w:val="28"/>
              </w:rPr>
              <w:t>Вершурена</w:t>
            </w:r>
            <w:proofErr w:type="spellEnd"/>
            <w:r w:rsidRPr="00344A1B">
              <w:rPr>
                <w:sz w:val="28"/>
                <w:szCs w:val="28"/>
              </w:rPr>
              <w:t xml:space="preserve"> в исполнении</w:t>
            </w:r>
          </w:p>
          <w:p w:rsidR="007F0EE2" w:rsidRPr="00344A1B" w:rsidRDefault="00BF3B72" w:rsidP="00BF3B72">
            <w:pPr>
              <w:pStyle w:val="21"/>
              <w:shd w:val="clear" w:color="auto" w:fill="auto"/>
              <w:tabs>
                <w:tab w:val="left" w:pos="2715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  <w:lang w:val="ru-RU"/>
              </w:rPr>
              <w:t xml:space="preserve">5. </w:t>
            </w:r>
            <w:r w:rsidR="007F0EE2" w:rsidRPr="00344A1B">
              <w:rPr>
                <w:sz w:val="28"/>
                <w:szCs w:val="28"/>
              </w:rPr>
              <w:t>Лебедь Сергея и Шапошникова Егора.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BF3B72" w:rsidRPr="00344A1B" w:rsidRDefault="00BF3B72" w:rsidP="007F0EE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  <w:r w:rsidRPr="00344A1B">
              <w:rPr>
                <w:rStyle w:val="a6"/>
                <w:sz w:val="28"/>
                <w:szCs w:val="28"/>
                <w:lang w:val="ru-RU"/>
              </w:rPr>
              <w:lastRenderedPageBreak/>
              <w:t>Ведущий</w:t>
            </w: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Отвечая на вопрос «Где музыка берет начало?» интересно вспомнить историю происхождения </w:t>
            </w:r>
            <w:proofErr w:type="spellStart"/>
            <w:r w:rsidRPr="00344A1B">
              <w:rPr>
                <w:sz w:val="28"/>
                <w:szCs w:val="28"/>
              </w:rPr>
              <w:t>Рэга</w:t>
            </w:r>
            <w:proofErr w:type="spellEnd"/>
            <w:r w:rsidRPr="00344A1B">
              <w:rPr>
                <w:sz w:val="28"/>
                <w:szCs w:val="28"/>
              </w:rPr>
              <w:t xml:space="preserve">, еще одного танцевального жанра. </w:t>
            </w:r>
            <w:proofErr w:type="spellStart"/>
            <w:r w:rsidRPr="00344A1B">
              <w:rPr>
                <w:sz w:val="28"/>
                <w:szCs w:val="28"/>
              </w:rPr>
              <w:t>Рэг</w:t>
            </w:r>
            <w:proofErr w:type="spellEnd"/>
            <w:r w:rsidRPr="00344A1B">
              <w:rPr>
                <w:sz w:val="28"/>
                <w:szCs w:val="28"/>
              </w:rPr>
              <w:t xml:space="preserve"> - это продукт музыкальной культуры американских негров. Музыкальные корни танца имеют свои истоки в жизни</w:t>
            </w:r>
            <w:r w:rsidRPr="00344A1B">
              <w:rPr>
                <w:sz w:val="28"/>
                <w:szCs w:val="28"/>
              </w:rPr>
              <w:t xml:space="preserve"> </w:t>
            </w:r>
            <w:r w:rsidRPr="00344A1B">
              <w:rPr>
                <w:sz w:val="28"/>
                <w:szCs w:val="28"/>
              </w:rPr>
              <w:t xml:space="preserve">рабов с тростниковых плантаций. Так описывают историки рождение танца: «Когда по праздникам хозяева устраивали для своих работников развлечения, те соревновались в исполнении особых движений, напоминавших услужливого, согнувшегося в три погибели лакея, подающего хозяевам пирог. И это выглядело, как пародия на самих себя...». Позже </w:t>
            </w:r>
            <w:proofErr w:type="spellStart"/>
            <w:r w:rsidRPr="00344A1B">
              <w:rPr>
                <w:sz w:val="28"/>
                <w:szCs w:val="28"/>
              </w:rPr>
              <w:t>рэг</w:t>
            </w:r>
            <w:proofErr w:type="spellEnd"/>
            <w:r w:rsidRPr="00344A1B">
              <w:rPr>
                <w:sz w:val="28"/>
                <w:szCs w:val="28"/>
              </w:rPr>
              <w:t xml:space="preserve"> получил популярность и перекочевал в Европу в виде салонного танца. </w:t>
            </w:r>
            <w:proofErr w:type="gramStart"/>
            <w:r w:rsidRPr="00344A1B">
              <w:rPr>
                <w:sz w:val="28"/>
                <w:szCs w:val="28"/>
              </w:rPr>
              <w:t xml:space="preserve">Слушая </w:t>
            </w:r>
            <w:proofErr w:type="spellStart"/>
            <w:r w:rsidRPr="00344A1B">
              <w:rPr>
                <w:sz w:val="28"/>
                <w:szCs w:val="28"/>
              </w:rPr>
              <w:t>Рэг</w:t>
            </w:r>
            <w:proofErr w:type="spellEnd"/>
            <w:r w:rsidRPr="00344A1B">
              <w:rPr>
                <w:sz w:val="28"/>
                <w:szCs w:val="28"/>
              </w:rPr>
              <w:t xml:space="preserve"> постарайтесь ощутить его</w:t>
            </w:r>
            <w:proofErr w:type="gramEnd"/>
            <w:r w:rsidRPr="00344A1B">
              <w:rPr>
                <w:sz w:val="28"/>
                <w:szCs w:val="28"/>
              </w:rPr>
              <w:t xml:space="preserve"> особенности.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6. А я приглашаю на сцену Баланда Ирину. В ее исполнении прозвучит «</w:t>
            </w:r>
            <w:proofErr w:type="gramStart"/>
            <w:r w:rsidRPr="00344A1B">
              <w:rPr>
                <w:sz w:val="28"/>
                <w:szCs w:val="28"/>
              </w:rPr>
              <w:t>Классический</w:t>
            </w:r>
            <w:proofErr w:type="gramEnd"/>
            <w:r w:rsidRPr="00344A1B">
              <w:rPr>
                <w:sz w:val="28"/>
                <w:szCs w:val="28"/>
              </w:rPr>
              <w:t xml:space="preserve"> </w:t>
            </w:r>
            <w:proofErr w:type="spellStart"/>
            <w:r w:rsidRPr="00344A1B">
              <w:rPr>
                <w:sz w:val="28"/>
                <w:szCs w:val="28"/>
              </w:rPr>
              <w:t>рэг</w:t>
            </w:r>
            <w:proofErr w:type="spellEnd"/>
            <w:r w:rsidRPr="00344A1B">
              <w:rPr>
                <w:sz w:val="28"/>
                <w:szCs w:val="28"/>
              </w:rPr>
              <w:t>».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(Диалог с детьми о </w:t>
            </w:r>
            <w:proofErr w:type="spellStart"/>
            <w:r w:rsidRPr="00344A1B">
              <w:rPr>
                <w:sz w:val="28"/>
                <w:szCs w:val="28"/>
              </w:rPr>
              <w:t>Рэге</w:t>
            </w:r>
            <w:proofErr w:type="spellEnd"/>
            <w:r w:rsidRPr="00344A1B">
              <w:rPr>
                <w:sz w:val="28"/>
                <w:szCs w:val="28"/>
              </w:rPr>
              <w:t>).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</w:rPr>
            </w:pPr>
            <w:r w:rsidRPr="00344A1B">
              <w:rPr>
                <w:rStyle w:val="a7"/>
                <w:sz w:val="28"/>
                <w:szCs w:val="28"/>
              </w:rPr>
              <w:t>Ведущий</w:t>
            </w:r>
          </w:p>
        </w:tc>
        <w:tc>
          <w:tcPr>
            <w:tcW w:w="7233" w:type="dxa"/>
          </w:tcPr>
          <w:p w:rsidR="007F0EE2" w:rsidRPr="00344A1B" w:rsidRDefault="007F0EE2" w:rsidP="00BF3B72">
            <w:pPr>
              <w:pStyle w:val="21"/>
              <w:shd w:val="clear" w:color="auto" w:fill="auto"/>
              <w:tabs>
                <w:tab w:val="left" w:pos="197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Слушая одно и то же произведение, каждый из нас с вами</w:t>
            </w:r>
          </w:p>
          <w:p w:rsidR="007F0EE2" w:rsidRPr="00344A1B" w:rsidRDefault="007F0EE2" w:rsidP="00BF3B72">
            <w:pPr>
              <w:pStyle w:val="21"/>
              <w:shd w:val="clear" w:color="auto" w:fill="auto"/>
              <w:tabs>
                <w:tab w:val="left" w:pos="9867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испытывает особенное, присущее только ему чувство. Сейчас для вас прозвучит «Миниатюра» (ком</w:t>
            </w:r>
            <w:r w:rsidR="00BF3B72" w:rsidRPr="00344A1B">
              <w:rPr>
                <w:sz w:val="28"/>
                <w:szCs w:val="28"/>
                <w:lang w:val="ru-RU"/>
              </w:rPr>
              <w:t>п</w:t>
            </w:r>
            <w:r w:rsidRPr="00344A1B">
              <w:rPr>
                <w:sz w:val="28"/>
                <w:szCs w:val="28"/>
              </w:rPr>
              <w:t>.</w:t>
            </w:r>
            <w:r w:rsidR="00BF3B72" w:rsidRPr="00344A1B">
              <w:rPr>
                <w:sz w:val="28"/>
                <w:szCs w:val="28"/>
                <w:lang w:val="ru-RU"/>
              </w:rPr>
              <w:t xml:space="preserve">______________________________) и </w:t>
            </w:r>
            <w:r w:rsidRPr="00344A1B">
              <w:rPr>
                <w:sz w:val="28"/>
                <w:szCs w:val="28"/>
              </w:rPr>
              <w:t>путь она заставит каждого немного пофантазировать... А я приглашаю на сцену дуэт аккордеонистов Шапошникова Егора и Лебедь Сергея.</w:t>
            </w:r>
          </w:p>
          <w:p w:rsidR="007F0EE2" w:rsidRPr="00344A1B" w:rsidRDefault="007F0EE2" w:rsidP="00BF3B7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Вы прослушали легко воспринимаемую музыку, какие же картинки представились вашему воображению?</w:t>
            </w:r>
          </w:p>
          <w:p w:rsidR="007F0EE2" w:rsidRPr="00344A1B" w:rsidRDefault="007F0EE2" w:rsidP="00BF3B7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  <w:r w:rsidRPr="00344A1B">
              <w:rPr>
                <w:rStyle w:val="a6"/>
                <w:sz w:val="28"/>
                <w:szCs w:val="28"/>
                <w:lang w:val="ru-RU"/>
              </w:rPr>
              <w:t>Ведущий</w:t>
            </w:r>
          </w:p>
          <w:p w:rsidR="003A22A6" w:rsidRPr="003A22A6" w:rsidRDefault="003A22A6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b w:val="0"/>
                <w:i w:val="0"/>
                <w:sz w:val="28"/>
                <w:szCs w:val="28"/>
                <w:lang w:val="ru-RU"/>
              </w:rPr>
            </w:pPr>
            <w:r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>С</w:t>
            </w:r>
            <w:r w:rsidR="007F0EE2"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 xml:space="preserve">лайды о </w:t>
            </w:r>
          </w:p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  <w:proofErr w:type="spellStart"/>
            <w:r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>С.</w:t>
            </w:r>
            <w:proofErr w:type="gramStart"/>
            <w:r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>Прокофьев</w:t>
            </w:r>
            <w:r w:rsidR="00C77D38" w:rsidRPr="003A22A6">
              <w:rPr>
                <w:rStyle w:val="a6"/>
                <w:b w:val="0"/>
                <w:i w:val="0"/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</w:p>
        </w:tc>
        <w:tc>
          <w:tcPr>
            <w:tcW w:w="7233" w:type="dxa"/>
          </w:tcPr>
          <w:p w:rsidR="007F0EE2" w:rsidRPr="00344A1B" w:rsidRDefault="007F0EE2" w:rsidP="00BF3B7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 xml:space="preserve">История рождения музыки часто является откликом на </w:t>
            </w:r>
            <w:proofErr w:type="gramStart"/>
            <w:r w:rsidRPr="00344A1B">
              <w:rPr>
                <w:sz w:val="28"/>
                <w:szCs w:val="28"/>
              </w:rPr>
              <w:t>прочитанное</w:t>
            </w:r>
            <w:proofErr w:type="gramEnd"/>
            <w:r w:rsidRPr="00344A1B">
              <w:rPr>
                <w:sz w:val="28"/>
                <w:szCs w:val="28"/>
              </w:rPr>
              <w:t>, увиденное. У каждой эпохи она своя. Так обратимся к творчеству С.</w:t>
            </w:r>
            <w:r w:rsidR="00C77D38" w:rsidRPr="00344A1B">
              <w:rPr>
                <w:sz w:val="28"/>
                <w:szCs w:val="28"/>
                <w:lang w:val="ru-RU"/>
              </w:rPr>
              <w:t xml:space="preserve"> </w:t>
            </w:r>
            <w:r w:rsidRPr="00344A1B">
              <w:rPr>
                <w:sz w:val="28"/>
                <w:szCs w:val="28"/>
              </w:rPr>
              <w:t xml:space="preserve">Прокофьева. </w:t>
            </w:r>
            <w:proofErr w:type="gramStart"/>
            <w:r w:rsidRPr="00344A1B">
              <w:rPr>
                <w:sz w:val="28"/>
                <w:szCs w:val="28"/>
              </w:rPr>
              <w:t>Его Музыка, рожденная во времена революционного лихолетья и потрясает</w:t>
            </w:r>
            <w:proofErr w:type="gramEnd"/>
            <w:r w:rsidRPr="00344A1B">
              <w:rPr>
                <w:sz w:val="28"/>
                <w:szCs w:val="28"/>
              </w:rPr>
              <w:t xml:space="preserve"> и удивляет. Сейчас мы услышим «Мимолетность» № 4, где почувствуем и </w:t>
            </w:r>
            <w:proofErr w:type="gramStart"/>
            <w:r w:rsidRPr="00344A1B">
              <w:rPr>
                <w:sz w:val="28"/>
                <w:szCs w:val="28"/>
              </w:rPr>
              <w:t>беспокойство</w:t>
            </w:r>
            <w:proofErr w:type="gramEnd"/>
            <w:r w:rsidRPr="00344A1B">
              <w:rPr>
                <w:sz w:val="28"/>
                <w:szCs w:val="28"/>
              </w:rPr>
              <w:t xml:space="preserve"> и угрозу, неотвратимость перемен и безысходность.</w:t>
            </w:r>
          </w:p>
          <w:p w:rsidR="007F0EE2" w:rsidRPr="00344A1B" w:rsidRDefault="007F0EE2" w:rsidP="00BF3B72">
            <w:pPr>
              <w:pStyle w:val="21"/>
              <w:shd w:val="clear" w:color="auto" w:fill="auto"/>
              <w:tabs>
                <w:tab w:val="left" w:pos="199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7F0EE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Ведущий</w:t>
            </w:r>
          </w:p>
          <w:p w:rsidR="007F0EE2" w:rsidRPr="00344A1B" w:rsidRDefault="007F0EE2" w:rsidP="00DE5560">
            <w:pPr>
              <w:pStyle w:val="21"/>
              <w:shd w:val="clear" w:color="auto" w:fill="auto"/>
              <w:tabs>
                <w:tab w:val="left" w:pos="1988"/>
              </w:tabs>
              <w:spacing w:before="0" w:line="240" w:lineRule="auto"/>
              <w:ind w:firstLine="0"/>
              <w:rPr>
                <w:rStyle w:val="a6"/>
                <w:sz w:val="28"/>
                <w:szCs w:val="28"/>
                <w:lang w:val="ru-RU"/>
              </w:rPr>
            </w:pP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Ребята, не только на литературные тексты рождается музыка, но и наоборот. Часто, слушая музыкальное произведение, у поэтов рождаются стихи.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Итак, звучит стихотворение «Элегия», написанное Зариной Морской на фортепианную балладу русского композитора В.</w:t>
            </w:r>
            <w:r w:rsidR="00C77D38" w:rsidRPr="00344A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4A1B">
              <w:rPr>
                <w:sz w:val="28"/>
                <w:szCs w:val="28"/>
              </w:rPr>
              <w:t>Калинникова</w:t>
            </w:r>
            <w:proofErr w:type="spellEnd"/>
            <w:r w:rsidRPr="00344A1B">
              <w:rPr>
                <w:sz w:val="28"/>
                <w:szCs w:val="28"/>
              </w:rPr>
              <w:t xml:space="preserve"> «Элегия». «Ах, мама, не выучу истории... Учебники забыты на столе... Скрипит карета старыми рессорами, Уходит время с бедами и </w:t>
            </w:r>
            <w:r w:rsidRPr="00344A1B">
              <w:rPr>
                <w:sz w:val="28"/>
                <w:szCs w:val="28"/>
              </w:rPr>
              <w:lastRenderedPageBreak/>
              <w:t xml:space="preserve">ссорами, Под стук копыт уходят сотни лет. 10. Галынская Юлия «Романс Настеньки» </w:t>
            </w:r>
            <w:r w:rsidR="00C77D38" w:rsidRPr="00344A1B">
              <w:rPr>
                <w:sz w:val="28"/>
                <w:szCs w:val="28"/>
              </w:rPr>
              <w:t>(выходят 3 ученика: один за роя</w:t>
            </w:r>
            <w:r w:rsidR="00C77D38" w:rsidRPr="00344A1B">
              <w:rPr>
                <w:sz w:val="28"/>
                <w:szCs w:val="28"/>
                <w:lang w:val="ru-RU"/>
              </w:rPr>
              <w:t>л</w:t>
            </w:r>
            <w:r w:rsidRPr="00344A1B">
              <w:rPr>
                <w:sz w:val="28"/>
                <w:szCs w:val="28"/>
              </w:rPr>
              <w:t xml:space="preserve">ь, 2 читают) Зарина Морская 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7F0EE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  <w:lang w:val="ru-RU"/>
              </w:rPr>
              <w:lastRenderedPageBreak/>
              <w:t>1 ученик</w:t>
            </w: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Небывалая нежность царит.</w:t>
            </w:r>
            <w:r w:rsidRPr="00344A1B">
              <w:rPr>
                <w:sz w:val="28"/>
                <w:szCs w:val="28"/>
              </w:rPr>
              <w:t xml:space="preserve">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Даже где-то немного звенит в тишине,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Клавиши пальцы так тихо ласкают...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Трогают аккорды и их усмиряют...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Свеча догорела, но вышла луна, </w:t>
            </w:r>
          </w:p>
          <w:p w:rsidR="00DC475F" w:rsidRPr="00344A1B" w:rsidRDefault="00DC475F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Светом волшебным напоила меня..</w:t>
            </w:r>
            <w:r w:rsidR="007F0EE2" w:rsidRPr="00344A1B">
              <w:rPr>
                <w:sz w:val="28"/>
                <w:szCs w:val="28"/>
              </w:rPr>
              <w:t xml:space="preserve">.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От нежности просто я задыхаюсь,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Чуть клавиши трогаю и отстраняюсь...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Последняя нотка с ладони упала,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И тишиной первозданною стала...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И вот Калинников ноты взорвал,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Аккордами тишину сломал...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Мелодией страстной и смелою </w:t>
            </w:r>
          </w:p>
          <w:p w:rsidR="00DC475F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Рояль сотрясен в рыданиях... 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Сердце мое в стенаниях...</w:t>
            </w: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462EB0" w:rsidP="007F0EE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  <w:lang w:val="ru-RU"/>
              </w:rPr>
              <w:t>2 ученик</w:t>
            </w: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394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Я пальцы вминаю в клавиши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Я не здесь, я где-то в горах...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А там лавина и камнепад...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Звезды мечутся в небе испуганно...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Свеча догорает, мерцая сконфуженно...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Слышится в элегии нежность и страсть,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Небо стремится в море упасть.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В мелодии смешались счастье и слезы...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В океане бушуют волны и грезы, </w:t>
            </w:r>
          </w:p>
          <w:p w:rsidR="00462EB0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 xml:space="preserve">А мелодия громче - это прорыв! 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Неудержимо несется и вдруг, - обрыв.</w:t>
            </w:r>
            <w:r w:rsidRPr="00344A1B">
              <w:rPr>
                <w:sz w:val="28"/>
                <w:szCs w:val="28"/>
              </w:rPr>
              <w:t xml:space="preserve"> 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7. Старостенко Валерия исполнит «Элегию» В. Калиникова</w:t>
            </w:r>
          </w:p>
        </w:tc>
      </w:tr>
      <w:tr w:rsidR="007F0EE2" w:rsidRPr="00344A1B" w:rsidTr="00830A75">
        <w:tc>
          <w:tcPr>
            <w:tcW w:w="3227" w:type="dxa"/>
          </w:tcPr>
          <w:p w:rsidR="007F0EE2" w:rsidRPr="00344A1B" w:rsidRDefault="007F0EE2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Ведущий</w:t>
            </w:r>
          </w:p>
          <w:p w:rsidR="00462EB0" w:rsidRPr="00344A1B" w:rsidRDefault="00462EB0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344A1B">
              <w:rPr>
                <w:sz w:val="28"/>
                <w:szCs w:val="28"/>
              </w:rPr>
              <w:t>Слайды</w:t>
            </w:r>
          </w:p>
          <w:p w:rsidR="00462EB0" w:rsidRPr="00344A1B" w:rsidRDefault="00462EB0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462EB0" w:rsidRPr="00344A1B" w:rsidRDefault="00462EB0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7F0EE2" w:rsidRPr="00344A1B" w:rsidRDefault="007F0EE2" w:rsidP="007F0EE2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Ведущий</w:t>
            </w:r>
          </w:p>
          <w:p w:rsidR="007F0EE2" w:rsidRPr="00344A1B" w:rsidRDefault="007F0EE2" w:rsidP="007F0EE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233" w:type="dxa"/>
          </w:tcPr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Дорогие друзья, вот и подходит к завершению еще одно маленькое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путешествие в мир музыки.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Я эту песню вам дарю,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Пускай она звучит всегда.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Так можно подарить зарю,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И небо, где дрожит звезда.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И песня эта о самом дорогом человеке для каждого из нас, - о - Маме!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Вокальная группа «Настроение» дарит вам песню «Мама», руководитель Попенко Т.В.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t>И я обращаюсь к вам «Давайте же становиться «посвященными» слушателями, которым открывается знание и понимание того мира, который сопричастен музыке!».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4A1B">
              <w:rPr>
                <w:sz w:val="28"/>
                <w:szCs w:val="28"/>
              </w:rPr>
              <w:lastRenderedPageBreak/>
              <w:t>Звучит песня «Где музыка берет начало» в исполнении вокальной группы «Млада». До свидания, до новых встреч!</w:t>
            </w:r>
          </w:p>
          <w:p w:rsidR="007F0EE2" w:rsidRPr="00344A1B" w:rsidRDefault="007F0EE2" w:rsidP="007F0EE2">
            <w:pPr>
              <w:pStyle w:val="21"/>
              <w:shd w:val="clear" w:color="auto" w:fill="auto"/>
              <w:tabs>
                <w:tab w:val="left" w:pos="394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00D31" w:rsidRPr="00344A1B" w:rsidRDefault="00300D31" w:rsidP="007F0EE2">
      <w:pPr>
        <w:pStyle w:val="21"/>
        <w:shd w:val="clear" w:color="auto" w:fill="auto"/>
        <w:tabs>
          <w:tab w:val="left" w:pos="1978"/>
        </w:tabs>
        <w:spacing w:before="0" w:line="240" w:lineRule="auto"/>
        <w:ind w:firstLine="0"/>
        <w:rPr>
          <w:sz w:val="28"/>
          <w:szCs w:val="28"/>
          <w:lang w:val="ru-RU"/>
        </w:rPr>
        <w:sectPr w:rsidR="00300D31" w:rsidRPr="00344A1B" w:rsidSect="00EB1B19">
          <w:type w:val="continuous"/>
          <w:pgSz w:w="11905" w:h="16837"/>
          <w:pgMar w:top="851" w:right="848" w:bottom="568" w:left="1112" w:header="0" w:footer="3" w:gutter="0"/>
          <w:cols w:space="720"/>
          <w:noEndnote/>
          <w:docGrid w:linePitch="360"/>
        </w:sectPr>
      </w:pPr>
    </w:p>
    <w:p w:rsidR="007F0EE2" w:rsidRPr="003A22A6" w:rsidRDefault="007F0EE2" w:rsidP="00D74BAE">
      <w:pPr>
        <w:pStyle w:val="21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sectPr w:rsidR="007F0EE2" w:rsidRPr="003A22A6" w:rsidSect="00EB1B19">
      <w:type w:val="continuous"/>
      <w:pgSz w:w="11905" w:h="16837"/>
      <w:pgMar w:top="0" w:right="848" w:bottom="1220" w:left="3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8" w:rsidRDefault="00806A98">
      <w:r>
        <w:separator/>
      </w:r>
    </w:p>
  </w:endnote>
  <w:endnote w:type="continuationSeparator" w:id="0">
    <w:p w:rsidR="00806A98" w:rsidRDefault="0080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8" w:rsidRDefault="00806A98"/>
  </w:footnote>
  <w:footnote w:type="continuationSeparator" w:id="0">
    <w:p w:rsidR="00806A98" w:rsidRDefault="00806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CE9"/>
    <w:multiLevelType w:val="multilevel"/>
    <w:tmpl w:val="9878B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D2FFD"/>
    <w:multiLevelType w:val="multilevel"/>
    <w:tmpl w:val="73505F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31"/>
    <w:rsid w:val="00300D31"/>
    <w:rsid w:val="00344A1B"/>
    <w:rsid w:val="003A22A6"/>
    <w:rsid w:val="00462EB0"/>
    <w:rsid w:val="00603698"/>
    <w:rsid w:val="007F0EE2"/>
    <w:rsid w:val="00806A98"/>
    <w:rsid w:val="00830A75"/>
    <w:rsid w:val="00B94813"/>
    <w:rsid w:val="00BF3B72"/>
    <w:rsid w:val="00C77D38"/>
    <w:rsid w:val="00D74BAE"/>
    <w:rsid w:val="00DC475F"/>
    <w:rsid w:val="00DE5560"/>
    <w:rsid w:val="00E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22" w:lineRule="exact"/>
      <w:ind w:hanging="1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DE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F0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0EE2"/>
    <w:rPr>
      <w:color w:val="000000"/>
    </w:rPr>
  </w:style>
  <w:style w:type="paragraph" w:styleId="ac">
    <w:name w:val="footer"/>
    <w:basedOn w:val="a"/>
    <w:link w:val="ad"/>
    <w:uiPriority w:val="99"/>
    <w:unhideWhenUsed/>
    <w:rsid w:val="007F0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E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22" w:lineRule="exact"/>
      <w:ind w:hanging="1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DE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F0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0EE2"/>
    <w:rPr>
      <w:color w:val="000000"/>
    </w:rPr>
  </w:style>
  <w:style w:type="paragraph" w:styleId="ac">
    <w:name w:val="footer"/>
    <w:basedOn w:val="a"/>
    <w:link w:val="ad"/>
    <w:uiPriority w:val="99"/>
    <w:unhideWhenUsed/>
    <w:rsid w:val="007F0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E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KhRitm =-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13</cp:revision>
  <dcterms:created xsi:type="dcterms:W3CDTF">2013-11-18T08:11:00Z</dcterms:created>
  <dcterms:modified xsi:type="dcterms:W3CDTF">2013-11-18T08:36:00Z</dcterms:modified>
</cp:coreProperties>
</file>