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A" w:rsidRDefault="00267FA4">
      <w:pPr>
        <w:pStyle w:val="1"/>
        <w:shd w:val="clear" w:color="auto" w:fill="auto"/>
        <w:spacing w:after="390" w:line="350" w:lineRule="exact"/>
        <w:ind w:left="40" w:firstLine="0"/>
      </w:pPr>
      <w:r>
        <w:t>-Добрый день дорогие друзья!</w:t>
      </w:r>
    </w:p>
    <w:p w:rsidR="00B9715A" w:rsidRDefault="00267FA4">
      <w:pPr>
        <w:pStyle w:val="1"/>
        <w:shd w:val="clear" w:color="auto" w:fill="auto"/>
        <w:spacing w:after="360" w:line="418" w:lineRule="exact"/>
        <w:ind w:left="40" w:right="460" w:firstLine="0"/>
      </w:pPr>
      <w:r>
        <w:t>В этот погожий февральский денек так и хочется поговорить о любви</w:t>
      </w:r>
      <w:proofErr w:type="gramStart"/>
      <w:r>
        <w:t>.. .</w:t>
      </w:r>
      <w:proofErr w:type="gramEnd"/>
      <w:r>
        <w:t>Только одного я не пойму. Почему день влюбленных выпал на февраль? Почему он выпал на зиму? Я думаю, весной или даже летом день влюбленных был бы логичнее!</w:t>
      </w:r>
    </w:p>
    <w:p w:rsidR="00B9715A" w:rsidRDefault="00267FA4">
      <w:pPr>
        <w:pStyle w:val="1"/>
        <w:shd w:val="clear" w:color="auto" w:fill="auto"/>
        <w:spacing w:after="414" w:line="418" w:lineRule="exact"/>
        <w:ind w:left="40" w:right="460" w:firstLine="0"/>
      </w:pPr>
      <w:r>
        <w:t>-Хотя бы потому, что летом тепло, а весна вообще пора любви! Так все поэты прямо и говорят.</w:t>
      </w:r>
    </w:p>
    <w:p w:rsidR="00B9715A" w:rsidRDefault="00267FA4">
      <w:pPr>
        <w:pStyle w:val="1"/>
        <w:shd w:val="clear" w:color="auto" w:fill="auto"/>
        <w:spacing w:after="390" w:line="350" w:lineRule="exact"/>
        <w:ind w:left="40" w:firstLine="0"/>
      </w:pPr>
      <w:r>
        <w:t xml:space="preserve">-И </w:t>
      </w:r>
      <w:proofErr w:type="gramStart"/>
      <w:r>
        <w:t>все то</w:t>
      </w:r>
      <w:proofErr w:type="gramEnd"/>
      <w:r>
        <w:t xml:space="preserve"> ты знаешь... А к тебе лично любовь приходила?</w:t>
      </w:r>
    </w:p>
    <w:p w:rsidR="00B9715A" w:rsidRDefault="00267FA4">
      <w:pPr>
        <w:pStyle w:val="1"/>
        <w:shd w:val="clear" w:color="auto" w:fill="auto"/>
        <w:tabs>
          <w:tab w:val="left" w:pos="7149"/>
        </w:tabs>
        <w:spacing w:after="34" w:line="418" w:lineRule="exact"/>
        <w:ind w:left="40" w:right="460" w:firstLine="0"/>
      </w:pPr>
      <w:r>
        <w:t>-И ко мне приходила, только в виде крокодила! Я ей дверь не открыла.</w:t>
      </w:r>
      <w:r>
        <w:tab/>
        <w:t>*</w:t>
      </w:r>
    </w:p>
    <w:p w:rsidR="00B9715A" w:rsidRDefault="00267FA4">
      <w:pPr>
        <w:pStyle w:val="1"/>
        <w:shd w:val="clear" w:color="auto" w:fill="auto"/>
        <w:spacing w:after="0" w:line="826" w:lineRule="exact"/>
        <w:ind w:left="40" w:firstLine="0"/>
      </w:pPr>
      <w:r>
        <w:t>-Да кто вообще знает, какая она - эта</w:t>
      </w:r>
      <w:r>
        <w:t xml:space="preserve"> самая любовь?!</w:t>
      </w:r>
    </w:p>
    <w:p w:rsidR="00B9715A" w:rsidRDefault="00267FA4">
      <w:pPr>
        <w:pStyle w:val="1"/>
        <w:shd w:val="clear" w:color="auto" w:fill="auto"/>
        <w:spacing w:after="0" w:line="826" w:lineRule="exact"/>
        <w:ind w:left="40" w:firstLine="0"/>
      </w:pPr>
      <w:r>
        <w:t>-И чего это они ждут?</w:t>
      </w:r>
    </w:p>
    <w:p w:rsidR="00B9715A" w:rsidRDefault="00267FA4">
      <w:pPr>
        <w:pStyle w:val="1"/>
        <w:shd w:val="clear" w:color="auto" w:fill="auto"/>
        <w:spacing w:after="0" w:line="826" w:lineRule="exact"/>
        <w:ind w:left="40" w:firstLine="0"/>
      </w:pPr>
      <w:r>
        <w:t>-Влюбленные пары?</w:t>
      </w:r>
    </w:p>
    <w:p w:rsidR="00B9715A" w:rsidRDefault="00267FA4">
      <w:pPr>
        <w:pStyle w:val="1"/>
        <w:shd w:val="clear" w:color="auto" w:fill="auto"/>
        <w:spacing w:after="0" w:line="826" w:lineRule="exact"/>
        <w:ind w:left="40" w:firstLine="0"/>
      </w:pPr>
      <w:r>
        <w:t>-Ты меня заинтриговала. Давай же начнем!</w:t>
      </w:r>
    </w:p>
    <w:p w:rsidR="00B9715A" w:rsidRDefault="00267FA4">
      <w:pPr>
        <w:pStyle w:val="1"/>
        <w:shd w:val="clear" w:color="auto" w:fill="auto"/>
        <w:spacing w:after="784" w:line="413" w:lineRule="exact"/>
        <w:ind w:left="40" w:right="5280" w:firstLine="0"/>
        <w:jc w:val="both"/>
      </w:pPr>
      <w:r>
        <w:t xml:space="preserve">-Летят по миру </w:t>
      </w:r>
      <w:proofErr w:type="spellStart"/>
      <w:r>
        <w:t>валентинки</w:t>
      </w:r>
      <w:proofErr w:type="spellEnd"/>
      <w:proofErr w:type="gramStart"/>
      <w:r>
        <w:t xml:space="preserve"> И</w:t>
      </w:r>
      <w:proofErr w:type="gramEnd"/>
      <w:r>
        <w:t xml:space="preserve"> от сердечек красен мир. Летят любовные картинки, Слова любви летят в эфир.</w:t>
      </w:r>
    </w:p>
    <w:p w:rsidR="00B9715A" w:rsidRDefault="00267FA4">
      <w:pPr>
        <w:pStyle w:val="1"/>
        <w:shd w:val="clear" w:color="auto" w:fill="auto"/>
        <w:spacing w:after="0" w:line="408" w:lineRule="exact"/>
        <w:ind w:left="40" w:right="460" w:firstLine="0"/>
      </w:pPr>
      <w:r>
        <w:t>-Одни давно уж отлюбили, Другим влюбиться предстоит. И что бы там не говорил</w:t>
      </w:r>
      <w:proofErr w:type="gramStart"/>
      <w:r>
        <w:t>и-</w:t>
      </w:r>
      <w:proofErr w:type="gramEnd"/>
      <w:r>
        <w:t xml:space="preserve"> А на любви земля стоит.</w:t>
      </w:r>
    </w:p>
    <w:p w:rsidR="00B9715A" w:rsidRDefault="00267FA4">
      <w:pPr>
        <w:pStyle w:val="1"/>
        <w:shd w:val="clear" w:color="auto" w:fill="auto"/>
        <w:tabs>
          <w:tab w:val="left" w:leader="dot" w:pos="1292"/>
        </w:tabs>
        <w:spacing w:after="410" w:line="413" w:lineRule="exact"/>
        <w:ind w:left="20" w:right="2060" w:firstLine="0"/>
      </w:pPr>
      <w:r>
        <w:t>-Итак, поприветствуем первую пару участников! Это</w:t>
      </w:r>
      <w:r>
        <w:tab/>
      </w:r>
    </w:p>
    <w:p w:rsidR="00B9715A" w:rsidRDefault="00267FA4">
      <w:pPr>
        <w:pStyle w:val="1"/>
        <w:shd w:val="clear" w:color="auto" w:fill="auto"/>
        <w:tabs>
          <w:tab w:val="left" w:leader="dot" w:pos="2631"/>
        </w:tabs>
        <w:spacing w:after="377" w:line="350" w:lineRule="exact"/>
        <w:ind w:left="20" w:firstLine="0"/>
      </w:pPr>
      <w:r>
        <w:t>-Третья пара!</w:t>
      </w:r>
      <w:r>
        <w:tab/>
      </w:r>
    </w:p>
    <w:p w:rsidR="00B9715A" w:rsidRDefault="00267FA4">
      <w:pPr>
        <w:pStyle w:val="1"/>
        <w:shd w:val="clear" w:color="auto" w:fill="auto"/>
        <w:tabs>
          <w:tab w:val="left" w:leader="dot" w:pos="1124"/>
        </w:tabs>
        <w:spacing w:after="418" w:line="422" w:lineRule="exact"/>
        <w:ind w:left="20" w:right="2060" w:firstLine="0"/>
      </w:pPr>
      <w:r>
        <w:lastRenderedPageBreak/>
        <w:t>-Пятая пара! Это</w:t>
      </w:r>
      <w:r>
        <w:tab/>
      </w:r>
    </w:p>
    <w:p w:rsidR="00B9715A" w:rsidRDefault="00267FA4">
      <w:pPr>
        <w:pStyle w:val="1"/>
        <w:shd w:val="clear" w:color="auto" w:fill="auto"/>
        <w:spacing w:after="394" w:line="350" w:lineRule="exact"/>
        <w:ind w:left="20" w:firstLine="0"/>
      </w:pPr>
      <w:r>
        <w:t>-Седьмая пара!</w:t>
      </w:r>
    </w:p>
    <w:p w:rsidR="00B9715A" w:rsidRDefault="00267FA4">
      <w:pPr>
        <w:pStyle w:val="1"/>
        <w:shd w:val="clear" w:color="auto" w:fill="auto"/>
        <w:spacing w:after="406" w:line="408" w:lineRule="exact"/>
        <w:ind w:left="20" w:right="320" w:firstLine="0"/>
      </w:pPr>
      <w:r>
        <w:t>-Наши пары мне нравятся, а те, что у меня в дневнике -</w:t>
      </w:r>
      <w:r>
        <w:t xml:space="preserve"> нет. Шутка.</w:t>
      </w:r>
    </w:p>
    <w:p w:rsidR="00B9715A" w:rsidRDefault="00267FA4">
      <w:pPr>
        <w:pStyle w:val="1"/>
        <w:shd w:val="clear" w:color="auto" w:fill="auto"/>
        <w:spacing w:after="385" w:line="350" w:lineRule="exact"/>
        <w:ind w:left="20" w:firstLine="0"/>
      </w:pPr>
      <w:r>
        <w:t>-Ты это серьезно?</w:t>
      </w:r>
    </w:p>
    <w:p w:rsidR="00B9715A" w:rsidRDefault="00267FA4">
      <w:pPr>
        <w:pStyle w:val="1"/>
        <w:shd w:val="clear" w:color="auto" w:fill="auto"/>
        <w:spacing w:after="364" w:line="413" w:lineRule="exact"/>
        <w:ind w:left="20" w:right="540" w:firstLine="0"/>
        <w:jc w:val="both"/>
      </w:pPr>
      <w:r>
        <w:t xml:space="preserve">-Поняла. Тогда давай пошутим над жюри! </w:t>
      </w:r>
      <w:proofErr w:type="gramStart"/>
      <w:r>
        <w:t>-Ч</w:t>
      </w:r>
      <w:proofErr w:type="gramEnd"/>
      <w:r>
        <w:t>тобы показать товар лицом и поближе познакомиться с нашими участниками, мы решили, что первым конкурсом должна быть визитная карточка пары, своего рода реклама пары. В течение одной - двух минут каждая пара должна п</w:t>
      </w:r>
      <w:r>
        <w:t xml:space="preserve">редставить себя. </w:t>
      </w:r>
      <w:proofErr w:type="gramStart"/>
      <w:r>
        <w:t>Форма</w:t>
      </w:r>
      <w:proofErr w:type="gramEnd"/>
      <w:r>
        <w:t xml:space="preserve"> представления может быть </w:t>
      </w:r>
      <w:proofErr w:type="gramStart"/>
      <w:r>
        <w:t>какой</w:t>
      </w:r>
      <w:proofErr w:type="gramEnd"/>
      <w:r>
        <w:t xml:space="preserve"> угодно, лишь бы это было интересно и оригинально. Итак, первый конкурс - реклама пары!</w:t>
      </w:r>
    </w:p>
    <w:p w:rsidR="00B9715A" w:rsidRDefault="00954D89">
      <w:pPr>
        <w:pStyle w:val="1"/>
        <w:shd w:val="clear" w:color="auto" w:fill="auto"/>
        <w:spacing w:after="26" w:line="408" w:lineRule="exact"/>
        <w:ind w:left="20" w:right="320" w:firstLine="0"/>
      </w:pPr>
      <w:r>
        <w:t>(</w:t>
      </w:r>
      <w:r w:rsidR="00267FA4">
        <w:t>Играет музыка, пока участники думают, для вас споет Мария).</w:t>
      </w:r>
    </w:p>
    <w:p w:rsidR="00B9715A" w:rsidRDefault="00267FA4">
      <w:pPr>
        <w:pStyle w:val="1"/>
        <w:shd w:val="clear" w:color="auto" w:fill="auto"/>
        <w:spacing w:after="0" w:line="826" w:lineRule="exact"/>
        <w:ind w:left="20" w:right="320" w:firstLine="0"/>
      </w:pPr>
      <w:r>
        <w:t xml:space="preserve">Вика, а ты загадки умеешь отгадывать? </w:t>
      </w:r>
      <w:proofErr w:type="gramStart"/>
      <w:r>
        <w:t>-Т</w:t>
      </w:r>
      <w:proofErr w:type="gramEnd"/>
      <w:r>
        <w:t>огда отгадай,</w:t>
      </w:r>
      <w:r>
        <w:t xml:space="preserve"> что такое два кольца? -Верно. А что такое два кольца, два конца?</w:t>
      </w:r>
    </w:p>
    <w:p w:rsidR="00B9715A" w:rsidRDefault="00267FA4">
      <w:pPr>
        <w:pStyle w:val="1"/>
        <w:shd w:val="clear" w:color="auto" w:fill="auto"/>
        <w:spacing w:after="364" w:line="418" w:lineRule="exact"/>
        <w:ind w:left="20" w:right="520" w:firstLine="0"/>
      </w:pPr>
      <w:r>
        <w:t>Тоже верно. Ну, а что такое два кольца, два конца, а посередине гвоздик?</w:t>
      </w:r>
    </w:p>
    <w:p w:rsidR="00B9715A" w:rsidRDefault="00267FA4">
      <w:pPr>
        <w:pStyle w:val="1"/>
        <w:shd w:val="clear" w:color="auto" w:fill="auto"/>
        <w:spacing w:after="410" w:line="413" w:lineRule="exact"/>
        <w:ind w:left="20" w:right="520" w:firstLine="0"/>
      </w:pPr>
      <w:r>
        <w:t>-Странно, я думала, что ты не отгадаешь. А что можно делать ножницами?</w:t>
      </w:r>
    </w:p>
    <w:p w:rsidR="00B9715A" w:rsidRDefault="00267FA4">
      <w:pPr>
        <w:pStyle w:val="1"/>
        <w:shd w:val="clear" w:color="auto" w:fill="auto"/>
        <w:spacing w:after="390" w:line="350" w:lineRule="exact"/>
        <w:ind w:left="20" w:firstLine="0"/>
      </w:pPr>
      <w:r>
        <w:t>-Вот именно! Вы-ре-</w:t>
      </w:r>
      <w:proofErr w:type="spellStart"/>
      <w:r>
        <w:t>зать</w:t>
      </w:r>
      <w:proofErr w:type="spellEnd"/>
      <w:r>
        <w:t>! А еще и рисовать. Нам</w:t>
      </w:r>
      <w:r>
        <w:t>ек понят?</w:t>
      </w:r>
    </w:p>
    <w:p w:rsidR="00B9715A" w:rsidRDefault="00267FA4">
      <w:pPr>
        <w:pStyle w:val="1"/>
        <w:shd w:val="clear" w:color="auto" w:fill="auto"/>
        <w:spacing w:after="0" w:line="413" w:lineRule="exact"/>
        <w:ind w:left="20" w:firstLine="0"/>
      </w:pPr>
      <w:r>
        <w:t xml:space="preserve">(идет конкурс «Вырежи </w:t>
      </w:r>
      <w:r w:rsidR="00954D89">
        <w:t>партнёра</w:t>
      </w:r>
      <w:r>
        <w:t>», играет музыка)</w:t>
      </w:r>
    </w:p>
    <w:p w:rsidR="00B9715A" w:rsidRDefault="00267FA4">
      <w:pPr>
        <w:pStyle w:val="1"/>
        <w:shd w:val="clear" w:color="auto" w:fill="auto"/>
        <w:spacing w:after="0" w:line="413" w:lineRule="exact"/>
        <w:ind w:left="20" w:firstLine="0"/>
      </w:pPr>
      <w:r>
        <w:t>Викины слова....</w:t>
      </w:r>
    </w:p>
    <w:p w:rsidR="00B9715A" w:rsidRDefault="00267FA4">
      <w:pPr>
        <w:pStyle w:val="1"/>
        <w:shd w:val="clear" w:color="auto" w:fill="auto"/>
        <w:spacing w:after="410" w:line="413" w:lineRule="exact"/>
        <w:ind w:left="20" w:firstLine="0"/>
      </w:pPr>
      <w:r>
        <w:t>-Вик, ты любишь родителей?</w:t>
      </w:r>
    </w:p>
    <w:p w:rsidR="00B9715A" w:rsidRDefault="00267FA4">
      <w:pPr>
        <w:pStyle w:val="1"/>
        <w:shd w:val="clear" w:color="auto" w:fill="auto"/>
        <w:spacing w:after="390" w:line="350" w:lineRule="exact"/>
        <w:ind w:left="20" w:firstLine="0"/>
      </w:pPr>
      <w:r>
        <w:lastRenderedPageBreak/>
        <w:t>-Да так, просто! Они тебя часто ругают?</w:t>
      </w:r>
    </w:p>
    <w:p w:rsidR="00B9715A" w:rsidRDefault="00267FA4">
      <w:pPr>
        <w:pStyle w:val="1"/>
        <w:shd w:val="clear" w:color="auto" w:fill="auto"/>
        <w:spacing w:after="364" w:line="418" w:lineRule="exact"/>
        <w:ind w:left="20" w:right="340" w:firstLine="0"/>
      </w:pPr>
      <w:r>
        <w:t xml:space="preserve">-А вот мне они ничего не разрешают, ни шаг вправо, ни шаг влево! И судьбу мою </w:t>
      </w:r>
      <w:proofErr w:type="gramStart"/>
      <w:r>
        <w:t>они</w:t>
      </w:r>
      <w:proofErr w:type="gramEnd"/>
      <w:r>
        <w:t xml:space="preserve"> наверное сами решат за меня.</w:t>
      </w:r>
    </w:p>
    <w:p w:rsidR="00B9715A" w:rsidRDefault="00267FA4">
      <w:pPr>
        <w:pStyle w:val="1"/>
        <w:shd w:val="clear" w:color="auto" w:fill="auto"/>
        <w:spacing w:after="0" w:line="413" w:lineRule="exact"/>
        <w:ind w:left="20" w:right="340" w:firstLine="0"/>
      </w:pPr>
      <w:r>
        <w:t xml:space="preserve">-Ну вот и посмотрим, как наши пары смогут выкрутиться! </w:t>
      </w:r>
      <w:proofErr w:type="gramStart"/>
      <w:r>
        <w:t>-И</w:t>
      </w:r>
      <w:proofErr w:type="gramEnd"/>
      <w:r>
        <w:t>так, следующий конкурс нашей программы - конкурс «Родители». Задача участников подойти ко мне и вытянуть бумажку и уговорить родителей, что вы любите друг друга и хотите пожениться! (идет конкурс род</w:t>
      </w:r>
      <w:r>
        <w:t>ители).</w:t>
      </w:r>
    </w:p>
    <w:p w:rsidR="00B9715A" w:rsidRDefault="00267FA4">
      <w:pPr>
        <w:pStyle w:val="1"/>
        <w:shd w:val="clear" w:color="auto" w:fill="auto"/>
        <w:spacing w:after="368" w:line="418" w:lineRule="exact"/>
        <w:ind w:left="20" w:right="340" w:firstLine="0"/>
      </w:pPr>
      <w:r>
        <w:t xml:space="preserve">-Ведь, если чудо - значит, необыкновенно. Если обыкновенно, </w:t>
      </w:r>
      <w:proofErr w:type="gramStart"/>
      <w:r>
        <w:t>следовательно</w:t>
      </w:r>
      <w:proofErr w:type="gramEnd"/>
      <w:r>
        <w:t xml:space="preserve"> вовсе и не чудо!</w:t>
      </w:r>
    </w:p>
    <w:p w:rsidR="00B9715A" w:rsidRDefault="00267FA4">
      <w:pPr>
        <w:pStyle w:val="1"/>
        <w:shd w:val="clear" w:color="auto" w:fill="auto"/>
        <w:spacing w:after="356" w:line="408" w:lineRule="exact"/>
        <w:ind w:left="20" w:right="340" w:firstLine="0"/>
      </w:pPr>
      <w:r>
        <w:t>-И, если сила чувств юноши и девушки достигает высокого накала, то начинает творить чудеса, что и удивительно и необыкновенно!</w:t>
      </w:r>
    </w:p>
    <w:p w:rsidR="00B9715A" w:rsidRDefault="00267FA4">
      <w:pPr>
        <w:pStyle w:val="1"/>
        <w:shd w:val="clear" w:color="auto" w:fill="auto"/>
        <w:spacing w:after="0" w:line="413" w:lineRule="exact"/>
        <w:ind w:left="20" w:firstLine="0"/>
      </w:pPr>
      <w:r>
        <w:t>Парни, вопрос такой: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413" w:lineRule="exact"/>
        <w:ind w:left="440" w:firstLine="0"/>
      </w:pPr>
      <w:r>
        <w:t>Какая ее любимая музыкальная группа?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413" w:lineRule="exact"/>
        <w:ind w:left="440" w:firstLine="0"/>
      </w:pPr>
      <w:r>
        <w:t>Любимый кинотеатр.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413" w:lineRule="exact"/>
        <w:ind w:left="440" w:firstLine="0"/>
      </w:pPr>
      <w:r>
        <w:t>Любимая киноактриса.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413" w:lineRule="exact"/>
        <w:ind w:left="440" w:firstLine="0"/>
      </w:pPr>
      <w:r>
        <w:t xml:space="preserve">Любит ли она компьютерные игры? Если да, то </w:t>
      </w:r>
      <w:proofErr w:type="gramStart"/>
      <w:r>
        <w:t>какие</w:t>
      </w:r>
      <w:proofErr w:type="gramEnd"/>
      <w:r>
        <w:t>?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413" w:lineRule="exact"/>
        <w:ind w:left="360" w:right="960" w:hanging="340"/>
      </w:pPr>
      <w:r>
        <w:t>Какую профессию она считает самой престижной? Выберет ли она ее?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413" w:lineRule="exact"/>
        <w:ind w:left="360" w:right="360" w:hanging="340"/>
      </w:pPr>
      <w:r>
        <w:t>Чем она предпочитает заниматься: любимым делом или доходным? •</w:t>
      </w:r>
    </w:p>
    <w:p w:rsidR="00B9715A" w:rsidRDefault="00267FA4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410" w:line="413" w:lineRule="exact"/>
        <w:ind w:left="20" w:firstLine="0"/>
      </w:pPr>
      <w:r>
        <w:t xml:space="preserve">В </w:t>
      </w:r>
      <w:proofErr w:type="gramStart"/>
      <w:r>
        <w:t>год</w:t>
      </w:r>
      <w:proofErr w:type="gramEnd"/>
      <w:r>
        <w:t xml:space="preserve"> какого животного она родилась?</w:t>
      </w:r>
    </w:p>
    <w:p w:rsidR="00B9715A" w:rsidRDefault="00267FA4">
      <w:pPr>
        <w:pStyle w:val="1"/>
        <w:shd w:val="clear" w:color="auto" w:fill="auto"/>
        <w:spacing w:after="0" w:line="350" w:lineRule="exact"/>
        <w:ind w:left="20" w:firstLine="0"/>
      </w:pPr>
      <w:r>
        <w:t>-Следующий вопрос:</w:t>
      </w:r>
    </w:p>
    <w:p w:rsidR="00B9715A" w:rsidRDefault="00267FA4">
      <w:pPr>
        <w:pStyle w:val="1"/>
        <w:shd w:val="clear" w:color="auto" w:fill="auto"/>
        <w:spacing w:after="364" w:line="418" w:lineRule="exact"/>
        <w:ind w:left="20" w:right="360" w:firstLine="0"/>
      </w:pPr>
      <w:r>
        <w:t>какое из перечисленных качеств у девушек вас прельщает больше всего? Это: внешность (лицо, фигура, модный вид), ум, непредсказуемость, доброта?</w:t>
      </w:r>
    </w:p>
    <w:p w:rsidR="00B9715A" w:rsidRDefault="00267FA4">
      <w:pPr>
        <w:pStyle w:val="1"/>
        <w:shd w:val="clear" w:color="auto" w:fill="auto"/>
        <w:spacing w:after="26" w:line="413" w:lineRule="exact"/>
        <w:ind w:left="20" w:right="360" w:firstLine="0"/>
      </w:pPr>
      <w:r>
        <w:t>-Парни, вопрос такой: На вечеринке или дискотеке за ваше</w:t>
      </w:r>
      <w:r>
        <w:t>й девушкой кто-то начинает усиленно, открыто</w:t>
      </w:r>
      <w:proofErr w:type="gramStart"/>
      <w:r>
        <w:t xml:space="preserve"> ,</w:t>
      </w:r>
      <w:proofErr w:type="gramEnd"/>
      <w:r>
        <w:t xml:space="preserve"> я бы сказала, </w:t>
      </w:r>
      <w:r>
        <w:lastRenderedPageBreak/>
        <w:t xml:space="preserve">нагло ухаживать. Ваши действия? Вы: будете выяснять отношения с соперником, устроите сцену ревности девушке, обидитесь и уйдете, начнете ухаживать </w:t>
      </w:r>
      <w:proofErr w:type="gramStart"/>
      <w:r>
        <w:t>за</w:t>
      </w:r>
      <w:proofErr w:type="gramEnd"/>
      <w:r>
        <w:t xml:space="preserve"> другой?</w:t>
      </w:r>
    </w:p>
    <w:p w:rsidR="00B9715A" w:rsidRDefault="00267FA4">
      <w:pPr>
        <w:pStyle w:val="1"/>
        <w:shd w:val="clear" w:color="auto" w:fill="auto"/>
        <w:spacing w:after="0" w:line="830" w:lineRule="exact"/>
        <w:ind w:left="20" w:firstLine="0"/>
      </w:pPr>
      <w:r>
        <w:t>-(жестами пытаюсь)</w:t>
      </w:r>
    </w:p>
    <w:p w:rsidR="00B9715A" w:rsidRDefault="00267FA4">
      <w:pPr>
        <w:pStyle w:val="1"/>
        <w:shd w:val="clear" w:color="auto" w:fill="auto"/>
        <w:spacing w:after="0" w:line="830" w:lineRule="exact"/>
        <w:ind w:left="20" w:firstLine="0"/>
      </w:pPr>
      <w:r>
        <w:t>-Да.</w:t>
      </w:r>
    </w:p>
    <w:p w:rsidR="00B9715A" w:rsidRDefault="00267FA4">
      <w:pPr>
        <w:pStyle w:val="1"/>
        <w:shd w:val="clear" w:color="auto" w:fill="auto"/>
        <w:spacing w:after="0" w:line="830" w:lineRule="exact"/>
        <w:ind w:left="20" w:firstLine="0"/>
      </w:pPr>
      <w:r>
        <w:t>-Какая ты неп</w:t>
      </w:r>
      <w:r>
        <w:t>онятливая! Разве не видишь, я онемела!</w:t>
      </w:r>
    </w:p>
    <w:p w:rsidR="00B9715A" w:rsidRDefault="00267FA4">
      <w:pPr>
        <w:pStyle w:val="1"/>
        <w:shd w:val="clear" w:color="auto" w:fill="auto"/>
        <w:spacing w:after="368" w:line="418" w:lineRule="exact"/>
        <w:ind w:left="20" w:right="360" w:firstLine="0"/>
      </w:pPr>
      <w:r>
        <w:t>-Да что тут непонятного? Следующий конкурс нашей программы - конкурс немых. Вот смотри, представь себе, что мы с тобой встретились, мне нужно сказать тебе что- то очень важное, а я немая. Что мне делать?</w:t>
      </w:r>
    </w:p>
    <w:p w:rsidR="00B9715A" w:rsidRDefault="00267FA4">
      <w:pPr>
        <w:pStyle w:val="1"/>
        <w:shd w:val="clear" w:color="auto" w:fill="auto"/>
        <w:spacing w:after="360" w:line="408" w:lineRule="exact"/>
        <w:ind w:left="20" w:right="360" w:firstLine="0"/>
      </w:pPr>
      <w:r>
        <w:t>-А руки на что? А ноги? А мимика? Я попытаюсь тебе все сказать с помощью жестов, мимики, пластики.</w:t>
      </w:r>
    </w:p>
    <w:p w:rsidR="00B9715A" w:rsidRDefault="00267FA4">
      <w:pPr>
        <w:pStyle w:val="1"/>
        <w:shd w:val="clear" w:color="auto" w:fill="auto"/>
        <w:spacing w:after="406" w:line="408" w:lineRule="exact"/>
        <w:ind w:left="20" w:right="360" w:firstLine="0"/>
      </w:pPr>
      <w:r>
        <w:t>-Это будет зависеть от того, насколько хорошо я буду показывать. Вернее, не я буду показывать, а наши пары. Следующий конкурс называется «Немые», хотя он бол</w:t>
      </w:r>
      <w:r>
        <w:t>ьше известен под названием «Крокодил». Задача участников подойти ко мне и вытянуть бумажку и попытаться нам все показать, а задача зрителей понять и отгадать то, что показывают нам пары.</w:t>
      </w:r>
    </w:p>
    <w:p w:rsidR="00B9715A" w:rsidRDefault="00267FA4">
      <w:pPr>
        <w:pStyle w:val="1"/>
        <w:shd w:val="clear" w:color="auto" w:fill="auto"/>
        <w:spacing w:after="394" w:line="350" w:lineRule="exact"/>
        <w:ind w:left="400"/>
      </w:pPr>
      <w:r>
        <w:t>(</w:t>
      </w:r>
      <w:proofErr w:type="gramStart"/>
      <w:r>
        <w:t>и</w:t>
      </w:r>
      <w:proofErr w:type="gramEnd"/>
      <w:r>
        <w:t>дет конкурс «Немые).</w:t>
      </w:r>
    </w:p>
    <w:p w:rsidR="00B9715A" w:rsidRDefault="00267FA4">
      <w:pPr>
        <w:pStyle w:val="1"/>
        <w:shd w:val="clear" w:color="auto" w:fill="auto"/>
        <w:spacing w:after="410" w:line="413" w:lineRule="exact"/>
        <w:ind w:left="20" w:right="320" w:firstLine="0"/>
      </w:pPr>
      <w:r>
        <w:t>-А я поняла, на что это похоже. Ведь это почти</w:t>
      </w:r>
      <w:r>
        <w:t xml:space="preserve"> танец! Только без музыки.</w:t>
      </w:r>
    </w:p>
    <w:p w:rsidR="00B9715A" w:rsidRDefault="00267FA4">
      <w:pPr>
        <w:pStyle w:val="1"/>
        <w:numPr>
          <w:ilvl w:val="0"/>
          <w:numId w:val="2"/>
        </w:numPr>
        <w:shd w:val="clear" w:color="auto" w:fill="auto"/>
        <w:tabs>
          <w:tab w:val="left" w:pos="385"/>
        </w:tabs>
        <w:spacing w:after="394" w:line="350" w:lineRule="exact"/>
        <w:ind w:left="400"/>
      </w:pPr>
      <w:r>
        <w:t>Тогда я «за»!</w:t>
      </w:r>
    </w:p>
    <w:p w:rsidR="00B9715A" w:rsidRDefault="00267FA4">
      <w:pPr>
        <w:pStyle w:val="1"/>
        <w:shd w:val="clear" w:color="auto" w:fill="auto"/>
        <w:tabs>
          <w:tab w:val="left" w:leader="dot" w:pos="6183"/>
        </w:tabs>
        <w:spacing w:after="410" w:line="413" w:lineRule="exact"/>
        <w:ind w:left="20" w:right="320" w:firstLine="0"/>
      </w:pPr>
      <w:r>
        <w:t>-А пока наше уважаемое жюри подводит итоги последнего и всего конкурса в целом, мы предлагаем вам насладиться следующим номером</w:t>
      </w:r>
      <w:r>
        <w:tab/>
      </w:r>
    </w:p>
    <w:p w:rsidR="00B9715A" w:rsidRDefault="00267FA4">
      <w:pPr>
        <w:pStyle w:val="1"/>
        <w:shd w:val="clear" w:color="auto" w:fill="auto"/>
        <w:spacing w:after="408" w:line="350" w:lineRule="exact"/>
        <w:ind w:left="400"/>
      </w:pPr>
      <w:r>
        <w:lastRenderedPageBreak/>
        <w:t>Слово жури...</w:t>
      </w:r>
    </w:p>
    <w:p w:rsidR="00B9715A" w:rsidRDefault="00267FA4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408" w:lineRule="exact"/>
        <w:ind w:left="400" w:right="320"/>
      </w:pPr>
      <w:r>
        <w:t>А сейчас объявляется праздничная дискотека! Разбиваемся по парам и танцуем!</w:t>
      </w:r>
    </w:p>
    <w:p w:rsidR="00B9715A" w:rsidRPr="00954D89" w:rsidRDefault="00267FA4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ind w:left="400"/>
      </w:pPr>
      <w:r>
        <w:t>(вместе)</w:t>
      </w:r>
    </w:p>
    <w:p w:rsidR="00954D89" w:rsidRDefault="00954D89" w:rsidP="00954D89">
      <w:pPr>
        <w:pStyle w:val="20"/>
        <w:shd w:val="clear" w:color="auto" w:fill="auto"/>
        <w:tabs>
          <w:tab w:val="left" w:pos="390"/>
        </w:tabs>
        <w:ind w:left="400" w:firstLine="0"/>
        <w:rPr>
          <w:lang w:val="ru-RU"/>
        </w:rPr>
      </w:pPr>
    </w:p>
    <w:p w:rsidR="00954D89" w:rsidRDefault="00954D89" w:rsidP="00954D89">
      <w:pPr>
        <w:pStyle w:val="20"/>
        <w:shd w:val="clear" w:color="auto" w:fill="auto"/>
        <w:tabs>
          <w:tab w:val="left" w:pos="390"/>
        </w:tabs>
        <w:ind w:left="400" w:firstLine="0"/>
      </w:pPr>
      <w:bookmarkStart w:id="0" w:name="_GoBack"/>
      <w:bookmarkEnd w:id="0"/>
    </w:p>
    <w:p w:rsidR="00B9715A" w:rsidRDefault="00267FA4">
      <w:pPr>
        <w:pStyle w:val="20"/>
        <w:shd w:val="clear" w:color="auto" w:fill="auto"/>
        <w:spacing w:line="350" w:lineRule="exact"/>
        <w:ind w:left="400"/>
      </w:pPr>
      <w:r>
        <w:rPr>
          <w:rStyle w:val="2175pt"/>
        </w:rPr>
        <w:t>С</w:t>
      </w:r>
      <w:r>
        <w:t xml:space="preserve"> днем святого Валентина!!!</w:t>
      </w:r>
    </w:p>
    <w:sectPr w:rsidR="00B9715A" w:rsidSect="00954D89">
      <w:type w:val="continuous"/>
      <w:pgSz w:w="11905" w:h="16837"/>
      <w:pgMar w:top="1294" w:right="990" w:bottom="132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A4" w:rsidRDefault="00267FA4">
      <w:r>
        <w:separator/>
      </w:r>
    </w:p>
  </w:endnote>
  <w:endnote w:type="continuationSeparator" w:id="0">
    <w:p w:rsidR="00267FA4" w:rsidRDefault="0026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A4" w:rsidRDefault="00267FA4"/>
  </w:footnote>
  <w:footnote w:type="continuationSeparator" w:id="0">
    <w:p w:rsidR="00267FA4" w:rsidRDefault="00267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3322"/>
    <w:multiLevelType w:val="multilevel"/>
    <w:tmpl w:val="DF2E9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D69EA"/>
    <w:multiLevelType w:val="multilevel"/>
    <w:tmpl w:val="FF48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A"/>
    <w:rsid w:val="00267FA4"/>
    <w:rsid w:val="00954D89"/>
    <w:rsid w:val="00B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75pt">
    <w:name w:val="Основной текст (2) + 1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ind w:hanging="380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75pt">
    <w:name w:val="Основной текст (2) + 1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ind w:hanging="38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KhRitm =-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2013-11-19T01:45:00Z</dcterms:created>
  <dcterms:modified xsi:type="dcterms:W3CDTF">2013-11-19T01:47:00Z</dcterms:modified>
</cp:coreProperties>
</file>