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7D5" w:rsidRDefault="001437D5" w:rsidP="001437D5">
      <w:pPr>
        <w:jc w:val="center"/>
        <w:rPr>
          <w:rFonts w:ascii="Times New Roman" w:hAnsi="Times New Roman"/>
          <w:b/>
          <w:sz w:val="28"/>
          <w:szCs w:val="28"/>
        </w:rPr>
      </w:pPr>
      <w:r w:rsidRPr="0032733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578D1" w:rsidRPr="003145DC" w:rsidRDefault="004273B0" w:rsidP="00314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145DC" w:rsidRPr="004E2468">
        <w:rPr>
          <w:rFonts w:ascii="Times New Roman" w:hAnsi="Times New Roman"/>
          <w:sz w:val="28"/>
          <w:szCs w:val="28"/>
        </w:rPr>
        <w:t xml:space="preserve">Календарно – тематическое </w:t>
      </w:r>
      <w:r w:rsidR="00D268D2">
        <w:rPr>
          <w:rFonts w:ascii="Times New Roman" w:hAnsi="Times New Roman"/>
          <w:sz w:val="28"/>
          <w:szCs w:val="28"/>
        </w:rPr>
        <w:t>планирование по математике для 6</w:t>
      </w:r>
      <w:r w:rsidR="003145DC" w:rsidRPr="004E2468">
        <w:rPr>
          <w:rFonts w:ascii="Times New Roman" w:hAnsi="Times New Roman"/>
          <w:sz w:val="28"/>
          <w:szCs w:val="28"/>
        </w:rPr>
        <w:t xml:space="preserve"> класса составлено на основе  Федерального компонента государственного стандарта основного общего образования</w:t>
      </w:r>
      <w:r w:rsidR="003145DC" w:rsidRPr="004E2468">
        <w:rPr>
          <w:rFonts w:ascii="Times New Roman" w:hAnsi="Times New Roman" w:cs="Times New Roman"/>
          <w:sz w:val="28"/>
          <w:szCs w:val="28"/>
        </w:rPr>
        <w:t>, закона «Об образовании», УМК Н.Я. Виленкина, В.И. Жохова, А.С. Чеснокова, С.И. Шварцбурда (М: Мнемозина), базисного учебного плана, авторской программы: Жохов В.И. Программа. Планирование учебного материала. Математика. 5 – 6 классы. М.: Мнемозина, 2009.</w:t>
      </w:r>
      <w:r w:rsidR="003145DC">
        <w:rPr>
          <w:rFonts w:ascii="Times New Roman" w:hAnsi="Times New Roman"/>
          <w:sz w:val="28"/>
          <w:szCs w:val="28"/>
        </w:rPr>
        <w:t xml:space="preserve">  На изучение пред</w:t>
      </w:r>
      <w:r w:rsidR="00F3225D">
        <w:rPr>
          <w:rFonts w:ascii="Times New Roman" w:hAnsi="Times New Roman"/>
          <w:sz w:val="28"/>
          <w:szCs w:val="28"/>
        </w:rPr>
        <w:t>мета отводится 5 ч в неделю, 170</w:t>
      </w:r>
      <w:r w:rsidR="003145DC">
        <w:rPr>
          <w:rFonts w:ascii="Times New Roman" w:hAnsi="Times New Roman"/>
          <w:sz w:val="28"/>
          <w:szCs w:val="28"/>
        </w:rPr>
        <w:t xml:space="preserve"> ч за учебный год. </w:t>
      </w:r>
      <w:r w:rsidR="005578D1">
        <w:rPr>
          <w:rFonts w:ascii="Times New Roman" w:hAnsi="Times New Roman"/>
          <w:sz w:val="28"/>
          <w:szCs w:val="28"/>
        </w:rPr>
        <w:t>Предусмотрены 14 тематических контрольных работ и 1 итоговая.</w:t>
      </w:r>
    </w:p>
    <w:p w:rsidR="003145DC" w:rsidRPr="003A3597" w:rsidRDefault="003145DC" w:rsidP="003145D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3597">
        <w:rPr>
          <w:rFonts w:ascii="Times New Roman" w:hAnsi="Times New Roman" w:cs="Times New Roman"/>
          <w:b/>
          <w:i/>
          <w:sz w:val="28"/>
          <w:szCs w:val="28"/>
        </w:rPr>
        <w:t>Цели обучения</w:t>
      </w:r>
    </w:p>
    <w:p w:rsidR="003145DC" w:rsidRPr="00492F9D" w:rsidRDefault="003145DC" w:rsidP="003145DC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F9D">
        <w:rPr>
          <w:rFonts w:ascii="Times New Roman" w:hAnsi="Times New Roman" w:cs="Times New Roman"/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145DC" w:rsidRPr="00492F9D" w:rsidRDefault="003145DC" w:rsidP="003145DC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F9D">
        <w:rPr>
          <w:rFonts w:ascii="Times New Roman" w:hAnsi="Times New Roman" w:cs="Times New Roman"/>
          <w:sz w:val="28"/>
          <w:szCs w:val="28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способностей к преодолению трудностей;</w:t>
      </w:r>
    </w:p>
    <w:p w:rsidR="003145DC" w:rsidRPr="00492F9D" w:rsidRDefault="003145DC" w:rsidP="003145DC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F9D">
        <w:rPr>
          <w:rFonts w:ascii="Times New Roman" w:hAnsi="Times New Roman" w:cs="Times New Roman"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3145DC" w:rsidRPr="00492F9D" w:rsidRDefault="003145DC" w:rsidP="003145DC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F9D">
        <w:rPr>
          <w:rFonts w:ascii="Times New Roman" w:hAnsi="Times New Roman" w:cs="Times New Roman"/>
          <w:sz w:val="28"/>
          <w:szCs w:val="28"/>
        </w:rPr>
        <w:t>Воспитание культуры личности, отношения к математике как к части общечеловеческой культуры, формирование понимания значимости математики для научно-технического прогресса;</w:t>
      </w:r>
    </w:p>
    <w:p w:rsidR="003145DC" w:rsidRPr="00492F9D" w:rsidRDefault="003145DC" w:rsidP="003145DC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F9D">
        <w:rPr>
          <w:rFonts w:ascii="Times New Roman" w:hAnsi="Times New Roman" w:cs="Times New Roman"/>
          <w:sz w:val="28"/>
          <w:szCs w:val="28"/>
        </w:rPr>
        <w:t>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математики.</w:t>
      </w:r>
    </w:p>
    <w:p w:rsidR="003145DC" w:rsidRPr="003A3597" w:rsidRDefault="003145DC" w:rsidP="003145D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3597">
        <w:rPr>
          <w:rFonts w:ascii="Times New Roman" w:hAnsi="Times New Roman" w:cs="Times New Roman"/>
          <w:b/>
          <w:i/>
          <w:sz w:val="28"/>
          <w:szCs w:val="28"/>
        </w:rPr>
        <w:t>Задачи обучения</w:t>
      </w:r>
    </w:p>
    <w:p w:rsidR="003145DC" w:rsidRPr="00492F9D" w:rsidRDefault="003145DC" w:rsidP="003145DC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F9D">
        <w:rPr>
          <w:rFonts w:ascii="Times New Roman" w:hAnsi="Times New Roman" w:cs="Times New Roman"/>
          <w:sz w:val="28"/>
          <w:szCs w:val="28"/>
        </w:rPr>
        <w:t>Приобретение математических знаний и умений;</w:t>
      </w:r>
    </w:p>
    <w:p w:rsidR="003145DC" w:rsidRPr="00492F9D" w:rsidRDefault="003145DC" w:rsidP="003145DC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F9D">
        <w:rPr>
          <w:rFonts w:ascii="Times New Roman" w:hAnsi="Times New Roman" w:cs="Times New Roman"/>
          <w:sz w:val="28"/>
          <w:szCs w:val="28"/>
        </w:rPr>
        <w:t>Овладение обобщенными способами мыслительной, творческой деятельности;</w:t>
      </w:r>
    </w:p>
    <w:p w:rsidR="003145DC" w:rsidRDefault="003145DC" w:rsidP="003145DC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F9D">
        <w:rPr>
          <w:rFonts w:ascii="Times New Roman" w:hAnsi="Times New Roman" w:cs="Times New Roman"/>
          <w:sz w:val="28"/>
          <w:szCs w:val="28"/>
        </w:rPr>
        <w:lastRenderedPageBreak/>
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ценностно-смысловой).</w:t>
      </w:r>
    </w:p>
    <w:p w:rsidR="00BE0685" w:rsidRDefault="00BE0685" w:rsidP="00BE0685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0685" w:rsidRDefault="00BE0685" w:rsidP="00BE0685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685">
        <w:rPr>
          <w:rFonts w:ascii="Times New Roman" w:hAnsi="Times New Roman" w:cs="Times New Roman"/>
          <w:b/>
          <w:i/>
          <w:sz w:val="28"/>
          <w:szCs w:val="28"/>
        </w:rPr>
        <w:t>Содержание учебного предмета</w:t>
      </w:r>
    </w:p>
    <w:p w:rsidR="00BE0685" w:rsidRDefault="00BE0685" w:rsidP="00427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3B0">
        <w:rPr>
          <w:rFonts w:ascii="Times New Roman" w:hAnsi="Times New Roman" w:cs="Times New Roman"/>
          <w:b/>
          <w:sz w:val="28"/>
          <w:szCs w:val="28"/>
        </w:rPr>
        <w:t>Делимость чисел.</w:t>
      </w:r>
      <w:r>
        <w:rPr>
          <w:rFonts w:ascii="Times New Roman" w:hAnsi="Times New Roman" w:cs="Times New Roman"/>
          <w:sz w:val="28"/>
          <w:szCs w:val="28"/>
        </w:rPr>
        <w:t xml:space="preserve"> Делители и кратные. Общий делитель и общее кратное. Признаки делимости на 2, 3, 5, 9, 10. Простые и составные числа. Разложение натурального числа на простые множители.</w:t>
      </w:r>
    </w:p>
    <w:p w:rsidR="00BE0685" w:rsidRDefault="00BE0685" w:rsidP="00427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3B0">
        <w:rPr>
          <w:rFonts w:ascii="Times New Roman" w:hAnsi="Times New Roman" w:cs="Times New Roman"/>
          <w:b/>
          <w:sz w:val="28"/>
          <w:szCs w:val="28"/>
        </w:rPr>
        <w:t>Сложение и вычитание дробей с разными знаменателями.</w:t>
      </w:r>
      <w:r>
        <w:rPr>
          <w:rFonts w:ascii="Times New Roman" w:hAnsi="Times New Roman" w:cs="Times New Roman"/>
          <w:sz w:val="28"/>
          <w:szCs w:val="28"/>
        </w:rPr>
        <w:t xml:space="preserve"> 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BE0685" w:rsidRDefault="00BE0685" w:rsidP="00427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3B0">
        <w:rPr>
          <w:rFonts w:ascii="Times New Roman" w:hAnsi="Times New Roman" w:cs="Times New Roman"/>
          <w:b/>
          <w:sz w:val="28"/>
          <w:szCs w:val="28"/>
        </w:rPr>
        <w:t xml:space="preserve">Умножение и деление обыкновенных дробей. </w:t>
      </w:r>
      <w:r>
        <w:rPr>
          <w:rFonts w:ascii="Times New Roman" w:hAnsi="Times New Roman" w:cs="Times New Roman"/>
          <w:sz w:val="28"/>
          <w:szCs w:val="28"/>
        </w:rPr>
        <w:t>Умножение и деление обыкновенных дробей. Основные задачи на дроби.</w:t>
      </w:r>
    </w:p>
    <w:p w:rsidR="00BE0685" w:rsidRDefault="00BE0685" w:rsidP="00427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3B0">
        <w:rPr>
          <w:rFonts w:ascii="Times New Roman" w:hAnsi="Times New Roman" w:cs="Times New Roman"/>
          <w:b/>
          <w:sz w:val="28"/>
          <w:szCs w:val="28"/>
        </w:rPr>
        <w:t>Отношения и пропорции.</w:t>
      </w:r>
      <w:r>
        <w:rPr>
          <w:rFonts w:ascii="Times New Roman" w:hAnsi="Times New Roman" w:cs="Times New Roman"/>
          <w:sz w:val="28"/>
          <w:szCs w:val="28"/>
        </w:rPr>
        <w:t xml:space="preserve"> Пропорция. Основное свойство пропорции. Решение задач с помощью пропорции. Понятия о прямой и обратной пропорциональности величин. Задачи на пропорции. Масштаб. Формулы длины окружности и площади круга. Шар.</w:t>
      </w:r>
    </w:p>
    <w:p w:rsidR="00BE0685" w:rsidRDefault="00BE0685" w:rsidP="00427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3B0">
        <w:rPr>
          <w:rFonts w:ascii="Times New Roman" w:hAnsi="Times New Roman" w:cs="Times New Roman"/>
          <w:b/>
          <w:sz w:val="28"/>
          <w:szCs w:val="28"/>
        </w:rPr>
        <w:t>Положительные и отрицательные числа.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Положительные и отрицательные числа. Противоположные числа. Модуль числа и его геометрический смысл. Сравнение чисел. Изображение числа на координатной прямой. Координата точки.</w:t>
      </w:r>
    </w:p>
    <w:p w:rsidR="00BE0685" w:rsidRDefault="00BE0685" w:rsidP="00427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3B0">
        <w:rPr>
          <w:rFonts w:ascii="Times New Roman" w:hAnsi="Times New Roman" w:cs="Times New Roman"/>
          <w:b/>
          <w:sz w:val="28"/>
          <w:szCs w:val="28"/>
        </w:rPr>
        <w:t>Сложение и вычитание полож</w:t>
      </w:r>
      <w:r w:rsidR="004273B0" w:rsidRPr="004273B0">
        <w:rPr>
          <w:rFonts w:ascii="Times New Roman" w:hAnsi="Times New Roman" w:cs="Times New Roman"/>
          <w:b/>
          <w:sz w:val="28"/>
          <w:szCs w:val="28"/>
        </w:rPr>
        <w:t>ительных и отрицательных чисел.</w:t>
      </w:r>
      <w:r w:rsidR="00427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Сложение и вычитание положительных и отрицательных чисел.</w:t>
      </w:r>
    </w:p>
    <w:p w:rsidR="004273B0" w:rsidRDefault="004273B0" w:rsidP="00427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3B0">
        <w:rPr>
          <w:rFonts w:ascii="Times New Roman" w:hAnsi="Times New Roman" w:cs="Times New Roman"/>
          <w:b/>
          <w:sz w:val="28"/>
          <w:szCs w:val="28"/>
        </w:rPr>
        <w:t xml:space="preserve">Умножение и деление положительных и отрицательных чисел. </w:t>
      </w:r>
      <w:r>
        <w:rPr>
          <w:rFonts w:ascii="Times New Roman" w:hAnsi="Times New Roman" w:cs="Times New Roman"/>
          <w:sz w:val="28"/>
          <w:szCs w:val="28"/>
        </w:rPr>
        <w:t>Умножение и деление положительных и отрицательных чисел. Понятие о рациональном числе. Десятичное приближение обыкновенной дроби. Применение законов арифметических действий для рационализации вычислений.</w:t>
      </w:r>
    </w:p>
    <w:p w:rsidR="004273B0" w:rsidRDefault="004273B0" w:rsidP="00427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3B0">
        <w:rPr>
          <w:rFonts w:ascii="Times New Roman" w:hAnsi="Times New Roman" w:cs="Times New Roman"/>
          <w:b/>
          <w:sz w:val="28"/>
          <w:szCs w:val="28"/>
        </w:rPr>
        <w:t>Решение уравнений.</w:t>
      </w:r>
      <w:r>
        <w:rPr>
          <w:rFonts w:ascii="Times New Roman" w:hAnsi="Times New Roman" w:cs="Times New Roman"/>
          <w:sz w:val="28"/>
          <w:szCs w:val="28"/>
        </w:rPr>
        <w:t xml:space="preserve"> 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4273B0" w:rsidRDefault="004273B0" w:rsidP="00427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3B0">
        <w:rPr>
          <w:rFonts w:ascii="Times New Roman" w:hAnsi="Times New Roman" w:cs="Times New Roman"/>
          <w:b/>
          <w:sz w:val="28"/>
          <w:szCs w:val="28"/>
        </w:rPr>
        <w:t>Координаты на плоскости.</w:t>
      </w:r>
      <w:r>
        <w:rPr>
          <w:rFonts w:ascii="Times New Roman" w:hAnsi="Times New Roman" w:cs="Times New Roman"/>
          <w:sz w:val="28"/>
          <w:szCs w:val="28"/>
        </w:rPr>
        <w:t xml:space="preserve"> Построение перпендикуляра к прямой и параллельных прямых с помощью чертежного треугольника и линейки. Прямоугольная система координат на плоскости, абсцисса и ордината точки. Примеры графиков, диаграмм.</w:t>
      </w:r>
    </w:p>
    <w:p w:rsidR="004273B0" w:rsidRDefault="004273B0" w:rsidP="004273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5DC" w:rsidRPr="004273B0" w:rsidRDefault="003145DC" w:rsidP="004273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273B0">
        <w:rPr>
          <w:rFonts w:ascii="Times New Roman" w:hAnsi="Times New Roman"/>
          <w:b/>
          <w:sz w:val="28"/>
          <w:szCs w:val="28"/>
        </w:rPr>
        <w:lastRenderedPageBreak/>
        <w:t>Тематический план</w:t>
      </w:r>
    </w:p>
    <w:p w:rsidR="003145DC" w:rsidRPr="004E2468" w:rsidRDefault="003145DC" w:rsidP="003145DC">
      <w:pPr>
        <w:pStyle w:val="aa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663"/>
        <w:gridCol w:w="2126"/>
        <w:gridCol w:w="5953"/>
      </w:tblGrid>
      <w:tr w:rsidR="00BE0685" w:rsidRPr="00366768" w:rsidTr="00BE0685">
        <w:tc>
          <w:tcPr>
            <w:tcW w:w="709" w:type="dxa"/>
            <w:vMerge w:val="restart"/>
          </w:tcPr>
          <w:p w:rsidR="00BE0685" w:rsidRPr="00BB0F39" w:rsidRDefault="00BE0685" w:rsidP="00BE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</w:t>
            </w:r>
            <w:r w:rsidRPr="00BB0F3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3" w:type="dxa"/>
            <w:vMerge w:val="restart"/>
          </w:tcPr>
          <w:p w:rsidR="00BE0685" w:rsidRPr="00BB0F39" w:rsidRDefault="00BE0685" w:rsidP="00BE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B0F39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26" w:type="dxa"/>
            <w:vMerge w:val="restart"/>
          </w:tcPr>
          <w:p w:rsidR="00BE0685" w:rsidRPr="00BB0F39" w:rsidRDefault="00BE0685" w:rsidP="00BE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B0F39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BE0685" w:rsidRPr="00BB0F39" w:rsidRDefault="00BE0685" w:rsidP="00BE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B0F39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</w:p>
        </w:tc>
      </w:tr>
      <w:tr w:rsidR="00BE0685" w:rsidRPr="00366768" w:rsidTr="00BE0685">
        <w:tc>
          <w:tcPr>
            <w:tcW w:w="709" w:type="dxa"/>
            <w:vMerge/>
          </w:tcPr>
          <w:p w:rsidR="00BE0685" w:rsidRPr="00BB0F39" w:rsidRDefault="00BE0685" w:rsidP="00BE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663" w:type="dxa"/>
            <w:vMerge/>
          </w:tcPr>
          <w:p w:rsidR="00BE0685" w:rsidRPr="00BB0F39" w:rsidRDefault="00BE0685" w:rsidP="00BE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BE0685" w:rsidRPr="00BB0F39" w:rsidRDefault="00BE0685" w:rsidP="00BE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BE0685" w:rsidRPr="00BB0F39" w:rsidRDefault="00BE0685" w:rsidP="00BE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B0F39">
              <w:rPr>
                <w:rFonts w:ascii="Times New Roman" w:hAnsi="Times New Roman"/>
                <w:b/>
                <w:sz w:val="24"/>
                <w:szCs w:val="24"/>
              </w:rPr>
              <w:t>Контрольные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диагностические материалы</w:t>
            </w:r>
          </w:p>
        </w:tc>
      </w:tr>
      <w:tr w:rsidR="00BE0685" w:rsidRPr="00366768" w:rsidTr="00BE0685">
        <w:tc>
          <w:tcPr>
            <w:tcW w:w="709" w:type="dxa"/>
          </w:tcPr>
          <w:p w:rsidR="00BE0685" w:rsidRPr="00366768" w:rsidRDefault="00BE0685" w:rsidP="00BE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663" w:type="dxa"/>
          </w:tcPr>
          <w:p w:rsidR="00BE0685" w:rsidRPr="00AD20AF" w:rsidRDefault="00BE0685" w:rsidP="00314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Делимость чисел</w:t>
            </w:r>
          </w:p>
        </w:tc>
        <w:tc>
          <w:tcPr>
            <w:tcW w:w="2126" w:type="dxa"/>
          </w:tcPr>
          <w:p w:rsidR="00BE0685" w:rsidRPr="00366768" w:rsidRDefault="00BE0685" w:rsidP="00314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5953" w:type="dxa"/>
          </w:tcPr>
          <w:p w:rsidR="00BE0685" w:rsidRPr="00366768" w:rsidRDefault="00BE0685" w:rsidP="00314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BE0685" w:rsidRPr="00366768" w:rsidTr="00BE0685">
        <w:tc>
          <w:tcPr>
            <w:tcW w:w="709" w:type="dxa"/>
          </w:tcPr>
          <w:p w:rsidR="00BE0685" w:rsidRPr="00366768" w:rsidRDefault="00BE0685" w:rsidP="00BE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663" w:type="dxa"/>
          </w:tcPr>
          <w:p w:rsidR="00BE0685" w:rsidRPr="00AD20AF" w:rsidRDefault="00BE0685" w:rsidP="00314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2126" w:type="dxa"/>
          </w:tcPr>
          <w:p w:rsidR="00BE0685" w:rsidRPr="00366768" w:rsidRDefault="00BE0685" w:rsidP="00314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5953" w:type="dxa"/>
          </w:tcPr>
          <w:p w:rsidR="00BE0685" w:rsidRPr="00366768" w:rsidRDefault="00BE0685" w:rsidP="00314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BE0685" w:rsidRPr="00366768" w:rsidTr="00BE0685">
        <w:tc>
          <w:tcPr>
            <w:tcW w:w="709" w:type="dxa"/>
          </w:tcPr>
          <w:p w:rsidR="00BE0685" w:rsidRPr="00366768" w:rsidRDefault="00BE0685" w:rsidP="00BE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663" w:type="dxa"/>
          </w:tcPr>
          <w:p w:rsidR="00BE0685" w:rsidRPr="00AD20AF" w:rsidRDefault="00BE0685" w:rsidP="00314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2126" w:type="dxa"/>
          </w:tcPr>
          <w:p w:rsidR="00BE0685" w:rsidRPr="00366768" w:rsidRDefault="00BE0685" w:rsidP="00314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31</w:t>
            </w:r>
          </w:p>
        </w:tc>
        <w:tc>
          <w:tcPr>
            <w:tcW w:w="5953" w:type="dxa"/>
          </w:tcPr>
          <w:p w:rsidR="00BE0685" w:rsidRPr="00366768" w:rsidRDefault="00BE0685" w:rsidP="00314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BE0685" w:rsidRPr="00366768" w:rsidTr="00BE0685">
        <w:tc>
          <w:tcPr>
            <w:tcW w:w="709" w:type="dxa"/>
          </w:tcPr>
          <w:p w:rsidR="00BE0685" w:rsidRPr="00366768" w:rsidRDefault="00BE0685" w:rsidP="00BE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663" w:type="dxa"/>
          </w:tcPr>
          <w:p w:rsidR="00BE0685" w:rsidRPr="00AD20AF" w:rsidRDefault="00BE0685" w:rsidP="00314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2126" w:type="dxa"/>
          </w:tcPr>
          <w:p w:rsidR="00BE0685" w:rsidRPr="00366768" w:rsidRDefault="00BE0685" w:rsidP="00314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5953" w:type="dxa"/>
          </w:tcPr>
          <w:p w:rsidR="00BE0685" w:rsidRPr="00366768" w:rsidRDefault="00BE0685" w:rsidP="00314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BE0685" w:rsidRPr="00366768" w:rsidTr="00BE0685">
        <w:tc>
          <w:tcPr>
            <w:tcW w:w="709" w:type="dxa"/>
          </w:tcPr>
          <w:p w:rsidR="00BE0685" w:rsidRPr="00366768" w:rsidRDefault="00BE0685" w:rsidP="00BE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6663" w:type="dxa"/>
          </w:tcPr>
          <w:p w:rsidR="00BE0685" w:rsidRPr="00AD20AF" w:rsidRDefault="00BE0685" w:rsidP="00314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2126" w:type="dxa"/>
          </w:tcPr>
          <w:p w:rsidR="00BE0685" w:rsidRPr="00366768" w:rsidRDefault="00BE0685" w:rsidP="00314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5953" w:type="dxa"/>
          </w:tcPr>
          <w:p w:rsidR="00BE0685" w:rsidRPr="00366768" w:rsidRDefault="00BE0685" w:rsidP="00314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BE0685" w:rsidRPr="00366768" w:rsidTr="00BE0685">
        <w:tc>
          <w:tcPr>
            <w:tcW w:w="709" w:type="dxa"/>
          </w:tcPr>
          <w:p w:rsidR="00BE0685" w:rsidRPr="00366768" w:rsidRDefault="00BE0685" w:rsidP="00BE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6663" w:type="dxa"/>
          </w:tcPr>
          <w:p w:rsidR="00BE0685" w:rsidRPr="00AD20AF" w:rsidRDefault="00BE0685" w:rsidP="00314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2126" w:type="dxa"/>
          </w:tcPr>
          <w:p w:rsidR="00BE0685" w:rsidRPr="00366768" w:rsidRDefault="00BE0685" w:rsidP="00314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5953" w:type="dxa"/>
          </w:tcPr>
          <w:p w:rsidR="00BE0685" w:rsidRPr="00366768" w:rsidRDefault="00BE0685" w:rsidP="00314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BE0685" w:rsidRPr="00366768" w:rsidTr="00BE0685">
        <w:tc>
          <w:tcPr>
            <w:tcW w:w="709" w:type="dxa"/>
          </w:tcPr>
          <w:p w:rsidR="00BE0685" w:rsidRPr="00366768" w:rsidRDefault="00BE0685" w:rsidP="00BE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6663" w:type="dxa"/>
          </w:tcPr>
          <w:p w:rsidR="00BE0685" w:rsidRPr="00AD20AF" w:rsidRDefault="00BE0685" w:rsidP="00314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положительных и отрицательных чисел</w:t>
            </w:r>
          </w:p>
        </w:tc>
        <w:tc>
          <w:tcPr>
            <w:tcW w:w="2126" w:type="dxa"/>
          </w:tcPr>
          <w:p w:rsidR="00BE0685" w:rsidRPr="00366768" w:rsidRDefault="00BE0685" w:rsidP="00314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5953" w:type="dxa"/>
          </w:tcPr>
          <w:p w:rsidR="00BE0685" w:rsidRPr="00366768" w:rsidRDefault="00BE0685" w:rsidP="00314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BE0685" w:rsidRPr="00366768" w:rsidTr="00BE0685">
        <w:tc>
          <w:tcPr>
            <w:tcW w:w="709" w:type="dxa"/>
          </w:tcPr>
          <w:p w:rsidR="00BE0685" w:rsidRPr="00366768" w:rsidRDefault="00BE0685" w:rsidP="00BE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6663" w:type="dxa"/>
          </w:tcPr>
          <w:p w:rsidR="00BE0685" w:rsidRPr="00AD20AF" w:rsidRDefault="00BE0685" w:rsidP="00314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126" w:type="dxa"/>
          </w:tcPr>
          <w:p w:rsidR="00BE0685" w:rsidRPr="00366768" w:rsidRDefault="00BE0685" w:rsidP="00314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5953" w:type="dxa"/>
          </w:tcPr>
          <w:p w:rsidR="00BE0685" w:rsidRPr="00366768" w:rsidRDefault="00BE0685" w:rsidP="00314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BE0685" w:rsidRPr="00366768" w:rsidTr="00BE0685">
        <w:tc>
          <w:tcPr>
            <w:tcW w:w="709" w:type="dxa"/>
          </w:tcPr>
          <w:p w:rsidR="00BE0685" w:rsidRPr="00366768" w:rsidRDefault="00BE0685" w:rsidP="00BE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6663" w:type="dxa"/>
          </w:tcPr>
          <w:p w:rsidR="00BE0685" w:rsidRPr="00AD20AF" w:rsidRDefault="00BE0685" w:rsidP="00314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на плоскости</w:t>
            </w:r>
          </w:p>
        </w:tc>
        <w:tc>
          <w:tcPr>
            <w:tcW w:w="2126" w:type="dxa"/>
          </w:tcPr>
          <w:p w:rsidR="00BE0685" w:rsidRPr="00366768" w:rsidRDefault="00BE0685" w:rsidP="00314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5953" w:type="dxa"/>
          </w:tcPr>
          <w:p w:rsidR="00BE0685" w:rsidRPr="00366768" w:rsidRDefault="00BE0685" w:rsidP="00314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BE0685" w:rsidRPr="00366768" w:rsidTr="00BE0685">
        <w:tc>
          <w:tcPr>
            <w:tcW w:w="709" w:type="dxa"/>
          </w:tcPr>
          <w:p w:rsidR="00BE0685" w:rsidRPr="00366768" w:rsidRDefault="00BE0685" w:rsidP="00BE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6663" w:type="dxa"/>
          </w:tcPr>
          <w:p w:rsidR="00BE0685" w:rsidRPr="00AD20AF" w:rsidRDefault="00BE0685" w:rsidP="00314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2126" w:type="dxa"/>
          </w:tcPr>
          <w:p w:rsidR="00BE0685" w:rsidRPr="00366768" w:rsidRDefault="00F3225D" w:rsidP="00314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5953" w:type="dxa"/>
          </w:tcPr>
          <w:p w:rsidR="00BE0685" w:rsidRPr="00366768" w:rsidRDefault="00BE0685" w:rsidP="00314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BE0685" w:rsidRPr="00366768" w:rsidTr="00BE0685">
        <w:tc>
          <w:tcPr>
            <w:tcW w:w="709" w:type="dxa"/>
          </w:tcPr>
          <w:p w:rsidR="00BE0685" w:rsidRDefault="00BE0685" w:rsidP="00BE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6663" w:type="dxa"/>
          </w:tcPr>
          <w:p w:rsidR="00BE0685" w:rsidRDefault="00BE0685" w:rsidP="00314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2126" w:type="dxa"/>
          </w:tcPr>
          <w:p w:rsidR="00BE0685" w:rsidRPr="00366768" w:rsidRDefault="00F3225D" w:rsidP="00314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170</w:t>
            </w:r>
          </w:p>
        </w:tc>
        <w:tc>
          <w:tcPr>
            <w:tcW w:w="5953" w:type="dxa"/>
          </w:tcPr>
          <w:p w:rsidR="00BE0685" w:rsidRDefault="00BE0685" w:rsidP="00314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</w:tr>
    </w:tbl>
    <w:p w:rsidR="003145DC" w:rsidRDefault="003145DC" w:rsidP="003145DC">
      <w:pPr>
        <w:pStyle w:val="aa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0685" w:rsidRDefault="00BE0685" w:rsidP="003145DC">
      <w:pPr>
        <w:pStyle w:val="aa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0685" w:rsidRDefault="00BE0685" w:rsidP="003145DC">
      <w:pPr>
        <w:pStyle w:val="aa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0685" w:rsidRDefault="00BE0685" w:rsidP="003145DC">
      <w:pPr>
        <w:pStyle w:val="aa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73B0" w:rsidRDefault="004273B0" w:rsidP="003145DC">
      <w:pPr>
        <w:pStyle w:val="aa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73B0" w:rsidRDefault="004273B0" w:rsidP="003145DC">
      <w:pPr>
        <w:pStyle w:val="aa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73B0" w:rsidRDefault="004273B0" w:rsidP="003145DC">
      <w:pPr>
        <w:pStyle w:val="aa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145DC" w:rsidRDefault="003145DC" w:rsidP="003145DC">
      <w:pPr>
        <w:pStyle w:val="aa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2468">
        <w:rPr>
          <w:rFonts w:ascii="Times New Roman" w:hAnsi="Times New Roman"/>
          <w:b/>
          <w:sz w:val="28"/>
          <w:szCs w:val="28"/>
        </w:rPr>
        <w:lastRenderedPageBreak/>
        <w:t>Требования к уровню подготовки выпускников, обучающихся</w:t>
      </w:r>
      <w:r>
        <w:rPr>
          <w:rFonts w:ascii="Times New Roman" w:hAnsi="Times New Roman"/>
          <w:b/>
          <w:sz w:val="28"/>
          <w:szCs w:val="28"/>
        </w:rPr>
        <w:t xml:space="preserve"> по разделам программы</w:t>
      </w:r>
    </w:p>
    <w:p w:rsidR="003145DC" w:rsidRPr="004E2468" w:rsidRDefault="003145DC" w:rsidP="003145DC">
      <w:pPr>
        <w:pStyle w:val="aa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"/>
        <w:gridCol w:w="3810"/>
        <w:gridCol w:w="1134"/>
        <w:gridCol w:w="4678"/>
        <w:gridCol w:w="5244"/>
      </w:tblGrid>
      <w:tr w:rsidR="003145DC" w:rsidRPr="00AD72C7" w:rsidTr="00BE0685">
        <w:tc>
          <w:tcPr>
            <w:tcW w:w="585" w:type="dxa"/>
            <w:vMerge w:val="restart"/>
            <w:tcBorders>
              <w:right w:val="single" w:sz="4" w:space="0" w:color="auto"/>
            </w:tcBorders>
          </w:tcPr>
          <w:p w:rsidR="003145DC" w:rsidRPr="00832DA6" w:rsidRDefault="003145DC" w:rsidP="003145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2DA6"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5DC" w:rsidRPr="00832DA6" w:rsidRDefault="003145DC" w:rsidP="003145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2DA6">
              <w:rPr>
                <w:rFonts w:ascii="Times New Roman" w:hAnsi="Times New Roman"/>
                <w:b/>
                <w:sz w:val="24"/>
                <w:szCs w:val="28"/>
              </w:rPr>
              <w:t>Наименование разделов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5DC" w:rsidRPr="00832DA6" w:rsidRDefault="003145DC" w:rsidP="003145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2DA6">
              <w:rPr>
                <w:rFonts w:ascii="Times New Roman" w:hAnsi="Times New Roman"/>
                <w:b/>
                <w:sz w:val="24"/>
                <w:szCs w:val="28"/>
              </w:rPr>
              <w:t>Всего часов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145DC" w:rsidRPr="00832DA6" w:rsidRDefault="003145DC" w:rsidP="003145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2DA6">
              <w:rPr>
                <w:rFonts w:ascii="Times New Roman" w:hAnsi="Times New Roman"/>
                <w:b/>
                <w:sz w:val="24"/>
                <w:szCs w:val="28"/>
              </w:rPr>
              <w:t>Требования к уровню подготовки по данному разделу</w:t>
            </w:r>
          </w:p>
        </w:tc>
      </w:tr>
      <w:tr w:rsidR="003145DC" w:rsidRPr="00AD72C7" w:rsidTr="00BE0685">
        <w:tc>
          <w:tcPr>
            <w:tcW w:w="585" w:type="dxa"/>
            <w:vMerge/>
            <w:tcBorders>
              <w:right w:val="single" w:sz="4" w:space="0" w:color="auto"/>
            </w:tcBorders>
          </w:tcPr>
          <w:p w:rsidR="003145DC" w:rsidRPr="00832DA6" w:rsidRDefault="003145DC" w:rsidP="003145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5DC" w:rsidRPr="00832DA6" w:rsidRDefault="003145DC" w:rsidP="003145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5DC" w:rsidRPr="00832DA6" w:rsidRDefault="003145DC" w:rsidP="003145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3145DC" w:rsidRPr="00832DA6" w:rsidRDefault="003145DC" w:rsidP="003145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145DC" w:rsidRPr="00832DA6" w:rsidRDefault="003145DC" w:rsidP="003145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2DA6">
              <w:rPr>
                <w:rFonts w:ascii="Times New Roman" w:hAnsi="Times New Roman"/>
                <w:b/>
                <w:sz w:val="24"/>
                <w:szCs w:val="28"/>
              </w:rPr>
              <w:t>Знать/ понимать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3145DC" w:rsidRPr="00832DA6" w:rsidRDefault="003145DC" w:rsidP="003145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145DC" w:rsidRPr="00832DA6" w:rsidRDefault="003145DC" w:rsidP="003145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2DA6">
              <w:rPr>
                <w:rFonts w:ascii="Times New Roman" w:hAnsi="Times New Roman"/>
                <w:b/>
                <w:sz w:val="24"/>
                <w:szCs w:val="28"/>
              </w:rPr>
              <w:t xml:space="preserve">Уметь </w:t>
            </w:r>
          </w:p>
          <w:p w:rsidR="003145DC" w:rsidRPr="00832DA6" w:rsidRDefault="003145DC" w:rsidP="003145DC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8468AD" w:rsidRPr="00AD72C7" w:rsidTr="00BE0685">
        <w:tc>
          <w:tcPr>
            <w:tcW w:w="585" w:type="dxa"/>
            <w:tcBorders>
              <w:right w:val="single" w:sz="4" w:space="0" w:color="auto"/>
            </w:tcBorders>
          </w:tcPr>
          <w:p w:rsidR="008468AD" w:rsidRPr="00366768" w:rsidRDefault="008468AD" w:rsidP="003145D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810" w:type="dxa"/>
            <w:tcBorders>
              <w:left w:val="single" w:sz="4" w:space="0" w:color="auto"/>
              <w:right w:val="single" w:sz="4" w:space="0" w:color="auto"/>
            </w:tcBorders>
          </w:tcPr>
          <w:p w:rsidR="008468AD" w:rsidRPr="00AD20AF" w:rsidRDefault="008468AD" w:rsidP="00BE0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Делимость чисел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68AD" w:rsidRPr="00366768" w:rsidRDefault="008468AD" w:rsidP="00BE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8468AD" w:rsidRPr="00832DA6" w:rsidRDefault="008468AD" w:rsidP="003145D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Делители и кратные, признаки делимости, простые и составные числа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8468AD" w:rsidRPr="00832DA6" w:rsidRDefault="008468AD" w:rsidP="003145D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Находить делители и кратные, раскладывать на простые множители</w:t>
            </w:r>
          </w:p>
        </w:tc>
      </w:tr>
      <w:tr w:rsidR="008468AD" w:rsidRPr="00AD72C7" w:rsidTr="00BE0685">
        <w:tc>
          <w:tcPr>
            <w:tcW w:w="585" w:type="dxa"/>
            <w:tcBorders>
              <w:right w:val="single" w:sz="4" w:space="0" w:color="auto"/>
            </w:tcBorders>
          </w:tcPr>
          <w:p w:rsidR="008468AD" w:rsidRPr="00366768" w:rsidRDefault="008468AD" w:rsidP="003145D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810" w:type="dxa"/>
            <w:tcBorders>
              <w:left w:val="single" w:sz="4" w:space="0" w:color="auto"/>
              <w:right w:val="single" w:sz="4" w:space="0" w:color="auto"/>
            </w:tcBorders>
          </w:tcPr>
          <w:p w:rsidR="008468AD" w:rsidRPr="00AD20AF" w:rsidRDefault="008468AD" w:rsidP="00BE0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68AD" w:rsidRPr="00366768" w:rsidRDefault="008468AD" w:rsidP="00BE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8468AD" w:rsidRPr="00832DA6" w:rsidRDefault="008468AD" w:rsidP="003145D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Основное свойство дроби</w:t>
            </w:r>
            <w:r w:rsidR="003D2977">
              <w:rPr>
                <w:rFonts w:ascii="Times New Roman" w:hAnsi="Times New Roman"/>
                <w:sz w:val="24"/>
                <w:szCs w:val="28"/>
              </w:rPr>
              <w:t>, сокращение дробей, алгоритм приведения дробей к общему знаменателю, сложение и вычитание дробей с разными знаменателями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8468AD" w:rsidRPr="00832DA6" w:rsidRDefault="003D2977" w:rsidP="003145D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Сокращать дроби, приводить к НОЗ, складывать и вычитать дроби с разными знаменателями</w:t>
            </w:r>
          </w:p>
        </w:tc>
      </w:tr>
      <w:tr w:rsidR="008468AD" w:rsidRPr="00AD72C7" w:rsidTr="00BE0685">
        <w:tc>
          <w:tcPr>
            <w:tcW w:w="585" w:type="dxa"/>
            <w:tcBorders>
              <w:right w:val="single" w:sz="4" w:space="0" w:color="auto"/>
            </w:tcBorders>
          </w:tcPr>
          <w:p w:rsidR="008468AD" w:rsidRPr="00366768" w:rsidRDefault="008468AD" w:rsidP="003145D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810" w:type="dxa"/>
            <w:tcBorders>
              <w:left w:val="single" w:sz="4" w:space="0" w:color="auto"/>
              <w:right w:val="single" w:sz="4" w:space="0" w:color="auto"/>
            </w:tcBorders>
          </w:tcPr>
          <w:p w:rsidR="008468AD" w:rsidRPr="00AD20AF" w:rsidRDefault="008468AD" w:rsidP="00BE0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68AD" w:rsidRPr="00366768" w:rsidRDefault="008468AD" w:rsidP="00BE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31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8468AD" w:rsidRPr="00832DA6" w:rsidRDefault="003D2977" w:rsidP="003145D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Алгоритм умножения и деления дробей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8468AD" w:rsidRPr="00832DA6" w:rsidRDefault="003D2977" w:rsidP="003145D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Умножать и делить дроби</w:t>
            </w:r>
          </w:p>
        </w:tc>
      </w:tr>
      <w:tr w:rsidR="008468AD" w:rsidRPr="00AD72C7" w:rsidTr="00BE0685">
        <w:tc>
          <w:tcPr>
            <w:tcW w:w="585" w:type="dxa"/>
            <w:tcBorders>
              <w:right w:val="single" w:sz="4" w:space="0" w:color="auto"/>
            </w:tcBorders>
          </w:tcPr>
          <w:p w:rsidR="008468AD" w:rsidRPr="00366768" w:rsidRDefault="008468AD" w:rsidP="003145D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3810" w:type="dxa"/>
            <w:tcBorders>
              <w:left w:val="single" w:sz="4" w:space="0" w:color="auto"/>
              <w:right w:val="single" w:sz="4" w:space="0" w:color="auto"/>
            </w:tcBorders>
          </w:tcPr>
          <w:p w:rsidR="008468AD" w:rsidRPr="00AD20AF" w:rsidRDefault="008468AD" w:rsidP="00BE0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68AD" w:rsidRPr="00366768" w:rsidRDefault="008468AD" w:rsidP="00BE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8468AD" w:rsidRPr="00832DA6" w:rsidRDefault="003D2977" w:rsidP="003145D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Основное свойство пропорции, прямая и обратная пропорциональность, пропорции, масштаб, формулы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8468AD" w:rsidRPr="00832DA6" w:rsidRDefault="003D2977" w:rsidP="003145D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Решать задачи с помощью пропорции, находить масштаб, решать задачи на нахождение длины окружности и площади круга</w:t>
            </w:r>
          </w:p>
        </w:tc>
      </w:tr>
      <w:tr w:rsidR="008468AD" w:rsidRPr="00AD72C7" w:rsidTr="00BE0685">
        <w:tc>
          <w:tcPr>
            <w:tcW w:w="585" w:type="dxa"/>
            <w:tcBorders>
              <w:right w:val="single" w:sz="4" w:space="0" w:color="auto"/>
            </w:tcBorders>
          </w:tcPr>
          <w:p w:rsidR="008468AD" w:rsidRPr="00366768" w:rsidRDefault="008468AD" w:rsidP="003145D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3810" w:type="dxa"/>
            <w:tcBorders>
              <w:left w:val="single" w:sz="4" w:space="0" w:color="auto"/>
              <w:right w:val="single" w:sz="4" w:space="0" w:color="auto"/>
            </w:tcBorders>
          </w:tcPr>
          <w:p w:rsidR="008468AD" w:rsidRPr="00AD20AF" w:rsidRDefault="008468AD" w:rsidP="00BE0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68AD" w:rsidRPr="00366768" w:rsidRDefault="008468AD" w:rsidP="00BE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8468AD" w:rsidRPr="00832DA6" w:rsidRDefault="003D2977" w:rsidP="003145D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Положительные и отрицательные числа, противоположные числа, модуль числа</w:t>
            </w:r>
            <w:r w:rsidR="00BB0F39">
              <w:rPr>
                <w:rFonts w:ascii="Times New Roman" w:hAnsi="Times New Roman"/>
                <w:sz w:val="24"/>
                <w:szCs w:val="28"/>
              </w:rPr>
              <w:t>, координата точки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8468AD" w:rsidRPr="00832DA6" w:rsidRDefault="00BB0F39" w:rsidP="003145D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Изображать числа накоординатной прямой, находить модуль числа</w:t>
            </w:r>
          </w:p>
        </w:tc>
      </w:tr>
      <w:tr w:rsidR="008468AD" w:rsidRPr="00AD72C7" w:rsidTr="00BE0685">
        <w:tc>
          <w:tcPr>
            <w:tcW w:w="585" w:type="dxa"/>
            <w:tcBorders>
              <w:right w:val="single" w:sz="4" w:space="0" w:color="auto"/>
            </w:tcBorders>
          </w:tcPr>
          <w:p w:rsidR="008468AD" w:rsidRPr="00366768" w:rsidRDefault="008468AD" w:rsidP="003145D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3810" w:type="dxa"/>
            <w:tcBorders>
              <w:left w:val="single" w:sz="4" w:space="0" w:color="auto"/>
              <w:right w:val="single" w:sz="4" w:space="0" w:color="auto"/>
            </w:tcBorders>
          </w:tcPr>
          <w:p w:rsidR="008468AD" w:rsidRPr="00AD20AF" w:rsidRDefault="008468AD" w:rsidP="00BE0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68AD" w:rsidRPr="00366768" w:rsidRDefault="008468AD" w:rsidP="00BE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8468AD" w:rsidRPr="00832DA6" w:rsidRDefault="00BB0F39" w:rsidP="003145D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Алгоритм сложения и вычитания положительных и отрицательных чисел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8468AD" w:rsidRPr="00832DA6" w:rsidRDefault="00BB0F39" w:rsidP="003145D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Складывать и вычитать положительные и отрицательные числа</w:t>
            </w:r>
          </w:p>
        </w:tc>
      </w:tr>
      <w:tr w:rsidR="008468AD" w:rsidRPr="00AD72C7" w:rsidTr="00BE0685">
        <w:tc>
          <w:tcPr>
            <w:tcW w:w="585" w:type="dxa"/>
            <w:tcBorders>
              <w:right w:val="single" w:sz="4" w:space="0" w:color="auto"/>
            </w:tcBorders>
          </w:tcPr>
          <w:p w:rsidR="008468AD" w:rsidRPr="00366768" w:rsidRDefault="008468AD" w:rsidP="003145D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3810" w:type="dxa"/>
            <w:tcBorders>
              <w:left w:val="single" w:sz="4" w:space="0" w:color="auto"/>
              <w:right w:val="single" w:sz="4" w:space="0" w:color="auto"/>
            </w:tcBorders>
          </w:tcPr>
          <w:p w:rsidR="008468AD" w:rsidRPr="00AD20AF" w:rsidRDefault="008468AD" w:rsidP="00BE0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положительных и отрицательных чисел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68AD" w:rsidRPr="00366768" w:rsidRDefault="008468AD" w:rsidP="00BE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8468AD" w:rsidRPr="00832DA6" w:rsidRDefault="00BB0F39" w:rsidP="003145D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Умножение и деление положительных и отрицательных чисел,  перевод обыкновенной дроби в десятичную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8468AD" w:rsidRPr="00832DA6" w:rsidRDefault="00BB0F39" w:rsidP="003145D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Алгоритм умножения и деления положительных и отрицательных чисел, переводить обыкновенную дробь в десятичную</w:t>
            </w:r>
          </w:p>
        </w:tc>
      </w:tr>
      <w:tr w:rsidR="008468AD" w:rsidRPr="00AD72C7" w:rsidTr="00BE0685">
        <w:tc>
          <w:tcPr>
            <w:tcW w:w="585" w:type="dxa"/>
            <w:tcBorders>
              <w:right w:val="single" w:sz="4" w:space="0" w:color="auto"/>
            </w:tcBorders>
          </w:tcPr>
          <w:p w:rsidR="008468AD" w:rsidRPr="00366768" w:rsidRDefault="008468AD" w:rsidP="003145D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3810" w:type="dxa"/>
            <w:tcBorders>
              <w:left w:val="single" w:sz="4" w:space="0" w:color="auto"/>
              <w:right w:val="single" w:sz="4" w:space="0" w:color="auto"/>
            </w:tcBorders>
          </w:tcPr>
          <w:p w:rsidR="008468AD" w:rsidRPr="00AD20AF" w:rsidRDefault="008468AD" w:rsidP="00BE0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68AD" w:rsidRPr="00366768" w:rsidRDefault="008468AD" w:rsidP="00BE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8468AD" w:rsidRPr="00832DA6" w:rsidRDefault="00BB0F39" w:rsidP="003145D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Раскрытие скобок, приведение подобных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слагаемых, решение текстовых задач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8468AD" w:rsidRPr="00832DA6" w:rsidRDefault="00BB0F39" w:rsidP="003145D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Раскрывать скобки, приводить подобные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слагаемые, решать задачи</w:t>
            </w:r>
          </w:p>
        </w:tc>
      </w:tr>
      <w:tr w:rsidR="008468AD" w:rsidRPr="00AD72C7" w:rsidTr="00BE0685">
        <w:tc>
          <w:tcPr>
            <w:tcW w:w="585" w:type="dxa"/>
            <w:tcBorders>
              <w:right w:val="single" w:sz="4" w:space="0" w:color="auto"/>
            </w:tcBorders>
          </w:tcPr>
          <w:p w:rsidR="008468AD" w:rsidRPr="00366768" w:rsidRDefault="008468AD" w:rsidP="003145D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9</w:t>
            </w:r>
          </w:p>
        </w:tc>
        <w:tc>
          <w:tcPr>
            <w:tcW w:w="3810" w:type="dxa"/>
            <w:tcBorders>
              <w:left w:val="single" w:sz="4" w:space="0" w:color="auto"/>
              <w:right w:val="single" w:sz="4" w:space="0" w:color="auto"/>
            </w:tcBorders>
          </w:tcPr>
          <w:p w:rsidR="008468AD" w:rsidRPr="00AD20AF" w:rsidRDefault="008468AD" w:rsidP="00BE0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на плоскости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68AD" w:rsidRPr="00366768" w:rsidRDefault="008468AD" w:rsidP="00BE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8468AD" w:rsidRPr="00832DA6" w:rsidRDefault="00BB0F39" w:rsidP="003145D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Построение, ПДСК, график, диаграмма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8468AD" w:rsidRPr="00832DA6" w:rsidRDefault="00BB0F39" w:rsidP="003145D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Строить перпендикуляр, находить абсциссу и ординату точки, строить графики, диаграммы</w:t>
            </w:r>
          </w:p>
        </w:tc>
      </w:tr>
      <w:tr w:rsidR="008468AD" w:rsidRPr="00AD72C7" w:rsidTr="00BE0685">
        <w:tc>
          <w:tcPr>
            <w:tcW w:w="585" w:type="dxa"/>
            <w:tcBorders>
              <w:right w:val="single" w:sz="4" w:space="0" w:color="auto"/>
            </w:tcBorders>
          </w:tcPr>
          <w:p w:rsidR="008468AD" w:rsidRPr="00366768" w:rsidRDefault="008468AD" w:rsidP="003145D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3810" w:type="dxa"/>
            <w:tcBorders>
              <w:left w:val="single" w:sz="4" w:space="0" w:color="auto"/>
              <w:right w:val="single" w:sz="4" w:space="0" w:color="auto"/>
            </w:tcBorders>
          </w:tcPr>
          <w:p w:rsidR="008468AD" w:rsidRPr="00AD20AF" w:rsidRDefault="008468AD" w:rsidP="00BE0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68AD" w:rsidRPr="00366768" w:rsidRDefault="008468AD" w:rsidP="00BE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8468AD" w:rsidRPr="00832DA6" w:rsidRDefault="008468AD" w:rsidP="003145D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8468AD" w:rsidRPr="00832DA6" w:rsidRDefault="008468AD" w:rsidP="003145D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468AD" w:rsidRPr="00AD72C7" w:rsidTr="00BE0685">
        <w:tc>
          <w:tcPr>
            <w:tcW w:w="585" w:type="dxa"/>
            <w:tcBorders>
              <w:right w:val="single" w:sz="4" w:space="0" w:color="auto"/>
            </w:tcBorders>
          </w:tcPr>
          <w:p w:rsidR="008468AD" w:rsidRDefault="008468AD" w:rsidP="003145D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3810" w:type="dxa"/>
            <w:tcBorders>
              <w:left w:val="single" w:sz="4" w:space="0" w:color="auto"/>
              <w:right w:val="single" w:sz="4" w:space="0" w:color="auto"/>
            </w:tcBorders>
          </w:tcPr>
          <w:p w:rsidR="008468AD" w:rsidRDefault="008468AD" w:rsidP="00BE0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68AD" w:rsidRDefault="008468AD" w:rsidP="00314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175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8468AD" w:rsidRPr="00832DA6" w:rsidRDefault="008468AD" w:rsidP="003145D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8468AD" w:rsidRPr="00832DA6" w:rsidRDefault="008468AD" w:rsidP="003145D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BE0685" w:rsidRDefault="00BE0685" w:rsidP="00BB0F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73B0" w:rsidRDefault="004273B0" w:rsidP="004273B0">
      <w:pPr>
        <w:rPr>
          <w:rStyle w:val="FontStyle43"/>
          <w:b/>
          <w:sz w:val="28"/>
          <w:szCs w:val="28"/>
        </w:rPr>
      </w:pPr>
      <w:r w:rsidRPr="00B35713">
        <w:rPr>
          <w:rStyle w:val="FontStyle43"/>
          <w:b/>
          <w:sz w:val="28"/>
          <w:szCs w:val="28"/>
        </w:rPr>
        <w:t>Учебно-методическое обеспечение программы</w:t>
      </w:r>
    </w:p>
    <w:p w:rsidR="004273B0" w:rsidRDefault="004273B0" w:rsidP="004273B0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Брагин В.Г., Уединов А.Б., Чулков П.В. Дидактические материалы по математике 6 класс. М.: Школа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век. 2005.</w:t>
      </w:r>
    </w:p>
    <w:p w:rsidR="004273B0" w:rsidRDefault="004273B0" w:rsidP="004273B0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Виленкин Н.Я., Жохов В.И., Чесноков А.С., Шварцбурд С.И. Математика. 6 класс: Учебник для общеобразовательных учреждений. М.: Мнемозина, 2008.</w:t>
      </w:r>
    </w:p>
    <w:p w:rsidR="004273B0" w:rsidRDefault="004273B0" w:rsidP="004273B0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Жохов В.И. Программа. Планирование учебного материала. Математика. 5 – 6 классы. М.: Мнемозина, 2009.</w:t>
      </w:r>
    </w:p>
    <w:p w:rsidR="004273B0" w:rsidRDefault="004273B0" w:rsidP="004273B0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Минаева С.С. 20 тестов по математике 5 – 6 классы. М.: Экзамен, 2011.</w:t>
      </w:r>
    </w:p>
    <w:p w:rsidR="004273B0" w:rsidRPr="004206E3" w:rsidRDefault="004273B0" w:rsidP="004273B0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Чесноков А.С., Нешков К.И. Дидактические материалы по математике для 6 класса. М.: Классикс Стиль, 2009.</w:t>
      </w:r>
    </w:p>
    <w:p w:rsidR="004273B0" w:rsidRDefault="004273B0" w:rsidP="004273B0">
      <w:pPr>
        <w:rPr>
          <w:rFonts w:ascii="Times New Roman" w:hAnsi="Times New Roman"/>
          <w:b/>
          <w:sz w:val="28"/>
          <w:szCs w:val="28"/>
        </w:rPr>
      </w:pPr>
    </w:p>
    <w:p w:rsidR="004273B0" w:rsidRDefault="004273B0" w:rsidP="00BB0F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73B0" w:rsidRDefault="004273B0" w:rsidP="00BB0F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73B0" w:rsidRDefault="004273B0" w:rsidP="00BB0F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73B0" w:rsidRDefault="004273B0" w:rsidP="00BB0F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73B0" w:rsidRDefault="004273B0" w:rsidP="00BB0F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73B0" w:rsidRDefault="004273B0" w:rsidP="00BB0F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37D5" w:rsidRPr="00BB0F39" w:rsidRDefault="00BB0F39" w:rsidP="00BB0F39">
      <w:pPr>
        <w:jc w:val="center"/>
        <w:rPr>
          <w:rFonts w:ascii="Times New Roman" w:hAnsi="Times New Roman"/>
          <w:b/>
          <w:sz w:val="28"/>
          <w:szCs w:val="28"/>
        </w:rPr>
      </w:pPr>
      <w:r w:rsidRPr="00BB0F39">
        <w:rPr>
          <w:rFonts w:ascii="Times New Roman" w:hAnsi="Times New Roman"/>
          <w:b/>
          <w:sz w:val="28"/>
          <w:szCs w:val="28"/>
        </w:rPr>
        <w:lastRenderedPageBreak/>
        <w:t>Календарно - тематическое планирование</w:t>
      </w:r>
    </w:p>
    <w:tbl>
      <w:tblPr>
        <w:tblStyle w:val="a3"/>
        <w:tblW w:w="1535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84"/>
        <w:gridCol w:w="851"/>
        <w:gridCol w:w="2835"/>
        <w:gridCol w:w="2976"/>
        <w:gridCol w:w="2268"/>
        <w:gridCol w:w="1384"/>
        <w:gridCol w:w="1559"/>
        <w:gridCol w:w="1070"/>
      </w:tblGrid>
      <w:tr w:rsidR="000D70B8" w:rsidTr="00BE0685">
        <w:tc>
          <w:tcPr>
            <w:tcW w:w="675" w:type="dxa"/>
            <w:vMerge w:val="restart"/>
          </w:tcPr>
          <w:p w:rsidR="000D70B8" w:rsidRPr="004B7EF0" w:rsidRDefault="000D70B8" w:rsidP="0014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F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51" w:type="dxa"/>
            <w:vMerge w:val="restart"/>
          </w:tcPr>
          <w:p w:rsidR="000D70B8" w:rsidRPr="004B7EF0" w:rsidRDefault="000D70B8" w:rsidP="0014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F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35" w:type="dxa"/>
            <w:gridSpan w:val="2"/>
          </w:tcPr>
          <w:p w:rsidR="000D70B8" w:rsidRPr="004B7EF0" w:rsidRDefault="000D70B8" w:rsidP="0014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F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vMerge w:val="restart"/>
          </w:tcPr>
          <w:p w:rsidR="000D70B8" w:rsidRPr="004B7EF0" w:rsidRDefault="000D70B8" w:rsidP="0014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F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6" w:type="dxa"/>
            <w:vMerge w:val="restart"/>
          </w:tcPr>
          <w:p w:rsidR="000D70B8" w:rsidRPr="004B7EF0" w:rsidRDefault="000D70B8" w:rsidP="0014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F0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268" w:type="dxa"/>
            <w:vMerge w:val="restart"/>
          </w:tcPr>
          <w:p w:rsidR="000D70B8" w:rsidRPr="004B7EF0" w:rsidRDefault="000D70B8" w:rsidP="0014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F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384" w:type="dxa"/>
            <w:vMerge w:val="restart"/>
          </w:tcPr>
          <w:p w:rsidR="000D70B8" w:rsidRPr="004B7EF0" w:rsidRDefault="000D70B8" w:rsidP="0014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F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vMerge w:val="restart"/>
          </w:tcPr>
          <w:p w:rsidR="000D70B8" w:rsidRPr="004B7EF0" w:rsidRDefault="000D70B8" w:rsidP="0014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F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070" w:type="dxa"/>
            <w:vMerge w:val="restart"/>
          </w:tcPr>
          <w:p w:rsidR="000D70B8" w:rsidRPr="004B7EF0" w:rsidRDefault="000D70B8" w:rsidP="0014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F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D70B8" w:rsidTr="00BE0685">
        <w:tc>
          <w:tcPr>
            <w:tcW w:w="675" w:type="dxa"/>
            <w:vMerge/>
          </w:tcPr>
          <w:p w:rsidR="000D70B8" w:rsidRPr="004B7EF0" w:rsidRDefault="000D70B8" w:rsidP="0014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D70B8" w:rsidRPr="004B7EF0" w:rsidRDefault="000D70B8" w:rsidP="0014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0D70B8" w:rsidRPr="004B7EF0" w:rsidRDefault="000D70B8" w:rsidP="0014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0D70B8" w:rsidRPr="004B7EF0" w:rsidRDefault="000D70B8" w:rsidP="0014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835" w:type="dxa"/>
            <w:vMerge/>
          </w:tcPr>
          <w:p w:rsidR="000D70B8" w:rsidRPr="004B7EF0" w:rsidRDefault="000D70B8" w:rsidP="0014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D70B8" w:rsidRPr="004B7EF0" w:rsidRDefault="000D70B8" w:rsidP="0014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D70B8" w:rsidRPr="004B7EF0" w:rsidRDefault="000D70B8" w:rsidP="0014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D70B8" w:rsidRPr="004B7EF0" w:rsidRDefault="000D70B8" w:rsidP="0014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D70B8" w:rsidRPr="004B7EF0" w:rsidRDefault="000D70B8" w:rsidP="0014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0D70B8" w:rsidRPr="004B7EF0" w:rsidRDefault="000D70B8" w:rsidP="0014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0B8" w:rsidTr="00BE0685">
        <w:tc>
          <w:tcPr>
            <w:tcW w:w="675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D70B8" w:rsidRDefault="00BA6552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851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2976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понятие делителя и кратного числа</w:t>
            </w:r>
          </w:p>
        </w:tc>
        <w:tc>
          <w:tcPr>
            <w:tcW w:w="2268" w:type="dxa"/>
          </w:tcPr>
          <w:p w:rsidR="000D70B8" w:rsidRPr="00CB66E5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1384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5-го класса</w:t>
            </w:r>
          </w:p>
        </w:tc>
        <w:tc>
          <w:tcPr>
            <w:tcW w:w="1559" w:type="dxa"/>
          </w:tcPr>
          <w:p w:rsidR="000D70B8" w:rsidRPr="00EC5FA9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25(1), 27 а,в, 30 а, б</w:t>
            </w:r>
          </w:p>
        </w:tc>
        <w:tc>
          <w:tcPr>
            <w:tcW w:w="1070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B8" w:rsidTr="00BE0685">
        <w:tc>
          <w:tcPr>
            <w:tcW w:w="675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D70B8" w:rsidRDefault="00BA6552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851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2976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находить все делители числа</w:t>
            </w:r>
          </w:p>
        </w:tc>
        <w:tc>
          <w:tcPr>
            <w:tcW w:w="2268" w:type="dxa"/>
          </w:tcPr>
          <w:p w:rsidR="000D70B8" w:rsidRPr="00CB66E5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0D70B8" w:rsidRPr="004B7EF0" w:rsidRDefault="000D70B8" w:rsidP="0055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1559" w:type="dxa"/>
          </w:tcPr>
          <w:p w:rsidR="000D70B8" w:rsidRPr="00EC5FA9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 (2), 30 в</w:t>
            </w:r>
          </w:p>
        </w:tc>
        <w:tc>
          <w:tcPr>
            <w:tcW w:w="1070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B8" w:rsidTr="00BE0685">
        <w:tc>
          <w:tcPr>
            <w:tcW w:w="675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D70B8" w:rsidRDefault="00BA6552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851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2976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навыков нахождения делителей и кратных числа</w:t>
            </w:r>
          </w:p>
        </w:tc>
        <w:tc>
          <w:tcPr>
            <w:tcW w:w="2268" w:type="dxa"/>
          </w:tcPr>
          <w:p w:rsidR="000D70B8" w:rsidRPr="00CB66E5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384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Координатный луч</w:t>
            </w:r>
          </w:p>
        </w:tc>
        <w:tc>
          <w:tcPr>
            <w:tcW w:w="1559" w:type="dxa"/>
          </w:tcPr>
          <w:p w:rsidR="000D70B8" w:rsidRPr="00EC5FA9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28, 27 в, г, 30 г</w:t>
            </w:r>
          </w:p>
        </w:tc>
        <w:tc>
          <w:tcPr>
            <w:tcW w:w="1070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B8" w:rsidTr="00BE0685">
        <w:tc>
          <w:tcPr>
            <w:tcW w:w="675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D70B8" w:rsidRDefault="00BA6552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851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2976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признаки делимости</w:t>
            </w:r>
          </w:p>
        </w:tc>
        <w:tc>
          <w:tcPr>
            <w:tcW w:w="2268" w:type="dxa"/>
          </w:tcPr>
          <w:p w:rsidR="000D70B8" w:rsidRPr="00CB66E5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Комбинаторные задачи</w:t>
            </w:r>
          </w:p>
        </w:tc>
        <w:tc>
          <w:tcPr>
            <w:tcW w:w="1559" w:type="dxa"/>
          </w:tcPr>
          <w:p w:rsidR="000D70B8" w:rsidRPr="00EC5FA9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 (2), 55, 60 а,б</w:t>
            </w:r>
          </w:p>
        </w:tc>
        <w:tc>
          <w:tcPr>
            <w:tcW w:w="1070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B8" w:rsidTr="00BE0685">
        <w:tc>
          <w:tcPr>
            <w:tcW w:w="675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D70B8" w:rsidRDefault="00BA6552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851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2976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признаки делимости для решения на делимость</w:t>
            </w:r>
          </w:p>
        </w:tc>
        <w:tc>
          <w:tcPr>
            <w:tcW w:w="2268" w:type="dxa"/>
          </w:tcPr>
          <w:p w:rsidR="000D70B8" w:rsidRPr="00CB66E5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384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0D70B8" w:rsidRPr="00EC5FA9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59 (а), 56, 60 в</w:t>
            </w:r>
          </w:p>
        </w:tc>
        <w:tc>
          <w:tcPr>
            <w:tcW w:w="1070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B8" w:rsidTr="00BE0685">
        <w:tc>
          <w:tcPr>
            <w:tcW w:w="675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D70B8" w:rsidRDefault="00BA6552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851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2976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знаний по теме</w:t>
            </w:r>
          </w:p>
        </w:tc>
        <w:tc>
          <w:tcPr>
            <w:tcW w:w="2268" w:type="dxa"/>
          </w:tcPr>
          <w:p w:rsidR="000D70B8" w:rsidRPr="00CB66E5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384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0D70B8" w:rsidRPr="00EC5FA9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59 б, 57, 58, 60 г</w:t>
            </w:r>
          </w:p>
        </w:tc>
        <w:tc>
          <w:tcPr>
            <w:tcW w:w="1070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B8" w:rsidTr="00BE0685">
        <w:tc>
          <w:tcPr>
            <w:tcW w:w="675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D70B8" w:rsidRDefault="00BA6552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851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2976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признаки делимости</w:t>
            </w:r>
          </w:p>
        </w:tc>
        <w:tc>
          <w:tcPr>
            <w:tcW w:w="2268" w:type="dxa"/>
          </w:tcPr>
          <w:p w:rsidR="000D70B8" w:rsidRPr="00CB66E5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0D70B8" w:rsidRPr="00EC5FA9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86, 88, 90, 91 а, в</w:t>
            </w:r>
          </w:p>
        </w:tc>
        <w:tc>
          <w:tcPr>
            <w:tcW w:w="1070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B8" w:rsidTr="00BE0685">
        <w:tc>
          <w:tcPr>
            <w:tcW w:w="675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D70B8" w:rsidRDefault="00BA6552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851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2976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признаки делимости</w:t>
            </w:r>
          </w:p>
        </w:tc>
        <w:tc>
          <w:tcPr>
            <w:tcW w:w="2268" w:type="dxa"/>
          </w:tcPr>
          <w:p w:rsidR="000D70B8" w:rsidRPr="00CB66E5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84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0D70B8" w:rsidRPr="00EC5FA9" w:rsidRDefault="000D70B8" w:rsidP="0014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87, 89, 92, 91 б,г</w:t>
            </w:r>
          </w:p>
        </w:tc>
        <w:tc>
          <w:tcPr>
            <w:tcW w:w="1070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B8" w:rsidTr="00BE0685">
        <w:tc>
          <w:tcPr>
            <w:tcW w:w="675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D70B8" w:rsidRDefault="00BA6552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851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2976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отличать простые числа от составных. Научиться работать с таблицей простых чисел</w:t>
            </w:r>
          </w:p>
        </w:tc>
        <w:tc>
          <w:tcPr>
            <w:tcW w:w="2268" w:type="dxa"/>
          </w:tcPr>
          <w:p w:rsidR="000D70B8" w:rsidRPr="00CB66E5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0D70B8" w:rsidRPr="00EC5FA9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108, 115, 117</w:t>
            </w:r>
          </w:p>
        </w:tc>
        <w:tc>
          <w:tcPr>
            <w:tcW w:w="1070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B8" w:rsidTr="00BE0685">
        <w:tc>
          <w:tcPr>
            <w:tcW w:w="675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D70B8" w:rsidRDefault="00BA6552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851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2976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доказывать, что данное число является составным. Познакомиться с решетом Эратосфена</w:t>
            </w:r>
          </w:p>
        </w:tc>
        <w:tc>
          <w:tcPr>
            <w:tcW w:w="2268" w:type="dxa"/>
          </w:tcPr>
          <w:p w:rsidR="000D70B8" w:rsidRPr="00CB66E5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последующей самопроверкой</w:t>
            </w:r>
          </w:p>
        </w:tc>
        <w:tc>
          <w:tcPr>
            <w:tcW w:w="1384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0D70B8" w:rsidRPr="00EC5FA9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116, 118, 119</w:t>
            </w:r>
          </w:p>
        </w:tc>
        <w:tc>
          <w:tcPr>
            <w:tcW w:w="1070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B8" w:rsidTr="00BE0685">
        <w:tc>
          <w:tcPr>
            <w:tcW w:w="675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D70B8" w:rsidRDefault="00BA6552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851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2976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алгоритм разложения числа на простые множители</w:t>
            </w:r>
          </w:p>
        </w:tc>
        <w:tc>
          <w:tcPr>
            <w:tcW w:w="2268" w:type="dxa"/>
          </w:tcPr>
          <w:p w:rsidR="000D70B8" w:rsidRPr="00CB66E5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0D70B8" w:rsidRPr="00EC5FA9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138 (2), 139 (1, 2), 141 а</w:t>
            </w:r>
          </w:p>
        </w:tc>
        <w:tc>
          <w:tcPr>
            <w:tcW w:w="1070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B8" w:rsidTr="00BE0685">
        <w:tc>
          <w:tcPr>
            <w:tcW w:w="675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D70B8" w:rsidRDefault="00BA6552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851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2976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определять делители числа а по его </w:t>
            </w:r>
            <w:r>
              <w:rPr>
                <w:rFonts w:ascii="Times New Roman" w:hAnsi="Times New Roman" w:cs="Times New Roman"/>
              </w:rPr>
              <w:lastRenderedPageBreak/>
              <w:t>разложению на простые множители</w:t>
            </w:r>
          </w:p>
        </w:tc>
        <w:tc>
          <w:tcPr>
            <w:tcW w:w="2268" w:type="dxa"/>
          </w:tcPr>
          <w:p w:rsidR="000D70B8" w:rsidRPr="00CB66E5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задания</w:t>
            </w:r>
          </w:p>
        </w:tc>
        <w:tc>
          <w:tcPr>
            <w:tcW w:w="1384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0D70B8" w:rsidRPr="00EC5FA9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143, 139 (3, 4), 141в</w:t>
            </w:r>
          </w:p>
        </w:tc>
        <w:tc>
          <w:tcPr>
            <w:tcW w:w="1070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B8" w:rsidTr="00BE0685">
        <w:tc>
          <w:tcPr>
            <w:tcW w:w="675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851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D70B8" w:rsidRDefault="00BA6552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851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2976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находить НОД методом перебора</w:t>
            </w:r>
          </w:p>
        </w:tc>
        <w:tc>
          <w:tcPr>
            <w:tcW w:w="2268" w:type="dxa"/>
          </w:tcPr>
          <w:p w:rsidR="000D70B8" w:rsidRPr="00CB66E5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0D70B8" w:rsidRPr="00EC5FA9" w:rsidRDefault="000D70B8" w:rsidP="0014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169а, 170а,б, 178</w:t>
            </w:r>
          </w:p>
        </w:tc>
        <w:tc>
          <w:tcPr>
            <w:tcW w:w="1070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B8" w:rsidTr="00BE0685">
        <w:tc>
          <w:tcPr>
            <w:tcW w:w="675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D70B8" w:rsidRDefault="00BA6552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851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2976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алгоритм нахождения НОД двух и трех чисел</w:t>
            </w:r>
          </w:p>
        </w:tc>
        <w:tc>
          <w:tcPr>
            <w:tcW w:w="2268" w:type="dxa"/>
          </w:tcPr>
          <w:p w:rsidR="000D70B8" w:rsidRPr="00CB66E5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работа</w:t>
            </w:r>
          </w:p>
        </w:tc>
        <w:tc>
          <w:tcPr>
            <w:tcW w:w="1384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0D70B8" w:rsidRPr="00EC5FA9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169б, 170в,г, 171, 174</w:t>
            </w:r>
          </w:p>
        </w:tc>
        <w:tc>
          <w:tcPr>
            <w:tcW w:w="1070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B8" w:rsidTr="00BE0685">
        <w:tc>
          <w:tcPr>
            <w:tcW w:w="675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D70B8" w:rsidRDefault="00BA6552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851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2976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268" w:type="dxa"/>
          </w:tcPr>
          <w:p w:rsidR="000D70B8" w:rsidRPr="00CB66E5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84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0D70B8" w:rsidRPr="00EC5FA9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175, 176, 177, 178б</w:t>
            </w:r>
          </w:p>
        </w:tc>
        <w:tc>
          <w:tcPr>
            <w:tcW w:w="1070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B8" w:rsidTr="00BE0685">
        <w:tc>
          <w:tcPr>
            <w:tcW w:w="675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D70B8" w:rsidRDefault="00BA6552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851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2976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находить НОК методом перебора</w:t>
            </w:r>
          </w:p>
        </w:tc>
        <w:tc>
          <w:tcPr>
            <w:tcW w:w="2268" w:type="dxa"/>
          </w:tcPr>
          <w:p w:rsidR="000D70B8" w:rsidRPr="00CB66E5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0D70B8" w:rsidRPr="00EC5FA9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202а,б, 204, 206а</w:t>
            </w:r>
          </w:p>
        </w:tc>
        <w:tc>
          <w:tcPr>
            <w:tcW w:w="1070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B8" w:rsidTr="00BE0685">
        <w:tc>
          <w:tcPr>
            <w:tcW w:w="675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D70B8" w:rsidRDefault="00BA6552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851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2976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алгоритм нахождения НОК двух, трех чисел</w:t>
            </w:r>
          </w:p>
        </w:tc>
        <w:tc>
          <w:tcPr>
            <w:tcW w:w="2268" w:type="dxa"/>
          </w:tcPr>
          <w:p w:rsidR="000D70B8" w:rsidRPr="00CB66E5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в парах</w:t>
            </w:r>
          </w:p>
        </w:tc>
        <w:tc>
          <w:tcPr>
            <w:tcW w:w="1384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0D70B8" w:rsidRPr="00EC5FA9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202в,г, 205, 206б</w:t>
            </w:r>
          </w:p>
        </w:tc>
        <w:tc>
          <w:tcPr>
            <w:tcW w:w="1070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B8" w:rsidTr="00BE0685">
        <w:tc>
          <w:tcPr>
            <w:tcW w:w="675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D70B8" w:rsidRDefault="00BA6552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851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2976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268" w:type="dxa"/>
          </w:tcPr>
          <w:p w:rsidR="000D70B8" w:rsidRPr="00CB66E5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84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0D70B8" w:rsidRPr="00EC5FA9" w:rsidRDefault="000D70B8" w:rsidP="0014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203, 200 (1), 206в</w:t>
            </w:r>
          </w:p>
        </w:tc>
        <w:tc>
          <w:tcPr>
            <w:tcW w:w="1070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B8" w:rsidTr="00BE0685">
        <w:tc>
          <w:tcPr>
            <w:tcW w:w="675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D70B8" w:rsidRDefault="00BA6552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851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2976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 приобретенные знания</w:t>
            </w:r>
          </w:p>
        </w:tc>
        <w:tc>
          <w:tcPr>
            <w:tcW w:w="2268" w:type="dxa"/>
          </w:tcPr>
          <w:p w:rsidR="000D70B8" w:rsidRPr="00CB66E5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384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0D70B8" w:rsidRPr="00EC5FA9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190 а-в, 200 (2), 206г</w:t>
            </w:r>
          </w:p>
        </w:tc>
        <w:tc>
          <w:tcPr>
            <w:tcW w:w="1070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B8" w:rsidTr="00BE0685">
        <w:tc>
          <w:tcPr>
            <w:tcW w:w="675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D70B8" w:rsidRDefault="00BA6552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851" w:type="dxa"/>
          </w:tcPr>
          <w:p w:rsidR="000D70B8" w:rsidRPr="00AE7CE1" w:rsidRDefault="000D70B8" w:rsidP="001437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B8" w:rsidRPr="00AE7CE1" w:rsidRDefault="000D70B8" w:rsidP="001437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7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 по теме: «НОД и НОК чисел»</w:t>
            </w:r>
          </w:p>
        </w:tc>
        <w:tc>
          <w:tcPr>
            <w:tcW w:w="2976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2268" w:type="dxa"/>
          </w:tcPr>
          <w:p w:rsidR="000D70B8" w:rsidRPr="00CB66E5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</w:t>
            </w:r>
          </w:p>
        </w:tc>
        <w:tc>
          <w:tcPr>
            <w:tcW w:w="1384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0D70B8" w:rsidRPr="00EC5FA9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задание: составить и решить задачи на применение НОД и НОК</w:t>
            </w:r>
          </w:p>
        </w:tc>
        <w:tc>
          <w:tcPr>
            <w:tcW w:w="1070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B8" w:rsidTr="00BE0685">
        <w:tc>
          <w:tcPr>
            <w:tcW w:w="675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D70B8" w:rsidRDefault="00BA6552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851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2976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основное свойство дроби</w:t>
            </w:r>
          </w:p>
        </w:tc>
        <w:tc>
          <w:tcPr>
            <w:tcW w:w="2268" w:type="dxa"/>
          </w:tcPr>
          <w:p w:rsidR="000D70B8" w:rsidRPr="00CB66E5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0D70B8" w:rsidRPr="00EC5FA9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207, 221а,б, 239а, 240а,в, 241а</w:t>
            </w:r>
          </w:p>
        </w:tc>
        <w:tc>
          <w:tcPr>
            <w:tcW w:w="1070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B8" w:rsidTr="00BE0685">
        <w:tc>
          <w:tcPr>
            <w:tcW w:w="675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D70B8" w:rsidRDefault="00BA6552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851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2976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иллюстрировать основное свойство дроби на координатном луче</w:t>
            </w:r>
          </w:p>
        </w:tc>
        <w:tc>
          <w:tcPr>
            <w:tcW w:w="2268" w:type="dxa"/>
          </w:tcPr>
          <w:p w:rsidR="000D70B8" w:rsidRPr="00CB66E5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384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0D70B8" w:rsidRPr="00EC5FA9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220, 221в,г, 239б, 240б,г, 241б</w:t>
            </w:r>
          </w:p>
        </w:tc>
        <w:tc>
          <w:tcPr>
            <w:tcW w:w="1070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B8" w:rsidTr="00BE0685">
        <w:tc>
          <w:tcPr>
            <w:tcW w:w="675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D70B8" w:rsidRDefault="00BA6552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851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2976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сокращать дроби</w:t>
            </w:r>
          </w:p>
        </w:tc>
        <w:tc>
          <w:tcPr>
            <w:tcW w:w="2268" w:type="dxa"/>
          </w:tcPr>
          <w:p w:rsidR="000D70B8" w:rsidRPr="00CB66E5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0D70B8" w:rsidRPr="00EC5FA9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268а, 270, 274а, 263</w:t>
            </w:r>
          </w:p>
        </w:tc>
        <w:tc>
          <w:tcPr>
            <w:tcW w:w="1070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B8" w:rsidTr="00BE0685">
        <w:tc>
          <w:tcPr>
            <w:tcW w:w="675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D70B8" w:rsidRDefault="00BA6552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851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2976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268" w:type="dxa"/>
          </w:tcPr>
          <w:p w:rsidR="000D70B8" w:rsidRPr="00CB66E5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1384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Изученная </w:t>
            </w:r>
            <w:r>
              <w:rPr>
                <w:rFonts w:ascii="Times New Roman" w:hAnsi="Times New Roman" w:cs="Times New Roman"/>
              </w:rPr>
              <w:lastRenderedPageBreak/>
              <w:t>тема</w:t>
            </w:r>
          </w:p>
        </w:tc>
        <w:tc>
          <w:tcPr>
            <w:tcW w:w="1559" w:type="dxa"/>
          </w:tcPr>
          <w:p w:rsidR="000D70B8" w:rsidRPr="00EC5FA9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268б, 271,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274б, 264</w:t>
            </w:r>
          </w:p>
        </w:tc>
        <w:tc>
          <w:tcPr>
            <w:tcW w:w="1070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B8" w:rsidTr="00BE0685">
        <w:tc>
          <w:tcPr>
            <w:tcW w:w="675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851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D70B8" w:rsidRDefault="00BA6552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851" w:type="dxa"/>
          </w:tcPr>
          <w:p w:rsidR="000D70B8" w:rsidRPr="00AE7CE1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B8" w:rsidRPr="00AE7CE1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E1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2976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268" w:type="dxa"/>
          </w:tcPr>
          <w:p w:rsidR="000D70B8" w:rsidRPr="00CB66E5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84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0D70B8" w:rsidRPr="00EC5FA9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268в, 269, 224, 272</w:t>
            </w:r>
          </w:p>
        </w:tc>
        <w:tc>
          <w:tcPr>
            <w:tcW w:w="1070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B8" w:rsidTr="00BE0685">
        <w:tc>
          <w:tcPr>
            <w:tcW w:w="675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D70B8" w:rsidRDefault="00BA6552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851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2976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алгоритм приведения дробей к общему знаменателю</w:t>
            </w:r>
          </w:p>
        </w:tc>
        <w:tc>
          <w:tcPr>
            <w:tcW w:w="2268" w:type="dxa"/>
          </w:tcPr>
          <w:p w:rsidR="000D70B8" w:rsidRPr="00CB66E5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0D70B8" w:rsidRPr="00EC5FA9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297а,б, 300а,б,в, 301, 303а</w:t>
            </w:r>
          </w:p>
        </w:tc>
        <w:tc>
          <w:tcPr>
            <w:tcW w:w="1070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B8" w:rsidTr="00BE0685">
        <w:tc>
          <w:tcPr>
            <w:tcW w:w="675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D70B8" w:rsidRDefault="00BA6552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851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2976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навыки по приведению дробей к НОК</w:t>
            </w:r>
          </w:p>
        </w:tc>
        <w:tc>
          <w:tcPr>
            <w:tcW w:w="2268" w:type="dxa"/>
          </w:tcPr>
          <w:p w:rsidR="000D70B8" w:rsidRPr="00CB66E5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84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0D70B8" w:rsidRPr="00EC5FA9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297в,г, 300г,д,е, 302, 303б</w:t>
            </w:r>
          </w:p>
        </w:tc>
        <w:tc>
          <w:tcPr>
            <w:tcW w:w="1070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B8" w:rsidTr="00BE0685">
        <w:tc>
          <w:tcPr>
            <w:tcW w:w="675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D70B8" w:rsidRDefault="00BA6552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851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2976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268" w:type="dxa"/>
          </w:tcPr>
          <w:p w:rsidR="000D70B8" w:rsidRPr="00CB66E5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384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0D70B8" w:rsidRPr="00EC5FA9" w:rsidRDefault="000D70B8" w:rsidP="0014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298, 299, 300ж,з , 296(1)</w:t>
            </w:r>
          </w:p>
        </w:tc>
        <w:tc>
          <w:tcPr>
            <w:tcW w:w="1070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B8" w:rsidTr="00BE0685">
        <w:tc>
          <w:tcPr>
            <w:tcW w:w="675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D70B8" w:rsidRDefault="00BA6552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851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2976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сравнивать дроби с разными знаменателями</w:t>
            </w:r>
          </w:p>
        </w:tc>
        <w:tc>
          <w:tcPr>
            <w:tcW w:w="2268" w:type="dxa"/>
          </w:tcPr>
          <w:p w:rsidR="000D70B8" w:rsidRPr="00CB66E5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0D70B8" w:rsidRDefault="000D70B8">
            <w:r w:rsidRPr="00CE1121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0D70B8" w:rsidRPr="00EC5FA9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359а, б,в,г, 361, 370</w:t>
            </w:r>
          </w:p>
        </w:tc>
        <w:tc>
          <w:tcPr>
            <w:tcW w:w="1070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B8" w:rsidTr="00BE0685">
        <w:tc>
          <w:tcPr>
            <w:tcW w:w="675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D70B8" w:rsidRDefault="00BA6552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851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2976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Вспомнить основные правила сравнения дробей</w:t>
            </w:r>
          </w:p>
        </w:tc>
        <w:tc>
          <w:tcPr>
            <w:tcW w:w="2268" w:type="dxa"/>
          </w:tcPr>
          <w:p w:rsidR="000D70B8" w:rsidRPr="00CB66E5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84" w:type="dxa"/>
          </w:tcPr>
          <w:p w:rsidR="000D70B8" w:rsidRDefault="000D70B8">
            <w:r w:rsidRPr="00CE1121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0D70B8" w:rsidRPr="00EC5FA9" w:rsidRDefault="000D70B8" w:rsidP="0014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359д,е,ж,з, 362, 371</w:t>
            </w:r>
          </w:p>
        </w:tc>
        <w:tc>
          <w:tcPr>
            <w:tcW w:w="1070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B8" w:rsidTr="00BE0685">
        <w:tc>
          <w:tcPr>
            <w:tcW w:w="675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D70B8" w:rsidRDefault="00BA6552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851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2976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алгоритм сложения и вычитания дробей с разными знаменателями</w:t>
            </w:r>
          </w:p>
        </w:tc>
        <w:tc>
          <w:tcPr>
            <w:tcW w:w="2268" w:type="dxa"/>
          </w:tcPr>
          <w:p w:rsidR="000D70B8" w:rsidRPr="00CB66E5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 контроль</w:t>
            </w:r>
          </w:p>
        </w:tc>
        <w:tc>
          <w:tcPr>
            <w:tcW w:w="1384" w:type="dxa"/>
          </w:tcPr>
          <w:p w:rsidR="000D70B8" w:rsidRDefault="000D70B8">
            <w:r w:rsidRPr="00CE1121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0D70B8" w:rsidRPr="00EC5FA9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360а-з, 363, 372</w:t>
            </w:r>
          </w:p>
        </w:tc>
        <w:tc>
          <w:tcPr>
            <w:tcW w:w="1070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B8" w:rsidTr="00BE0685">
        <w:tc>
          <w:tcPr>
            <w:tcW w:w="675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D70B8" w:rsidRDefault="00BA6552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851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2976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навыки сложения и вычитания дробей</w:t>
            </w:r>
          </w:p>
        </w:tc>
        <w:tc>
          <w:tcPr>
            <w:tcW w:w="2268" w:type="dxa"/>
          </w:tcPr>
          <w:p w:rsidR="000D70B8" w:rsidRPr="00CB66E5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84" w:type="dxa"/>
          </w:tcPr>
          <w:p w:rsidR="000D70B8" w:rsidRDefault="000D70B8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0D70B8" w:rsidRPr="00EC5FA9" w:rsidRDefault="000D70B8" w:rsidP="0014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360и-п, 364, 373а</w:t>
            </w:r>
          </w:p>
        </w:tc>
        <w:tc>
          <w:tcPr>
            <w:tcW w:w="1070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B8" w:rsidTr="00BE0685">
        <w:tc>
          <w:tcPr>
            <w:tcW w:w="675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D70B8" w:rsidRDefault="00BA6552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851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2976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правильно применять алгоритм сравнения, сложения и вычитания дробей с разными знаменателями</w:t>
            </w:r>
          </w:p>
        </w:tc>
        <w:tc>
          <w:tcPr>
            <w:tcW w:w="2268" w:type="dxa"/>
          </w:tcPr>
          <w:p w:rsidR="000D70B8" w:rsidRPr="00CB66E5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84" w:type="dxa"/>
          </w:tcPr>
          <w:p w:rsidR="000D70B8" w:rsidRDefault="000D70B8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0D70B8" w:rsidRPr="00EC5FA9" w:rsidRDefault="000D70B8" w:rsidP="0014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366, 368, 373б, 374б</w:t>
            </w:r>
          </w:p>
        </w:tc>
        <w:tc>
          <w:tcPr>
            <w:tcW w:w="1070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B8" w:rsidTr="00BE0685">
        <w:tc>
          <w:tcPr>
            <w:tcW w:w="675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D70B8" w:rsidRDefault="00BA6552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851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2976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 приобретенные знания</w:t>
            </w:r>
          </w:p>
        </w:tc>
        <w:tc>
          <w:tcPr>
            <w:tcW w:w="2268" w:type="dxa"/>
          </w:tcPr>
          <w:p w:rsidR="000D70B8" w:rsidRPr="00CB66E5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84" w:type="dxa"/>
          </w:tcPr>
          <w:p w:rsidR="000D70B8" w:rsidRDefault="000D70B8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0D70B8" w:rsidRPr="00EC5FA9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367, 369, 373в, 375</w:t>
            </w:r>
          </w:p>
        </w:tc>
        <w:tc>
          <w:tcPr>
            <w:tcW w:w="1070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B8" w:rsidTr="00BE0685">
        <w:tc>
          <w:tcPr>
            <w:tcW w:w="675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D70B8" w:rsidRDefault="00BA6552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851" w:type="dxa"/>
          </w:tcPr>
          <w:p w:rsidR="000D70B8" w:rsidRPr="009D4129" w:rsidRDefault="000D70B8" w:rsidP="001437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B8" w:rsidRPr="009D4129" w:rsidRDefault="000D70B8" w:rsidP="001437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1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2 по теме: «Сокращение, сложение и вычитание </w:t>
            </w:r>
            <w:r w:rsidRPr="009D41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обыкновенных дробей»</w:t>
            </w:r>
          </w:p>
        </w:tc>
        <w:tc>
          <w:tcPr>
            <w:tcW w:w="2976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2268" w:type="dxa"/>
          </w:tcPr>
          <w:p w:rsidR="000D70B8" w:rsidRPr="00CB66E5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</w:t>
            </w:r>
          </w:p>
        </w:tc>
        <w:tc>
          <w:tcPr>
            <w:tcW w:w="1384" w:type="dxa"/>
          </w:tcPr>
          <w:p w:rsidR="000D70B8" w:rsidRDefault="000D70B8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0D70B8" w:rsidRPr="00EC5FA9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070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B8" w:rsidTr="00BE0685">
        <w:tc>
          <w:tcPr>
            <w:tcW w:w="675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851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D70B8" w:rsidRDefault="00BA6552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851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B8" w:rsidRPr="009D4129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976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алгоритм сложения смешанных чисел и научиться применять его</w:t>
            </w:r>
          </w:p>
        </w:tc>
        <w:tc>
          <w:tcPr>
            <w:tcW w:w="2268" w:type="dxa"/>
          </w:tcPr>
          <w:p w:rsidR="000D70B8" w:rsidRPr="00CB66E5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0D70B8" w:rsidRDefault="000D70B8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0D70B8" w:rsidRPr="00EC5FA9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414а-г, 416а,б, 418, 425а</w:t>
            </w:r>
          </w:p>
        </w:tc>
        <w:tc>
          <w:tcPr>
            <w:tcW w:w="1070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B8" w:rsidTr="00BE0685">
        <w:tc>
          <w:tcPr>
            <w:tcW w:w="675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D70B8" w:rsidRDefault="00BA6552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851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976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алгоритм вычитания смешанных чисел и научиться применять его</w:t>
            </w:r>
          </w:p>
        </w:tc>
        <w:tc>
          <w:tcPr>
            <w:tcW w:w="2268" w:type="dxa"/>
          </w:tcPr>
          <w:p w:rsidR="000D70B8" w:rsidRPr="00CB66E5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0D70B8" w:rsidRDefault="000D70B8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0D70B8" w:rsidRPr="00EC5FA9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414д-з, 416в, 419, 425б</w:t>
            </w:r>
          </w:p>
        </w:tc>
        <w:tc>
          <w:tcPr>
            <w:tcW w:w="1070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B8" w:rsidTr="00BE0685">
        <w:tc>
          <w:tcPr>
            <w:tcW w:w="675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D70B8" w:rsidRDefault="00BA6552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851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976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навыков сложения и вычитания смешанных чисел</w:t>
            </w:r>
          </w:p>
        </w:tc>
        <w:tc>
          <w:tcPr>
            <w:tcW w:w="2268" w:type="dxa"/>
          </w:tcPr>
          <w:p w:rsidR="000D70B8" w:rsidRPr="00CB66E5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384" w:type="dxa"/>
          </w:tcPr>
          <w:p w:rsidR="000D70B8" w:rsidRDefault="000D70B8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0D70B8" w:rsidRPr="00EC5FA9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415а-д, 426а, 420, 413 (1)</w:t>
            </w:r>
          </w:p>
        </w:tc>
        <w:tc>
          <w:tcPr>
            <w:tcW w:w="1070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B8" w:rsidTr="00BE0685">
        <w:tc>
          <w:tcPr>
            <w:tcW w:w="675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D70B8" w:rsidRDefault="00BA6552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851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976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и уравнений</w:t>
            </w:r>
          </w:p>
        </w:tc>
        <w:tc>
          <w:tcPr>
            <w:tcW w:w="2268" w:type="dxa"/>
          </w:tcPr>
          <w:p w:rsidR="000D70B8" w:rsidRPr="00CB66E5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84" w:type="dxa"/>
          </w:tcPr>
          <w:p w:rsidR="000D70B8" w:rsidRDefault="000D70B8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0D70B8" w:rsidRPr="00EC5FA9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415е-и, 426б, 421</w:t>
            </w:r>
          </w:p>
        </w:tc>
        <w:tc>
          <w:tcPr>
            <w:tcW w:w="1070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B8" w:rsidTr="00BE0685">
        <w:tc>
          <w:tcPr>
            <w:tcW w:w="675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D70B8" w:rsidRDefault="00BA6552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851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976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и уравнений</w:t>
            </w:r>
          </w:p>
        </w:tc>
        <w:tc>
          <w:tcPr>
            <w:tcW w:w="2268" w:type="dxa"/>
          </w:tcPr>
          <w:p w:rsidR="000D70B8" w:rsidRPr="00CB66E5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84" w:type="dxa"/>
          </w:tcPr>
          <w:p w:rsidR="000D70B8" w:rsidRDefault="000D70B8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0D70B8" w:rsidRPr="00EC5FA9" w:rsidRDefault="000D70B8" w:rsidP="0014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417а,б, 423, 422а</w:t>
            </w:r>
          </w:p>
        </w:tc>
        <w:tc>
          <w:tcPr>
            <w:tcW w:w="1070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B8" w:rsidTr="00BE0685">
        <w:tc>
          <w:tcPr>
            <w:tcW w:w="675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D70B8" w:rsidRDefault="00BA6552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851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976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знаний по теме</w:t>
            </w:r>
          </w:p>
        </w:tc>
        <w:tc>
          <w:tcPr>
            <w:tcW w:w="2268" w:type="dxa"/>
          </w:tcPr>
          <w:p w:rsidR="000D70B8" w:rsidRPr="00CB66E5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84" w:type="dxa"/>
          </w:tcPr>
          <w:p w:rsidR="000D70B8" w:rsidRDefault="000D70B8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0D70B8" w:rsidRPr="00EC5FA9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417в,г, 424, 422б</w:t>
            </w:r>
          </w:p>
        </w:tc>
        <w:tc>
          <w:tcPr>
            <w:tcW w:w="1070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B8" w:rsidTr="00BE0685">
        <w:tc>
          <w:tcPr>
            <w:tcW w:w="675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D70B8" w:rsidRDefault="00BA6552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851" w:type="dxa"/>
          </w:tcPr>
          <w:p w:rsidR="000D70B8" w:rsidRPr="009D4129" w:rsidRDefault="000D70B8" w:rsidP="001437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B8" w:rsidRPr="009D4129" w:rsidRDefault="000D70B8" w:rsidP="001437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1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3 по теме: «Сложение и вычитание смешанных чисел»</w:t>
            </w:r>
          </w:p>
        </w:tc>
        <w:tc>
          <w:tcPr>
            <w:tcW w:w="2976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2268" w:type="dxa"/>
          </w:tcPr>
          <w:p w:rsidR="000D70B8" w:rsidRPr="00CB66E5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</w:t>
            </w:r>
          </w:p>
        </w:tc>
        <w:tc>
          <w:tcPr>
            <w:tcW w:w="1384" w:type="dxa"/>
          </w:tcPr>
          <w:p w:rsidR="000D70B8" w:rsidRDefault="000D70B8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0D70B8" w:rsidRPr="00EC5FA9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68 в учебнике прочитать историческую справку</w:t>
            </w:r>
          </w:p>
        </w:tc>
        <w:tc>
          <w:tcPr>
            <w:tcW w:w="1070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B8" w:rsidTr="00BE0685">
        <w:tc>
          <w:tcPr>
            <w:tcW w:w="675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1" w:type="dxa"/>
          </w:tcPr>
          <w:p w:rsidR="000D70B8" w:rsidRDefault="000D70B8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D70B8" w:rsidRDefault="00BA6552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851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2976" w:type="dxa"/>
          </w:tcPr>
          <w:p w:rsidR="000D70B8" w:rsidRPr="004B7EF0" w:rsidRDefault="000D70B8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алгоритмы умножения дроби на натуральное число, умножения обыкновенных дробей</w:t>
            </w:r>
          </w:p>
        </w:tc>
        <w:tc>
          <w:tcPr>
            <w:tcW w:w="2268" w:type="dxa"/>
          </w:tcPr>
          <w:p w:rsidR="000D70B8" w:rsidRPr="00CB66E5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0D70B8" w:rsidRDefault="000D70B8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0D70B8" w:rsidRPr="00EC5FA9" w:rsidRDefault="000D70B8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427, 432, 479</w:t>
            </w:r>
          </w:p>
        </w:tc>
        <w:tc>
          <w:tcPr>
            <w:tcW w:w="1070" w:type="dxa"/>
          </w:tcPr>
          <w:p w:rsidR="000D70B8" w:rsidRDefault="000D70B8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DA48E9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алгоритм умножения смешанных чисел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 с классом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472а-и, 474, 475</w:t>
            </w: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DA48E9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возводить в степень обыкновенную дробь и смешанное число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472к-п, 476, 477</w:t>
            </w: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DA48E9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и уравнений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работа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473, 478, 481</w:t>
            </w: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DA48E9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9D412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по материалу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знаний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и оформить задачи</w:t>
            </w: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DA48E9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находить часть от числа, проценты от числа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DA48E9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простейших задач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DA48E9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DA48E9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знаний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DA48E9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9D412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умножать смешанное число на целое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DA48E9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распределительного свойства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DA48E9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Упрощение выражений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DA48E9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 контроль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DA48E9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знаний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DA48E9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851" w:type="dxa"/>
          </w:tcPr>
          <w:p w:rsidR="00EA6D49" w:rsidRPr="009D4129" w:rsidRDefault="00EA6D49" w:rsidP="001437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9D4129" w:rsidRDefault="00E66EF8" w:rsidP="001437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4</w:t>
            </w:r>
            <w:r w:rsidR="00EA6D49" w:rsidRPr="009D41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теме: «Умножение обыкновенных дробей»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DA48E9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 находить число обратное данному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DA48E9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и уравнений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DA48E9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алгоритм деления дробей и научиться применять его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DA48E9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алгоритм деления смешанных чисел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DA48E9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и уравнений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DA48E9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851" w:type="dxa"/>
          </w:tcPr>
          <w:p w:rsidR="00EA6D49" w:rsidRPr="009D412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9D412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29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Упрощение вычислений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DA48E9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DA48E9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851" w:type="dxa"/>
          </w:tcPr>
          <w:p w:rsidR="00EA6D49" w:rsidRPr="009D4129" w:rsidRDefault="00EA6D49" w:rsidP="001437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9D4129" w:rsidRDefault="00EA6D49" w:rsidP="001437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1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5 по теме: «Деление дробей»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DA48E9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находить число по заданному значению его дроби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DA48E9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DA48E9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DA48E9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DA48E9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DA48E9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понятие дробное выражение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DA48E9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DA48E9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DA48E9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851" w:type="dxa"/>
          </w:tcPr>
          <w:p w:rsidR="00EA6D49" w:rsidRPr="009D4129" w:rsidRDefault="00EA6D49" w:rsidP="001437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9D4129" w:rsidRDefault="00EA6D49" w:rsidP="001437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1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6 по теме: «Дробные выражения»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DA48E9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9D412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находить  отношение двух чисел и объяснить, что показывает найденное отношение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DA48E9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выражать найденное отношение в </w:t>
            </w:r>
            <w:r>
              <w:rPr>
                <w:rFonts w:ascii="Times New Roman" w:hAnsi="Times New Roman" w:cs="Times New Roman"/>
              </w:rPr>
              <w:lastRenderedPageBreak/>
              <w:t>процентах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DA48E9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находить отношения именованных величин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DA48E9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 контроль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DA48E9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знаний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DA48E9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правильно читать, записывать пропорции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находить неизвестный крайний, средний член пропорции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053C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Решение задач. Обобщение материала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знаний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определять тип зависимости между величинами, научиться решать задачи на прямую и обратную пропорциональные зависимости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знания и умения по решению задач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 знания и умения по теме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851" w:type="dxa"/>
          </w:tcPr>
          <w:p w:rsidR="00EA6D49" w:rsidRPr="004053C9" w:rsidRDefault="00EA6D49" w:rsidP="001437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053C9" w:rsidRDefault="00E66EF8" w:rsidP="001437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7</w:t>
            </w:r>
            <w:r w:rsidR="00EA6D49" w:rsidRPr="004053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теме: «Отношения и пропорции»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053C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Усвоить понятие масштаб и научиться применять его при решении задач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знания и умения по решению задач на </w:t>
            </w:r>
            <w:r>
              <w:rPr>
                <w:rFonts w:ascii="Times New Roman" w:hAnsi="Times New Roman" w:cs="Times New Roman"/>
              </w:rPr>
              <w:lastRenderedPageBreak/>
              <w:t>масштаб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представление об окружности и ее основных элементах, познакомиться с формулой длины окружности 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Познакомиться с формулой площади круга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представление о шаре и его элементах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знаний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851" w:type="dxa"/>
          </w:tcPr>
          <w:p w:rsidR="00EA6D49" w:rsidRPr="004053C9" w:rsidRDefault="00EA6D49" w:rsidP="001437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053C9" w:rsidRDefault="00EA6D49" w:rsidP="001437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3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8 по теме: «Окружность и круг»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на прямой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положительные и отрицательные числа, научиться строить точки на координатной прямой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на прямой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работать со шкалами, применяемыми в повседневной жизни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на прямой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знаний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Познакомиться с понятием «противоположные числа»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053C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строгое математическое определение целых чисел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 контроль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вычислять модуль числа и применять полученное умение для нахождения значения выражений, содержащих модуль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сравнивать чисел, познакомиться со </w:t>
            </w:r>
            <w:r>
              <w:rPr>
                <w:rFonts w:ascii="Times New Roman" w:hAnsi="Times New Roman" w:cs="Times New Roman"/>
              </w:rPr>
              <w:lastRenderedPageBreak/>
              <w:t>свойствами модулями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Математический диктант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правила сравнения чисел с различными комбинациями знаков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навыков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знаний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величин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объяснять смысл положительного и отрицательного изменения величин применительно к жизненным ситуациям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величин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851" w:type="dxa"/>
          </w:tcPr>
          <w:p w:rsidR="00EA6D49" w:rsidRPr="004053C9" w:rsidRDefault="00EA6D49" w:rsidP="001437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053C9" w:rsidRDefault="00EA6D49" w:rsidP="001437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3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9 по теме: «Противоположные числа и модуль»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складывать числа с помощью координатной прямой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строить на координатной прямой сумму дробных чисел, переменной и числа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алгоритм сложения отрицательных чисел и научиться применять его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сложение отрицательных чисел для нахождения значения буквенных выражений и решения задач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053C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Вывести алгоритм сложения чисел с разными знаками и научиться применять его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сложение чисел с разными знаками для нахождения значения выражений и решения задач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 знания и умения учащихся по теме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Вывести правило вычитания чисел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находить длину отрезка на координатной прямой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знаний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851" w:type="dxa"/>
          </w:tcPr>
          <w:p w:rsidR="00EA6D49" w:rsidRPr="004053C9" w:rsidRDefault="00EA6D49" w:rsidP="001437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053C9" w:rsidRDefault="00EA6D49" w:rsidP="001437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3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10 по теме: «Сложение и вычитание положительных и отрицательных чисел»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алгоритм умножения положительных и отрицательных чисел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возводить отрицательное число в степень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 и задач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алгоритм деления положительных и отрицательных чисел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деление положительных и отрицательных чисел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деление положительных и отрицательных чисел при решении уравнений и текстовых задач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124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Расширить  представления учащихся о числовых множествах и взаимосвязи между ними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знаний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851" w:type="dxa"/>
          </w:tcPr>
          <w:p w:rsidR="00EA6D49" w:rsidRPr="008A3A1D" w:rsidRDefault="00EA6D49" w:rsidP="001437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8A3A1D" w:rsidRDefault="00EA6D49" w:rsidP="001437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11 по теме: «Умножение и деление рациональных чисел»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переместительное и сочетательное свойства сложения и умножения для упрощения вычислений с рациональными числами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распределительное свойство умножения для упрощения буквенных выражений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раскрывать скобки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навыков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8A3A1D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повторение и обобщения по материалу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повторение и обобщения по материалу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определять коэффициент в выражении, упрощать выражения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знаний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136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раскрывать скобки и приводить подобные слагаемые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851" w:type="dxa"/>
          </w:tcPr>
          <w:p w:rsidR="00EA6D49" w:rsidRPr="008A3A1D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8A3A1D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1D">
              <w:rPr>
                <w:rFonts w:ascii="Times New Roman" w:hAnsi="Times New Roman" w:cs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 приведения подобных слагаемых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 контроль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851" w:type="dxa"/>
          </w:tcPr>
          <w:p w:rsidR="00EA6D49" w:rsidRPr="008A3A1D" w:rsidRDefault="00EA6D49" w:rsidP="001437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8A3A1D" w:rsidRDefault="00EA6D49" w:rsidP="001437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12 по теме: «Раскрытие скобок»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Познакомиться с основными приемами решения линейных уравнений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976" w:type="dxa"/>
          </w:tcPr>
          <w:p w:rsidR="00EA6D49" w:rsidRPr="004B7EF0" w:rsidRDefault="00EA6D49" w:rsidP="001A2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навыков решения линейных уравнений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классом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 с помощью уравнений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851" w:type="dxa"/>
          </w:tcPr>
          <w:p w:rsidR="00EA6D49" w:rsidRPr="008A3A1D" w:rsidRDefault="00EA6D49" w:rsidP="001437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8A3A1D" w:rsidRDefault="00EA6D49" w:rsidP="001437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13 по теме: «Решение уравнений»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8A3A1D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представление учащимся о перпендикулярных прямых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знаний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представление учащимся о параллельных прямых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Расширить представления учащихся о геометрических фигурах на плоскости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Познакомиться с прямоугольной декартовой </w:t>
            </w:r>
            <w:r>
              <w:rPr>
                <w:rFonts w:ascii="Times New Roman" w:hAnsi="Times New Roman" w:cs="Times New Roman"/>
              </w:rPr>
              <w:lastRenderedPageBreak/>
              <w:t>системой координат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работа с классом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находить координаты имеющихся точек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строить геометрические фигуры в координатной плоскости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представление о столбчатых диаграммах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строить столбчатые диаграммы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8A3A1D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извлекать и анализировать информацию, представленную в виде графика зависимости величин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строить графики зависимости величин по данным задачи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 знания и умения по теме: «Координатная плоскость»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851" w:type="dxa"/>
          </w:tcPr>
          <w:p w:rsidR="00EA6D49" w:rsidRPr="008A3A1D" w:rsidRDefault="00EA6D49" w:rsidP="001437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8A3A1D" w:rsidRDefault="00EA6D49" w:rsidP="001437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14 по теме: «Координатная плоскость»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математики 5 – 6-го классов. Признаки делимости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признаки делимости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математики 5 – 6-го классов. НОД и НОК чисел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понятие простого и составного числа, методы разложения на простые множители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курса математики 5 – 6-го классов. Арифметические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с обыкновенными дробями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Повторить алгоритм сложения, умножения, деления обыкновенных дробей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161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математики 5 – 6-го классов. Отношения и пропорции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понятия «отношения» и «пропорции», основное свойство пропорции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математики 5 – 6-го классов. Сравнение, сложение и вычитание рациональных чисел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 сравнения,  сложения и вычитания рациональных чисел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851" w:type="dxa"/>
          </w:tcPr>
          <w:p w:rsidR="00EA6D49" w:rsidRDefault="00EA6D49" w:rsidP="0055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55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математики 5 – 6-го классов. Умножение и деление рациональных чисел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 умножения и деления рациональных чисел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математики 5 – 6-го классов. Решение уравнений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основные приемы решения уравнений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математики 5 – 6-го классов. Решение задач с помощью уравнения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основные типы задач, решаемых с помощью линейных уравнений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математики 5 – 6-го классов. Координатная плоскость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основные понятия, связанные с координатной плоскостью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851" w:type="dxa"/>
          </w:tcPr>
          <w:p w:rsidR="00EA6D49" w:rsidRPr="005578D1" w:rsidRDefault="00EA6D49" w:rsidP="001437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5578D1" w:rsidRDefault="00EA6D49" w:rsidP="001437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 за курс математики 6 класса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5578D1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Проанализировать допущенные в контрольной работе ошибки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169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9A7200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  <w:bookmarkStart w:id="0" w:name="_GoBack"/>
            <w:bookmarkEnd w:id="0"/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математики 5 – 6-го классов.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проводить диагностику учебных достижений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D49" w:rsidTr="00BE0685">
        <w:tc>
          <w:tcPr>
            <w:tcW w:w="675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51" w:type="dxa"/>
          </w:tcPr>
          <w:p w:rsidR="00EA6D49" w:rsidRDefault="00EA6D49" w:rsidP="00143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A6D49" w:rsidRDefault="00EA6D49" w:rsidP="00D23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математики 5 – 6-го классов.</w:t>
            </w:r>
          </w:p>
        </w:tc>
        <w:tc>
          <w:tcPr>
            <w:tcW w:w="2976" w:type="dxa"/>
          </w:tcPr>
          <w:p w:rsidR="00EA6D49" w:rsidRPr="004B7EF0" w:rsidRDefault="00EA6D49" w:rsidP="0014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2268" w:type="dxa"/>
          </w:tcPr>
          <w:p w:rsidR="00EA6D49" w:rsidRPr="00CB66E5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384" w:type="dxa"/>
          </w:tcPr>
          <w:p w:rsidR="00EA6D49" w:rsidRDefault="00EA6D49">
            <w:r w:rsidRPr="004E67EC">
              <w:rPr>
                <w:rFonts w:ascii="Times New Roman" w:hAnsi="Times New Roman" w:cs="Times New Roman"/>
              </w:rPr>
              <w:t>Изученная тема</w:t>
            </w:r>
          </w:p>
        </w:tc>
        <w:tc>
          <w:tcPr>
            <w:tcW w:w="1559" w:type="dxa"/>
          </w:tcPr>
          <w:p w:rsidR="00EA6D49" w:rsidRPr="00EC5FA9" w:rsidRDefault="00EA6D49" w:rsidP="001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6D49" w:rsidRDefault="00EA6D49" w:rsidP="001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06E3" w:rsidRDefault="004206E3" w:rsidP="004273B0">
      <w:pPr>
        <w:rPr>
          <w:rFonts w:ascii="Times New Roman" w:hAnsi="Times New Roman" w:cs="Times New Roman"/>
          <w:b/>
          <w:sz w:val="28"/>
          <w:szCs w:val="28"/>
        </w:rPr>
      </w:pPr>
    </w:p>
    <w:sectPr w:rsidR="004206E3" w:rsidSect="00BB0F3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978"/>
    <w:multiLevelType w:val="hybridMultilevel"/>
    <w:tmpl w:val="E62A5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C39FB"/>
    <w:multiLevelType w:val="hybridMultilevel"/>
    <w:tmpl w:val="EB920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16FB4"/>
    <w:multiLevelType w:val="hybridMultilevel"/>
    <w:tmpl w:val="59F0E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D21BC"/>
    <w:multiLevelType w:val="hybridMultilevel"/>
    <w:tmpl w:val="AF82B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618C4"/>
    <w:multiLevelType w:val="hybridMultilevel"/>
    <w:tmpl w:val="A4E0D71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873EA6"/>
    <w:rsid w:val="00034A23"/>
    <w:rsid w:val="00082C10"/>
    <w:rsid w:val="000D3C96"/>
    <w:rsid w:val="000D70B8"/>
    <w:rsid w:val="00121AFE"/>
    <w:rsid w:val="001437D5"/>
    <w:rsid w:val="001A20CC"/>
    <w:rsid w:val="001B59F3"/>
    <w:rsid w:val="001C00CE"/>
    <w:rsid w:val="003145DC"/>
    <w:rsid w:val="00361718"/>
    <w:rsid w:val="003D2977"/>
    <w:rsid w:val="004053C9"/>
    <w:rsid w:val="004206E3"/>
    <w:rsid w:val="004273B0"/>
    <w:rsid w:val="00432790"/>
    <w:rsid w:val="004B18C7"/>
    <w:rsid w:val="005578D1"/>
    <w:rsid w:val="00585202"/>
    <w:rsid w:val="00624EBD"/>
    <w:rsid w:val="00631AA3"/>
    <w:rsid w:val="006D059A"/>
    <w:rsid w:val="00712700"/>
    <w:rsid w:val="00764956"/>
    <w:rsid w:val="00812241"/>
    <w:rsid w:val="0081752B"/>
    <w:rsid w:val="008468AD"/>
    <w:rsid w:val="00873EA6"/>
    <w:rsid w:val="008A3A1D"/>
    <w:rsid w:val="009210A3"/>
    <w:rsid w:val="00937D52"/>
    <w:rsid w:val="00941B09"/>
    <w:rsid w:val="0097246D"/>
    <w:rsid w:val="009A7200"/>
    <w:rsid w:val="009D4129"/>
    <w:rsid w:val="009F6F2D"/>
    <w:rsid w:val="00A1426D"/>
    <w:rsid w:val="00AC0799"/>
    <w:rsid w:val="00AE7CE1"/>
    <w:rsid w:val="00BA4659"/>
    <w:rsid w:val="00BA6552"/>
    <w:rsid w:val="00BB0F39"/>
    <w:rsid w:val="00BE0685"/>
    <w:rsid w:val="00C02785"/>
    <w:rsid w:val="00C17F2B"/>
    <w:rsid w:val="00C47231"/>
    <w:rsid w:val="00D23472"/>
    <w:rsid w:val="00D242E6"/>
    <w:rsid w:val="00D268D2"/>
    <w:rsid w:val="00D9166E"/>
    <w:rsid w:val="00DA48E9"/>
    <w:rsid w:val="00E25509"/>
    <w:rsid w:val="00E45EB7"/>
    <w:rsid w:val="00E66EF8"/>
    <w:rsid w:val="00EA18F2"/>
    <w:rsid w:val="00EA6D49"/>
    <w:rsid w:val="00EE35F3"/>
    <w:rsid w:val="00F32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7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43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37D5"/>
  </w:style>
  <w:style w:type="paragraph" w:styleId="a8">
    <w:name w:val="footer"/>
    <w:basedOn w:val="a"/>
    <w:link w:val="a9"/>
    <w:uiPriority w:val="99"/>
    <w:unhideWhenUsed/>
    <w:rsid w:val="00143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37D5"/>
  </w:style>
  <w:style w:type="paragraph" w:styleId="aa">
    <w:name w:val="List Paragraph"/>
    <w:basedOn w:val="a"/>
    <w:uiPriority w:val="34"/>
    <w:qFormat/>
    <w:rsid w:val="004206E3"/>
    <w:pPr>
      <w:ind w:left="720"/>
      <w:contextualSpacing/>
    </w:pPr>
  </w:style>
  <w:style w:type="character" w:customStyle="1" w:styleId="FontStyle43">
    <w:name w:val="Font Style43"/>
    <w:basedOn w:val="a0"/>
    <w:rsid w:val="004273B0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7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43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37D5"/>
  </w:style>
  <w:style w:type="paragraph" w:styleId="a8">
    <w:name w:val="footer"/>
    <w:basedOn w:val="a"/>
    <w:link w:val="a9"/>
    <w:uiPriority w:val="99"/>
    <w:unhideWhenUsed/>
    <w:rsid w:val="00143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3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4741</Words>
  <Characters>27030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asu</cp:lastModifiedBy>
  <cp:revision>28</cp:revision>
  <dcterms:created xsi:type="dcterms:W3CDTF">2013-08-31T16:50:00Z</dcterms:created>
  <dcterms:modified xsi:type="dcterms:W3CDTF">2014-08-30T19:16:00Z</dcterms:modified>
</cp:coreProperties>
</file>