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1" w:rsidRDefault="005666E1" w:rsidP="005666E1">
      <w:pPr>
        <w:pStyle w:val="c19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5666E1" w:rsidRPr="00D20398" w:rsidRDefault="005666E1" w:rsidP="005666E1">
      <w:pPr>
        <w:pStyle w:val="c19"/>
        <w:shd w:val="clear" w:color="auto" w:fill="FFFFFF"/>
        <w:spacing w:line="360" w:lineRule="auto"/>
        <w:rPr>
          <w:rStyle w:val="c3"/>
          <w:rFonts w:ascii="Arial" w:hAnsi="Arial" w:cs="Arial"/>
          <w:b/>
          <w:color w:val="444444"/>
        </w:rPr>
      </w:pPr>
      <w:r w:rsidRPr="00D20398">
        <w:rPr>
          <w:rStyle w:val="c3"/>
          <w:rFonts w:ascii="Arial" w:hAnsi="Arial" w:cs="Arial"/>
          <w:b/>
          <w:color w:val="444444"/>
        </w:rPr>
        <w:t>Викторина по математике</w:t>
      </w:r>
    </w:p>
    <w:p w:rsidR="005666E1" w:rsidRDefault="005666E1" w:rsidP="005666E1">
      <w:pPr>
        <w:pStyle w:val="c19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Шла старушка в Москву, а навстречу ей 3 старика. Сколько человек шло в Москву?</w:t>
      </w:r>
    </w:p>
    <w:p w:rsidR="005666E1" w:rsidRPr="005666E1" w:rsidRDefault="005666E1" w:rsidP="005666E1">
      <w:pPr>
        <w:pStyle w:val="c19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 xml:space="preserve"> (Ответ: 1)</w:t>
      </w:r>
    </w:p>
    <w:p w:rsidR="005666E1" w:rsidRDefault="005666E1" w:rsidP="005666E1">
      <w:pPr>
        <w:pStyle w:val="c19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Двое играли в шахматы 4 часа. Сколько времени играл каждый?</w:t>
      </w:r>
    </w:p>
    <w:p w:rsidR="005666E1" w:rsidRPr="005666E1" w:rsidRDefault="005666E1" w:rsidP="005666E1">
      <w:pPr>
        <w:pStyle w:val="c19"/>
        <w:shd w:val="clear" w:color="auto" w:fill="FFFFFF"/>
        <w:spacing w:line="360" w:lineRule="auto"/>
        <w:ind w:left="720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 xml:space="preserve"> (Ответ: 4)</w:t>
      </w:r>
    </w:p>
    <w:p w:rsidR="00A34DDD" w:rsidRDefault="005666E1" w:rsidP="00A34DDD">
      <w:pPr>
        <w:pStyle w:val="c1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К 7 прибавить 5. Как правильно записать: «Одиннадцать» или «</w:t>
      </w:r>
      <w:proofErr w:type="spellStart"/>
      <w:r w:rsidRPr="005666E1">
        <w:rPr>
          <w:rStyle w:val="c3"/>
          <w:rFonts w:ascii="Arial" w:hAnsi="Arial" w:cs="Arial"/>
          <w:color w:val="444444"/>
        </w:rPr>
        <w:t>Адиннадцать</w:t>
      </w:r>
      <w:proofErr w:type="spellEnd"/>
      <w:r w:rsidRPr="005666E1">
        <w:rPr>
          <w:rStyle w:val="c3"/>
          <w:rFonts w:ascii="Arial" w:hAnsi="Arial" w:cs="Arial"/>
          <w:color w:val="444444"/>
        </w:rPr>
        <w:t xml:space="preserve">»? </w:t>
      </w:r>
    </w:p>
    <w:p w:rsidR="005666E1" w:rsidRPr="005666E1" w:rsidRDefault="005666E1" w:rsidP="00A34DDD">
      <w:pPr>
        <w:pStyle w:val="c1"/>
        <w:shd w:val="clear" w:color="auto" w:fill="FFFFFF"/>
        <w:spacing w:line="360" w:lineRule="auto"/>
        <w:ind w:left="360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(Ответ: 12)</w:t>
      </w:r>
    </w:p>
    <w:p w:rsidR="00A34DDD" w:rsidRDefault="005666E1" w:rsidP="00A34DDD">
      <w:pPr>
        <w:pStyle w:val="c19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 xml:space="preserve">Одно яйцо варится 4 минуты. Сколько минут нужно варить 5 яиц? </w:t>
      </w:r>
    </w:p>
    <w:p w:rsidR="005666E1" w:rsidRPr="005666E1" w:rsidRDefault="005666E1" w:rsidP="00A34DDD">
      <w:pPr>
        <w:pStyle w:val="c19"/>
        <w:shd w:val="clear" w:color="auto" w:fill="FFFFFF"/>
        <w:spacing w:line="360" w:lineRule="auto"/>
        <w:ind w:left="720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(Ответ: 4)</w:t>
      </w:r>
    </w:p>
    <w:p w:rsidR="00A34DDD" w:rsidRDefault="005666E1" w:rsidP="00A34DDD">
      <w:pPr>
        <w:pStyle w:val="c19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 xml:space="preserve">В одной семье у каждого из 3-х братьев есть сестра. Сколько детей в семье? </w:t>
      </w:r>
    </w:p>
    <w:p w:rsidR="005666E1" w:rsidRPr="005666E1" w:rsidRDefault="005666E1" w:rsidP="00A34DDD">
      <w:pPr>
        <w:pStyle w:val="c19"/>
        <w:shd w:val="clear" w:color="auto" w:fill="FFFFFF"/>
        <w:spacing w:line="360" w:lineRule="auto"/>
        <w:ind w:left="360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(Ответ: 4)</w:t>
      </w:r>
    </w:p>
    <w:p w:rsidR="00A34DDD" w:rsidRDefault="005666E1" w:rsidP="00A34DDD">
      <w:pPr>
        <w:pStyle w:val="c19"/>
        <w:numPr>
          <w:ilvl w:val="0"/>
          <w:numId w:val="2"/>
        </w:numPr>
        <w:shd w:val="clear" w:color="auto" w:fill="FFFFFF"/>
        <w:spacing w:line="360" w:lineRule="auto"/>
        <w:rPr>
          <w:rStyle w:val="c3"/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 xml:space="preserve">У одного старика спросили, сколько ему лет? Он ответил, что ему 100 лет, но дней рождения всего 25. Как это могло быть? </w:t>
      </w:r>
    </w:p>
    <w:p w:rsidR="005666E1" w:rsidRPr="005666E1" w:rsidRDefault="005666E1" w:rsidP="00A34DDD">
      <w:pPr>
        <w:pStyle w:val="c19"/>
        <w:shd w:val="clear" w:color="auto" w:fill="FFFFFF"/>
        <w:spacing w:line="360" w:lineRule="auto"/>
        <w:ind w:left="720"/>
        <w:rPr>
          <w:rFonts w:ascii="Arial" w:hAnsi="Arial" w:cs="Arial"/>
          <w:color w:val="444444"/>
        </w:rPr>
      </w:pPr>
      <w:r w:rsidRPr="005666E1">
        <w:rPr>
          <w:rStyle w:val="c3"/>
          <w:rFonts w:ascii="Arial" w:hAnsi="Arial" w:cs="Arial"/>
          <w:color w:val="444444"/>
        </w:rPr>
        <w:t>(ответ: родился 29 февраля)</w:t>
      </w:r>
    </w:p>
    <w:p w:rsidR="005666E1" w:rsidRPr="00D20398" w:rsidRDefault="005666E1" w:rsidP="00D20398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039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записи трёхзначного числа единиц в два раза меньше, чем десятков, а сотен в два раза больше, чем десятков. Найдите это число, если в нём четыре десятка. </w:t>
      </w: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углам и сторонам квадрата вбиты колышки на расстоянии 2м друг от друга, Сколько колышков вбито, если сторона квадрата равна 10м? 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ковбоя в куртке 5 карманов. В каждом кармане он кладёт не меньше одного и не больше пяти патронов. Сколько патронов у ковбоя, если во всех карманах разное количество патронов?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игральном кубике суммы очков на каждой паре противоположных граней. Найдите эту сумму.</w:t>
      </w: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11.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 время пути по лесу Вася, через каждые 40м находил гриб. Какой путь прошел Вася от первого гриба до последнего, если он нашёл 20 грибов? 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Электронные часы показывают два числа: часы и минуты, например,14:05. Сколько раз за сутки(24 часа) они показывают два одинаковых числа? 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Сумма некоторых восьми чисел равна 1997. Число 997 одно из слагаемых. Если заменить его на 799, то новая сумма будет равна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Чему равна новая сумма? 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Три бобра построили плотину за 12 дней. Весной плотину смыло. Тогда бобры позвали соседей и за 4 дня снова построили такую же плотину. Сколько помощников позвали бобры? </w:t>
      </w:r>
    </w:p>
    <w:p w:rsidR="005666E1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Червяк ползёт по стволу липы, ночью он поднимается на 4м вверх, днем спускается на 2м вниз. На восьмую ночь червяк достиг вершины дерева. Определите высоту дерева.</w:t>
      </w:r>
    </w:p>
    <w:p w:rsidR="00D20398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10 минут 10 насосов выкачивают 10 тонн воды. За сколько минут 25 таких насосов выкачают 25 тонн воды?</w:t>
      </w:r>
    </w:p>
    <w:p w:rsidR="005666E1" w:rsidRPr="005666E1" w:rsidRDefault="005666E1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число 12345679 умножить на 9, то получиться 111111111. На что надо умножить число 12345679, чтобы получить </w:t>
      </w:r>
      <w:proofErr w:type="gramStart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число</w:t>
      </w:r>
      <w:proofErr w:type="gramEnd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записанное с помощью одних 9? </w:t>
      </w:r>
    </w:p>
    <w:p w:rsidR="00D20398" w:rsidRPr="005666E1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0398" w:rsidRDefault="00D20398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 Коли и Саши было поровну тетрадей. Коля отдал 26 тетрадей Саше. </w:t>
      </w:r>
      <w:proofErr w:type="gramStart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сколько</w:t>
      </w:r>
      <w:proofErr w:type="gramEnd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больше стало тетрадей у Саши, чем у Коли.</w:t>
      </w:r>
    </w:p>
    <w:p w:rsidR="005666E1" w:rsidRPr="005666E1" w:rsidRDefault="005666E1" w:rsidP="005666E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5666E1" w:rsidRDefault="00D20398" w:rsidP="005666E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</w:t>
      </w:r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дома на улице пронумерованы от</w:t>
      </w:r>
      <w:proofErr w:type="gramStart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proofErr w:type="gramEnd"/>
      <w:r w:rsidR="005666E1" w:rsidRPr="005666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 50, то сколько раз встречается цифра 4?</w:t>
      </w:r>
    </w:p>
    <w:p w:rsidR="00D20398" w:rsidRDefault="00D20398" w:rsidP="005666E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0398" w:rsidRDefault="00D20398" w:rsidP="005666E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0398" w:rsidRDefault="00D20398" w:rsidP="005666E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0398" w:rsidRPr="005666E1" w:rsidRDefault="00D20398" w:rsidP="005666E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Шуточная"/>
      <w:bookmarkEnd w:id="0"/>
      <w:r w:rsidRPr="005666E1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>ШУТОЧНАЯ ВИКТОРИНА</w:t>
      </w:r>
    </w:p>
    <w:p w:rsidR="005666E1" w:rsidRPr="00A34DDD" w:rsidRDefault="005666E1" w:rsidP="00A34DDD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российский город назван «в честь» древнейшего компьютера?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(Абак-ан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Абакан, столица Республики Хакасия.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Абак -счёты в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Д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р. Греции, Риме, а затем в Зап. Европе до 18 в.)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система счисления используется в ЭВМ: бинарная или двоичная?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 та и другая, ведь это синонимы.)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Default="0018017B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pict>
          <v:shape id="_x0000_i1026" type="#_x0000_t75" alt="http://zanimatika.narod.ru/Smailik_migaet.gif" style="width:15.05pt;height:17.6pt;visibility:visible;mso-wrap-style:square">
            <v:imagedata r:id="rId7" o:title="Smailik_migaet"/>
          </v:shape>
        </w:pict>
      </w:r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бы осьминоги умели считать, то какой бы системой они, скорее всего, </w:t>
      </w: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пользовались? </w:t>
      </w:r>
    </w:p>
    <w:p w:rsidR="00A34DDD" w:rsidRPr="005666E1" w:rsidRDefault="00A34DDD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(Восьмеричной.)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18017B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pict>
          <v:shape id="_x0000_i1027" type="#_x0000_t75" alt="http://zanimatika.narod.ru/Smailik_migaet.gif" style="width:15.05pt;height:17.6pt;visibility:visible;mso-wrap-style:square">
            <v:imagedata r:id="rId7" o:title="Smailik_migaet"/>
          </v:shape>
        </w:pict>
      </w:r>
      <w:proofErr w:type="gramStart"/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какой плате компьютера размещён процессор: на системной или на материнской?</w:t>
      </w:r>
      <w:proofErr w:type="gramEnd"/>
    </w:p>
    <w:p w:rsidR="00A34DDD" w:rsidRDefault="00A34DDD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Pr="005666E1" w:rsidRDefault="00A34DDD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 на той, и на другой одновременно, ведь это разные названия одной платы.)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Почему все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шалуны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очень хорошо и быстро считают?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(Потому что внутри каждого шалуна находится АЛУ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арифметико-логическое устройство: 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ш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АЛУ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proofErr w:type="gramStart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узла устройств ЭВМ частенько выкрикивают в театрах на хороших представлениях?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БИС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большая интегральная схема.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Бис - обращённый к исполнителю возглас, требующий повторного исполнения.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Какая русская пословица уже в те давние времена предупреждала о пагубных последствиях перегрева процессора?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(На жару и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камень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лопнет.)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магнитный носитель имеет форму пиццы?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(Гибкий, жёсткий, компакт-диски.)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9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 кого головка находится на конце руки? 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накопителя на жёстких магнитных дисках.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Обычно головки чтения-записи крепятся на специальном рычаге выборки, который называется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Access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arm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, а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arm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это «рычаг» и «рука».)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Кто жужжит в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дисководе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(Овод - диск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овод.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Назовите устройство персонального компьютера от французского кутюрье </w:t>
      </w:r>
      <w:proofErr w:type="spellStart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Кристиана</w:t>
      </w:r>
      <w:proofErr w:type="spellEnd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Диора</w:t>
      </w:r>
      <w:proofErr w:type="gramStart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.</w:t>
      </w:r>
      <w:proofErr w:type="gramEnd"/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(Дисковод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val="en-US" w:eastAsia="ru-RU"/>
        </w:rPr>
        <w:t>CD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ROM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CD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инициалы 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Кристиана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Диора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val="en-US" w:eastAsia="ru-RU"/>
        </w:rPr>
        <w:t>C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hristian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val="en-US" w:eastAsia="ru-RU"/>
        </w:rPr>
        <w:t>D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ior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2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зерно интересует программистов?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(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Зерно дисплея.)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Высокое разрешение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подпись начальства на вашем заявлении или способность монитора чётко отображать текст и графику.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(Последнее)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proofErr w:type="gramStart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Бриллиант</w:t>
      </w:r>
      <w:proofErr w:type="gramEnd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размера есть в каждом компьютере?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(1,128 мм, ведь бриллиант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это специфическое название кегля - размера шрифтов.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Его размер составляет 3 пункта, а пункт = 0,376 мм.)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это за романтическое место в компьютере, где может причалить усталое и потрёпанное бурями периферийное устройство?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(Порт)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Что такое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пеньюар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(Компьютерщик ответит на этот вопрос так: это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Pentium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на жаргоне «пень», произведённый для ЮАР - Южно-Африканской Республики.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Все же остальные скажут, что это утреннее женское платье.)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Закончите переделанную программистами на свой лад известную русскую пословицу: «Семь бед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один ...».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(Семь бед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один «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Reset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Почему кошки очень любят лизать руки программистам?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(Потому что их руки пахнут мышкой.)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19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нужно сделать, если при загрузке компьютер не видит мышь?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(Нужно купить мышь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побольше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Pr="00A34DDD" w:rsidRDefault="005666E1" w:rsidP="00A34DDD">
      <w:pPr>
        <w:pStyle w:val="a5"/>
        <w:numPr>
          <w:ilvl w:val="0"/>
          <w:numId w:val="20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такое «подмышка» на компьютерном языке?</w:t>
      </w:r>
    </w:p>
    <w:p w:rsidR="005666E1" w:rsidRPr="00A34DDD" w:rsidRDefault="005666E1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(Коврик под мышью.)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что в компьютерной среде считается «тяжёлым детством»?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Восьмибитные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игрушки.)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Default="0018017B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lastRenderedPageBreak/>
        <w:pict>
          <v:shape id="_x0000_i1028" type="#_x0000_t75" alt="http://zanimatika.narod.ru/Smailik_migaet.gif" style="width:15.05pt;height:17.6pt;visibility:visible;mso-wrap-style:square">
            <v:imagedata r:id="rId7" o:title="Smailik_migaet"/>
          </v:shape>
        </w:pict>
      </w:r>
      <w:proofErr w:type="gramStart"/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Программисты шутят, что во Вселенной есть три постоянные величины (они же</w:t>
      </w:r>
      <w:proofErr w:type="gramEnd"/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константы): смерть, налоги и то обстоятельство, что </w:t>
      </w:r>
      <w:proofErr w:type="gramStart"/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купленный</w:t>
      </w:r>
      <w:proofErr w:type="gramEnd"/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вами сегодня </w:t>
      </w: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компьютер уже ... Закончите эту печальную шутку.</w:t>
      </w:r>
    </w:p>
    <w:p w:rsidR="00A34DDD" w:rsidRDefault="00A34DDD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(... устарел.)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2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Чем опасна </w:t>
      </w:r>
      <w:r w:rsidRPr="00A34DD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пожизненная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гарантия, обещанная вам при покупке компьютера? 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(Тем, что если ваш компьютер «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сдохнет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», то и гарантия кончится.)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компьютерный термин английского происхождения при дословном переводе означает «</w:t>
      </w:r>
      <w:proofErr w:type="spellStart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междумордие</w:t>
      </w:r>
      <w:proofErr w:type="spellEnd"/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(Интерфейс, от англ.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interface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Что такое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кульбит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(Пакет, кулёк с битами.)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 кого метр равен тонне?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98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компьютерщиков.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«Метром» и «тонной» они называют мегабайт.</w:t>
      </w:r>
    </w:p>
    <w:p w:rsidR="005666E1" w:rsidRP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A34DDD" w:rsidRPr="00A34DDD" w:rsidRDefault="005666E1" w:rsidP="00A34DDD">
      <w:pPr>
        <w:pStyle w:val="a5"/>
        <w:numPr>
          <w:ilvl w:val="0"/>
          <w:numId w:val="2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самого любимого русского писателя всех программистов?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A34DD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(А.Г.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Бит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ов)</w:t>
      </w:r>
    </w:p>
    <w:p w:rsidR="00D20398" w:rsidRPr="005666E1" w:rsidRDefault="00D20398" w:rsidP="00A34DD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Излюбленное мясное блюдо всех программистов </w:t>
      </w:r>
      <w:r w:rsidRPr="00A34D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...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Бит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очки)</w:t>
      </w:r>
    </w:p>
    <w:p w:rsidR="005666E1" w:rsidRPr="00A34DDD" w:rsidRDefault="005666E1" w:rsidP="00A34DDD">
      <w:pPr>
        <w:pStyle w:val="a5"/>
        <w:numPr>
          <w:ilvl w:val="0"/>
          <w:numId w:val="2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излюбленный напиток компьютерщиков.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бит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ень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горячий напиток из мёда с пряностями.)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29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Сколько байт информации необходимо человеку, который понимает всё с полуслова?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(Один бай, ведь слово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это два байта.)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A34DDD" w:rsidRDefault="005666E1" w:rsidP="00A34DDD">
      <w:pPr>
        <w:pStyle w:val="a5"/>
        <w:numPr>
          <w:ilvl w:val="0"/>
          <w:numId w:val="30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34D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количество байт информации русская пословица приравнивает к серебру?</w:t>
      </w:r>
    </w:p>
    <w:p w:rsidR="00A34DDD" w:rsidRPr="00A34DDD" w:rsidRDefault="00A34DDD" w:rsidP="00A34DD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(Два байта, или слово.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Слово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серебро, а молчание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золото.)</w:t>
      </w:r>
      <w:proofErr w:type="gramEnd"/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D20398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A4460">
        <w:pict>
          <v:shape id="_x0000_i1036" type="#_x0000_t75" alt="http://zanimatika.narod.ru/Smailik_migaet.gif" style="width:15.05pt;height:17.6pt;visibility:visible;mso-wrap-style:square">
            <v:imagedata r:id="rId7" o:title="Smailik_migaet"/>
          </v:shape>
        </w:pict>
      </w:r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Закончите </w:t>
      </w:r>
      <w:r w:rsidR="005666E1"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числовым значением </w:t>
      </w:r>
      <w:r w:rsidR="005666E1"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компьютерный анекдот: </w:t>
      </w:r>
    </w:p>
    <w:p w:rsidR="00D20398" w:rsidRPr="005666E1" w:rsidRDefault="00D20398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5666E1" w:rsidRDefault="005666E1" w:rsidP="005666E1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Программист просит у друга денег в долг:</w:t>
      </w: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Одолжи 250$ до получки, ну или для круглого счёта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...</w:t>
      </w:r>
    </w:p>
    <w:p w:rsidR="00A34DDD" w:rsidRDefault="00A34DDD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A34DDD" w:rsidRPr="005666E1" w:rsidRDefault="00A34DDD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(256$)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88014C" w:rsidRDefault="005666E1" w:rsidP="0088014C">
      <w:pPr>
        <w:pStyle w:val="a5"/>
        <w:numPr>
          <w:ilvl w:val="0"/>
          <w:numId w:val="31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80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называют учителя информатики, преподающего детишкам язык программирования ЛОГО? </w:t>
      </w:r>
    </w:p>
    <w:p w:rsidR="0088014C" w:rsidRPr="0088014C" w:rsidRDefault="0088014C" w:rsidP="0088014C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Лого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пед)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88014C" w:rsidRDefault="005666E1" w:rsidP="0088014C">
      <w:pPr>
        <w:pStyle w:val="a5"/>
        <w:numPr>
          <w:ilvl w:val="0"/>
          <w:numId w:val="32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80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как называют ребёнка, который учится управлять Черепашкой с помощью языка ЛОГО?</w:t>
      </w:r>
    </w:p>
    <w:p w:rsidR="0088014C" w:rsidRPr="0088014C" w:rsidRDefault="0088014C" w:rsidP="0088014C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Лого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тип)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88014C" w:rsidRDefault="005666E1" w:rsidP="0088014C">
      <w:pPr>
        <w:pStyle w:val="a5"/>
        <w:numPr>
          <w:ilvl w:val="0"/>
          <w:numId w:val="3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801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Цикл</w:t>
      </w:r>
      <w:r w:rsidRPr="00880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</w:t>
      </w:r>
      <w:r w:rsidRPr="008801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мен</w:t>
      </w:r>
      <w:r w:rsidRPr="00880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8801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880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программист мужского пола, программы которого всегда изобилуют циклами, или же альпийская фиалка?</w:t>
      </w:r>
    </w:p>
    <w:p w:rsidR="0088014C" w:rsidRPr="0088014C" w:rsidRDefault="0088014C" w:rsidP="0088014C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98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(Альпийская фиалка</w:t>
      </w:r>
      <w:r w:rsidR="00D20398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D20398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bookmarkStart w:id="1" w:name="Опознай_пословицу"/>
      <w:bookmarkEnd w:id="1"/>
      <w:r w:rsidRPr="005666E1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ОПОЗНАЙ ПОСЛОВИЦУ</w:t>
      </w:r>
    </w:p>
    <w:p w:rsidR="00D20398" w:rsidRPr="005666E1" w:rsidRDefault="00D20398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Перед вами </w:t>
      </w:r>
      <w:r w:rsidRPr="005666E1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программистские версии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известных русских пословиц и поговорок. Попробуйте вспомнить, как звучат они в оригинале.</w:t>
      </w:r>
    </w:p>
    <w:p w:rsidR="0088014C" w:rsidRDefault="0088014C" w:rsidP="005666E1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Компьютер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лучший друг.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(Книга - лучший друг.)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Скажи мне, какой у тебя компьютер, и я скажу, кто ты.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(Скажи мне, какой у тебя друг, и я скажу, кто ты.)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Без компьютера жить, только небо коптить.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(Без труда жить, только небо коптить.)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дисплей </w:t>
      </w:r>
      <w:proofErr w:type="spell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неча</w:t>
      </w:r>
      <w:proofErr w:type="spell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пенять, </w:t>
      </w:r>
      <w:proofErr w:type="gram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коли видеокарта крива</w:t>
      </w:r>
      <w:proofErr w:type="gram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(На зеркало 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неча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пенять, коли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рожа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крива.)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Без винчестера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полсироты</w:t>
      </w:r>
      <w:proofErr w:type="spell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а без материнской платы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вся сирота.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398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(Без отца - 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полсироты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а без матери - и вся сирота.</w:t>
      </w:r>
      <w:proofErr w:type="gramEnd"/>
    </w:p>
    <w:p w:rsidR="005666E1" w:rsidRP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Компьютер без программы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фонарь без свечи.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(Голова без ума - что фонарь без свечи.)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Компьютер не принадлежит человеку, а человек принадлежит компьютеру.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(Золото не принадлежит скупому, а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скупой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принадлежит золоту.)</w:t>
      </w:r>
    </w:p>
    <w:p w:rsidR="00D20398" w:rsidRPr="005666E1" w:rsidRDefault="00D20398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смейся над старыми компьютерами, и твой будет стар.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(Не смейся над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старыми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и сам будешь стар.)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Компьютер памятью не испортишь.</w:t>
      </w: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(Кашу маслом не испортишь.)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Компьютер на столе не для одних только игр.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(Голова на плечах не для одной только шапки.)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 ноутбуку встречают, по уму провожают.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 одёжке встречают, по уму провожают.)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IBM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PC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«яблоки» не растут.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сосне яблоки не растут.)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5666E1" w:rsidP="0088014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Дарёному компьютеру в системный блок не заглядывают.</w:t>
      </w:r>
    </w:p>
    <w:p w:rsidR="0088014C" w:rsidRDefault="0088014C" w:rsidP="0088014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88014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(Дарёному коню в зубы не смотрят.)</w:t>
      </w:r>
    </w:p>
    <w:p w:rsidR="0018017B" w:rsidRPr="005666E1" w:rsidRDefault="0018017B" w:rsidP="0088014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Силиконовую долину со своим компьютером не ездят.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Тулу со своим самоваром не ездят.)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БЭСМ вспомянет, тому глаз вон.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(Кто старое вспомянет, тому глаз вон.)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Intel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’ом </w:t>
      </w:r>
      <w:proofErr w:type="gram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единым</w:t>
      </w:r>
      <w:proofErr w:type="gram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жив процессорный мир.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 хлебом единым жив человек.)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Мал микропроцессор (или ноутбук), да дорог.</w:t>
      </w: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(Мал золотник, да дорог.)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Всякий кабель своё гнездо любит.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(Всякая птица своё гнездо любит.)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Семь раз подумай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один раз </w:t>
      </w:r>
      <w:proofErr w:type="spell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апгрейдируй</w:t>
      </w:r>
      <w:proofErr w:type="spell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(Семь раз подумай - один раз скажи.)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Утопающий за «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F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1» хватается.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(Утопающий за соломинку хватается.)</w:t>
      </w:r>
    </w:p>
    <w:p w:rsidR="0018017B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DOS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всему начало.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(Голова - всему начало.)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DOS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-матушка -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WINDOWS</w:t>
      </w:r>
      <w:proofErr w:type="gram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</w:t>
      </w:r>
      <w:proofErr w:type="gram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бабушка.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(Соха-матушка - </w:t>
      </w:r>
      <w:proofErr w:type="spell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тракторова</w:t>
      </w:r>
      <w:proofErr w:type="spell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бабушка.)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всё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WINDOWS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что висит.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 всё золото, что блестит.)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Семь бед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– 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один «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Reset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(Семь бед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один ответ.)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Ищущий ОС без изъяна </w:t>
      </w:r>
      <w:proofErr w:type="gram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останется</w:t>
      </w:r>
      <w:proofErr w:type="gram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без ОС.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(Ищущий друга без изъяна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останется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без друга.)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Плоха та мышка, которая одну кнопку имеет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(Плоха та мышка, которая одну норку имеет.)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Бит байт бережёт.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(Копейка рубль бережёт.)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Слово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воробей, а пара байтов.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(Слово не воробей, вылетит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не поймаешь.)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Отформатировать винчестер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секунда, а восстановить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года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(Сломить дерево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секунда, а вырастить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года.)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клавиатура печатает, а ум.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88014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 перо пишет, а ум.)</w:t>
      </w: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идентификатор красит файл, а файл идентификатор.</w:t>
      </w:r>
    </w:p>
    <w:p w:rsidR="0018017B" w:rsidRDefault="0018017B" w:rsidP="0088014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 имя красит человека, а человек имя.)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Два раза подумай, один раз удали.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(Два раза подумай, один раз скажи.)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Удаляй по файлику, наберёшь Корзину.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(Собирай по ягодке, наберёшь кузовок.)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Наудалял</w:t>
      </w:r>
      <w:proofErr w:type="spellEnd"/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три Корзины.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Наврал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 три короба.)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Файлы не удаляются.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(Рукописи не горят.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На самом деле ПК файлы вообще не удаляет.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Он просто удаляет в таблице размещения файлов пометку о том, где этот файл хранится.)</w:t>
      </w:r>
      <w:proofErr w:type="gramEnd"/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P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из Корзины удалено, то пропало.</w:t>
      </w: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(Что с возу упало, то пропало.)</w:t>
      </w:r>
    </w:p>
    <w:p w:rsidR="0018017B" w:rsidRPr="005666E1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Винчестер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зеркало души пользователя.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7B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(Глаза - зеркало души.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Лишь у опытного пользователя всё разложено по полочкам, </w:t>
      </w: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удобно и аккуратно.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Да и диск не фрагментирован.)</w:t>
      </w:r>
      <w:proofErr w:type="gramEnd"/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18017B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Хороший процессор </w:t>
      </w:r>
      <w:r w:rsidRPr="005666E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холодный процессор.</w:t>
      </w: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(Хороший враг - мёртвый враг.</w:t>
      </w:r>
      <w:proofErr w:type="gramEnd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Чем лучше будет вентилироваться весь системный блок, тем стабильнее будет работать ПК.)</w:t>
      </w:r>
      <w:proofErr w:type="gramEnd"/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18017B" w:rsidRDefault="0018017B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5666E1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666E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Бейсику (Паскалю, Си) учиться всегда пригодится.</w:t>
      </w:r>
    </w:p>
    <w:p w:rsidR="0088014C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14C" w:rsidRPr="005666E1" w:rsidRDefault="0088014C" w:rsidP="005666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E1" w:rsidRDefault="005666E1" w:rsidP="005666E1">
      <w:pPr>
        <w:spacing w:after="75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(Грамоте учиться всегда пригодится.)</w:t>
      </w:r>
    </w:p>
    <w:p w:rsidR="0018017B" w:rsidRPr="005666E1" w:rsidRDefault="0018017B" w:rsidP="005666E1">
      <w:pPr>
        <w:spacing w:after="75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5666E1" w:rsidRPr="005666E1" w:rsidRDefault="005666E1" w:rsidP="00566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E1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168EB38" wp14:editId="41149145">
            <wp:extent cx="382905" cy="308610"/>
            <wp:effectExtent l="0" t="0" r="0" b="0"/>
            <wp:docPr id="36" name="Рисунок 36" descr="http://zanimatika.narod.ru/Za_partoy_sm.gif">
              <a:hlinkClick xmlns:a="http://schemas.openxmlformats.org/drawingml/2006/main" r:id="rId8" tooltip="&quot;Веселые, прикольные стишки для ваших уро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a_partoy_sm.gif">
                      <a:hlinkClick r:id="rId8" tooltip="&quot;Веселые, прикольные стишки для ваших уро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F1" w:rsidRDefault="00BA3CF1"/>
    <w:sectPr w:rsidR="00B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://zanimatika.narod.ru/Smailik_migaet.gif" style="width:15.05pt;height:18.4pt;visibility:visible;mso-wrap-style:square" o:bullet="t">
        <v:imagedata r:id="rId1" o:title="Smailik_migaet"/>
      </v:shape>
    </w:pict>
  </w:numPicBullet>
  <w:abstractNum w:abstractNumId="0">
    <w:nsid w:val="002E12FE"/>
    <w:multiLevelType w:val="hybridMultilevel"/>
    <w:tmpl w:val="7DFA7DB8"/>
    <w:lvl w:ilvl="0" w:tplc="8610B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A0B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A1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C7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05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E1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322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E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6E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9263AD"/>
    <w:multiLevelType w:val="hybridMultilevel"/>
    <w:tmpl w:val="642A2122"/>
    <w:lvl w:ilvl="0" w:tplc="70C49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0F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EB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20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0B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0F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EF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6D5ED5"/>
    <w:multiLevelType w:val="hybridMultilevel"/>
    <w:tmpl w:val="BBF0733C"/>
    <w:lvl w:ilvl="0" w:tplc="57ACC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4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85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C8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47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F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C5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06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5C7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B6207"/>
    <w:multiLevelType w:val="hybridMultilevel"/>
    <w:tmpl w:val="F27871FA"/>
    <w:lvl w:ilvl="0" w:tplc="F11EC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49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0E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2A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2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A0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A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CD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8C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D26B20"/>
    <w:multiLevelType w:val="hybridMultilevel"/>
    <w:tmpl w:val="078A8EBA"/>
    <w:lvl w:ilvl="0" w:tplc="DA58E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4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E7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AD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1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26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A1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20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28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912A19"/>
    <w:multiLevelType w:val="hybridMultilevel"/>
    <w:tmpl w:val="5CACCA32"/>
    <w:lvl w:ilvl="0" w:tplc="8B8C10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4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A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60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6E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AD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AA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C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445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C16D31"/>
    <w:multiLevelType w:val="hybridMultilevel"/>
    <w:tmpl w:val="711A4B92"/>
    <w:lvl w:ilvl="0" w:tplc="9A1EE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44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ED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0D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AD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AB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0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EC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C0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6569BB"/>
    <w:multiLevelType w:val="hybridMultilevel"/>
    <w:tmpl w:val="F782DE8E"/>
    <w:lvl w:ilvl="0" w:tplc="811A3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0D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4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8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7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A2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07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ED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C0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81D1530"/>
    <w:multiLevelType w:val="hybridMultilevel"/>
    <w:tmpl w:val="F8E64392"/>
    <w:lvl w:ilvl="0" w:tplc="CB981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A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AF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00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EF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4C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E8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E1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AE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4A5BC4"/>
    <w:multiLevelType w:val="hybridMultilevel"/>
    <w:tmpl w:val="838652F0"/>
    <w:lvl w:ilvl="0" w:tplc="2C88E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45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6F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A0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EB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A7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8E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4A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8C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125146"/>
    <w:multiLevelType w:val="hybridMultilevel"/>
    <w:tmpl w:val="6AB62F5E"/>
    <w:lvl w:ilvl="0" w:tplc="959CF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C2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CF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EF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C5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C8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E2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AF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5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D86246C"/>
    <w:multiLevelType w:val="hybridMultilevel"/>
    <w:tmpl w:val="FF120B12"/>
    <w:lvl w:ilvl="0" w:tplc="0082C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44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C0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E8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AE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3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E7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86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E8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B06F56"/>
    <w:multiLevelType w:val="hybridMultilevel"/>
    <w:tmpl w:val="26141306"/>
    <w:lvl w:ilvl="0" w:tplc="0F7C6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647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A6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E7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4D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E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8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0E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1D0E65"/>
    <w:multiLevelType w:val="hybridMultilevel"/>
    <w:tmpl w:val="9022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0F7B"/>
    <w:multiLevelType w:val="hybridMultilevel"/>
    <w:tmpl w:val="2FCE770E"/>
    <w:lvl w:ilvl="0" w:tplc="B3461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E1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2B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49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00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5CA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0C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C8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09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D513F"/>
    <w:multiLevelType w:val="hybridMultilevel"/>
    <w:tmpl w:val="38BE5236"/>
    <w:lvl w:ilvl="0" w:tplc="67E66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24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C1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0A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08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AA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C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8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A21430"/>
    <w:multiLevelType w:val="hybridMultilevel"/>
    <w:tmpl w:val="4D74CB9E"/>
    <w:lvl w:ilvl="0" w:tplc="08C85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8B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82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0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C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CA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C1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2F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45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ACD1959"/>
    <w:multiLevelType w:val="hybridMultilevel"/>
    <w:tmpl w:val="C9CA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6629C"/>
    <w:multiLevelType w:val="hybridMultilevel"/>
    <w:tmpl w:val="B222664C"/>
    <w:lvl w:ilvl="0" w:tplc="FCACF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8A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2A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084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05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60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E6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C6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20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FD1054A"/>
    <w:multiLevelType w:val="hybridMultilevel"/>
    <w:tmpl w:val="0C78B09E"/>
    <w:lvl w:ilvl="0" w:tplc="1590B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EB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2B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06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AC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C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C4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A7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2B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1092E1A"/>
    <w:multiLevelType w:val="hybridMultilevel"/>
    <w:tmpl w:val="B406C3E6"/>
    <w:lvl w:ilvl="0" w:tplc="CEDC6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4E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47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80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6A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6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C4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D4653D"/>
    <w:multiLevelType w:val="hybridMultilevel"/>
    <w:tmpl w:val="5B90FC2A"/>
    <w:lvl w:ilvl="0" w:tplc="8F3A2D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63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60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27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A2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6C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8C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2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81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6294E67"/>
    <w:multiLevelType w:val="hybridMultilevel"/>
    <w:tmpl w:val="013CCA26"/>
    <w:lvl w:ilvl="0" w:tplc="B40A5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C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0C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E9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22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E0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AB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E2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A9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9520A2C"/>
    <w:multiLevelType w:val="hybridMultilevel"/>
    <w:tmpl w:val="FBA815A4"/>
    <w:lvl w:ilvl="0" w:tplc="A12CB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CB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63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AA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64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A7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6A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0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64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2EA1EBA"/>
    <w:multiLevelType w:val="hybridMultilevel"/>
    <w:tmpl w:val="F7DC3956"/>
    <w:lvl w:ilvl="0" w:tplc="1AE63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2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8D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4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66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1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0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6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40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5B4EE0"/>
    <w:multiLevelType w:val="hybridMultilevel"/>
    <w:tmpl w:val="582ABFFE"/>
    <w:lvl w:ilvl="0" w:tplc="ED404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EE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08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01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A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A8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E5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2F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23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E397866"/>
    <w:multiLevelType w:val="hybridMultilevel"/>
    <w:tmpl w:val="67A22F70"/>
    <w:lvl w:ilvl="0" w:tplc="5D5C1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0C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23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83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A9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A9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F8A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F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9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2EF2F17"/>
    <w:multiLevelType w:val="hybridMultilevel"/>
    <w:tmpl w:val="A5486E00"/>
    <w:lvl w:ilvl="0" w:tplc="961C4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A4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05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6D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67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86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41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CB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ED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4622E9"/>
    <w:multiLevelType w:val="hybridMultilevel"/>
    <w:tmpl w:val="DBB8D6E6"/>
    <w:lvl w:ilvl="0" w:tplc="F594C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EC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EC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CA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20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E7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E2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6F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8A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DCC67DB"/>
    <w:multiLevelType w:val="hybridMultilevel"/>
    <w:tmpl w:val="FF727492"/>
    <w:lvl w:ilvl="0" w:tplc="7C729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09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4E0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AF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2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2C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A7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65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64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A8B6E13"/>
    <w:multiLevelType w:val="hybridMultilevel"/>
    <w:tmpl w:val="41EC7EE6"/>
    <w:lvl w:ilvl="0" w:tplc="DE5C1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C8E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5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C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85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68F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07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21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60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AF31803"/>
    <w:multiLevelType w:val="hybridMultilevel"/>
    <w:tmpl w:val="B7666E26"/>
    <w:lvl w:ilvl="0" w:tplc="1652A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66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8F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2A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EB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B64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6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F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2E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DCC3DD7"/>
    <w:multiLevelType w:val="hybridMultilevel"/>
    <w:tmpl w:val="4E487E0E"/>
    <w:lvl w:ilvl="0" w:tplc="578E4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05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CE3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CF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8C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23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69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4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BEF6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5"/>
  </w:num>
  <w:num w:numId="5">
    <w:abstractNumId w:val="22"/>
  </w:num>
  <w:num w:numId="6">
    <w:abstractNumId w:val="26"/>
  </w:num>
  <w:num w:numId="7">
    <w:abstractNumId w:val="16"/>
  </w:num>
  <w:num w:numId="8">
    <w:abstractNumId w:val="29"/>
  </w:num>
  <w:num w:numId="9">
    <w:abstractNumId w:val="19"/>
  </w:num>
  <w:num w:numId="10">
    <w:abstractNumId w:val="8"/>
  </w:num>
  <w:num w:numId="11">
    <w:abstractNumId w:val="11"/>
  </w:num>
  <w:num w:numId="12">
    <w:abstractNumId w:val="31"/>
  </w:num>
  <w:num w:numId="13">
    <w:abstractNumId w:val="20"/>
  </w:num>
  <w:num w:numId="14">
    <w:abstractNumId w:val="14"/>
  </w:num>
  <w:num w:numId="15">
    <w:abstractNumId w:val="10"/>
  </w:num>
  <w:num w:numId="16">
    <w:abstractNumId w:val="0"/>
  </w:num>
  <w:num w:numId="17">
    <w:abstractNumId w:val="25"/>
  </w:num>
  <w:num w:numId="18">
    <w:abstractNumId w:val="3"/>
  </w:num>
  <w:num w:numId="19">
    <w:abstractNumId w:val="15"/>
  </w:num>
  <w:num w:numId="20">
    <w:abstractNumId w:val="28"/>
  </w:num>
  <w:num w:numId="21">
    <w:abstractNumId w:val="32"/>
  </w:num>
  <w:num w:numId="22">
    <w:abstractNumId w:val="24"/>
  </w:num>
  <w:num w:numId="23">
    <w:abstractNumId w:val="2"/>
  </w:num>
  <w:num w:numId="24">
    <w:abstractNumId w:val="27"/>
  </w:num>
  <w:num w:numId="25">
    <w:abstractNumId w:val="23"/>
  </w:num>
  <w:num w:numId="26">
    <w:abstractNumId w:val="12"/>
  </w:num>
  <w:num w:numId="27">
    <w:abstractNumId w:val="30"/>
  </w:num>
  <w:num w:numId="28">
    <w:abstractNumId w:val="6"/>
  </w:num>
  <w:num w:numId="29">
    <w:abstractNumId w:val="18"/>
  </w:num>
  <w:num w:numId="30">
    <w:abstractNumId w:val="21"/>
  </w:num>
  <w:num w:numId="31">
    <w:abstractNumId w:val="9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E1"/>
    <w:rsid w:val="0018017B"/>
    <w:rsid w:val="005666E1"/>
    <w:rsid w:val="0088014C"/>
    <w:rsid w:val="00A34DDD"/>
    <w:rsid w:val="00BA3CF1"/>
    <w:rsid w:val="00D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6E1"/>
  </w:style>
  <w:style w:type="paragraph" w:customStyle="1" w:styleId="c1">
    <w:name w:val="c1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66E1"/>
  </w:style>
  <w:style w:type="paragraph" w:styleId="a3">
    <w:name w:val="Balloon Text"/>
    <w:basedOn w:val="a"/>
    <w:link w:val="a4"/>
    <w:uiPriority w:val="99"/>
    <w:semiHidden/>
    <w:unhideWhenUsed/>
    <w:rsid w:val="0056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6E1"/>
  </w:style>
  <w:style w:type="paragraph" w:customStyle="1" w:styleId="c1">
    <w:name w:val="c1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66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66E1"/>
  </w:style>
  <w:style w:type="paragraph" w:styleId="a3">
    <w:name w:val="Balloon Text"/>
    <w:basedOn w:val="a"/>
    <w:link w:val="a4"/>
    <w:uiPriority w:val="99"/>
    <w:semiHidden/>
    <w:unhideWhenUsed/>
    <w:rsid w:val="0056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8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34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936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3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9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12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1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15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30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47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4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24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7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219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6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47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1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59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17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44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21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Narabotki7_5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FCB3-5B01-423C-BE0A-FAEE3F35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2013-03-28T05:11:00Z</dcterms:created>
  <dcterms:modified xsi:type="dcterms:W3CDTF">2013-03-28T06:53:00Z</dcterms:modified>
</cp:coreProperties>
</file>