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3A" w:rsidRPr="00BE5523" w:rsidRDefault="00FB573A" w:rsidP="00FB573A">
      <w:pPr>
        <w:rPr>
          <w:b/>
        </w:rPr>
      </w:pPr>
      <w:bookmarkStart w:id="0" w:name="_GoBack"/>
      <w:r w:rsidRPr="00BE5523">
        <w:rPr>
          <w:b/>
        </w:rPr>
        <w:t>Блиц - турнир”</w:t>
      </w:r>
    </w:p>
    <w:bookmarkEnd w:id="0"/>
    <w:p w:rsidR="00FB573A" w:rsidRDefault="00FB573A" w:rsidP="00FB573A">
      <w:r>
        <w:t>Верный ответ оценивается в 2 балла.</w:t>
      </w:r>
    </w:p>
    <w:p w:rsidR="00BE5523" w:rsidRDefault="00FB573A" w:rsidP="00FB573A">
      <w:r>
        <w:t xml:space="preserve">1. 5 стогов сена и 7 стогов свезли   в одно место. Сколько стогов получилось? </w:t>
      </w:r>
    </w:p>
    <w:p w:rsidR="00FB573A" w:rsidRDefault="00FB573A" w:rsidP="00FB573A">
      <w:r>
        <w:t>(1)</w:t>
      </w:r>
    </w:p>
    <w:p w:rsidR="00BE5523" w:rsidRDefault="00FB573A" w:rsidP="00FB573A">
      <w:r>
        <w:t>2. За книгу заплатили 35 рублей и ещё половину стоимости. Сколько заплатили за книгу?</w:t>
      </w:r>
    </w:p>
    <w:p w:rsidR="00FB573A" w:rsidRDefault="00FB573A" w:rsidP="00FB573A">
      <w:r>
        <w:t xml:space="preserve"> (70)</w:t>
      </w:r>
    </w:p>
    <w:p w:rsidR="00FB573A" w:rsidRDefault="00FB573A" w:rsidP="00FB573A">
      <w:r>
        <w:t>3.  Какими нотами можно измерить расстояние?</w:t>
      </w:r>
    </w:p>
    <w:p w:rsidR="00BE5523" w:rsidRDefault="00BE5523" w:rsidP="00FB573A">
      <w:r>
        <w:t>миля</w:t>
      </w:r>
    </w:p>
    <w:p w:rsidR="00BE5523" w:rsidRDefault="00FB573A" w:rsidP="00FB573A">
      <w:r>
        <w:t xml:space="preserve">4. Тройка лошадей бежит со скоростью 45 </w:t>
      </w:r>
      <w:proofErr w:type="gramStart"/>
      <w:r>
        <w:t>км</w:t>
      </w:r>
      <w:proofErr w:type="gramEnd"/>
      <w:r>
        <w:t xml:space="preserve">/ч. С </w:t>
      </w:r>
      <w:proofErr w:type="gramStart"/>
      <w:r>
        <w:t>какой</w:t>
      </w:r>
      <w:proofErr w:type="gramEnd"/>
      <w:r>
        <w:t xml:space="preserve"> скоростью бежит каждая лошадь?</w:t>
      </w:r>
    </w:p>
    <w:p w:rsidR="00FB573A" w:rsidRDefault="00FB573A" w:rsidP="00FB573A">
      <w:r>
        <w:t xml:space="preserve"> (45)</w:t>
      </w:r>
    </w:p>
    <w:p w:rsidR="00BE5523" w:rsidRDefault="00FB573A" w:rsidP="00FB573A">
      <w:r>
        <w:t>5.  Если из одной стопки тетрадей переложить в другую 10 штук, то станет поровну. На сколько тетрадей в одной стопке больше, чем в другой?</w:t>
      </w:r>
    </w:p>
    <w:p w:rsidR="00FB573A" w:rsidRDefault="00FB573A" w:rsidP="00FB573A">
      <w:r>
        <w:t xml:space="preserve"> (20)</w:t>
      </w:r>
    </w:p>
    <w:p w:rsidR="00BE5523" w:rsidRDefault="00FB573A" w:rsidP="00FB573A">
      <w:r>
        <w:t>6. Лена произнесла предложение, которое являлось верным. Коля его повторил, но оно уже было неверным. Какое это предложение?</w:t>
      </w:r>
    </w:p>
    <w:p w:rsidR="00FB573A" w:rsidRDefault="00FB573A" w:rsidP="00FB573A">
      <w:r>
        <w:t xml:space="preserve"> (меня зовут Лена)</w:t>
      </w:r>
    </w:p>
    <w:p w:rsidR="00BE5523" w:rsidRDefault="00FB573A" w:rsidP="00FB573A">
      <w:r>
        <w:t>7.   3 курицы за 3дня снесут 3 яйца. Сколько яиц снесут 9кур за 9 дней?</w:t>
      </w:r>
    </w:p>
    <w:p w:rsidR="006244A8" w:rsidRDefault="00FB573A" w:rsidP="00FB573A">
      <w:r>
        <w:t xml:space="preserve"> (27)</w:t>
      </w:r>
    </w:p>
    <w:sectPr w:rsidR="006244A8" w:rsidSect="0062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73A"/>
    <w:rsid w:val="006244A8"/>
    <w:rsid w:val="00BE5523"/>
    <w:rsid w:val="00F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user</cp:lastModifiedBy>
  <cp:revision>2</cp:revision>
  <dcterms:created xsi:type="dcterms:W3CDTF">2013-03-26T11:19:00Z</dcterms:created>
  <dcterms:modified xsi:type="dcterms:W3CDTF">2013-03-28T06:40:00Z</dcterms:modified>
</cp:coreProperties>
</file>