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28" w:rsidRDefault="00D4521C">
      <w:r>
        <w:t>Фронтальный опрос к уроку 140 задачи на проценты</w:t>
      </w:r>
    </w:p>
    <w:p w:rsidR="00D4521C" w:rsidRDefault="00D4521C" w:rsidP="00D4521C">
      <w:pPr>
        <w:pStyle w:val="a3"/>
        <w:numPr>
          <w:ilvl w:val="0"/>
          <w:numId w:val="1"/>
        </w:numPr>
      </w:pPr>
      <w:r>
        <w:t>Найдите 20% от 300, 10% от 56, 1% от 67, 50 % от 36.</w:t>
      </w:r>
    </w:p>
    <w:p w:rsidR="00D4521C" w:rsidRDefault="00D4521C" w:rsidP="00D4521C">
      <w:pPr>
        <w:pStyle w:val="a3"/>
        <w:numPr>
          <w:ilvl w:val="0"/>
          <w:numId w:val="1"/>
        </w:numPr>
      </w:pPr>
      <w:r>
        <w:t xml:space="preserve">Найдите число, если 1% его равен 6, 3% его </w:t>
      </w:r>
      <w:proofErr w:type="gramStart"/>
      <w:r>
        <w:t>равны</w:t>
      </w:r>
      <w:proofErr w:type="gramEnd"/>
      <w:r>
        <w:t xml:space="preserve"> 12, 25% его равны 50.</w:t>
      </w:r>
    </w:p>
    <w:p w:rsidR="00D4521C" w:rsidRDefault="00D4521C" w:rsidP="00D4521C">
      <w:pPr>
        <w:pStyle w:val="a3"/>
        <w:numPr>
          <w:ilvl w:val="0"/>
          <w:numId w:val="1"/>
        </w:numPr>
      </w:pPr>
      <w:r>
        <w:t>Чтобы выразить десятичную дробь в процентах, надо ее умножить на 100. Выразите в процентах:0,03; 0,71; 0,124; 4,2; 0,4.</w:t>
      </w:r>
    </w:p>
    <w:p w:rsidR="00D4521C" w:rsidRDefault="00D4521C" w:rsidP="00D4521C">
      <w:pPr>
        <w:pStyle w:val="a3"/>
        <w:numPr>
          <w:ilvl w:val="0"/>
          <w:numId w:val="1"/>
        </w:numPr>
      </w:pPr>
      <w:r>
        <w:t>Чтобы выразить проценты в десятичных дробях, надо проценты разделить на 100. Выразите проценты в десятичной дроби: 7%, 54%, 70%, 620%, 12%.</w:t>
      </w:r>
    </w:p>
    <w:p w:rsidR="00D4521C" w:rsidRDefault="00D4521C" w:rsidP="00D4521C">
      <w:r>
        <w:t>Фронтальный опрос к уроку 140 задачи на проценты</w:t>
      </w:r>
    </w:p>
    <w:p w:rsidR="00D4521C" w:rsidRDefault="00D4521C" w:rsidP="00D4521C">
      <w:pPr>
        <w:pStyle w:val="a3"/>
        <w:numPr>
          <w:ilvl w:val="0"/>
          <w:numId w:val="3"/>
        </w:numPr>
      </w:pPr>
      <w:r>
        <w:t>Найдите 20% от 300, 10% от 56, 1% от 67, 50 % от 36.</w:t>
      </w:r>
    </w:p>
    <w:p w:rsidR="00D4521C" w:rsidRDefault="00D4521C" w:rsidP="00D4521C">
      <w:pPr>
        <w:pStyle w:val="a3"/>
        <w:numPr>
          <w:ilvl w:val="0"/>
          <w:numId w:val="3"/>
        </w:numPr>
      </w:pPr>
      <w:r>
        <w:t xml:space="preserve">Найдите число, если 1% его равен 6, 3% его </w:t>
      </w:r>
      <w:proofErr w:type="gramStart"/>
      <w:r>
        <w:t>равны</w:t>
      </w:r>
      <w:proofErr w:type="gramEnd"/>
      <w:r>
        <w:t xml:space="preserve"> 12, 25% его равны 50.</w:t>
      </w:r>
    </w:p>
    <w:p w:rsidR="00D4521C" w:rsidRDefault="00D4521C" w:rsidP="00D4521C">
      <w:pPr>
        <w:pStyle w:val="a3"/>
        <w:numPr>
          <w:ilvl w:val="0"/>
          <w:numId w:val="3"/>
        </w:numPr>
      </w:pPr>
      <w:r>
        <w:t>Чтобы выразить десятичную дробь в процентах, надо ее умножить на 100. Выразите в процентах:0,03; 0,71; 0,124; 4,2; 0,4.</w:t>
      </w:r>
    </w:p>
    <w:p w:rsidR="00D4521C" w:rsidRDefault="00D4521C" w:rsidP="00D4521C">
      <w:pPr>
        <w:pStyle w:val="a3"/>
        <w:numPr>
          <w:ilvl w:val="0"/>
          <w:numId w:val="3"/>
        </w:numPr>
      </w:pPr>
      <w:r>
        <w:t>Чтобы выразить проценты в десятичных дробях, надо проценты разделить на 100. Выразите проценты в десятичной дроби: 7%, 54%, 70%, 620%, 12%.</w:t>
      </w:r>
    </w:p>
    <w:p w:rsidR="00D4521C" w:rsidRDefault="00D4521C" w:rsidP="00D4521C">
      <w:r>
        <w:t>Фронтальный опрос к уроку 140 задачи на проценты</w:t>
      </w:r>
    </w:p>
    <w:p w:rsidR="00D4521C" w:rsidRDefault="00D4521C" w:rsidP="00D4521C">
      <w:pPr>
        <w:pStyle w:val="a3"/>
        <w:numPr>
          <w:ilvl w:val="0"/>
          <w:numId w:val="5"/>
        </w:numPr>
      </w:pPr>
      <w:r>
        <w:t>Найдите 20% от 300, 10% от 56, 1% от 67, 50 % от 36.</w:t>
      </w:r>
    </w:p>
    <w:p w:rsidR="00D4521C" w:rsidRDefault="00D4521C" w:rsidP="00D4521C">
      <w:pPr>
        <w:pStyle w:val="a3"/>
        <w:numPr>
          <w:ilvl w:val="0"/>
          <w:numId w:val="5"/>
        </w:numPr>
      </w:pPr>
      <w:r>
        <w:t xml:space="preserve">Найдите число, если 1% его равен 6, 3% его </w:t>
      </w:r>
      <w:proofErr w:type="gramStart"/>
      <w:r>
        <w:t>равны</w:t>
      </w:r>
      <w:proofErr w:type="gramEnd"/>
      <w:r>
        <w:t xml:space="preserve"> 12, 25% его равны 50.</w:t>
      </w:r>
    </w:p>
    <w:p w:rsidR="00D4521C" w:rsidRDefault="00D4521C" w:rsidP="00D4521C">
      <w:pPr>
        <w:pStyle w:val="a3"/>
        <w:numPr>
          <w:ilvl w:val="0"/>
          <w:numId w:val="5"/>
        </w:numPr>
      </w:pPr>
      <w:r>
        <w:t>Чтобы выразить десятичную дробь в процентах, надо ее умножить на 100. Выразите в процентах:0,03; 0,71; 0,124; 4,2; 0,4.</w:t>
      </w:r>
    </w:p>
    <w:p w:rsidR="00D4521C" w:rsidRDefault="00D4521C" w:rsidP="00D4521C">
      <w:pPr>
        <w:pStyle w:val="a3"/>
        <w:numPr>
          <w:ilvl w:val="0"/>
          <w:numId w:val="5"/>
        </w:numPr>
      </w:pPr>
      <w:r>
        <w:t>Чтобы выразить проценты в десятичных дробях, надо проценты разделить на 100. Выразите проценты в десятичной дроби: 7%, 54%, 70%, 620%, 12%.</w:t>
      </w:r>
    </w:p>
    <w:p w:rsidR="00D4521C" w:rsidRDefault="00D4521C" w:rsidP="00D4521C">
      <w:r>
        <w:t>Фронтальный опрос к уроку 140 задачи на проценты</w:t>
      </w:r>
    </w:p>
    <w:p w:rsidR="00D4521C" w:rsidRDefault="00D4521C" w:rsidP="00D4521C">
      <w:pPr>
        <w:pStyle w:val="a3"/>
        <w:numPr>
          <w:ilvl w:val="0"/>
          <w:numId w:val="7"/>
        </w:numPr>
      </w:pPr>
      <w:r>
        <w:t>Найдите 20% от 300, 10% от 56, 1% от 67, 50 % от 36.</w:t>
      </w:r>
    </w:p>
    <w:p w:rsidR="00D4521C" w:rsidRDefault="00D4521C" w:rsidP="00D4521C">
      <w:pPr>
        <w:pStyle w:val="a3"/>
        <w:numPr>
          <w:ilvl w:val="0"/>
          <w:numId w:val="7"/>
        </w:numPr>
      </w:pPr>
      <w:r>
        <w:t xml:space="preserve">Найдите число, если 1% его равен 6, 3% его </w:t>
      </w:r>
      <w:proofErr w:type="gramStart"/>
      <w:r>
        <w:t>равны</w:t>
      </w:r>
      <w:proofErr w:type="gramEnd"/>
      <w:r>
        <w:t xml:space="preserve"> 12, 25% его равны 50.</w:t>
      </w:r>
    </w:p>
    <w:p w:rsidR="00D4521C" w:rsidRDefault="00D4521C" w:rsidP="00D4521C">
      <w:pPr>
        <w:pStyle w:val="a3"/>
        <w:numPr>
          <w:ilvl w:val="0"/>
          <w:numId w:val="7"/>
        </w:numPr>
      </w:pPr>
      <w:r>
        <w:t>Чтобы выразить десятичную дробь в процентах, надо ее умножить на 100. Выразите в процентах:0,03; 0,71; 0,124; 4,2; 0,4.</w:t>
      </w:r>
    </w:p>
    <w:p w:rsidR="00D4521C" w:rsidRDefault="00D4521C" w:rsidP="00D4521C">
      <w:pPr>
        <w:pStyle w:val="a3"/>
        <w:numPr>
          <w:ilvl w:val="0"/>
          <w:numId w:val="7"/>
        </w:numPr>
      </w:pPr>
      <w:r>
        <w:t>Чтобы выразить проценты в десятичных дробях, надо проценты разделить на 100. Выразите проценты в десятичной дроби: 7%, 54%, 70%, 620%, 12%.</w:t>
      </w:r>
    </w:p>
    <w:p w:rsidR="00D4521C" w:rsidRDefault="00D4521C" w:rsidP="00D4521C"/>
    <w:p w:rsidR="00D4521C" w:rsidRDefault="00D4521C" w:rsidP="00D4521C">
      <w:r>
        <w:t>Фронтальный опрос к уроку 140 задачи на проценты</w:t>
      </w:r>
    </w:p>
    <w:p w:rsidR="00D4521C" w:rsidRDefault="00D4521C" w:rsidP="00D4521C">
      <w:pPr>
        <w:pStyle w:val="a3"/>
        <w:numPr>
          <w:ilvl w:val="0"/>
          <w:numId w:val="9"/>
        </w:numPr>
      </w:pPr>
      <w:r>
        <w:t>Найдите 20% от 300, 10% от 56, 1% от 67, 50 % от 36.</w:t>
      </w:r>
    </w:p>
    <w:p w:rsidR="00D4521C" w:rsidRDefault="00D4521C" w:rsidP="00D4521C">
      <w:pPr>
        <w:pStyle w:val="a3"/>
        <w:numPr>
          <w:ilvl w:val="0"/>
          <w:numId w:val="9"/>
        </w:numPr>
      </w:pPr>
      <w:r>
        <w:t xml:space="preserve">Найдите число, если 1% его равен 6, 3% его </w:t>
      </w:r>
      <w:proofErr w:type="gramStart"/>
      <w:r>
        <w:t>равны</w:t>
      </w:r>
      <w:proofErr w:type="gramEnd"/>
      <w:r>
        <w:t xml:space="preserve"> 12, 25% его равны 50.</w:t>
      </w:r>
    </w:p>
    <w:p w:rsidR="00D4521C" w:rsidRDefault="00D4521C" w:rsidP="00D4521C">
      <w:pPr>
        <w:pStyle w:val="a3"/>
        <w:numPr>
          <w:ilvl w:val="0"/>
          <w:numId w:val="9"/>
        </w:numPr>
      </w:pPr>
      <w:r>
        <w:t>Чтобы выразить десятичную дробь в процентах, надо ее умножить на 100. Выразите в процентах:0,03; 0,71; 0,124; 4,2; 0,4.</w:t>
      </w:r>
    </w:p>
    <w:p w:rsidR="00D4521C" w:rsidRDefault="00D4521C" w:rsidP="00D4521C">
      <w:pPr>
        <w:pStyle w:val="a3"/>
        <w:numPr>
          <w:ilvl w:val="0"/>
          <w:numId w:val="9"/>
        </w:numPr>
      </w:pPr>
      <w:r>
        <w:t>Чтобы выразить проценты в десятичных дробях, надо проценты разделить на 100. Выразите проценты в десятичной дроби: 7%, 54%, 70%, 620%, 12%.</w:t>
      </w:r>
    </w:p>
    <w:p w:rsidR="00D4521C" w:rsidRDefault="00D4521C" w:rsidP="00D4521C"/>
    <w:p w:rsidR="00D4521C" w:rsidRDefault="00D4521C" w:rsidP="00D4521C">
      <w:bookmarkStart w:id="0" w:name="_GoBack"/>
      <w:bookmarkEnd w:id="0"/>
    </w:p>
    <w:sectPr w:rsidR="00D4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822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3B37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596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F1D4B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498B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40E7C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64D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E494E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01ADC"/>
    <w:multiLevelType w:val="hybridMultilevel"/>
    <w:tmpl w:val="FA9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1C"/>
    <w:rsid w:val="00D4521C"/>
    <w:rsid w:val="00D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2013-04-02T13:14:00Z</dcterms:created>
  <dcterms:modified xsi:type="dcterms:W3CDTF">2013-04-02T13:23:00Z</dcterms:modified>
</cp:coreProperties>
</file>