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7C" w:rsidRDefault="005013DD">
      <w:hyperlink r:id="rId5" w:history="1">
        <w:r w:rsidRPr="00086E2B">
          <w:rPr>
            <w:rStyle w:val="a3"/>
          </w:rPr>
          <w:t>http://logika.vobrazovanie.ru/index.php?link=rebus.html</w:t>
        </w:r>
      </w:hyperlink>
      <w:r>
        <w:t xml:space="preserve"> </w:t>
      </w:r>
    </w:p>
    <w:p w:rsidR="005013DD" w:rsidRDefault="005013DD">
      <w:hyperlink r:id="rId6" w:history="1">
        <w:r w:rsidRPr="00086E2B">
          <w:rPr>
            <w:rStyle w:val="a3"/>
          </w:rPr>
          <w:t>http://pesochnizza.ru/igroteka/matematicheskie-rebusy</w:t>
        </w:r>
      </w:hyperlink>
      <w:r>
        <w:t xml:space="preserve"> </w:t>
      </w:r>
    </w:p>
    <w:p w:rsidR="0022273F" w:rsidRDefault="0022273F">
      <w:hyperlink r:id="rId7" w:history="1">
        <w:r w:rsidRPr="00086E2B">
          <w:rPr>
            <w:rStyle w:val="a3"/>
          </w:rPr>
          <w:t>http://www.igraza.ru/page-1-1-20.html</w:t>
        </w:r>
      </w:hyperlink>
      <w:r>
        <w:t xml:space="preserve"> </w:t>
      </w:r>
      <w:bookmarkStart w:id="0" w:name="_GoBack"/>
      <w:bookmarkEnd w:id="0"/>
    </w:p>
    <w:sectPr w:rsidR="0022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DD"/>
    <w:rsid w:val="001C2850"/>
    <w:rsid w:val="0022273F"/>
    <w:rsid w:val="005013DD"/>
    <w:rsid w:val="00E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raza.ru/page-1-1-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sochnizza.ru/igroteka/matematicheskie-rebusy" TargetMode="External"/><Relationship Id="rId5" Type="http://schemas.openxmlformats.org/officeDocument/2006/relationships/hyperlink" Target="http://logika.vobrazovanie.ru/index.php?link=reb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2015-01-22T12:48:00Z</dcterms:created>
  <dcterms:modified xsi:type="dcterms:W3CDTF">2015-01-22T13:02:00Z</dcterms:modified>
</cp:coreProperties>
</file>