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6B" w:rsidRPr="00EB4A6B" w:rsidRDefault="00EB4A6B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 xml:space="preserve">Муниципальное бюджетное образовательное </w:t>
      </w:r>
    </w:p>
    <w:p w:rsidR="00EB4A6B" w:rsidRPr="00EB4A6B" w:rsidRDefault="00EB4A6B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 xml:space="preserve">учреждение дополнительного образования детей </w:t>
      </w:r>
    </w:p>
    <w:p w:rsidR="009A7AF0" w:rsidRPr="00EB4A6B" w:rsidRDefault="00EB4A6B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>«Дом детского творчества»</w:t>
      </w:r>
    </w:p>
    <w:p w:rsidR="009A7AF0" w:rsidRDefault="009A7AF0" w:rsidP="009A7AF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</w:p>
    <w:p w:rsidR="009A7AF0" w:rsidRDefault="009A7AF0" w:rsidP="009A7AF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6"/>
          <w:szCs w:val="3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E7E81" w:rsidRDefault="00CE7E81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E7E81" w:rsidRDefault="00CE7E81" w:rsidP="00CE7E81">
      <w:pPr>
        <w:pStyle w:val="a3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Мастер-класс «Свадебный букет»</w:t>
      </w:r>
    </w:p>
    <w:p w:rsidR="00266474" w:rsidRDefault="00CE7E81" w:rsidP="00266474">
      <w:pPr>
        <w:pStyle w:val="a3"/>
        <w:ind w:left="0"/>
        <w:jc w:val="center"/>
        <w:rPr>
          <w:rFonts w:ascii="Times New Roman" w:hAnsi="Times New Roman"/>
          <w:sz w:val="32"/>
          <w:szCs w:val="32"/>
        </w:rPr>
      </w:pPr>
      <w:r w:rsidRPr="00CE7E81">
        <w:rPr>
          <w:rFonts w:ascii="Times New Roman" w:hAnsi="Times New Roman"/>
          <w:sz w:val="32"/>
          <w:szCs w:val="32"/>
        </w:rPr>
        <w:t>в технике работы с фетром</w:t>
      </w:r>
    </w:p>
    <w:p w:rsidR="00CE7E81" w:rsidRPr="00CE7E81" w:rsidRDefault="00CE7E81" w:rsidP="00266474">
      <w:pPr>
        <w:pStyle w:val="a3"/>
        <w:ind w:left="0"/>
        <w:jc w:val="center"/>
        <w:rPr>
          <w:rFonts w:ascii="Times New Roman" w:hAnsi="Times New Roman"/>
          <w:sz w:val="32"/>
          <w:szCs w:val="32"/>
        </w:rPr>
      </w:pPr>
    </w:p>
    <w:p w:rsidR="0024778B" w:rsidRPr="00CE7E81" w:rsidRDefault="00CE7E81" w:rsidP="00266474">
      <w:pPr>
        <w:pStyle w:val="a3"/>
        <w:ind w:left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303145" cy="3980011"/>
            <wp:effectExtent l="19050" t="0" r="0" b="0"/>
            <wp:docPr id="27" name="Рисунок 5" descr="C:\Users\ДДТ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2" cy="39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8B" w:rsidRDefault="0024778B" w:rsidP="000941CB">
      <w:pPr>
        <w:pStyle w:val="a3"/>
        <w:ind w:left="0"/>
      </w:pPr>
    </w:p>
    <w:p w:rsidR="0024778B" w:rsidRDefault="0024778B" w:rsidP="00266474">
      <w:pPr>
        <w:pStyle w:val="a3"/>
        <w:ind w:left="0"/>
        <w:jc w:val="center"/>
      </w:pPr>
    </w:p>
    <w:p w:rsidR="001C1130" w:rsidRDefault="001C1130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1C1130" w:rsidRPr="00EB4A6B" w:rsidRDefault="00EB4A6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О.С. Зайцев</w:t>
      </w:r>
      <w:r w:rsidR="001C1130" w:rsidRPr="00EB4A6B">
        <w:rPr>
          <w:rFonts w:ascii="Times New Roman" w:hAnsi="Times New Roman"/>
          <w:sz w:val="28"/>
          <w:szCs w:val="28"/>
        </w:rPr>
        <w:t>а,</w:t>
      </w:r>
    </w:p>
    <w:p w:rsidR="0024778B" w:rsidRPr="00EB4A6B" w:rsidRDefault="00CE7E81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</w:t>
      </w:r>
      <w:r w:rsidR="0024778B" w:rsidRPr="00EB4A6B">
        <w:rPr>
          <w:rFonts w:ascii="Times New Roman" w:hAnsi="Times New Roman"/>
          <w:sz w:val="28"/>
          <w:szCs w:val="28"/>
        </w:rPr>
        <w:t>МБОУ ДОД ДДТ</w:t>
      </w:r>
    </w:p>
    <w:p w:rsidR="0024778B" w:rsidRPr="00EB4A6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0941CB" w:rsidRDefault="000941CB" w:rsidP="00CE7E8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E7E81" w:rsidRDefault="00CE7E81" w:rsidP="00CE7E8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E7E81" w:rsidRDefault="00CE7E81" w:rsidP="00CE7E8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4778B" w:rsidRDefault="0024778B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B4A6B">
        <w:rPr>
          <w:rFonts w:ascii="Times New Roman" w:hAnsi="Times New Roman"/>
          <w:sz w:val="28"/>
          <w:szCs w:val="28"/>
        </w:rPr>
        <w:t>2013</w:t>
      </w:r>
    </w:p>
    <w:p w:rsidR="00CE7E81" w:rsidRPr="00CE7E81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Назначение мастер-класса: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«Свадебный букет» очень актуален для молодых девушек, которые собираются замуж или на выпускной вечер. Главная составляющего букета – роза – может послужить прекрасным оформлением подарочных изделий, декором заколок, ободков, в качестве подарка на праздник или бутоньеркой для жениха - </w:t>
      </w:r>
      <w:r w:rsidRPr="00CE7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простор для творчества велик! 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данный мастер-класс является отличным пособием для начинающих в технике работы с фетром.</w:t>
      </w:r>
    </w:p>
    <w:p w:rsidR="00CE7E81" w:rsidRPr="00CE7E81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CE7E81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t>ознакомить с техникой работы с фетром.</w:t>
      </w:r>
    </w:p>
    <w:p w:rsidR="005B28D8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7E81" w:rsidRPr="00CE7E81" w:rsidRDefault="00CE7E81" w:rsidP="005B28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color w:val="000000"/>
          <w:sz w:val="28"/>
          <w:szCs w:val="28"/>
        </w:rPr>
        <w:t>- развивать трудовые навыки в самостоятельной художественной деятельности;</w:t>
      </w:r>
    </w:p>
    <w:p w:rsidR="00CE7E81" w:rsidRPr="00CE7E81" w:rsidRDefault="00CE7E81" w:rsidP="00CE7E81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7E81">
        <w:rPr>
          <w:color w:val="000000"/>
          <w:sz w:val="28"/>
          <w:szCs w:val="28"/>
        </w:rPr>
        <w:t>- научить изготавливать объёмные цветы из фетра;</w:t>
      </w:r>
    </w:p>
    <w:p w:rsidR="00CE7E81" w:rsidRPr="00CE7E81" w:rsidRDefault="00CE7E81" w:rsidP="00CE7E81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7E81">
        <w:rPr>
          <w:color w:val="000000"/>
          <w:sz w:val="28"/>
          <w:szCs w:val="28"/>
        </w:rPr>
        <w:t>-  развивать фантазию и творческие способности;</w:t>
      </w:r>
    </w:p>
    <w:p w:rsidR="00CE7E81" w:rsidRPr="00CE7E81" w:rsidRDefault="00CE7E81" w:rsidP="00CE7E81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7E81">
        <w:rPr>
          <w:color w:val="000000"/>
          <w:sz w:val="28"/>
          <w:szCs w:val="28"/>
        </w:rPr>
        <w:t>- формировать художественный вкус, эстетический опыт.</w:t>
      </w:r>
    </w:p>
    <w:p w:rsidR="00CE7E81" w:rsidRPr="00CE7E81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E81" w:rsidRPr="00CE7E81" w:rsidRDefault="00CE7E81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увянет, облетая,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не является секретом.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«Свадебный букет» </w:t>
      </w:r>
    </w:p>
    <w:p w:rsidR="00CE7E81" w:rsidRDefault="00CE7E81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и летом,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Цветет всю жизнь, не увядая,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Урок, давая, всем букетам!</w:t>
      </w:r>
      <w:r w:rsidRPr="00CE7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E7E81" w:rsidRPr="00CE7E81" w:rsidRDefault="003500EA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00E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48264" cy="2496457"/>
            <wp:effectExtent l="19050" t="0" r="4536" b="0"/>
            <wp:docPr id="20" name="Рисунок 19" descr="D:\Documents and Settings\Администратор\Рабочий стол\рабочая папка\отправленные работы\Мастер-класс Свадебный букет\фото к мастер-класс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Администратор\Рабочий стол\рабочая папка\отправленные работы\Мастер-класс Свадебный букет\фото к мастер-классу\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86" cy="25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81" w:rsidRDefault="00CE7E81" w:rsidP="00CE7E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7E81" w:rsidRPr="00CE7E81" w:rsidRDefault="00CE7E81" w:rsidP="00CE7E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Цветы из фетра сегодня можно встретить практически везде, и это не случайно! Делать их - очень просто, и даже с минимальными навыками и отсутствием специальных знаний по работе с тканями и фетром вы сможете своими руками сделать из фетра оригинальные цветы и сложить из них яркий букет. Фетр красивый и мягкий материал, 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работать с ним– </w:t>
      </w:r>
      <w:proofErr w:type="gramStart"/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proofErr w:type="gramEnd"/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гко и приятно, ведь у него высокая пластичность, технологичность (легко режется, приклеивается, пришивается), у него нет лица и изнанки, а при вырезании деталей из фетра, по краю не образуется бахрома. Он </w:t>
      </w:r>
      <w:r w:rsidRPr="00CE7E81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прекрасно держит форму, поэтому «Свадебный букет» из искусственных цветов может выглядеть совсем не хуже, чем из живых.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Такой букет никогда не завянет, и, наверняка, станет семейной реликвией, передающейся из поколения в поколение.</w:t>
      </w:r>
    </w:p>
    <w:p w:rsidR="00CE7E81" w:rsidRPr="00CE7E81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467F9" w:rsidRDefault="00A467F9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467F9" w:rsidRDefault="00A467F9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E7E81" w:rsidRPr="00CE7E81" w:rsidRDefault="00CE7E81" w:rsidP="00CE7E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Для работы необходимо следующее оборудование: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фетр розового и желтого цвета (по желанию другие сочетания), в качестве экономии можно использовать салфетки для сухой и влажной уборки; 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флористическая проволока</w:t>
      </w:r>
      <w:r w:rsidRPr="00CE7E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(для 17 цветков);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игла, </w:t>
      </w:r>
      <w:r w:rsidRPr="00CE7E81">
        <w:rPr>
          <w:rFonts w:ascii="Times New Roman" w:eastAsia="Times New Roman" w:hAnsi="Times New Roman" w:cs="Times New Roman"/>
          <w:sz w:val="28"/>
          <w:szCs w:val="28"/>
        </w:rPr>
        <w:t>нитки в тон цветку;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sz w:val="28"/>
          <w:szCs w:val="28"/>
        </w:rPr>
        <w:t xml:space="preserve">- плоскогубцы, </w:t>
      </w: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ножницы, </w:t>
      </w:r>
      <w:proofErr w:type="spellStart"/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изолента</w:t>
      </w:r>
      <w:proofErr w:type="spellEnd"/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крупные пуговицы (11 шт.); 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- средние пуговицы розового цвета (11 шт.);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E81">
        <w:rPr>
          <w:rFonts w:ascii="Times New Roman" w:eastAsia="Times New Roman" w:hAnsi="Times New Roman" w:cs="Times New Roman"/>
          <w:color w:val="000000"/>
          <w:sz w:val="28"/>
          <w:szCs w:val="28"/>
        </w:rPr>
        <w:t>- бусины розового цвета или белого цвета (6 шт.).</w:t>
      </w:r>
    </w:p>
    <w:p w:rsidR="00CE7E81" w:rsidRPr="00CE7E81" w:rsidRDefault="00CE7E81" w:rsidP="00CE7E8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E7E81" w:rsidRPr="00CE7E81" w:rsidRDefault="00CE7E81" w:rsidP="0010006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75693" cy="2234804"/>
            <wp:effectExtent l="19050" t="0" r="907" b="0"/>
            <wp:docPr id="30" name="Рисунок 8" descr="C:\Users\ДДТ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73" cy="22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62" w:rsidRDefault="00100062" w:rsidP="00CE7E81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7E81" w:rsidRPr="00CE7E81" w:rsidRDefault="00CE7E81" w:rsidP="00CE7E8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7E81">
        <w:rPr>
          <w:rFonts w:ascii="Times New Roman" w:eastAsia="Times New Roman" w:hAnsi="Times New Roman" w:cs="Times New Roman"/>
          <w:b/>
          <w:bCs/>
          <w:sz w:val="28"/>
          <w:szCs w:val="28"/>
        </w:rPr>
        <w:t>Пошаговый процесс изготовления: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нам необходимо вырезать из розового фетра 14 кругов диаметром 50мм (для одного цветка)</w:t>
      </w:r>
    </w:p>
    <w:p w:rsidR="005B28D8" w:rsidRPr="003D2FAD" w:rsidRDefault="005B28D8" w:rsidP="005B28D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:rsidR="005B28D8" w:rsidRPr="003D2FAD" w:rsidRDefault="005B28D8" w:rsidP="005B28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3246664" cy="2059265"/>
            <wp:effectExtent l="19050" t="0" r="0" b="0"/>
            <wp:docPr id="1" name="Рисунок 1" descr="D:\Documents and Settings\Администратор\Рабочий стол\рабочая папка\отправленные работы\Мастер-класс Свадебный букет\фото к мастер-класс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рабочая папка\отправленные работы\Мастер-класс Свадебный букет\фото к мастер-классу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7" cy="20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Default="005B28D8" w:rsidP="005B28D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32"/>
          <w:szCs w:val="32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Разрезаем все кружечки пополам </w:t>
      </w:r>
    </w:p>
    <w:p w:rsidR="005B28D8" w:rsidRPr="005B28D8" w:rsidRDefault="005B28D8" w:rsidP="005B28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03121" cy="1973943"/>
            <wp:effectExtent l="19050" t="0" r="0" b="0"/>
            <wp:docPr id="2" name="Рисунок 2" descr="D:\Documents and Settings\Администратор\Рабочий стол\рабочая папка\отправленные работы\Мастер-класс Свадебный букет\фото к мастер-класс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рабочая папка\отправленные работы\Мастер-класс Свадебный букет\фото к мастер-классу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71" cy="19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Соединяем все «</w:t>
      </w:r>
      <w:proofErr w:type="spellStart"/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полукружечки</w:t>
      </w:r>
      <w:proofErr w:type="spellEnd"/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» (28 шт.), собираем нитью в «рюш»</w:t>
      </w:r>
    </w:p>
    <w:p w:rsidR="005B28D8" w:rsidRDefault="00A467F9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394970</wp:posOffset>
            </wp:positionV>
            <wp:extent cx="3130550" cy="1988185"/>
            <wp:effectExtent l="19050" t="0" r="0" b="0"/>
            <wp:wrapSquare wrapText="bothSides"/>
            <wp:docPr id="4" name="Рисунок 4" descr="D:\Documents and Settings\Администратор\Рабочий стол\рабочая папка\отправленные работы\Мастер-класс Свадебный букет\фото к мастер-класс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рабочая папка\отправленные работы\Мастер-класс Свадебный букет\фото к мастер-классу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8D8" w:rsidRPr="005B28D8" w:rsidRDefault="005B28D8" w:rsidP="00A46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99921" cy="1971260"/>
            <wp:effectExtent l="19050" t="0" r="0" b="0"/>
            <wp:docPr id="3" name="Рисунок 3" descr="D:\Documents and Settings\Администратор\Рабочий стол\рабочая папка\отправленные работы\Мастер-класс Свадебный букет\фото к мастер-класс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рабочая папка\отправленные работы\Мастер-класс Свадебный букет\фото к мастер-классу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46" cy="19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Скручиваем получившийся «рюш» спиралью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28950" cy="2235200"/>
            <wp:effectExtent l="19050" t="0" r="0" b="0"/>
            <wp:docPr id="5" name="Рисунок 5" descr="D:\Documents and Settings\Администратор\Рабочий стол\рабочая папка\отправленные работы\Мастер-класс Свадебный букет\фото к мастер-класс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Рабочий стол\рабочая папка\отправленные работы\Мастер-класс Свадебный букет\фото к мастер-классу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97" cy="22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Закрепляем получившийся «бутон» нитью (для удобства можно скрепить английскими булавками)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A467F9" w:rsidP="00A46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3012440</wp:posOffset>
            </wp:positionH>
            <wp:positionV relativeFrom="margin">
              <wp:posOffset>7781925</wp:posOffset>
            </wp:positionV>
            <wp:extent cx="3211195" cy="2249170"/>
            <wp:effectExtent l="19050" t="0" r="8255" b="0"/>
            <wp:wrapSquare wrapText="bothSides"/>
            <wp:docPr id="19" name="Рисунок 7" descr="D:\Documents and Settings\Администратор\Рабочий стол\рабочая папка\отправленные работы\Мастер-класс Свадебный букет\фото к мастер-класс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Рабочий стол\рабочая папка\отправленные работы\Мастер-класс Свадебный букет\фото к мастер-классу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8D8"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27350" cy="1986857"/>
            <wp:effectExtent l="19050" t="0" r="6350" b="0"/>
            <wp:docPr id="6" name="Рисунок 6" descr="D:\Documents and Settings\Администратор\Рабочий стол\рабочая папка\отправленные работы\Мастер-класс Свадебный букет\фото к мастер-класс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рабочая папка\отправленные работы\Мастер-класс Свадебный букет\фото к мастер-классу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29" cy="199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Получился милый бутон нашей розочки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B28D8" w:rsidRPr="005B28D8" w:rsidRDefault="005B28D8" w:rsidP="0096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67F9" w:rsidRDefault="00A467F9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67F9" w:rsidRDefault="00A467F9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67F9" w:rsidRDefault="00A467F9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8D8" w:rsidRDefault="005B28D8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Для ножки цветка </w:t>
      </w: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вырезать из розового фетра круг диаметром 30мм, сделать ножку из проволоки и двух пуговиц</w:t>
      </w:r>
    </w:p>
    <w:p w:rsidR="0096082B" w:rsidRPr="005B28D8" w:rsidRDefault="0096082B" w:rsidP="005B28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96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53864" cy="2365828"/>
            <wp:effectExtent l="19050" t="0" r="8436" b="0"/>
            <wp:docPr id="8" name="Рисунок 8" descr="D:\Documents and Settings\Администратор\Рабочий стол\рабочая папка\отправленные работы\Мастер-класс Свадебный букет\фото к мастер-класс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\Рабочий стол\рабочая папка\отправленные работы\Мастер-класс Свадебный букет\фото к мастер-классу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300" b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58" cy="23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Пришиваем ножку к бутону цветка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96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83857" cy="2380343"/>
            <wp:effectExtent l="19050" t="0" r="0" b="0"/>
            <wp:docPr id="9" name="Рисунок 9" descr="D:\Documents and Settings\Администратор\Рабочий стол\рабочая папка\отправленные работы\Мастер-класс Свадебный букет\фото к мастер-класс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дминистратор\Рабочий стол\рабочая папка\отправленные работы\Мастер-класс Свадебный букет\фото к мастер-классу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01" cy="23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желтого фетра вырезаем три четырехлистных цветка (по желанию больше) диаметром 50 мм и удаляем необходимые </w:t>
      </w:r>
      <w:proofErr w:type="spellStart"/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сигменты</w:t>
      </w:r>
      <w:proofErr w:type="spellEnd"/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96082B">
      <w:pPr>
        <w:shd w:val="clear" w:color="auto" w:fill="FFFFFF"/>
        <w:tabs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76304" cy="2046514"/>
            <wp:effectExtent l="19050" t="0" r="5046" b="0"/>
            <wp:docPr id="10" name="Рисунок 10" descr="D:\Documents and Settings\Администратор\Рабочий стол\рабочая папка\отправленные работы\Мастер-класс Свадебный букет\фото к мастер-класс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Администратор\Рабочий стол\рабочая папка\отправленные работы\Мастер-класс Свадебный букет\фото к мастер-классу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82" cy="20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Сшиваем (можно склеить) получившиеся заготовки в конусообразные «колокольчики»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21211" cy="2104572"/>
            <wp:effectExtent l="19050" t="0" r="7739" b="0"/>
            <wp:docPr id="11" name="Рисунок 11" descr="D:\Documents and Settings\Администратор\Рабочий стол\рабочая папка\отправленные работы\Мастер-класс Свадебный букет\фото к мастер-класс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Администратор\Рабочий стол\рабочая папка\отправленные работы\Мастер-класс Свадебный букет\фото к мастер-классу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11" cy="21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Насаживаем пуговицу (бусинку) на флористическую проволоку и закручиваем ее</w:t>
      </w:r>
    </w:p>
    <w:p w:rsidR="005B28D8" w:rsidRPr="005B28D8" w:rsidRDefault="00A467F9" w:rsidP="00A467F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26080" cy="2090057"/>
            <wp:effectExtent l="19050" t="0" r="7620" b="0"/>
            <wp:docPr id="21" name="Рисунок 12" descr="D:\Documents and Settings\Администратор\Рабочий стол\рабочая папка\отправленные работы\Мастер-класс Свадебный букет\фото к мастер-класс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Администратор\Рабочий стол\рабочая папка\отправленные работы\Мастер-класс Свадебный букет\фото к мастер-классу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6" cy="209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Нанизываем «колокольчики» на проволоку с пуговицей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40289" cy="2116680"/>
            <wp:effectExtent l="19050" t="0" r="7711" b="0"/>
            <wp:docPr id="13" name="Рисунок 13" descr="D:\Documents and Settings\Администратор\Рабочий стол\рабочая папка\отправленные работы\Мастер-класс Свадебный букет\фото к мастер-класс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Администратор\Рабочий стол\рабочая папка\отправленные работы\Мастер-класс Свадебный букет\фото к мастер-классу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9" cy="213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Закрепляем цветок нитью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43555" cy="2217082"/>
            <wp:effectExtent l="19050" t="0" r="4445" b="0"/>
            <wp:docPr id="14" name="Рисунок 14" descr="D:\Documents and Settings\Администратор\Рабочий стол\рабочая папка\отправленные работы\Мастер-класс Свадебный букет\фото к мастер-класс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Администратор\Рабочий стол\рабочая папка\отправленные работы\Мастер-класс Свадебный букет\фото к мастер-классу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97" cy="22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вот наша ромашка уже готова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98346" cy="2191657"/>
            <wp:effectExtent l="19050" t="0" r="6804" b="0"/>
            <wp:docPr id="15" name="Рисунок 15" descr="D:\Documents and Settings\Администратор\Рабочий стол\рабочая папка\отправленные работы\Мастер-класс Свадебный букет\фото к мастер-класс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Администратор\Рабочий стол\рабочая папка\отправленные работы\Мастер-класс Свадебный букет\фото к мастер-классу\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46" cy="220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Теперь, когда мы сделали необходимое количество цветочков, собираем их в букет.</w:t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B28D8" w:rsidRPr="005B28D8" w:rsidRDefault="005B28D8" w:rsidP="00A467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57978" cy="2346729"/>
            <wp:effectExtent l="19050" t="0" r="9072" b="0"/>
            <wp:docPr id="16" name="Рисунок 16" descr="D:\Documents and Settings\Администратор\Рабочий стол\рабочая папка\отправленные работы\Мастер-класс Свадебный букет\фото к мастер-класс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Администратор\Рабочий стол\рабочая папка\отправленные работы\Мастер-класс Свадебный букет\фото к мастер-классу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00" cy="23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Default="005B28D8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28D8">
        <w:rPr>
          <w:rFonts w:ascii="Times New Roman" w:hAnsi="Times New Roman" w:cs="Times New Roman"/>
          <w:color w:val="222222"/>
          <w:sz w:val="28"/>
          <w:szCs w:val="28"/>
        </w:rPr>
        <w:t xml:space="preserve">Берем отрезки проволоки (стебли букета) и загибаем их концы петлей. </w:t>
      </w:r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Закрепляя композицию, обматываем ножку букета </w:t>
      </w:r>
      <w:proofErr w:type="spellStart"/>
      <w:r w:rsidRPr="005B28D8">
        <w:rPr>
          <w:rFonts w:ascii="Times New Roman" w:eastAsia="Times New Roman" w:hAnsi="Times New Roman" w:cs="Times New Roman"/>
          <w:color w:val="000000"/>
          <w:sz w:val="28"/>
          <w:szCs w:val="28"/>
        </w:rPr>
        <w:t>изолентой</w:t>
      </w:r>
      <w:proofErr w:type="spellEnd"/>
    </w:p>
    <w:p w:rsidR="0096082B" w:rsidRPr="005B28D8" w:rsidRDefault="0096082B" w:rsidP="005B2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8D8" w:rsidRPr="005B28D8" w:rsidRDefault="005B28D8" w:rsidP="0096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28D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52535" cy="2336800"/>
            <wp:effectExtent l="19050" t="0" r="0" b="0"/>
            <wp:docPr id="17" name="Рисунок 17" descr="D:\Documents and Settings\Администратор\Рабочий стол\рабочая папка\отправленные работы\Мастер-класс Свадебный букет\фото к мастер-класс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Администратор\Рабочий стол\рабочая папка\отправленные работы\Мастер-класс Свадебный букет\фото к мастер-классу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67" cy="233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2B" w:rsidRDefault="0096082B" w:rsidP="005B28D8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5B28D8" w:rsidRDefault="005B28D8" w:rsidP="005B28D8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5B28D8">
        <w:rPr>
          <w:color w:val="222222"/>
          <w:sz w:val="28"/>
          <w:szCs w:val="28"/>
        </w:rPr>
        <w:t xml:space="preserve">Вырезаем ленту из фетра, наматываем ее сверху по всей длине проволоки (или декоративную атласную ленту). Стебли можно немного изогнуть, чтобы бутоны цветов были больше похожи </w:t>
      </w:r>
      <w:proofErr w:type="gramStart"/>
      <w:r w:rsidRPr="005B28D8">
        <w:rPr>
          <w:color w:val="222222"/>
          <w:sz w:val="28"/>
          <w:szCs w:val="28"/>
        </w:rPr>
        <w:t>на</w:t>
      </w:r>
      <w:proofErr w:type="gramEnd"/>
      <w:r w:rsidRPr="005B28D8">
        <w:rPr>
          <w:color w:val="222222"/>
          <w:sz w:val="28"/>
          <w:szCs w:val="28"/>
        </w:rPr>
        <w:t xml:space="preserve"> настоящие.</w:t>
      </w:r>
    </w:p>
    <w:p w:rsidR="0096082B" w:rsidRPr="005B28D8" w:rsidRDefault="0096082B" w:rsidP="005B28D8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5B28D8" w:rsidRPr="005B28D8" w:rsidRDefault="005B28D8" w:rsidP="0096082B">
      <w:pPr>
        <w:pStyle w:val="af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22222"/>
          <w:sz w:val="28"/>
          <w:szCs w:val="28"/>
        </w:rPr>
      </w:pPr>
      <w:r w:rsidRPr="005B28D8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73853" cy="2479126"/>
            <wp:effectExtent l="19050" t="0" r="0" b="0"/>
            <wp:docPr id="18" name="Рисунок 18" descr="D:\Documents and Settings\Администратор\Рабочий стол\рабочая папка\отправленные работы\Мастер-класс Свадебный букет\фото к мастер-класс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Администратор\Рабочий стол\рабочая папка\отправленные работы\Мастер-класс Свадебный букет\фото к мастер-классу\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36" cy="24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D8" w:rsidRPr="005B28D8" w:rsidRDefault="005B28D8" w:rsidP="005B28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E7E81" w:rsidRPr="005B28D8" w:rsidRDefault="00CE7E81" w:rsidP="00CE7E81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5B28D8">
        <w:rPr>
          <w:color w:val="222222"/>
          <w:sz w:val="28"/>
          <w:szCs w:val="28"/>
        </w:rPr>
        <w:t xml:space="preserve">Свадебный букет готов! </w:t>
      </w:r>
    </w:p>
    <w:p w:rsidR="00CE7E81" w:rsidRPr="005B28D8" w:rsidRDefault="00CE7E81" w:rsidP="003500EA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B28D8">
        <w:rPr>
          <w:color w:val="222222"/>
          <w:sz w:val="28"/>
          <w:szCs w:val="28"/>
        </w:rPr>
        <w:t>Всем мастерицам творческих успехов!</w:t>
      </w:r>
    </w:p>
    <w:sectPr w:rsidR="00CE7E81" w:rsidRPr="005B28D8" w:rsidSect="00CE7E81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22D9"/>
    <w:multiLevelType w:val="hybridMultilevel"/>
    <w:tmpl w:val="47F8469C"/>
    <w:lvl w:ilvl="0" w:tplc="DBBC346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07DFB"/>
    <w:multiLevelType w:val="hybridMultilevel"/>
    <w:tmpl w:val="2768094C"/>
    <w:lvl w:ilvl="0" w:tplc="DFD4675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45A639F"/>
    <w:multiLevelType w:val="hybridMultilevel"/>
    <w:tmpl w:val="AE56C8DC"/>
    <w:lvl w:ilvl="0" w:tplc="D5E8DBD2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60C3"/>
    <w:multiLevelType w:val="hybridMultilevel"/>
    <w:tmpl w:val="D1AC4954"/>
    <w:lvl w:ilvl="0" w:tplc="684CB6F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E639C"/>
    <w:multiLevelType w:val="hybridMultilevel"/>
    <w:tmpl w:val="6666DF9E"/>
    <w:lvl w:ilvl="0" w:tplc="3CAE528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0E4F"/>
    <w:multiLevelType w:val="hybridMultilevel"/>
    <w:tmpl w:val="D63A2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C38DE"/>
    <w:multiLevelType w:val="hybridMultilevel"/>
    <w:tmpl w:val="C160368A"/>
    <w:lvl w:ilvl="0" w:tplc="CFEC4A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E80B34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703C6"/>
    <w:multiLevelType w:val="hybridMultilevel"/>
    <w:tmpl w:val="94B8F2F8"/>
    <w:lvl w:ilvl="0" w:tplc="5B58DB88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D75F22"/>
    <w:multiLevelType w:val="hybridMultilevel"/>
    <w:tmpl w:val="CB52AB80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DC0569"/>
    <w:multiLevelType w:val="hybridMultilevel"/>
    <w:tmpl w:val="9F946ABC"/>
    <w:lvl w:ilvl="0" w:tplc="C5887FCE">
      <w:start w:val="1"/>
      <w:numFmt w:val="decimal"/>
      <w:lvlText w:val="5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529C0"/>
    <w:multiLevelType w:val="hybridMultilevel"/>
    <w:tmpl w:val="A4E8D6CC"/>
    <w:lvl w:ilvl="0" w:tplc="A7AA910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7213C"/>
    <w:multiLevelType w:val="hybridMultilevel"/>
    <w:tmpl w:val="5A8E73D4"/>
    <w:lvl w:ilvl="0" w:tplc="87A653E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C64EA"/>
    <w:multiLevelType w:val="hybridMultilevel"/>
    <w:tmpl w:val="EBB640F8"/>
    <w:lvl w:ilvl="0" w:tplc="8D822FB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A103EB"/>
    <w:multiLevelType w:val="hybridMultilevel"/>
    <w:tmpl w:val="0A98C40A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A51D90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47252"/>
    <w:multiLevelType w:val="hybridMultilevel"/>
    <w:tmpl w:val="0B3089FC"/>
    <w:lvl w:ilvl="0" w:tplc="2096763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E5CBA"/>
    <w:multiLevelType w:val="hybridMultilevel"/>
    <w:tmpl w:val="795E8766"/>
    <w:lvl w:ilvl="0" w:tplc="DBA84E68">
      <w:start w:val="1"/>
      <w:numFmt w:val="decimal"/>
      <w:lvlText w:val="3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3F4795"/>
    <w:multiLevelType w:val="hybridMultilevel"/>
    <w:tmpl w:val="AAD41F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B64AC2"/>
    <w:multiLevelType w:val="hybridMultilevel"/>
    <w:tmpl w:val="6FA8D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5E11FD"/>
    <w:multiLevelType w:val="multilevel"/>
    <w:tmpl w:val="664017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</w:rPr>
    </w:lvl>
  </w:abstractNum>
  <w:abstractNum w:abstractNumId="21">
    <w:nsid w:val="7CCA18EF"/>
    <w:multiLevelType w:val="hybridMultilevel"/>
    <w:tmpl w:val="3FA860B6"/>
    <w:lvl w:ilvl="0" w:tplc="712078E4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F749C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2"/>
  </w:num>
  <w:num w:numId="3">
    <w:abstractNumId w:val="20"/>
  </w:num>
  <w:num w:numId="4">
    <w:abstractNumId w:val="4"/>
  </w:num>
  <w:num w:numId="5">
    <w:abstractNumId w:val="21"/>
  </w:num>
  <w:num w:numId="6">
    <w:abstractNumId w:val="11"/>
  </w:num>
  <w:num w:numId="7">
    <w:abstractNumId w:val="17"/>
  </w:num>
  <w:num w:numId="8">
    <w:abstractNumId w:val="6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16"/>
  </w:num>
  <w:num w:numId="14">
    <w:abstractNumId w:val="3"/>
  </w:num>
  <w:num w:numId="15">
    <w:abstractNumId w:val="15"/>
  </w:num>
  <w:num w:numId="16">
    <w:abstractNumId w:val="1"/>
  </w:num>
  <w:num w:numId="17">
    <w:abstractNumId w:val="12"/>
  </w:num>
  <w:num w:numId="18">
    <w:abstractNumId w:val="14"/>
  </w:num>
  <w:num w:numId="19">
    <w:abstractNumId w:val="9"/>
  </w:num>
  <w:num w:numId="20">
    <w:abstractNumId w:val="13"/>
  </w:num>
  <w:num w:numId="21">
    <w:abstractNumId w:val="5"/>
  </w:num>
  <w:num w:numId="22">
    <w:abstractNumId w:val="19"/>
  </w:num>
  <w:num w:numId="23">
    <w:abstractNumId w:val="1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31665A"/>
    <w:rsid w:val="00054E53"/>
    <w:rsid w:val="00086131"/>
    <w:rsid w:val="000941CB"/>
    <w:rsid w:val="000B641A"/>
    <w:rsid w:val="00100062"/>
    <w:rsid w:val="001060E6"/>
    <w:rsid w:val="00146210"/>
    <w:rsid w:val="00152A81"/>
    <w:rsid w:val="00157800"/>
    <w:rsid w:val="0018157B"/>
    <w:rsid w:val="001C1130"/>
    <w:rsid w:val="0024778B"/>
    <w:rsid w:val="002639ED"/>
    <w:rsid w:val="00266474"/>
    <w:rsid w:val="002874F4"/>
    <w:rsid w:val="0029052A"/>
    <w:rsid w:val="0031665A"/>
    <w:rsid w:val="003500EA"/>
    <w:rsid w:val="00357413"/>
    <w:rsid w:val="00373A68"/>
    <w:rsid w:val="00497C45"/>
    <w:rsid w:val="00593FEF"/>
    <w:rsid w:val="00595E98"/>
    <w:rsid w:val="005B28D8"/>
    <w:rsid w:val="005F0167"/>
    <w:rsid w:val="00614763"/>
    <w:rsid w:val="00712529"/>
    <w:rsid w:val="007A70D5"/>
    <w:rsid w:val="008141B4"/>
    <w:rsid w:val="00844CDF"/>
    <w:rsid w:val="00881FE3"/>
    <w:rsid w:val="00903F80"/>
    <w:rsid w:val="0096082B"/>
    <w:rsid w:val="009A7AF0"/>
    <w:rsid w:val="009E2532"/>
    <w:rsid w:val="00A467F9"/>
    <w:rsid w:val="00A90F79"/>
    <w:rsid w:val="00BF4842"/>
    <w:rsid w:val="00C002D2"/>
    <w:rsid w:val="00C12F1F"/>
    <w:rsid w:val="00C378CD"/>
    <w:rsid w:val="00C4121A"/>
    <w:rsid w:val="00C5266E"/>
    <w:rsid w:val="00C655E1"/>
    <w:rsid w:val="00CE7E81"/>
    <w:rsid w:val="00CF13F1"/>
    <w:rsid w:val="00D01780"/>
    <w:rsid w:val="00D31834"/>
    <w:rsid w:val="00D47B76"/>
    <w:rsid w:val="00E025FE"/>
    <w:rsid w:val="00E24329"/>
    <w:rsid w:val="00E604E7"/>
    <w:rsid w:val="00EB4A6B"/>
    <w:rsid w:val="00F15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7"/>
  </w:style>
  <w:style w:type="paragraph" w:styleId="1">
    <w:name w:val="heading 1"/>
    <w:basedOn w:val="a"/>
    <w:next w:val="a"/>
    <w:link w:val="10"/>
    <w:qFormat/>
    <w:rsid w:val="008141B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unhideWhenUsed/>
    <w:rsid w:val="003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574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052A"/>
  </w:style>
  <w:style w:type="table" w:styleId="a6">
    <w:name w:val="Table Grid"/>
    <w:basedOn w:val="a1"/>
    <w:rsid w:val="008141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141B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Body Text"/>
    <w:basedOn w:val="a"/>
    <w:link w:val="a8"/>
    <w:rsid w:val="008141B4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8">
    <w:name w:val="Основной текст Знак"/>
    <w:basedOn w:val="a0"/>
    <w:link w:val="a7"/>
    <w:rsid w:val="008141B4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</w:rPr>
  </w:style>
  <w:style w:type="character" w:customStyle="1" w:styleId="a9">
    <w:name w:val="Название Знак"/>
    <w:link w:val="aa"/>
    <w:locked/>
    <w:rsid w:val="008141B4"/>
    <w:rPr>
      <w:rFonts w:ascii="Cambria" w:hAnsi="Cambria"/>
      <w:b/>
      <w:bCs/>
      <w:kern w:val="28"/>
      <w:sz w:val="32"/>
      <w:szCs w:val="32"/>
    </w:rPr>
  </w:style>
  <w:style w:type="paragraph" w:styleId="aa">
    <w:name w:val="Title"/>
    <w:basedOn w:val="a"/>
    <w:next w:val="a"/>
    <w:link w:val="a9"/>
    <w:qFormat/>
    <w:rsid w:val="008141B4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">
    <w:name w:val="Название Знак1"/>
    <w:basedOn w:val="a0"/>
    <w:rsid w:val="008141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qFormat/>
    <w:rsid w:val="008141B4"/>
    <w:rPr>
      <w:i/>
      <w:iCs/>
    </w:rPr>
  </w:style>
  <w:style w:type="paragraph" w:styleId="ac">
    <w:name w:val="footer"/>
    <w:basedOn w:val="a"/>
    <w:link w:val="ad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8141B4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8141B4"/>
  </w:style>
  <w:style w:type="paragraph" w:styleId="af">
    <w:name w:val="Normal (Web)"/>
    <w:basedOn w:val="a"/>
    <w:uiPriority w:val="99"/>
    <w:rsid w:val="0081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8141B4"/>
    <w:rPr>
      <w:color w:val="0000FF"/>
      <w:u w:val="single"/>
    </w:rPr>
  </w:style>
  <w:style w:type="paragraph" w:customStyle="1" w:styleId="a20">
    <w:name w:val="a2"/>
    <w:basedOn w:val="a"/>
    <w:rsid w:val="008141B4"/>
    <w:pPr>
      <w:spacing w:after="0" w:line="240" w:lineRule="auto"/>
      <w:ind w:firstLine="510"/>
      <w:jc w:val="both"/>
    </w:pPr>
    <w:rPr>
      <w:rFonts w:ascii="Times" w:eastAsia="Times New Roman" w:hAnsi="Times" w:cs="Times New Roman"/>
      <w:sz w:val="24"/>
      <w:szCs w:val="24"/>
    </w:rPr>
  </w:style>
  <w:style w:type="paragraph" w:styleId="af1">
    <w:name w:val="header"/>
    <w:basedOn w:val="a"/>
    <w:link w:val="af2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8141B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29</cp:revision>
  <cp:lastPrinted>2013-04-26T08:20:00Z</cp:lastPrinted>
  <dcterms:created xsi:type="dcterms:W3CDTF">2012-03-29T04:27:00Z</dcterms:created>
  <dcterms:modified xsi:type="dcterms:W3CDTF">2013-12-12T16:10:00Z</dcterms:modified>
</cp:coreProperties>
</file>