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1E" w:rsidRPr="00922F4D" w:rsidRDefault="00E847AA" w:rsidP="00922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4D">
        <w:rPr>
          <w:rFonts w:ascii="Times New Roman" w:hAnsi="Times New Roman" w:cs="Times New Roman"/>
          <w:b/>
          <w:sz w:val="28"/>
          <w:szCs w:val="28"/>
        </w:rPr>
        <w:t>Сценарий фестиваля-конкурса</w:t>
      </w:r>
    </w:p>
    <w:p w:rsidR="00E847AA" w:rsidRPr="00922F4D" w:rsidRDefault="00E847AA" w:rsidP="00922F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4D">
        <w:rPr>
          <w:rFonts w:ascii="Times New Roman" w:hAnsi="Times New Roman" w:cs="Times New Roman"/>
          <w:b/>
          <w:sz w:val="28"/>
          <w:szCs w:val="28"/>
        </w:rPr>
        <w:t>«Не</w:t>
      </w:r>
      <w:r w:rsidR="00E37F1E" w:rsidRPr="00922F4D">
        <w:rPr>
          <w:rFonts w:ascii="Times New Roman" w:hAnsi="Times New Roman" w:cs="Times New Roman"/>
          <w:b/>
          <w:sz w:val="28"/>
          <w:szCs w:val="28"/>
        </w:rPr>
        <w:t>т в России такой семьи, где б ни</w:t>
      </w:r>
      <w:r w:rsidRPr="00922F4D">
        <w:rPr>
          <w:rFonts w:ascii="Times New Roman" w:hAnsi="Times New Roman" w:cs="Times New Roman"/>
          <w:b/>
          <w:sz w:val="28"/>
          <w:szCs w:val="28"/>
        </w:rPr>
        <w:t xml:space="preserve"> памятен был герой»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F1E" w:rsidRPr="00922F4D" w:rsidRDefault="00E847A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922F4D">
        <w:rPr>
          <w:rFonts w:ascii="Times New Roman" w:hAnsi="Times New Roman" w:cs="Times New Roman"/>
          <w:sz w:val="28"/>
          <w:szCs w:val="28"/>
        </w:rPr>
        <w:t xml:space="preserve"> ВНИМАНИЕ! Звучит гимн Российской Федерации.</w:t>
      </w:r>
      <w:r w:rsidR="00E37F1E" w:rsidRPr="0092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1E" w:rsidRPr="00922F4D" w:rsidRDefault="00E847A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В преддверии праздника 65-летия Великой Победы мы поговорим о тех тяжелых испытаниях, которые выпали на долю великого русского народа. 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ковалась победа над фашизмом. Более 26 миллионов жизней унесла эта страшная тетка – война.</w:t>
      </w:r>
      <w:r w:rsidR="00E37F1E" w:rsidRPr="0092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7AA" w:rsidRPr="00922F4D" w:rsidRDefault="00E847A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Сегодня в средствах массовой информации неоднократно говорят об уничтожении 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>памятников ВОВ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в Латвии, о вандализме над могилами наших солдат, о том, что якобы эту Победу одержал кто-то другой. Нет, Великую Отечественную войну выиграли мы. Мы –</w:t>
      </w:r>
      <w:r w:rsidR="00E37F1E" w:rsidRPr="00922F4D">
        <w:rPr>
          <w:rFonts w:ascii="Times New Roman" w:hAnsi="Times New Roman" w:cs="Times New Roman"/>
          <w:sz w:val="28"/>
          <w:szCs w:val="28"/>
        </w:rPr>
        <w:t xml:space="preserve"> </w:t>
      </w:r>
      <w:r w:rsidRPr="00922F4D">
        <w:rPr>
          <w:rFonts w:ascii="Times New Roman" w:hAnsi="Times New Roman" w:cs="Times New Roman"/>
          <w:sz w:val="28"/>
          <w:szCs w:val="28"/>
        </w:rPr>
        <w:t>народ победитель! Мы будем помнить наших героев. Памяти погибшим землякам, мы посвящаем конкурс-фестиваль. В конкурсе принимают участие старшие классы. Жюри предлагается оценить выступление ребят в трех номинациях «Рассказ о герое-земляке», «исполнение в</w:t>
      </w:r>
      <w:r w:rsidR="00E37F1E" w:rsidRPr="00922F4D">
        <w:rPr>
          <w:rFonts w:ascii="Times New Roman" w:hAnsi="Times New Roman" w:cs="Times New Roman"/>
          <w:sz w:val="28"/>
          <w:szCs w:val="28"/>
        </w:rPr>
        <w:t>оенной песни», «литературное чте</w:t>
      </w:r>
      <w:r w:rsidRPr="00922F4D">
        <w:rPr>
          <w:rFonts w:ascii="Times New Roman" w:hAnsi="Times New Roman" w:cs="Times New Roman"/>
          <w:sz w:val="28"/>
          <w:szCs w:val="28"/>
        </w:rPr>
        <w:t>ние стихотворения». У нас пятибалльная система оценивания.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0B6A" w:rsidRPr="00922F4D" w:rsidRDefault="00E847A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922F4D">
        <w:rPr>
          <w:rFonts w:ascii="Times New Roman" w:hAnsi="Times New Roman" w:cs="Times New Roman"/>
          <w:sz w:val="28"/>
          <w:szCs w:val="28"/>
        </w:rPr>
        <w:t xml:space="preserve"> 1941 год молодые юноши и девушки только закончили школу. Совсем юные ребята строили</w:t>
      </w:r>
      <w:r w:rsidR="00D10B6A" w:rsidRPr="00922F4D">
        <w:rPr>
          <w:rFonts w:ascii="Times New Roman" w:hAnsi="Times New Roman" w:cs="Times New Roman"/>
          <w:sz w:val="28"/>
          <w:szCs w:val="28"/>
        </w:rPr>
        <w:t xml:space="preserve"> планы на жизнь. Они мечтали раб</w:t>
      </w:r>
      <w:r w:rsidR="00E37F1E" w:rsidRPr="00922F4D">
        <w:rPr>
          <w:rFonts w:ascii="Times New Roman" w:hAnsi="Times New Roman" w:cs="Times New Roman"/>
          <w:sz w:val="28"/>
          <w:szCs w:val="28"/>
        </w:rPr>
        <w:t>отать, поступать в институты, ме</w:t>
      </w:r>
      <w:r w:rsidR="00D10B6A" w:rsidRPr="00922F4D">
        <w:rPr>
          <w:rFonts w:ascii="Times New Roman" w:hAnsi="Times New Roman" w:cs="Times New Roman"/>
          <w:sz w:val="28"/>
          <w:szCs w:val="28"/>
        </w:rPr>
        <w:t>чтали о взрослой счастливой жизни. Но война перечеркнула все планы, украла все мечты и надежды. Каждая вторая семья потеряла отца, брата, мужа, сына и «Не</w:t>
      </w:r>
      <w:r w:rsidR="00E37F1E" w:rsidRPr="00922F4D">
        <w:rPr>
          <w:rFonts w:ascii="Times New Roman" w:hAnsi="Times New Roman" w:cs="Times New Roman"/>
          <w:sz w:val="28"/>
          <w:szCs w:val="28"/>
        </w:rPr>
        <w:t>т в России семьи такой, где б ни</w:t>
      </w:r>
      <w:r w:rsidR="00D10B6A" w:rsidRPr="00922F4D">
        <w:rPr>
          <w:rFonts w:ascii="Times New Roman" w:hAnsi="Times New Roman" w:cs="Times New Roman"/>
          <w:sz w:val="28"/>
          <w:szCs w:val="28"/>
        </w:rPr>
        <w:t xml:space="preserve"> памятен был свой герой».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Выступление 8В класса с песней «Нет в России семьи такой, где б н</w:t>
      </w:r>
      <w:r w:rsidR="00E37F1E" w:rsidRPr="00922F4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 памятен был свой герой».</w:t>
      </w:r>
      <w:r w:rsidR="00E37F1E"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Война коснулась нашего города,  нашей школы. Все материалы о воспитании </w:t>
      </w:r>
      <w:proofErr w:type="spellStart"/>
      <w:r w:rsidRPr="00922F4D">
        <w:rPr>
          <w:rFonts w:ascii="Times New Roman" w:hAnsi="Times New Roman" w:cs="Times New Roman"/>
          <w:sz w:val="28"/>
          <w:szCs w:val="28"/>
        </w:rPr>
        <w:t>Дмитровской</w:t>
      </w:r>
      <w:proofErr w:type="spellEnd"/>
      <w:r w:rsidRPr="00922F4D">
        <w:rPr>
          <w:rFonts w:ascii="Times New Roman" w:hAnsi="Times New Roman" w:cs="Times New Roman"/>
          <w:sz w:val="28"/>
          <w:szCs w:val="28"/>
        </w:rPr>
        <w:t xml:space="preserve"> школы №1, сражавшихся на фронтах Великой Отечественной войны, фотографии, воспоминания по крупицам собраны в нашем </w:t>
      </w:r>
      <w:r w:rsidRPr="00922F4D">
        <w:rPr>
          <w:rFonts w:ascii="Times New Roman" w:hAnsi="Times New Roman" w:cs="Times New Roman"/>
          <w:sz w:val="28"/>
          <w:szCs w:val="28"/>
        </w:rPr>
        <w:lastRenderedPageBreak/>
        <w:t>школьном музее – «Народном музее истории школы им. А.Ф.</w:t>
      </w:r>
      <w:r w:rsidR="00E37F1E" w:rsidRPr="00922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F4D">
        <w:rPr>
          <w:rFonts w:ascii="Times New Roman" w:hAnsi="Times New Roman" w:cs="Times New Roman"/>
          <w:sz w:val="28"/>
          <w:szCs w:val="28"/>
        </w:rPr>
        <w:t>Тягачева</w:t>
      </w:r>
      <w:proofErr w:type="spellEnd"/>
      <w:r w:rsidRPr="00922F4D">
        <w:rPr>
          <w:rFonts w:ascii="Times New Roman" w:hAnsi="Times New Roman" w:cs="Times New Roman"/>
          <w:sz w:val="28"/>
          <w:szCs w:val="28"/>
        </w:rPr>
        <w:t xml:space="preserve">», Руководителем, которого был замечательный учитель Александр Федорович </w:t>
      </w:r>
      <w:proofErr w:type="spellStart"/>
      <w:r w:rsidRPr="00922F4D">
        <w:rPr>
          <w:rFonts w:ascii="Times New Roman" w:hAnsi="Times New Roman" w:cs="Times New Roman"/>
          <w:sz w:val="28"/>
          <w:szCs w:val="28"/>
        </w:rPr>
        <w:t>Тягачев</w:t>
      </w:r>
      <w:proofErr w:type="spellEnd"/>
      <w:r w:rsidRPr="00922F4D">
        <w:rPr>
          <w:rFonts w:ascii="Times New Roman" w:hAnsi="Times New Roman" w:cs="Times New Roman"/>
          <w:sz w:val="28"/>
          <w:szCs w:val="28"/>
        </w:rPr>
        <w:t>. Вот они наши герои…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Рассказы о героях.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Александр Маркович Марков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Владимир Николаевич Махалин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Константин Антонович Аверьянов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Калерия Васильевна Никольская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Петр Тихонович Фомичев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0B6A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922F4D">
        <w:rPr>
          <w:rFonts w:ascii="Times New Roman" w:hAnsi="Times New Roman" w:cs="Times New Roman"/>
          <w:sz w:val="28"/>
          <w:szCs w:val="28"/>
        </w:rPr>
        <w:t xml:space="preserve"> Их выучила молодость, энергия и самое главное – любовь к Родине. Их отличила завидная смелость и выносливость. Сотни людей остались живы благодаря героизму этих людей.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Ведущий 1 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Юные погибшие герои,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Юными остались вы для нас.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Мы - напоминание живое,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Что Отчизна не забыла вас.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Жизнь иль смерть – и 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</w:t>
      </w:r>
      <w:r w:rsidR="003D2607" w:rsidRPr="00922F4D">
        <w:rPr>
          <w:rFonts w:ascii="Times New Roman" w:hAnsi="Times New Roman" w:cs="Times New Roman"/>
          <w:sz w:val="28"/>
          <w:szCs w:val="28"/>
        </w:rPr>
        <w:t>середины</w:t>
      </w:r>
      <w:r w:rsidRPr="00922F4D">
        <w:rPr>
          <w:rFonts w:ascii="Times New Roman" w:hAnsi="Times New Roman" w:cs="Times New Roman"/>
          <w:sz w:val="28"/>
          <w:szCs w:val="28"/>
        </w:rPr>
        <w:t>.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Благодарность вечная вам всем,</w:t>
      </w:r>
    </w:p>
    <w:p w:rsidR="00E37F1E" w:rsidRPr="00922F4D" w:rsidRDefault="00D10B6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3D2607" w:rsidRPr="00922F4D">
        <w:rPr>
          <w:rFonts w:ascii="Times New Roman" w:hAnsi="Times New Roman" w:cs="Times New Roman"/>
          <w:sz w:val="28"/>
          <w:szCs w:val="28"/>
        </w:rPr>
        <w:t>стойкие</w:t>
      </w:r>
      <w:r w:rsidRPr="00922F4D">
        <w:rPr>
          <w:rFonts w:ascii="Times New Roman" w:hAnsi="Times New Roman" w:cs="Times New Roman"/>
          <w:sz w:val="28"/>
          <w:szCs w:val="28"/>
        </w:rPr>
        <w:t xml:space="preserve"> мужчины,</w:t>
      </w:r>
    </w:p>
    <w:p w:rsidR="00E37F1E" w:rsidRPr="00922F4D" w:rsidRDefault="003D260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Девочки, достойные поэм.</w:t>
      </w:r>
    </w:p>
    <w:p w:rsidR="00E37F1E" w:rsidRPr="00922F4D" w:rsidRDefault="003D260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Сколько вас, веселых и влюбленных,</w:t>
      </w:r>
    </w:p>
    <w:p w:rsidR="00E37F1E" w:rsidRPr="00922F4D" w:rsidRDefault="003D260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По родной земле погребено?!</w:t>
      </w:r>
    </w:p>
    <w:p w:rsidR="00E37F1E" w:rsidRPr="00922F4D" w:rsidRDefault="003D260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Вы сегодня в легком шуме кленов,</w:t>
      </w:r>
    </w:p>
    <w:p w:rsidR="00D10B6A" w:rsidRPr="00922F4D" w:rsidRDefault="003D260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>постучавшихся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в окно.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F1E" w:rsidRPr="00922F4D" w:rsidRDefault="003D260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10Б класс с песней «До свидания, мальчики…»</w:t>
      </w:r>
    </w:p>
    <w:p w:rsidR="003D2607" w:rsidRPr="00922F4D" w:rsidRDefault="003D260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lastRenderedPageBreak/>
        <w:t>Горина Ольга 8В кл</w:t>
      </w:r>
      <w:r w:rsidR="00E37F1E" w:rsidRPr="00922F4D">
        <w:rPr>
          <w:rFonts w:ascii="Times New Roman" w:hAnsi="Times New Roman" w:cs="Times New Roman"/>
          <w:b/>
          <w:i/>
          <w:sz w:val="28"/>
          <w:szCs w:val="28"/>
        </w:rPr>
        <w:t>асс Стихотворение Роберта Рожде</w:t>
      </w:r>
      <w:r w:rsidRPr="00922F4D">
        <w:rPr>
          <w:rFonts w:ascii="Times New Roman" w:hAnsi="Times New Roman" w:cs="Times New Roman"/>
          <w:b/>
          <w:i/>
          <w:sz w:val="28"/>
          <w:szCs w:val="28"/>
        </w:rPr>
        <w:t>ственского «Двести десять шагов».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F1E" w:rsidRPr="00922F4D" w:rsidRDefault="003D260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Начало войны стало тяжелым испытанием для русского народа. Не хватало одежды, оружия, техники, боеприпасов. Большие потери несли наши войска в начале войны. Вчерашние выпуски школ записывались в партизанские отряд</w:t>
      </w:r>
      <w:r w:rsidR="00E37F1E" w:rsidRPr="00922F4D">
        <w:rPr>
          <w:rFonts w:ascii="Times New Roman" w:hAnsi="Times New Roman" w:cs="Times New Roman"/>
          <w:sz w:val="28"/>
          <w:szCs w:val="28"/>
        </w:rPr>
        <w:t>ы, отряды народного ополчения.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D2607" w:rsidRPr="00922F4D">
        <w:rPr>
          <w:rFonts w:ascii="Times New Roman" w:hAnsi="Times New Roman" w:cs="Times New Roman"/>
          <w:b/>
          <w:i/>
          <w:sz w:val="28"/>
          <w:szCs w:val="28"/>
        </w:rPr>
        <w:t>едущий 1</w:t>
      </w:r>
      <w:proofErr w:type="gramStart"/>
      <w:r w:rsidR="003D2607" w:rsidRPr="00922F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D2607" w:rsidRPr="00922F4D">
        <w:rPr>
          <w:rFonts w:ascii="Times New Roman" w:hAnsi="Times New Roman" w:cs="Times New Roman"/>
          <w:sz w:val="28"/>
          <w:szCs w:val="28"/>
        </w:rPr>
        <w:t xml:space="preserve"> Дмитровском районе в здание средней школы №1 началось формирование б</w:t>
      </w:r>
      <w:r w:rsidRPr="00922F4D">
        <w:rPr>
          <w:rFonts w:ascii="Times New Roman" w:hAnsi="Times New Roman" w:cs="Times New Roman"/>
          <w:sz w:val="28"/>
          <w:szCs w:val="28"/>
        </w:rPr>
        <w:t xml:space="preserve">атальона народного ополчения. </w:t>
      </w:r>
    </w:p>
    <w:p w:rsidR="003D2607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D2607" w:rsidRPr="00922F4D">
        <w:rPr>
          <w:rFonts w:ascii="Times New Roman" w:hAnsi="Times New Roman" w:cs="Times New Roman"/>
          <w:b/>
          <w:i/>
          <w:sz w:val="28"/>
          <w:szCs w:val="28"/>
        </w:rPr>
        <w:t>едущий 1</w:t>
      </w:r>
      <w:proofErr w:type="gramStart"/>
      <w:r w:rsidR="003D2607" w:rsidRPr="00922F4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D2607" w:rsidRPr="00922F4D">
        <w:rPr>
          <w:rFonts w:ascii="Times New Roman" w:hAnsi="Times New Roman" w:cs="Times New Roman"/>
          <w:sz w:val="28"/>
          <w:szCs w:val="28"/>
        </w:rPr>
        <w:t xml:space="preserve">озже был сформирован истребительный батальон, в который входили </w:t>
      </w:r>
      <w:r w:rsidRPr="00922F4D">
        <w:rPr>
          <w:rFonts w:ascii="Times New Roman" w:hAnsi="Times New Roman" w:cs="Times New Roman"/>
          <w:sz w:val="28"/>
          <w:szCs w:val="28"/>
        </w:rPr>
        <w:t>старики и допризывная молодежь –</w:t>
      </w:r>
      <w:r w:rsidR="003D2607" w:rsidRPr="00922F4D">
        <w:rPr>
          <w:rFonts w:ascii="Times New Roman" w:hAnsi="Times New Roman" w:cs="Times New Roman"/>
          <w:sz w:val="28"/>
          <w:szCs w:val="28"/>
        </w:rPr>
        <w:t xml:space="preserve"> мальчишки и девчонки 8-10 классов, те, которых не брали в армию, но они хотели с оружием в руках помогать Родине. Истребительный батальон нес охрану мостов, железной дороги, предприятий.</w:t>
      </w:r>
    </w:p>
    <w:p w:rsidR="003D2607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Дмитрове и Рога</w:t>
      </w:r>
      <w:r w:rsidR="003D2607" w:rsidRPr="00922F4D">
        <w:rPr>
          <w:rFonts w:ascii="Times New Roman" w:hAnsi="Times New Roman" w:cs="Times New Roman"/>
          <w:sz w:val="28"/>
          <w:szCs w:val="28"/>
        </w:rPr>
        <w:t>чеве формировались партизанские отряды. Они на</w:t>
      </w:r>
      <w:r w:rsidR="00AB345F" w:rsidRPr="00922F4D">
        <w:rPr>
          <w:rFonts w:ascii="Times New Roman" w:hAnsi="Times New Roman" w:cs="Times New Roman"/>
          <w:sz w:val="28"/>
          <w:szCs w:val="28"/>
        </w:rPr>
        <w:t xml:space="preserve">ходились в лесах. Их основной задачей было ходить в разведку, заниматься военной подготовкой и совместно с войсками вести активные  военные действия. </w:t>
      </w:r>
      <w:proofErr w:type="spellStart"/>
      <w:r w:rsidR="00AB345F" w:rsidRPr="00922F4D">
        <w:rPr>
          <w:rFonts w:ascii="Times New Roman" w:hAnsi="Times New Roman" w:cs="Times New Roman"/>
          <w:sz w:val="28"/>
          <w:szCs w:val="28"/>
        </w:rPr>
        <w:t>Дмитровчане</w:t>
      </w:r>
      <w:proofErr w:type="spellEnd"/>
      <w:r w:rsidR="00AB345F" w:rsidRPr="00922F4D">
        <w:rPr>
          <w:rFonts w:ascii="Times New Roman" w:hAnsi="Times New Roman" w:cs="Times New Roman"/>
          <w:sz w:val="28"/>
          <w:szCs w:val="28"/>
        </w:rPr>
        <w:t xml:space="preserve"> принимали участие в самых ожесточенных боях, ходили в разведку, взрывали мосты. А в редкие минуты затишья они вспоминали своих родных, близких и пели песни.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45F" w:rsidRPr="00922F4D" w:rsidRDefault="00AB345F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9А класс с песней «В лесу </w:t>
      </w:r>
      <w:r w:rsidR="00E37F1E" w:rsidRPr="00922F4D">
        <w:rPr>
          <w:rFonts w:ascii="Times New Roman" w:hAnsi="Times New Roman" w:cs="Times New Roman"/>
          <w:b/>
          <w:i/>
          <w:sz w:val="28"/>
          <w:szCs w:val="28"/>
        </w:rPr>
        <w:t>прифронтовом…»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Орлова Юлия 10А класс Стихотворение «Неизвестный солдат»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>ла война, гибли люди, но жизнь продолжалась. Люди встречались, ухаживали, влюблялись. Люди надеялись и ждали. А песня всегда сопровождала солдата в походе и на привале, а иногда и в бою.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Выступление 8А класса</w:t>
      </w:r>
      <w:r w:rsidRPr="00922F4D">
        <w:rPr>
          <w:rFonts w:ascii="Times New Roman" w:hAnsi="Times New Roman" w:cs="Times New Roman"/>
          <w:sz w:val="28"/>
          <w:szCs w:val="28"/>
        </w:rPr>
        <w:t xml:space="preserve"> «Кто сказал, что места нет песни на войне. После боя сердце просит музыки вдвойне».</w:t>
      </w:r>
    </w:p>
    <w:p w:rsidR="00E37F1E" w:rsidRPr="00922F4D" w:rsidRDefault="00E37F1E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3564D4" w:rsidRPr="00922F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22F4D">
        <w:rPr>
          <w:rFonts w:ascii="Times New Roman" w:hAnsi="Times New Roman" w:cs="Times New Roman"/>
          <w:b/>
          <w:i/>
          <w:sz w:val="28"/>
          <w:szCs w:val="28"/>
        </w:rPr>
        <w:t>Смуглянка</w:t>
      </w:r>
      <w:r w:rsidR="003564D4" w:rsidRPr="00922F4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564D4" w:rsidRPr="00922F4D" w:rsidRDefault="003564D4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22F4D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Катулева</w:t>
      </w:r>
      <w:proofErr w:type="spellEnd"/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 Светлана 10Б класс Стихотворение Роберта Рождественского «Баллада о зенитчицах»</w:t>
      </w:r>
    </w:p>
    <w:p w:rsidR="003564D4" w:rsidRPr="00922F4D" w:rsidRDefault="003564D4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4D4" w:rsidRPr="00922F4D" w:rsidRDefault="003564D4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proofErr w:type="gramStart"/>
      <w:r w:rsidRPr="009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тылу остались только женщины, дети, старики. Они работали на заводах, рыли окопы, строили оборонительные сооружения.</w:t>
      </w:r>
    </w:p>
    <w:p w:rsidR="003564D4" w:rsidRPr="00922F4D" w:rsidRDefault="003564D4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922F4D">
        <w:rPr>
          <w:rFonts w:ascii="Times New Roman" w:hAnsi="Times New Roman" w:cs="Times New Roman"/>
          <w:sz w:val="28"/>
          <w:szCs w:val="28"/>
        </w:rPr>
        <w:t xml:space="preserve"> Десятки тысяч женщин, подростков, людей пожилого возраста встали к станкам, освоили тракторы, комбайны, автомобили взамен ушедших на фронт мужчин.</w:t>
      </w:r>
    </w:p>
    <w:p w:rsidR="003564D4" w:rsidRPr="00922F4D" w:rsidRDefault="003564D4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922F4D">
        <w:rPr>
          <w:rFonts w:ascii="Times New Roman" w:hAnsi="Times New Roman" w:cs="Times New Roman"/>
          <w:sz w:val="28"/>
          <w:szCs w:val="28"/>
        </w:rPr>
        <w:t xml:space="preserve"> Главным девизом всей страны стало: «Всё для фронта, всё для победы!» Героически работая на фронт, во всем 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отказывая, </w:t>
      </w:r>
      <w:proofErr w:type="spellStart"/>
      <w:r w:rsidRPr="00922F4D">
        <w:rPr>
          <w:rFonts w:ascii="Times New Roman" w:hAnsi="Times New Roman" w:cs="Times New Roman"/>
          <w:sz w:val="28"/>
          <w:szCs w:val="28"/>
        </w:rPr>
        <w:t>дмитровчане</w:t>
      </w:r>
      <w:proofErr w:type="spellEnd"/>
      <w:r w:rsidRPr="00922F4D">
        <w:rPr>
          <w:rFonts w:ascii="Times New Roman" w:hAnsi="Times New Roman" w:cs="Times New Roman"/>
          <w:sz w:val="28"/>
          <w:szCs w:val="28"/>
        </w:rPr>
        <w:t xml:space="preserve"> собрали</w:t>
      </w:r>
      <w:r w:rsidR="00E16077" w:rsidRPr="00922F4D">
        <w:rPr>
          <w:rFonts w:ascii="Times New Roman" w:hAnsi="Times New Roman" w:cs="Times New Roman"/>
          <w:sz w:val="28"/>
          <w:szCs w:val="28"/>
        </w:rPr>
        <w:t xml:space="preserve"> десятки тысяч теплых вещей для воинов, около 20 тысяч продовольственных посылок, собрали деньги в фонд обороны, на строительство танков и самолетов. И мужчины на линиях фронта чувствовали такую поддержку и шли вперед, отвоевывая километр за километром, мстя за своих близких и родных.</w:t>
      </w:r>
    </w:p>
    <w:p w:rsidR="00E16077" w:rsidRPr="00922F4D" w:rsidRDefault="00E1607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6077" w:rsidRPr="00922F4D" w:rsidRDefault="00E1607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Ольга Горина с песней «Синий платочек»</w:t>
      </w:r>
    </w:p>
    <w:p w:rsidR="00E16077" w:rsidRPr="00922F4D" w:rsidRDefault="00E16077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22F4D">
        <w:rPr>
          <w:rFonts w:ascii="Times New Roman" w:hAnsi="Times New Roman" w:cs="Times New Roman"/>
          <w:b/>
          <w:i/>
          <w:sz w:val="28"/>
          <w:szCs w:val="28"/>
        </w:rPr>
        <w:t>Картышова</w:t>
      </w:r>
      <w:proofErr w:type="spellEnd"/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 Светлана 9</w:t>
      </w:r>
      <w:proofErr w:type="gramStart"/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 класс стихотворение «Жди меня…»</w:t>
      </w:r>
    </w:p>
    <w:p w:rsidR="00E847AA" w:rsidRPr="00922F4D" w:rsidRDefault="00E847AA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5C9D" w:rsidRPr="00922F4D" w:rsidRDefault="00125C9D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Война велась не только на суше. Активные военные действия разворачивались и в водной стихии. Вместе с воинами Красной армии сражались и военные моряки. Особое мужество и героизм проявили 33 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>морских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артиллериста при освобождении Белого </w:t>
      </w:r>
      <w:proofErr w:type="spellStart"/>
      <w:r w:rsidRPr="00922F4D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 w:rsidRPr="00922F4D">
        <w:rPr>
          <w:rFonts w:ascii="Times New Roman" w:hAnsi="Times New Roman" w:cs="Times New Roman"/>
          <w:sz w:val="28"/>
          <w:szCs w:val="28"/>
        </w:rPr>
        <w:t>, расположенного недалеко от Москвы. Мы благодарны морякам и помним их подвиг.</w:t>
      </w:r>
    </w:p>
    <w:p w:rsidR="00125C9D" w:rsidRPr="00922F4D" w:rsidRDefault="00125C9D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5C9D" w:rsidRPr="00922F4D" w:rsidRDefault="00125C9D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10А класс с песней «Синее море»</w:t>
      </w: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Шаг за шагом теснили наши войска врага. Декабрь 1944 года советские войска решительно перешли в наступлении. Вот уже граница. Нас подступах Европа. 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>Взяты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Румыния, Югославия, перешли на сторону Советского Союза </w:t>
      </w:r>
      <w:r w:rsidRPr="00922F4D">
        <w:rPr>
          <w:rFonts w:ascii="Times New Roman" w:hAnsi="Times New Roman" w:cs="Times New Roman"/>
          <w:sz w:val="28"/>
          <w:szCs w:val="28"/>
        </w:rPr>
        <w:lastRenderedPageBreak/>
        <w:t>Болгария, Венгрия. Казалось, осталось совсем немного, и мы разгромим врага, но до победы было далеко.</w:t>
      </w: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10Б класс «Последний бой»</w:t>
      </w: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Ермакова Анастасия 9А класс стихотворение «Зинка»</w:t>
      </w: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Почтим минутой молчания память о погибших в Великой Отечественной войне. </w:t>
      </w: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 xml:space="preserve">Апрель 45 года. Наши войска вошли в Берлин. 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>Измученные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, раненные, искалеченные, но с победой. Май 45 года. </w:t>
      </w:r>
      <w:proofErr w:type="gramStart"/>
      <w:r w:rsidRPr="00922F4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922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F4D">
        <w:rPr>
          <w:rFonts w:ascii="Times New Roman" w:hAnsi="Times New Roman" w:cs="Times New Roman"/>
          <w:sz w:val="28"/>
          <w:szCs w:val="28"/>
        </w:rPr>
        <w:t>дмитровчане</w:t>
      </w:r>
      <w:proofErr w:type="spellEnd"/>
      <w:r w:rsidRPr="00922F4D">
        <w:rPr>
          <w:rFonts w:ascii="Times New Roman" w:hAnsi="Times New Roman" w:cs="Times New Roman"/>
          <w:sz w:val="28"/>
          <w:szCs w:val="28"/>
        </w:rPr>
        <w:t>, весь русский народ праздновали великую Победу. Блистательную Победу, которая далась нашему народу миллионами утраченных жизней.</w:t>
      </w: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Песня «День Победы»</w:t>
      </w: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22F4D">
        <w:rPr>
          <w:rFonts w:ascii="Times New Roman" w:hAnsi="Times New Roman" w:cs="Times New Roman"/>
          <w:b/>
          <w:i/>
          <w:sz w:val="28"/>
          <w:szCs w:val="28"/>
        </w:rPr>
        <w:t>Барсегян</w:t>
      </w:r>
      <w:proofErr w:type="spellEnd"/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22F4D">
        <w:rPr>
          <w:rFonts w:ascii="Times New Roman" w:hAnsi="Times New Roman" w:cs="Times New Roman"/>
          <w:b/>
          <w:i/>
          <w:sz w:val="28"/>
          <w:szCs w:val="28"/>
        </w:rPr>
        <w:t>Зара</w:t>
      </w:r>
      <w:proofErr w:type="spellEnd"/>
      <w:r w:rsidRPr="00922F4D">
        <w:rPr>
          <w:rFonts w:ascii="Times New Roman" w:hAnsi="Times New Roman" w:cs="Times New Roman"/>
          <w:b/>
          <w:i/>
          <w:sz w:val="28"/>
          <w:szCs w:val="28"/>
        </w:rPr>
        <w:t xml:space="preserve"> 8А класс стихотворение Твардовского «В тот день, когда окончилась война»</w:t>
      </w: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«Нет в России семьи такой, где б ни памятен был свой герой» брат, отец, сын, дочь.</w:t>
      </w:r>
    </w:p>
    <w:p w:rsidR="00125C9D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F4D">
        <w:rPr>
          <w:rFonts w:ascii="Times New Roman" w:hAnsi="Times New Roman" w:cs="Times New Roman"/>
          <w:sz w:val="28"/>
          <w:szCs w:val="28"/>
        </w:rPr>
        <w:t>Каждый год в нашей стране мы празднуем День Памяти, День Победы. Уже 4 поколения молодых людей выросли, не зная всех ужасов и страданий той войны. Наши дети и наши внуки должны свято чтить память героев Великой Отечественной войны и сделать все, чтобы война никогда не повторилась на земле. Вечная слава героям!</w:t>
      </w: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819" w:rsidRPr="00922F4D" w:rsidRDefault="00C32819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4D">
        <w:rPr>
          <w:rFonts w:ascii="Times New Roman" w:hAnsi="Times New Roman" w:cs="Times New Roman"/>
          <w:b/>
          <w:i/>
          <w:sz w:val="28"/>
          <w:szCs w:val="28"/>
        </w:rPr>
        <w:t>Просмотр фрагмента фильма.</w:t>
      </w:r>
    </w:p>
    <w:p w:rsidR="00125C9D" w:rsidRPr="00922F4D" w:rsidRDefault="00125C9D" w:rsidP="0092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25C9D" w:rsidRPr="00922F4D" w:rsidSect="00E37F1E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45" w:rsidRDefault="00BA4945" w:rsidP="00BA4945">
      <w:pPr>
        <w:spacing w:after="0" w:line="240" w:lineRule="auto"/>
      </w:pPr>
      <w:r>
        <w:separator/>
      </w:r>
    </w:p>
  </w:endnote>
  <w:endnote w:type="continuationSeparator" w:id="0">
    <w:p w:rsidR="00BA4945" w:rsidRDefault="00BA4945" w:rsidP="00BA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45" w:rsidRDefault="00BA4945" w:rsidP="00BA4945">
    <w:pPr>
      <w:pStyle w:val="a5"/>
      <w:tabs>
        <w:tab w:val="clear" w:pos="4677"/>
        <w:tab w:val="clear" w:pos="9355"/>
        <w:tab w:val="left" w:pos="7890"/>
      </w:tabs>
      <w:jc w:val="right"/>
    </w:pPr>
    <w:r>
      <w:t>Педагог дополнительного образования Маркова Галина Александровна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45" w:rsidRDefault="00BA4945" w:rsidP="00BA4945">
      <w:pPr>
        <w:spacing w:after="0" w:line="240" w:lineRule="auto"/>
      </w:pPr>
      <w:r>
        <w:separator/>
      </w:r>
    </w:p>
  </w:footnote>
  <w:footnote w:type="continuationSeparator" w:id="0">
    <w:p w:rsidR="00BA4945" w:rsidRDefault="00BA4945" w:rsidP="00BA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45" w:rsidRDefault="00BA4945" w:rsidP="00BA4945">
    <w:pPr>
      <w:pStyle w:val="a3"/>
      <w:jc w:val="right"/>
    </w:pPr>
    <w:r>
      <w:t xml:space="preserve">МОУ </w:t>
    </w:r>
    <w:proofErr w:type="spellStart"/>
    <w:r>
      <w:t>Дмитровская</w:t>
    </w:r>
    <w:proofErr w:type="spellEnd"/>
    <w:r>
      <w:t xml:space="preserve"> СОШ №1 им. В.И. Кузнецова 2010г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7AA"/>
    <w:rsid w:val="000D54F8"/>
    <w:rsid w:val="00125C9D"/>
    <w:rsid w:val="00233651"/>
    <w:rsid w:val="003564D4"/>
    <w:rsid w:val="003D2607"/>
    <w:rsid w:val="004A210C"/>
    <w:rsid w:val="005778D7"/>
    <w:rsid w:val="007E1FD0"/>
    <w:rsid w:val="00922F4D"/>
    <w:rsid w:val="009E77AC"/>
    <w:rsid w:val="00AB345F"/>
    <w:rsid w:val="00BA4945"/>
    <w:rsid w:val="00C32819"/>
    <w:rsid w:val="00D10B6A"/>
    <w:rsid w:val="00DD4EE3"/>
    <w:rsid w:val="00E16077"/>
    <w:rsid w:val="00E37F1E"/>
    <w:rsid w:val="00E8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4945"/>
  </w:style>
  <w:style w:type="paragraph" w:styleId="a5">
    <w:name w:val="footer"/>
    <w:basedOn w:val="a"/>
    <w:link w:val="a6"/>
    <w:uiPriority w:val="99"/>
    <w:semiHidden/>
    <w:unhideWhenUsed/>
    <w:rsid w:val="00BA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panfiltseva</dc:creator>
  <cp:lastModifiedBy>user</cp:lastModifiedBy>
  <cp:revision>6</cp:revision>
  <dcterms:created xsi:type="dcterms:W3CDTF">2013-11-25T10:34:00Z</dcterms:created>
  <dcterms:modified xsi:type="dcterms:W3CDTF">2013-12-20T17:05:00Z</dcterms:modified>
</cp:coreProperties>
</file>