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0" w:rsidRDefault="000759B0" w:rsidP="00075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0759B0" w:rsidRDefault="000759B0" w:rsidP="00075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</w:p>
    <w:p w:rsidR="000759B0" w:rsidRDefault="000759B0" w:rsidP="00075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Белоярского района</w:t>
      </w:r>
    </w:p>
    <w:p w:rsidR="000759B0" w:rsidRDefault="000759B0" w:rsidP="00075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Белоярский»</w:t>
      </w: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FCE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Спортивного развлечения</w:t>
      </w: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«Зимушка – зима»</w:t>
      </w: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воспитателей и детей средней группы </w:t>
      </w: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 инструктор по физической культуре</w:t>
      </w:r>
    </w:p>
    <w:p w:rsidR="000759B0" w:rsidRDefault="000759B0" w:rsidP="00075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МАДОУ «Детский сад «</w:t>
      </w:r>
      <w:proofErr w:type="spellStart"/>
      <w:r>
        <w:rPr>
          <w:rFonts w:ascii="Times New Roman" w:hAnsi="Times New Roman" w:cs="Times New Roman"/>
        </w:rPr>
        <w:t>Снегирек</w:t>
      </w:r>
      <w:proofErr w:type="spellEnd"/>
      <w:r>
        <w:rPr>
          <w:rFonts w:ascii="Times New Roman" w:hAnsi="Times New Roman" w:cs="Times New Roman"/>
        </w:rPr>
        <w:t>»</w:t>
      </w:r>
    </w:p>
    <w:p w:rsidR="000759B0" w:rsidRPr="000B1854" w:rsidRDefault="000759B0" w:rsidP="00075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Лыскова</w:t>
      </w:r>
      <w:proofErr w:type="spellEnd"/>
      <w:r>
        <w:rPr>
          <w:rFonts w:ascii="Times New Roman" w:hAnsi="Times New Roman" w:cs="Times New Roman"/>
        </w:rPr>
        <w:t xml:space="preserve"> Анна Петровна</w:t>
      </w: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9B0" w:rsidRDefault="000759B0" w:rsidP="00075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9B0">
        <w:rPr>
          <w:rFonts w:ascii="Times New Roman" w:hAnsi="Times New Roman" w:cs="Times New Roman"/>
          <w:sz w:val="28"/>
          <w:szCs w:val="28"/>
        </w:rPr>
        <w:t>2013</w:t>
      </w:r>
    </w:p>
    <w:p w:rsidR="000759B0" w:rsidRDefault="000759B0" w:rsidP="00075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Ведущий: Здравствуйте ребята! Какое сейчас время года?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Белый снег пушистый,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воздухе кружиться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землю тихо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Падает, ложится.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6272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 утро снегом,</w:t>
      </w:r>
    </w:p>
    <w:p w:rsid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Поле забелело,</w:t>
      </w:r>
    </w:p>
    <w:p w:rsidR="00B56272" w:rsidRDefault="00B56272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Точно пеленою, </w:t>
      </w:r>
    </w:p>
    <w:p w:rsidR="00B56272" w:rsidRDefault="00B56272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его одело</w:t>
      </w:r>
      <w:r w:rsidR="00833E88">
        <w:rPr>
          <w:rFonts w:ascii="Times New Roman" w:hAnsi="Times New Roman" w:cs="Times New Roman"/>
          <w:i/>
          <w:sz w:val="28"/>
          <w:szCs w:val="28"/>
        </w:rPr>
        <w:t>.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Темный лес, что шапкой,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Принакрылся чудной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заснул под нею, 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Крепко непробудно.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Стали дни коротки, 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светит мало,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пришли морозцы – 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зима настала.</w:t>
      </w:r>
    </w:p>
    <w:p w:rsidR="00833E88" w:rsidRDefault="00833E88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E88" w:rsidRDefault="00833E88" w:rsidP="00833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есть предложение «Давайте отправимся в гости к зиме в «Зимнее царство». Садитесь в паровоз и под музыку поехали.</w:t>
      </w:r>
    </w:p>
    <w:p w:rsidR="00833E88" w:rsidRDefault="00833E88" w:rsidP="00833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Приехали, ой как здесь холодно. Давайте, поиграем в игру, чтобы согреться</w:t>
      </w:r>
      <w:r w:rsidR="00CA1DEC">
        <w:rPr>
          <w:rFonts w:ascii="Times New Roman" w:hAnsi="Times New Roman" w:cs="Times New Roman"/>
          <w:i/>
          <w:sz w:val="28"/>
          <w:szCs w:val="28"/>
        </w:rPr>
        <w:t>.</w:t>
      </w:r>
    </w:p>
    <w:p w:rsidR="00CA1DEC" w:rsidRDefault="00CA1DEC" w:rsidP="00833E88">
      <w:pPr>
        <w:rPr>
          <w:rFonts w:ascii="Times New Roman" w:hAnsi="Times New Roman" w:cs="Times New Roman"/>
          <w:i/>
          <w:sz w:val="28"/>
          <w:szCs w:val="28"/>
        </w:rPr>
      </w:pPr>
    </w:p>
    <w:p w:rsidR="00CA1DEC" w:rsidRDefault="00CA1DEC" w:rsidP="00CA1D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«Попади снежком»</w:t>
      </w: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Выбираются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(2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человека)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они бегают за детьми и стараются попасть в них маленьким мячом. В кого попали, тот выходит из игры.</w:t>
      </w: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Вот и согрелись.</w:t>
      </w: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 Ой, кто-то идет. Да это же зимушка – зима.</w:t>
      </w: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Здравствуй Зимушка!</w:t>
      </w: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</w:p>
    <w:p w:rsidR="00CA1DEC" w:rsidRDefault="00CA1DEC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Зимушка: Здравствуйте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Обходила я свои владения и вдруг услыхала смех, детские голоса и решила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кто это в мои владения пожаловал.</w:t>
      </w:r>
    </w:p>
    <w:p w:rsidR="00CA1DEC" w:rsidRDefault="00127458" w:rsidP="00CA1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Это мы Зимушка-Зима. Не сердись на нас. Ребята посмотрите сколько снежинок вокруг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Давайте соберем.</w:t>
      </w:r>
    </w:p>
    <w:p w:rsidR="00127458" w:rsidRDefault="00127458" w:rsidP="00CA1DEC">
      <w:pPr>
        <w:rPr>
          <w:rFonts w:ascii="Times New Roman" w:hAnsi="Times New Roman" w:cs="Times New Roman"/>
          <w:i/>
          <w:sz w:val="28"/>
          <w:szCs w:val="28"/>
        </w:rPr>
      </w:pPr>
    </w:p>
    <w:p w:rsidR="00127458" w:rsidRDefault="00127458" w:rsidP="00127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снежинки»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Зимушка: (Звучит музыка) Сейчас я на вас стужу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лютую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напущу.  Дети разбегаются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Зима догоняет их.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Хватит, хватит Зима, холодно у тебя не то, что летом.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Зимушка: «Летом?» А что такое лето?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А ты послушай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(разминка под песню о лете)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Зимушка: Я вижу холод вам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 почем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снеговик: Что за шум? Что за крик? Кто в наше снежное государство пожаловал?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Мы веселые и спортивные ребята!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Снеговик: А вы снежки лепить умеете? Тогда под музыку будем лепить снежки, а как только музыка закончится на месте стоять, не шевелиться.</w:t>
      </w:r>
    </w:p>
    <w:p w:rsidR="00127458" w:rsidRDefault="00127458" w:rsidP="00127458">
      <w:pPr>
        <w:rPr>
          <w:rFonts w:ascii="Times New Roman" w:hAnsi="Times New Roman" w:cs="Times New Roman"/>
          <w:i/>
          <w:sz w:val="28"/>
          <w:szCs w:val="28"/>
        </w:rPr>
      </w:pPr>
    </w:p>
    <w:p w:rsidR="00127458" w:rsidRDefault="00127458" w:rsidP="001274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«День и ночь»</w:t>
      </w:r>
    </w:p>
    <w:p w:rsidR="00127458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 </w:t>
      </w:r>
      <w:r w:rsidR="00127458">
        <w:rPr>
          <w:rFonts w:ascii="Times New Roman" w:hAnsi="Times New Roman" w:cs="Times New Roman"/>
          <w:i/>
          <w:sz w:val="28"/>
          <w:szCs w:val="28"/>
        </w:rPr>
        <w:t xml:space="preserve"> отходит в угол и стоит с грустным видом.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Зима: Что с тобой? Почему ты загрустил?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Снеговик: Посмотри Зимушка, какие ребята красивые, у всех курточки яркие. А я весь белый. Снеговик начинает плакать, дети его утешают.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Зимушка: Что же сделать, чтобы развеселить снеговика? Может подарить ему карандаши?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дарит ему и всем детям цветные карандаши или краски.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а вы любите рисовать? Любите превращать белый лист бумаги в цветной? Тогда рисуйте. А мы со снеговиком зайдем к вам в гости и посмотрим на ваши рисунки.</w:t>
      </w:r>
    </w:p>
    <w:p w:rsidR="00F259DD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Конечно, заходите. Мы вас приглашаем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сейчас нам пора. До свидания. Ребята, садитесь в вагончики, наш поезд отправляется.</w:t>
      </w:r>
    </w:p>
    <w:p w:rsidR="00F259DD" w:rsidRPr="00127458" w:rsidRDefault="00F259DD" w:rsidP="001274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прощаются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имитируя движения поезда (под музыку) делают два круга по залу и возвращаются в группу.</w:t>
      </w:r>
    </w:p>
    <w:p w:rsidR="000759B0" w:rsidRPr="000759B0" w:rsidRDefault="000759B0" w:rsidP="000759B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759B0" w:rsidRPr="000759B0" w:rsidSect="00075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9B0"/>
    <w:rsid w:val="000759B0"/>
    <w:rsid w:val="000A3FCE"/>
    <w:rsid w:val="00127458"/>
    <w:rsid w:val="00833E88"/>
    <w:rsid w:val="00B56272"/>
    <w:rsid w:val="00CA1DEC"/>
    <w:rsid w:val="00F2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2013-12-10T12:53:00Z</dcterms:created>
  <dcterms:modified xsi:type="dcterms:W3CDTF">2013-12-10T13:52:00Z</dcterms:modified>
</cp:coreProperties>
</file>