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C" w:rsidRPr="00D860EC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СВЕДЕНИЯ</w:t>
      </w:r>
    </w:p>
    <w:p w:rsidR="002D39C8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О наличии свободных мест в МБОУ СОШ № 7 г</w:t>
      </w:r>
      <w:proofErr w:type="gramStart"/>
      <w:r w:rsidRPr="00D860E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860EC">
        <w:rPr>
          <w:rFonts w:ascii="Times New Roman" w:hAnsi="Times New Roman" w:cs="Times New Roman"/>
          <w:sz w:val="28"/>
          <w:szCs w:val="28"/>
        </w:rPr>
        <w:t xml:space="preserve">напа на </w:t>
      </w:r>
      <w:r w:rsidR="00B36C93">
        <w:rPr>
          <w:rFonts w:ascii="Times New Roman" w:hAnsi="Times New Roman" w:cs="Times New Roman"/>
          <w:sz w:val="28"/>
          <w:szCs w:val="28"/>
        </w:rPr>
        <w:t>2</w:t>
      </w:r>
      <w:r w:rsidR="00C2510A">
        <w:rPr>
          <w:rFonts w:ascii="Times New Roman" w:hAnsi="Times New Roman" w:cs="Times New Roman"/>
          <w:sz w:val="28"/>
          <w:szCs w:val="28"/>
        </w:rPr>
        <w:t>7</w:t>
      </w:r>
      <w:r w:rsidRPr="00D860EC">
        <w:rPr>
          <w:rFonts w:ascii="Times New Roman" w:hAnsi="Times New Roman" w:cs="Times New Roman"/>
          <w:sz w:val="28"/>
          <w:szCs w:val="28"/>
        </w:rPr>
        <w:t>.06.2013г.</w:t>
      </w:r>
    </w:p>
    <w:p w:rsidR="00FC4899" w:rsidRPr="00D860EC" w:rsidRDefault="00FC4899" w:rsidP="00D86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4786"/>
      </w:tblGrid>
      <w:tr w:rsidR="00D860EC" w:rsidTr="00D860EC">
        <w:trPr>
          <w:jc w:val="center"/>
        </w:trPr>
        <w:tc>
          <w:tcPr>
            <w:tcW w:w="2235" w:type="dxa"/>
          </w:tcPr>
          <w:p w:rsidR="00D860EC" w:rsidRDefault="00D860EC">
            <w:r>
              <w:t>класс</w:t>
            </w:r>
          </w:p>
        </w:tc>
        <w:tc>
          <w:tcPr>
            <w:tcW w:w="4786" w:type="dxa"/>
          </w:tcPr>
          <w:p w:rsidR="00D860EC" w:rsidRDefault="00D860EC">
            <w:r>
              <w:t>Количество свободных мест</w:t>
            </w:r>
          </w:p>
        </w:tc>
      </w:tr>
      <w:tr w:rsidR="00753F27" w:rsidTr="00D860EC">
        <w:trPr>
          <w:jc w:val="center"/>
        </w:trPr>
        <w:tc>
          <w:tcPr>
            <w:tcW w:w="2235" w:type="dxa"/>
          </w:tcPr>
          <w:p w:rsidR="00753F27" w:rsidRDefault="00753F27" w:rsidP="00D860EC">
            <w:r>
              <w:t>10</w:t>
            </w:r>
          </w:p>
        </w:tc>
        <w:tc>
          <w:tcPr>
            <w:tcW w:w="4786" w:type="dxa"/>
          </w:tcPr>
          <w:p w:rsidR="00753F27" w:rsidRDefault="00C2510A">
            <w:r>
              <w:t>Свободных мест нет</w:t>
            </w:r>
          </w:p>
        </w:tc>
      </w:tr>
    </w:tbl>
    <w:p w:rsidR="00D860EC" w:rsidRDefault="00D860EC" w:rsidP="00753F27"/>
    <w:sectPr w:rsidR="00D860EC" w:rsidSect="002D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EC"/>
    <w:rsid w:val="0007509E"/>
    <w:rsid w:val="000F0B39"/>
    <w:rsid w:val="00100633"/>
    <w:rsid w:val="002917A2"/>
    <w:rsid w:val="002D39C8"/>
    <w:rsid w:val="003967AC"/>
    <w:rsid w:val="005301F0"/>
    <w:rsid w:val="0056025A"/>
    <w:rsid w:val="00726E16"/>
    <w:rsid w:val="00753F27"/>
    <w:rsid w:val="00842FDD"/>
    <w:rsid w:val="009422BC"/>
    <w:rsid w:val="0097704D"/>
    <w:rsid w:val="009C087E"/>
    <w:rsid w:val="009D7796"/>
    <w:rsid w:val="00A84F52"/>
    <w:rsid w:val="00B36C93"/>
    <w:rsid w:val="00B715F7"/>
    <w:rsid w:val="00C2510A"/>
    <w:rsid w:val="00D860EC"/>
    <w:rsid w:val="00EC65D4"/>
    <w:rsid w:val="00F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>Home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14</cp:revision>
  <dcterms:created xsi:type="dcterms:W3CDTF">2013-06-11T07:54:00Z</dcterms:created>
  <dcterms:modified xsi:type="dcterms:W3CDTF">2013-06-27T11:43:00Z</dcterms:modified>
</cp:coreProperties>
</file>