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1" w:rsidRPr="000F64EB" w:rsidRDefault="001945F1" w:rsidP="001945F1">
      <w:pPr>
        <w:pStyle w:val="2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F64EB">
        <w:rPr>
          <w:rFonts w:ascii="Times New Roman" w:hAnsi="Times New Roman"/>
          <w:i w:val="0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1945F1" w:rsidRPr="000F64EB" w:rsidRDefault="001945F1" w:rsidP="001945F1">
      <w:pPr>
        <w:pStyle w:val="2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F64EB">
        <w:rPr>
          <w:rFonts w:ascii="Times New Roman" w:hAnsi="Times New Roman"/>
          <w:i w:val="0"/>
          <w:sz w:val="28"/>
          <w:szCs w:val="28"/>
          <w:lang w:val="ru-RU"/>
        </w:rPr>
        <w:t xml:space="preserve"> средняя общеобразовательная школа №12 </w:t>
      </w:r>
    </w:p>
    <w:p w:rsidR="001945F1" w:rsidRPr="000F64EB" w:rsidRDefault="000F64EB" w:rsidP="001945F1">
      <w:pPr>
        <w:pStyle w:val="2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ст. Михайловская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Курганинский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район Краснодарский край</w:t>
      </w:r>
    </w:p>
    <w:p w:rsidR="001945F1" w:rsidRPr="000F64EB" w:rsidRDefault="001945F1" w:rsidP="0019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5F1" w:rsidRDefault="001945F1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4EB" w:rsidRDefault="000F64EB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4EB" w:rsidRPr="000F64EB" w:rsidRDefault="000F64EB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pStyle w:val="2"/>
        <w:spacing w:line="240" w:lineRule="auto"/>
        <w:jc w:val="center"/>
        <w:rPr>
          <w:rFonts w:ascii="Times New Roman" w:hAnsi="Times New Roman"/>
        </w:rPr>
      </w:pPr>
    </w:p>
    <w:p w:rsidR="001945F1" w:rsidRPr="000F64EB" w:rsidRDefault="001945F1" w:rsidP="000F64EB">
      <w:pPr>
        <w:pStyle w:val="2"/>
        <w:spacing w:line="240" w:lineRule="auto"/>
        <w:jc w:val="center"/>
        <w:rPr>
          <w:rFonts w:ascii="Times New Roman" w:hAnsi="Times New Roman"/>
          <w:sz w:val="48"/>
          <w:szCs w:val="48"/>
          <w:lang w:val="ru-RU"/>
        </w:rPr>
      </w:pPr>
      <w:r w:rsidRPr="000F64EB">
        <w:rPr>
          <w:rFonts w:ascii="Times New Roman" w:hAnsi="Times New Roman"/>
          <w:sz w:val="48"/>
          <w:szCs w:val="48"/>
        </w:rPr>
        <w:t>Урок по теме</w:t>
      </w:r>
      <w:r w:rsidRPr="000F64EB">
        <w:rPr>
          <w:rFonts w:ascii="Times New Roman" w:hAnsi="Times New Roman"/>
          <w:sz w:val="48"/>
          <w:szCs w:val="48"/>
          <w:lang w:val="ru-RU"/>
        </w:rPr>
        <w:t xml:space="preserve"> </w:t>
      </w:r>
      <w:r w:rsidRPr="000F64EB">
        <w:rPr>
          <w:rFonts w:ascii="Times New Roman" w:hAnsi="Times New Roman"/>
          <w:sz w:val="48"/>
          <w:szCs w:val="48"/>
        </w:rPr>
        <w:t>«</w:t>
      </w:r>
      <w:r w:rsidRPr="000F64EB">
        <w:rPr>
          <w:rFonts w:ascii="Times New Roman" w:eastAsiaTheme="minorHAnsi" w:hAnsi="Times New Roman"/>
          <w:bCs w:val="0"/>
          <w:i w:val="0"/>
          <w:iCs w:val="0"/>
          <w:sz w:val="22"/>
          <w:szCs w:val="22"/>
          <w:lang w:val="ru-RU" w:eastAsia="en-US"/>
        </w:rPr>
        <w:t xml:space="preserve"> </w:t>
      </w:r>
      <w:r w:rsidRPr="000F64EB">
        <w:rPr>
          <w:rFonts w:ascii="Times New Roman" w:hAnsi="Times New Roman"/>
          <w:sz w:val="48"/>
          <w:szCs w:val="48"/>
          <w:lang w:val="ru-RU"/>
        </w:rPr>
        <w:t xml:space="preserve">Фотосинтез. </w:t>
      </w:r>
    </w:p>
    <w:p w:rsidR="001945F1" w:rsidRPr="000F64EB" w:rsidRDefault="001945F1" w:rsidP="001945F1">
      <w:pPr>
        <w:pStyle w:val="2"/>
        <w:spacing w:before="0"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0F64EB">
        <w:rPr>
          <w:rFonts w:ascii="Times New Roman" w:hAnsi="Times New Roman"/>
          <w:sz w:val="48"/>
          <w:szCs w:val="48"/>
          <w:lang w:val="ru-RU"/>
        </w:rPr>
        <w:t>Образование органических веществ в листьях</w:t>
      </w:r>
      <w:r w:rsidRPr="000F64EB">
        <w:rPr>
          <w:rFonts w:ascii="Times New Roman" w:hAnsi="Times New Roman"/>
          <w:sz w:val="48"/>
          <w:szCs w:val="48"/>
        </w:rPr>
        <w:t>»</w:t>
      </w:r>
    </w:p>
    <w:p w:rsidR="001945F1" w:rsidRPr="000F64EB" w:rsidRDefault="001945F1" w:rsidP="00194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pStyle w:val="21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F6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1945F1" w:rsidRPr="000F64EB" w:rsidRDefault="001945F1" w:rsidP="001945F1">
      <w:pPr>
        <w:rPr>
          <w:rFonts w:ascii="Times New Roman" w:hAnsi="Times New Roman" w:cs="Times New Roman"/>
          <w:lang w:eastAsia="x-none" w:bidi="en-US"/>
        </w:rPr>
      </w:pPr>
    </w:p>
    <w:p w:rsidR="001945F1" w:rsidRDefault="001945F1" w:rsidP="001945F1">
      <w:pPr>
        <w:rPr>
          <w:rFonts w:ascii="Times New Roman" w:hAnsi="Times New Roman" w:cs="Times New Roman"/>
          <w:lang w:eastAsia="x-none" w:bidi="en-US"/>
        </w:rPr>
      </w:pPr>
    </w:p>
    <w:p w:rsidR="000F64EB" w:rsidRDefault="000F64EB" w:rsidP="001945F1">
      <w:pPr>
        <w:rPr>
          <w:rFonts w:ascii="Times New Roman" w:hAnsi="Times New Roman" w:cs="Times New Roman"/>
          <w:lang w:eastAsia="x-none" w:bidi="en-US"/>
        </w:rPr>
      </w:pPr>
    </w:p>
    <w:p w:rsidR="000F64EB" w:rsidRPr="000F64EB" w:rsidRDefault="000F64EB" w:rsidP="001945F1">
      <w:pPr>
        <w:rPr>
          <w:rFonts w:ascii="Times New Roman" w:hAnsi="Times New Roman" w:cs="Times New Roman"/>
          <w:lang w:eastAsia="x-none" w:bidi="en-US"/>
        </w:rPr>
      </w:pPr>
    </w:p>
    <w:p w:rsidR="001945F1" w:rsidRPr="000F64EB" w:rsidRDefault="001945F1" w:rsidP="001945F1">
      <w:pPr>
        <w:rPr>
          <w:rFonts w:ascii="Times New Roman" w:hAnsi="Times New Roman" w:cs="Times New Roman"/>
          <w:lang w:eastAsia="x-none" w:bidi="en-US"/>
        </w:rPr>
      </w:pPr>
    </w:p>
    <w:p w:rsidR="001945F1" w:rsidRPr="000F64EB" w:rsidRDefault="001945F1" w:rsidP="001945F1">
      <w:pPr>
        <w:pStyle w:val="21"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F6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="000F64EB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0F64EB">
        <w:rPr>
          <w:rFonts w:ascii="Times New Roman" w:hAnsi="Times New Roman"/>
          <w:i w:val="0"/>
          <w:sz w:val="28"/>
          <w:szCs w:val="28"/>
          <w:lang w:val="ru-RU"/>
        </w:rPr>
        <w:t>Биология, 5 класс.</w:t>
      </w:r>
    </w:p>
    <w:p w:rsidR="001945F1" w:rsidRPr="000F64EB" w:rsidRDefault="001945F1" w:rsidP="001945F1">
      <w:pPr>
        <w:spacing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0F64EB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</w:t>
      </w:r>
      <w:r w:rsidR="000F64EB">
        <w:rPr>
          <w:rFonts w:ascii="Times New Roman" w:hAnsi="Times New Roman" w:cs="Times New Roman"/>
          <w:sz w:val="28"/>
          <w:szCs w:val="28"/>
          <w:lang w:bidi="en-US"/>
        </w:rPr>
        <w:t xml:space="preserve">        </w:t>
      </w:r>
      <w:r w:rsidRPr="000F64EB">
        <w:rPr>
          <w:rFonts w:ascii="Times New Roman" w:hAnsi="Times New Roman" w:cs="Times New Roman"/>
          <w:sz w:val="28"/>
          <w:szCs w:val="28"/>
          <w:lang w:bidi="en-US"/>
        </w:rPr>
        <w:t>Разработал и провёл</w:t>
      </w:r>
    </w:p>
    <w:p w:rsidR="001945F1" w:rsidRPr="000F64EB" w:rsidRDefault="001945F1" w:rsidP="001945F1">
      <w:pPr>
        <w:pStyle w:val="21"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F64E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</w:t>
      </w:r>
      <w:bookmarkStart w:id="0" w:name="_GoBack"/>
      <w:bookmarkEnd w:id="0"/>
      <w:r w:rsidRPr="000F64E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</w:t>
      </w:r>
      <w:r w:rsidR="000F64EB"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Pr="000F64EB">
        <w:rPr>
          <w:rFonts w:ascii="Times New Roman" w:hAnsi="Times New Roman"/>
          <w:i w:val="0"/>
          <w:sz w:val="28"/>
          <w:szCs w:val="28"/>
          <w:lang w:val="ru-RU"/>
        </w:rPr>
        <w:t>учитель  биологии</w:t>
      </w:r>
    </w:p>
    <w:p w:rsidR="001945F1" w:rsidRPr="000F64EB" w:rsidRDefault="001945F1" w:rsidP="001945F1">
      <w:pPr>
        <w:pStyle w:val="21"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F64E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                  </w:t>
      </w:r>
      <w:r w:rsidR="000F64EB"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proofErr w:type="spellStart"/>
      <w:r w:rsidR="000F64EB">
        <w:rPr>
          <w:rFonts w:ascii="Times New Roman" w:hAnsi="Times New Roman"/>
          <w:i w:val="0"/>
          <w:sz w:val="28"/>
          <w:szCs w:val="28"/>
          <w:lang w:val="ru-RU"/>
        </w:rPr>
        <w:t>Сердюкова</w:t>
      </w:r>
      <w:proofErr w:type="spellEnd"/>
      <w:r w:rsidR="000F64EB">
        <w:rPr>
          <w:rFonts w:ascii="Times New Roman" w:hAnsi="Times New Roman"/>
          <w:i w:val="0"/>
          <w:sz w:val="28"/>
          <w:szCs w:val="28"/>
          <w:lang w:val="ru-RU"/>
        </w:rPr>
        <w:t xml:space="preserve"> Марина </w:t>
      </w:r>
      <w:r w:rsidRPr="000F64EB">
        <w:rPr>
          <w:rFonts w:ascii="Times New Roman" w:hAnsi="Times New Roman"/>
          <w:i w:val="0"/>
          <w:sz w:val="28"/>
          <w:szCs w:val="28"/>
          <w:lang w:val="ru-RU"/>
        </w:rPr>
        <w:t>Анатольевна</w:t>
      </w:r>
    </w:p>
    <w:p w:rsidR="001945F1" w:rsidRPr="000F64EB" w:rsidRDefault="001945F1" w:rsidP="00194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5F1" w:rsidRPr="000F64EB" w:rsidRDefault="001945F1" w:rsidP="001945F1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1945F1" w:rsidRPr="000F64EB" w:rsidRDefault="001945F1" w:rsidP="001945F1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F64EB" w:rsidRDefault="000F64EB" w:rsidP="001945F1">
      <w:pPr>
        <w:rPr>
          <w:rFonts w:ascii="Times New Roman" w:hAnsi="Times New Roman" w:cs="Times New Roman"/>
          <w:lang w:eastAsia="x-none" w:bidi="en-US"/>
        </w:rPr>
      </w:pPr>
    </w:p>
    <w:p w:rsidR="000F64EB" w:rsidRPr="000F64EB" w:rsidRDefault="000F64EB" w:rsidP="001945F1">
      <w:pPr>
        <w:rPr>
          <w:rFonts w:ascii="Times New Roman" w:hAnsi="Times New Roman" w:cs="Times New Roman"/>
          <w:lang w:eastAsia="x-none" w:bidi="en-US"/>
        </w:rPr>
      </w:pPr>
    </w:p>
    <w:p w:rsidR="000F64EB" w:rsidRPr="000F64EB" w:rsidRDefault="001945F1" w:rsidP="000F64EB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F64EB">
        <w:rPr>
          <w:rFonts w:ascii="Times New Roman" w:hAnsi="Times New Roman"/>
          <w:i w:val="0"/>
          <w:sz w:val="28"/>
          <w:szCs w:val="28"/>
          <w:lang w:val="ru-RU"/>
        </w:rPr>
        <w:t>2013-2014 учебный год</w:t>
      </w:r>
    </w:p>
    <w:p w:rsidR="001945F1" w:rsidRPr="000F64EB" w:rsidRDefault="001945F1" w:rsidP="001945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64EB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1945F1" w:rsidRDefault="001945F1" w:rsidP="001945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3CA9">
        <w:rPr>
          <w:rFonts w:ascii="Times New Roman" w:hAnsi="Times New Roman"/>
          <w:sz w:val="28"/>
          <w:szCs w:val="28"/>
        </w:rPr>
        <w:t xml:space="preserve">    Данный урок раз</w:t>
      </w:r>
      <w:r>
        <w:rPr>
          <w:rFonts w:ascii="Times New Roman" w:hAnsi="Times New Roman"/>
          <w:sz w:val="28"/>
          <w:szCs w:val="28"/>
        </w:rPr>
        <w:t>работан и проведён с учащимися 5</w:t>
      </w:r>
      <w:r w:rsidRPr="00F93CA9">
        <w:rPr>
          <w:rFonts w:ascii="Times New Roman" w:hAnsi="Times New Roman"/>
          <w:sz w:val="28"/>
          <w:szCs w:val="28"/>
        </w:rPr>
        <w:t xml:space="preserve"> класса общеобразовательно</w:t>
      </w:r>
      <w:r>
        <w:rPr>
          <w:rFonts w:ascii="Times New Roman" w:hAnsi="Times New Roman"/>
          <w:sz w:val="28"/>
          <w:szCs w:val="28"/>
        </w:rPr>
        <w:t>й средней школы базового уровня</w:t>
      </w:r>
      <w:r w:rsidRPr="00F93CA9">
        <w:rPr>
          <w:rFonts w:ascii="Times New Roman" w:hAnsi="Times New Roman"/>
          <w:sz w:val="28"/>
          <w:szCs w:val="28"/>
        </w:rPr>
        <w:t>, уровень подготовленности учащихся и учебная мотивация большинства учащихся – средние.</w:t>
      </w:r>
      <w:r w:rsidRPr="001945F1">
        <w:rPr>
          <w:rFonts w:ascii="Times New Roman" w:hAnsi="Times New Roman"/>
          <w:sz w:val="28"/>
          <w:szCs w:val="28"/>
        </w:rPr>
        <w:t xml:space="preserve"> </w:t>
      </w:r>
    </w:p>
    <w:p w:rsidR="001945F1" w:rsidRPr="001D737B" w:rsidRDefault="001945F1" w:rsidP="00B132B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93CA9">
        <w:rPr>
          <w:rFonts w:ascii="Times New Roman" w:hAnsi="Times New Roman"/>
          <w:sz w:val="28"/>
          <w:szCs w:val="28"/>
        </w:rPr>
        <w:t xml:space="preserve">Биология в </w:t>
      </w:r>
      <w:r>
        <w:rPr>
          <w:rFonts w:ascii="Times New Roman" w:hAnsi="Times New Roman"/>
          <w:sz w:val="28"/>
          <w:szCs w:val="28"/>
        </w:rPr>
        <w:t>5</w:t>
      </w:r>
      <w:r w:rsidRPr="00F93CA9">
        <w:rPr>
          <w:rFonts w:ascii="Times New Roman" w:hAnsi="Times New Roman"/>
          <w:sz w:val="28"/>
          <w:szCs w:val="28"/>
        </w:rPr>
        <w:t xml:space="preserve"> классе изучается </w:t>
      </w:r>
      <w:r>
        <w:rPr>
          <w:rFonts w:ascii="Times New Roman" w:hAnsi="Times New Roman"/>
          <w:sz w:val="28"/>
          <w:szCs w:val="28"/>
        </w:rPr>
        <w:t>1 час</w:t>
      </w:r>
      <w:r w:rsidRPr="00F93CA9">
        <w:rPr>
          <w:rFonts w:ascii="Times New Roman" w:hAnsi="Times New Roman"/>
          <w:sz w:val="28"/>
          <w:szCs w:val="28"/>
        </w:rPr>
        <w:t xml:space="preserve"> в неделю, согласно </w:t>
      </w:r>
      <w:r w:rsidR="00B132BA">
        <w:rPr>
          <w:rFonts w:ascii="Times New Roman" w:hAnsi="Times New Roman"/>
          <w:sz w:val="28"/>
          <w:szCs w:val="28"/>
        </w:rPr>
        <w:t>федеральному государственному образовательному</w:t>
      </w:r>
      <w:r w:rsidR="00B132BA" w:rsidRPr="00B132BA">
        <w:rPr>
          <w:rFonts w:ascii="Times New Roman" w:hAnsi="Times New Roman"/>
          <w:sz w:val="28"/>
          <w:szCs w:val="28"/>
        </w:rPr>
        <w:t xml:space="preserve"> стандарт</w:t>
      </w:r>
      <w:r w:rsidR="00B132BA">
        <w:rPr>
          <w:rFonts w:ascii="Times New Roman" w:hAnsi="Times New Roman"/>
          <w:sz w:val="28"/>
          <w:szCs w:val="28"/>
        </w:rPr>
        <w:t>у</w:t>
      </w:r>
      <w:r w:rsidR="00B132BA" w:rsidRPr="00B132BA">
        <w:rPr>
          <w:rFonts w:ascii="Times New Roman" w:hAnsi="Times New Roman"/>
          <w:sz w:val="28"/>
          <w:szCs w:val="28"/>
        </w:rPr>
        <w:t xml:space="preserve"> общего</w:t>
      </w:r>
      <w:r w:rsidR="00B132BA">
        <w:rPr>
          <w:rFonts w:ascii="Times New Roman" w:hAnsi="Times New Roman"/>
          <w:sz w:val="28"/>
          <w:szCs w:val="28"/>
        </w:rPr>
        <w:t xml:space="preserve"> образования второго поколения и примерной</w:t>
      </w:r>
      <w:r w:rsidR="00B132BA" w:rsidRPr="00B132BA">
        <w:rPr>
          <w:rFonts w:ascii="Times New Roman" w:hAnsi="Times New Roman"/>
          <w:sz w:val="28"/>
          <w:szCs w:val="28"/>
        </w:rPr>
        <w:t xml:space="preserve"> программы</w:t>
      </w:r>
      <w:r w:rsidR="00B132BA">
        <w:rPr>
          <w:rFonts w:ascii="Times New Roman" w:hAnsi="Times New Roman"/>
          <w:sz w:val="28"/>
          <w:szCs w:val="28"/>
        </w:rPr>
        <w:t xml:space="preserve"> основного общего образования по биологии, по учебнику: </w:t>
      </w:r>
      <w:r w:rsidR="00B132BA" w:rsidRPr="00B132BA">
        <w:rPr>
          <w:rFonts w:ascii="Times New Roman" w:hAnsi="Times New Roman"/>
          <w:sz w:val="28"/>
          <w:szCs w:val="28"/>
        </w:rPr>
        <w:t xml:space="preserve">Биология. Растения. Бактерии. Грибы. Лишайники.  5-6 классы: учебник  для  общеобразовательных  учреждений: в 2ч. Ч.I/ Д.И. </w:t>
      </w:r>
      <w:proofErr w:type="spellStart"/>
      <w:r w:rsidR="00B132BA" w:rsidRPr="00B132BA">
        <w:rPr>
          <w:rFonts w:ascii="Times New Roman" w:hAnsi="Times New Roman"/>
          <w:sz w:val="28"/>
          <w:szCs w:val="28"/>
        </w:rPr>
        <w:t>Трайтак</w:t>
      </w:r>
      <w:proofErr w:type="spellEnd"/>
      <w:r w:rsidR="00B132BA" w:rsidRPr="00B132BA">
        <w:rPr>
          <w:rFonts w:ascii="Times New Roman" w:hAnsi="Times New Roman"/>
          <w:sz w:val="28"/>
          <w:szCs w:val="28"/>
        </w:rPr>
        <w:t xml:space="preserve">,  Н.Д. </w:t>
      </w:r>
      <w:proofErr w:type="spellStart"/>
      <w:r w:rsidR="00B132BA" w:rsidRPr="00B132BA">
        <w:rPr>
          <w:rFonts w:ascii="Times New Roman" w:hAnsi="Times New Roman"/>
          <w:sz w:val="28"/>
          <w:szCs w:val="28"/>
        </w:rPr>
        <w:t>Трайтак</w:t>
      </w:r>
      <w:proofErr w:type="spellEnd"/>
      <w:r w:rsidR="00B132BA" w:rsidRPr="00B132BA">
        <w:rPr>
          <w:rFonts w:ascii="Times New Roman" w:hAnsi="Times New Roman"/>
          <w:sz w:val="28"/>
          <w:szCs w:val="28"/>
        </w:rPr>
        <w:t xml:space="preserve">. – 8-е изд., </w:t>
      </w:r>
      <w:proofErr w:type="spellStart"/>
      <w:r w:rsidR="00B132BA" w:rsidRPr="00B132BA">
        <w:rPr>
          <w:rFonts w:ascii="Times New Roman" w:hAnsi="Times New Roman"/>
          <w:sz w:val="28"/>
          <w:szCs w:val="28"/>
        </w:rPr>
        <w:t>перераб</w:t>
      </w:r>
      <w:proofErr w:type="spellEnd"/>
      <w:r w:rsidR="00B132BA" w:rsidRPr="00B132BA">
        <w:rPr>
          <w:rFonts w:ascii="Times New Roman" w:hAnsi="Times New Roman"/>
          <w:sz w:val="28"/>
          <w:szCs w:val="28"/>
        </w:rPr>
        <w:t>. – М.: Мнемозина, 2012. – 136 с.: ил.</w:t>
      </w:r>
      <w:r w:rsidR="00B132BA">
        <w:rPr>
          <w:rFonts w:ascii="Times New Roman" w:hAnsi="Times New Roman"/>
          <w:sz w:val="28"/>
          <w:szCs w:val="28"/>
        </w:rPr>
        <w:t xml:space="preserve"> </w:t>
      </w:r>
    </w:p>
    <w:p w:rsidR="001945F1" w:rsidRPr="00F93CA9" w:rsidRDefault="001945F1" w:rsidP="001945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3CA9">
        <w:rPr>
          <w:rFonts w:ascii="Times New Roman" w:hAnsi="Times New Roman"/>
          <w:sz w:val="28"/>
          <w:szCs w:val="28"/>
        </w:rPr>
        <w:t xml:space="preserve">    Изучение нового материала сопровождается использованием электронной презентации и ИАД. Работа с учащимися по изучению данной темы проводится в форме диалога: учитель-ученик и сопровождается </w:t>
      </w:r>
      <w:r w:rsidR="00B132BA">
        <w:rPr>
          <w:rFonts w:ascii="Times New Roman" w:hAnsi="Times New Roman"/>
          <w:sz w:val="28"/>
          <w:szCs w:val="28"/>
        </w:rPr>
        <w:t xml:space="preserve">выводами </w:t>
      </w:r>
      <w:r w:rsidRPr="00F93CA9">
        <w:rPr>
          <w:rFonts w:ascii="Times New Roman" w:hAnsi="Times New Roman"/>
          <w:sz w:val="28"/>
          <w:szCs w:val="28"/>
        </w:rPr>
        <w:t>учащихся по основным вопросам темы.</w:t>
      </w:r>
    </w:p>
    <w:p w:rsidR="00B132BA" w:rsidRDefault="001945F1" w:rsidP="001945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3CA9">
        <w:rPr>
          <w:rFonts w:ascii="Times New Roman" w:hAnsi="Times New Roman"/>
          <w:i/>
          <w:sz w:val="28"/>
          <w:szCs w:val="28"/>
        </w:rPr>
        <w:t xml:space="preserve">    </w:t>
      </w:r>
      <w:r w:rsidRPr="00F93CA9">
        <w:rPr>
          <w:rFonts w:ascii="Times New Roman" w:hAnsi="Times New Roman"/>
          <w:sz w:val="28"/>
          <w:szCs w:val="28"/>
        </w:rPr>
        <w:t>На заключительном этапе урока закрепление изученного материала проводится в форме</w:t>
      </w:r>
      <w:r w:rsidR="00B132BA">
        <w:rPr>
          <w:rFonts w:ascii="Times New Roman" w:hAnsi="Times New Roman"/>
          <w:sz w:val="28"/>
          <w:szCs w:val="28"/>
        </w:rPr>
        <w:t xml:space="preserve"> решения занимательных задач по теме «Фотосинтез».</w:t>
      </w:r>
    </w:p>
    <w:p w:rsidR="001945F1" w:rsidRPr="00F93CA9" w:rsidRDefault="001945F1" w:rsidP="001945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3CA9">
        <w:rPr>
          <w:rFonts w:ascii="Times New Roman" w:hAnsi="Times New Roman"/>
          <w:sz w:val="28"/>
          <w:szCs w:val="28"/>
        </w:rPr>
        <w:t xml:space="preserve">    При проведении данного урока активность учащихся </w:t>
      </w:r>
      <w:proofErr w:type="gramStart"/>
      <w:r w:rsidRPr="00F93CA9">
        <w:rPr>
          <w:rFonts w:ascii="Times New Roman" w:hAnsi="Times New Roman"/>
          <w:sz w:val="28"/>
          <w:szCs w:val="28"/>
        </w:rPr>
        <w:t>достаточна</w:t>
      </w:r>
      <w:proofErr w:type="gramEnd"/>
      <w:r w:rsidRPr="00F93CA9">
        <w:rPr>
          <w:rFonts w:ascii="Times New Roman" w:hAnsi="Times New Roman"/>
          <w:sz w:val="28"/>
          <w:szCs w:val="28"/>
        </w:rPr>
        <w:t xml:space="preserve"> велика на всех этапах урока, так как они видят практическую значимость данного урока и являются не пассивными слушателями, а активными участниками учебного процесса.</w:t>
      </w:r>
    </w:p>
    <w:p w:rsidR="001945F1" w:rsidRPr="00F93CA9" w:rsidRDefault="001945F1" w:rsidP="001945F1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F93CA9">
        <w:rPr>
          <w:rFonts w:ascii="Times New Roman" w:hAnsi="Times New Roman"/>
          <w:sz w:val="28"/>
          <w:szCs w:val="28"/>
        </w:rPr>
        <w:t xml:space="preserve">    Урок проходит насыщенно, с использованием различных приёмов и методов, с использованием знаний уже имеющихся у детей, на высоком эмоциональном уровне. Результативность урока довольно высокая.</w:t>
      </w:r>
    </w:p>
    <w:p w:rsidR="001945F1" w:rsidRDefault="001945F1" w:rsidP="001945F1">
      <w:pPr>
        <w:spacing w:after="0" w:line="240" w:lineRule="auto"/>
        <w:jc w:val="center"/>
        <w:rPr>
          <w:i/>
          <w:sz w:val="28"/>
          <w:szCs w:val="28"/>
        </w:rPr>
      </w:pPr>
    </w:p>
    <w:p w:rsidR="001945F1" w:rsidRDefault="001945F1" w:rsidP="001945F1">
      <w:pPr>
        <w:pStyle w:val="21"/>
        <w:spacing w:after="0" w:line="240" w:lineRule="auto"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val="ru-RU" w:eastAsia="en-US" w:bidi="ar-SA"/>
        </w:rPr>
      </w:pPr>
    </w:p>
    <w:p w:rsidR="001945F1" w:rsidRPr="00F93CA9" w:rsidRDefault="001945F1" w:rsidP="001945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945F1" w:rsidRPr="001945F1" w:rsidRDefault="001945F1" w:rsidP="001945F1">
      <w:pPr>
        <w:rPr>
          <w:lang w:eastAsia="x-none" w:bidi="en-US"/>
        </w:rPr>
      </w:pPr>
    </w:p>
    <w:p w:rsidR="004D1BC5" w:rsidRDefault="004D1BC5"/>
    <w:p w:rsidR="00B132BA" w:rsidRDefault="00B132BA"/>
    <w:p w:rsidR="00B132BA" w:rsidRDefault="00B132BA"/>
    <w:p w:rsidR="00B132BA" w:rsidRDefault="00B132BA"/>
    <w:tbl>
      <w:tblPr>
        <w:tblStyle w:val="a4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25"/>
        <w:gridCol w:w="284"/>
        <w:gridCol w:w="6804"/>
        <w:gridCol w:w="1984"/>
      </w:tblGrid>
      <w:tr w:rsidR="00B132BA" w:rsidTr="00ED03FE">
        <w:tc>
          <w:tcPr>
            <w:tcW w:w="1844" w:type="dxa"/>
            <w:gridSpan w:val="2"/>
          </w:tcPr>
          <w:p w:rsidR="00B132BA" w:rsidRDefault="00B132BA" w:rsidP="00ED0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9497" w:type="dxa"/>
            <w:gridSpan w:val="4"/>
          </w:tcPr>
          <w:p w:rsidR="00B132BA" w:rsidRDefault="00B132BA" w:rsidP="00ED0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:rsidR="00B132BA" w:rsidRDefault="00B132BA" w:rsidP="00ED03FE">
            <w:pPr>
              <w:rPr>
                <w:rFonts w:ascii="Times New Roman" w:hAnsi="Times New Roman" w:cs="Times New Roman"/>
              </w:rPr>
            </w:pPr>
          </w:p>
        </w:tc>
      </w:tr>
      <w:tr w:rsidR="00B132BA" w:rsidRPr="00664569" w:rsidTr="00ED03FE">
        <w:tc>
          <w:tcPr>
            <w:tcW w:w="11341" w:type="dxa"/>
            <w:gridSpan w:val="6"/>
          </w:tcPr>
          <w:p w:rsidR="00B132BA" w:rsidRDefault="00B132BA" w:rsidP="00ED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69">
              <w:rPr>
                <w:rFonts w:ascii="Times New Roman" w:hAnsi="Times New Roman" w:cs="Times New Roman"/>
                <w:b/>
              </w:rPr>
              <w:t xml:space="preserve">Тема урока </w:t>
            </w:r>
            <w:r>
              <w:rPr>
                <w:rFonts w:ascii="Times New Roman" w:hAnsi="Times New Roman" w:cs="Times New Roman"/>
                <w:b/>
              </w:rPr>
              <w:t xml:space="preserve">27 </w:t>
            </w:r>
            <w:r w:rsidRPr="009D7D2F">
              <w:rPr>
                <w:rFonts w:ascii="Times New Roman" w:hAnsi="Times New Roman" w:cs="Times New Roman"/>
                <w:b/>
              </w:rPr>
              <w:t>Фотосинтез. Образование органических веществ в листьях.</w:t>
            </w:r>
          </w:p>
          <w:p w:rsidR="00B132BA" w:rsidRPr="00664569" w:rsidRDefault="00B132BA" w:rsidP="00ED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BA" w:rsidRPr="00FC07C8" w:rsidTr="00ED03FE">
        <w:tc>
          <w:tcPr>
            <w:tcW w:w="11341" w:type="dxa"/>
            <w:gridSpan w:val="6"/>
          </w:tcPr>
          <w:p w:rsidR="00B132BA" w:rsidRPr="00BF2048" w:rsidRDefault="00B132BA" w:rsidP="00ED03FE">
            <w:pPr>
              <w:jc w:val="center"/>
              <w:rPr>
                <w:rFonts w:ascii="Times New Roman" w:hAnsi="Times New Roman"/>
                <w:i/>
              </w:rPr>
            </w:pPr>
            <w:r w:rsidRPr="00BF2048">
              <w:rPr>
                <w:rFonts w:ascii="Times New Roman" w:hAnsi="Times New Roman"/>
                <w:i/>
              </w:rPr>
              <w:t>Планируемые образовательные результаты</w:t>
            </w:r>
          </w:p>
          <w:p w:rsidR="00B132BA" w:rsidRPr="00FC07C8" w:rsidRDefault="00B132BA" w:rsidP="00ED03FE">
            <w:pPr>
              <w:jc w:val="center"/>
              <w:rPr>
                <w:rFonts w:ascii="Times New Roman" w:hAnsi="Times New Roman"/>
              </w:rPr>
            </w:pPr>
          </w:p>
        </w:tc>
      </w:tr>
      <w:tr w:rsidR="00B132BA" w:rsidRPr="00FC07C8" w:rsidTr="00ED03FE">
        <w:tc>
          <w:tcPr>
            <w:tcW w:w="11341" w:type="dxa"/>
            <w:gridSpan w:val="6"/>
          </w:tcPr>
          <w:p w:rsidR="00B132BA" w:rsidRPr="00FC07C8" w:rsidRDefault="00B132BA" w:rsidP="00ED03FE">
            <w:pPr>
              <w:rPr>
                <w:rFonts w:ascii="Times New Roman" w:hAnsi="Times New Roman"/>
              </w:rPr>
            </w:pPr>
            <w:r w:rsidRPr="00BF2048">
              <w:rPr>
                <w:rFonts w:ascii="Times New Roman" w:hAnsi="Times New Roman"/>
                <w:b/>
                <w:i/>
              </w:rPr>
              <w:t>Предметные:</w:t>
            </w:r>
            <w:r>
              <w:rPr>
                <w:rFonts w:ascii="Times New Roman" w:hAnsi="Times New Roman"/>
              </w:rPr>
              <w:t xml:space="preserve"> </w:t>
            </w:r>
            <w:r w:rsidRPr="009D7D2F">
              <w:rPr>
                <w:rFonts w:ascii="Times New Roman" w:hAnsi="Times New Roman"/>
              </w:rPr>
              <w:t xml:space="preserve">развивать в детях умение работать со схемами, устанавливать связь между внутренним строением органа и его функциями; продолжить формирование </w:t>
            </w:r>
            <w:proofErr w:type="spellStart"/>
            <w:r w:rsidRPr="009D7D2F">
              <w:rPr>
                <w:rFonts w:ascii="Times New Roman" w:hAnsi="Times New Roman"/>
              </w:rPr>
              <w:t>общеучебных</w:t>
            </w:r>
            <w:proofErr w:type="spellEnd"/>
            <w:r w:rsidRPr="009D7D2F">
              <w:rPr>
                <w:rFonts w:ascii="Times New Roman" w:hAnsi="Times New Roman"/>
              </w:rPr>
              <w:t xml:space="preserve"> умений: анализировать, сравнивать, де</w:t>
            </w:r>
            <w:r>
              <w:rPr>
                <w:rFonts w:ascii="Times New Roman" w:hAnsi="Times New Roman"/>
              </w:rPr>
              <w:t xml:space="preserve">лать выводы, работать с текстом; </w:t>
            </w:r>
            <w:r w:rsidRPr="009D7D2F">
              <w:rPr>
                <w:rFonts w:ascii="Times New Roman" w:hAnsi="Times New Roman"/>
              </w:rPr>
              <w:t>углубить и расширить представление о питании растений, изучить суть фотосинтеза и его значение в жизни растения.</w:t>
            </w:r>
          </w:p>
          <w:p w:rsidR="00B132BA" w:rsidRPr="00664569" w:rsidRDefault="00B132BA" w:rsidP="00ED03FE">
            <w:pPr>
              <w:pStyle w:val="4"/>
              <w:shd w:val="clear" w:color="auto" w:fill="auto"/>
              <w:spacing w:before="0" w:line="259" w:lineRule="exact"/>
              <w:ind w:firstLine="0"/>
              <w:jc w:val="left"/>
              <w:rPr>
                <w:rStyle w:val="23"/>
                <w:rFonts w:ascii="Times New Roman" w:eastAsia="Calibri" w:hAnsi="Times New Roman"/>
              </w:rPr>
            </w:pPr>
            <w:proofErr w:type="spellStart"/>
            <w:proofErr w:type="gramStart"/>
            <w:r w:rsidRPr="00BF2048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Pr="00BF2048">
              <w:rPr>
                <w:rFonts w:ascii="Times New Roman" w:hAnsi="Times New Roman"/>
                <w:b/>
                <w:i/>
              </w:rPr>
              <w:t>:</w:t>
            </w:r>
            <w:r w:rsidRPr="00665E16">
              <w:rPr>
                <w:rFonts w:ascii="Times New Roman" w:hAnsi="Times New Roman"/>
              </w:rPr>
              <w:t xml:space="preserve"> </w:t>
            </w:r>
            <w:r w:rsidRPr="00664569">
              <w:rPr>
                <w:rStyle w:val="23"/>
                <w:rFonts w:ascii="Times New Roman" w:hAnsi="Times New Roman"/>
              </w:rPr>
              <w:t>уметь выделять главное в тексте, структурировать учебный материал, давать определения понятиям, работать с различными источниками информации, пре</w:t>
            </w:r>
            <w:r w:rsidRPr="00664569">
              <w:rPr>
                <w:rStyle w:val="23"/>
                <w:rFonts w:ascii="Times New Roman" w:hAnsi="Times New Roman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классу; развивать по</w:t>
            </w:r>
            <w:r w:rsidRPr="00664569">
              <w:rPr>
                <w:rStyle w:val="23"/>
                <w:rFonts w:ascii="Times New Roman" w:hAnsi="Times New Roman"/>
              </w:rPr>
              <w:softHyphen/>
              <w:t>требность в справедли</w:t>
            </w:r>
            <w:r w:rsidRPr="00664569">
              <w:rPr>
                <w:rStyle w:val="23"/>
                <w:rFonts w:ascii="Times New Roman" w:hAnsi="Times New Roman"/>
              </w:rPr>
              <w:softHyphen/>
              <w:t>вом оценивании своей работы и работы одно</w:t>
            </w:r>
            <w:r w:rsidRPr="00664569">
              <w:rPr>
                <w:rStyle w:val="23"/>
                <w:rFonts w:ascii="Times New Roman" w:hAnsi="Times New Roman"/>
              </w:rPr>
              <w:softHyphen/>
              <w:t>классников, эстетичес</w:t>
            </w:r>
            <w:r w:rsidRPr="00664569">
              <w:rPr>
                <w:rStyle w:val="23"/>
                <w:rFonts w:ascii="Times New Roman" w:hAnsi="Times New Roman"/>
              </w:rPr>
              <w:softHyphen/>
              <w:t>кое восприятие природы; уме</w:t>
            </w:r>
            <w:r w:rsidRPr="00664569">
              <w:rPr>
                <w:rStyle w:val="23"/>
                <w:rFonts w:ascii="Times New Roman" w:hAnsi="Times New Roman"/>
              </w:rPr>
              <w:softHyphen/>
              <w:t>ть организовать вы</w:t>
            </w:r>
            <w:r w:rsidRPr="00664569">
              <w:rPr>
                <w:rStyle w:val="23"/>
                <w:rFonts w:ascii="Times New Roman" w:hAnsi="Times New Roman"/>
              </w:rPr>
              <w:softHyphen/>
              <w:t>полнение заданий учи</w:t>
            </w:r>
            <w:r w:rsidRPr="00664569">
              <w:rPr>
                <w:rStyle w:val="23"/>
                <w:rFonts w:ascii="Times New Roman" w:hAnsi="Times New Roman"/>
              </w:rPr>
              <w:softHyphen/>
              <w:t>теля, развивать навыки самооценки и самоана</w:t>
            </w:r>
            <w:r w:rsidRPr="00664569">
              <w:rPr>
                <w:rStyle w:val="23"/>
                <w:rFonts w:ascii="Times New Roman" w:hAnsi="Times New Roman"/>
              </w:rPr>
              <w:softHyphen/>
              <w:t>лиза;</w:t>
            </w:r>
            <w:proofErr w:type="gramEnd"/>
            <w:r w:rsidRPr="00664569">
              <w:rPr>
                <w:rStyle w:val="23"/>
                <w:rFonts w:ascii="Times New Roman" w:hAnsi="Times New Roman"/>
              </w:rPr>
              <w:t xml:space="preserve"> </w:t>
            </w:r>
            <w:r w:rsidRPr="009D7D2F">
              <w:rPr>
                <w:rFonts w:ascii="Times New Roman" w:hAnsi="Times New Roman"/>
                <w:color w:val="000000"/>
                <w:shd w:val="clear" w:color="auto" w:fill="FFFFFF"/>
              </w:rPr>
              <w:t>развивать в детях способность к логическому мышлению</w:t>
            </w:r>
          </w:p>
          <w:p w:rsidR="00B132BA" w:rsidRPr="00FC07C8" w:rsidRDefault="00B132BA" w:rsidP="00ED03FE">
            <w:pPr>
              <w:rPr>
                <w:rFonts w:ascii="Times New Roman" w:hAnsi="Times New Roman"/>
              </w:rPr>
            </w:pPr>
            <w:r w:rsidRPr="00BF2048">
              <w:rPr>
                <w:rFonts w:ascii="Times New Roman" w:hAnsi="Times New Roman"/>
                <w:b/>
                <w:i/>
              </w:rPr>
              <w:t>Личностные:</w:t>
            </w:r>
            <w:r>
              <w:rPr>
                <w:rFonts w:ascii="Times New Roman" w:hAnsi="Times New Roman"/>
              </w:rPr>
              <w:t xml:space="preserve"> развивать умения наблюдать, устанавливать причинно-следственные связи; воспитывать культуру труда; </w:t>
            </w:r>
            <w:r w:rsidRPr="00D03C9C">
              <w:rPr>
                <w:rFonts w:ascii="Times New Roman" w:hAnsi="Times New Roman"/>
              </w:rPr>
              <w:t>воспитывать экологическую грамотность учащихся, показать значение листа в растительном организме.</w:t>
            </w:r>
          </w:p>
        </w:tc>
      </w:tr>
      <w:tr w:rsidR="00B132BA" w:rsidRPr="009D7D2F" w:rsidTr="00ED03FE">
        <w:tc>
          <w:tcPr>
            <w:tcW w:w="2269" w:type="dxa"/>
            <w:gridSpan w:val="3"/>
          </w:tcPr>
          <w:p w:rsidR="00B132BA" w:rsidRPr="00FC07C8" w:rsidRDefault="00B132BA" w:rsidP="00ED03FE">
            <w:pPr>
              <w:pStyle w:val="a6"/>
              <w:rPr>
                <w:rFonts w:ascii="Times New Roman" w:hAnsi="Times New Roman" w:cs="Times New Roman"/>
              </w:rPr>
            </w:pPr>
            <w:r w:rsidRPr="00FC07C8">
              <w:rPr>
                <w:rFonts w:ascii="Times New Roman" w:hAnsi="Times New Roman" w:cs="Times New Roman"/>
              </w:rPr>
              <w:t>Решаемые учебные проблемы</w:t>
            </w:r>
          </w:p>
        </w:tc>
        <w:tc>
          <w:tcPr>
            <w:tcW w:w="9072" w:type="dxa"/>
            <w:gridSpan w:val="3"/>
          </w:tcPr>
          <w:p w:rsidR="00B132BA" w:rsidRPr="009D7D2F" w:rsidRDefault="00B132BA" w:rsidP="00ED03FE">
            <w:pPr>
              <w:pStyle w:val="a3"/>
              <w:ind w:left="0"/>
              <w:rPr>
                <w:bCs/>
              </w:rPr>
            </w:pPr>
            <w:r w:rsidRPr="009D7D2F">
              <w:rPr>
                <w:bCs/>
              </w:rPr>
              <w:t>познакомить учащихся с процессами, происходящими в зеленом листе растения, дать представление о фотосинтезе; показать значение зеленых растений в жизни планеты.</w:t>
            </w:r>
          </w:p>
        </w:tc>
      </w:tr>
      <w:tr w:rsidR="00B132BA" w:rsidRPr="00155131" w:rsidTr="00ED03FE">
        <w:tc>
          <w:tcPr>
            <w:tcW w:w="2269" w:type="dxa"/>
            <w:gridSpan w:val="3"/>
          </w:tcPr>
          <w:p w:rsidR="00B132BA" w:rsidRPr="00665E16" w:rsidRDefault="00B132BA" w:rsidP="00ED03FE">
            <w:pPr>
              <w:pStyle w:val="a6"/>
              <w:rPr>
                <w:rFonts w:ascii="Times New Roman" w:hAnsi="Times New Roman" w:cs="Times New Roman"/>
              </w:rPr>
            </w:pPr>
            <w:r w:rsidRPr="00665E16">
              <w:rPr>
                <w:rFonts w:ascii="Times New Roman" w:hAnsi="Times New Roman" w:cs="Times New Roman"/>
              </w:rPr>
              <w:t xml:space="preserve">Основные понятия, </w:t>
            </w:r>
            <w:r w:rsidRPr="005B39B6">
              <w:rPr>
                <w:rFonts w:ascii="Times New Roman" w:hAnsi="Times New Roman" w:cs="Times New Roman"/>
              </w:rPr>
              <w:t>изучаемые</w:t>
            </w:r>
            <w:r w:rsidRPr="005B39B6">
              <w:rPr>
                <w:rFonts w:ascii="Times New Roman" w:hAnsi="Times New Roman" w:cs="Times New Roman"/>
                <w:b/>
              </w:rPr>
              <w:t xml:space="preserve"> </w:t>
            </w:r>
            <w:r w:rsidRPr="00BF2048">
              <w:rPr>
                <w:rStyle w:val="7"/>
                <w:b w:val="0"/>
                <w:sz w:val="22"/>
                <w:szCs w:val="22"/>
              </w:rPr>
              <w:t>на уроке</w:t>
            </w:r>
          </w:p>
        </w:tc>
        <w:tc>
          <w:tcPr>
            <w:tcW w:w="9072" w:type="dxa"/>
            <w:gridSpan w:val="3"/>
          </w:tcPr>
          <w:p w:rsidR="00B132BA" w:rsidRPr="00155131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Хлоропласты, хлорофилл, фотосинтез</w:t>
            </w:r>
          </w:p>
        </w:tc>
      </w:tr>
      <w:tr w:rsidR="00B132BA" w:rsidRPr="001B70E4" w:rsidTr="00ED03FE">
        <w:tc>
          <w:tcPr>
            <w:tcW w:w="2269" w:type="dxa"/>
            <w:gridSpan w:val="3"/>
          </w:tcPr>
          <w:p w:rsidR="00B132BA" w:rsidRPr="00665E16" w:rsidRDefault="00B132BA" w:rsidP="00ED03FE">
            <w:pPr>
              <w:pStyle w:val="a6"/>
              <w:rPr>
                <w:rFonts w:ascii="Times New Roman" w:hAnsi="Times New Roman" w:cs="Times New Roman"/>
              </w:rPr>
            </w:pPr>
            <w:r w:rsidRPr="00665E16">
              <w:rPr>
                <w:rFonts w:ascii="Times New Roman" w:hAnsi="Times New Roman" w:cs="Times New Roman"/>
              </w:rPr>
              <w:t xml:space="preserve">Вид используемых на уроке </w:t>
            </w:r>
            <w:r w:rsidRPr="005B39B6">
              <w:rPr>
                <w:rStyle w:val="7"/>
                <w:sz w:val="22"/>
                <w:szCs w:val="22"/>
              </w:rPr>
              <w:t>средств  ИКТ</w:t>
            </w:r>
          </w:p>
        </w:tc>
        <w:tc>
          <w:tcPr>
            <w:tcW w:w="9072" w:type="dxa"/>
            <w:gridSpan w:val="3"/>
          </w:tcPr>
          <w:p w:rsidR="00B132BA" w:rsidRPr="001B70E4" w:rsidRDefault="00B132BA" w:rsidP="00ED03FE">
            <w:pPr>
              <w:rPr>
                <w:rFonts w:ascii="Times New Roman" w:hAnsi="Times New Roman"/>
              </w:rPr>
            </w:pPr>
            <w:r w:rsidRPr="001B70E4">
              <w:rPr>
                <w:rFonts w:ascii="Times New Roman" w:hAnsi="Times New Roman"/>
              </w:rPr>
              <w:t>Компьютер</w:t>
            </w:r>
            <w:r>
              <w:rPr>
                <w:rFonts w:ascii="Times New Roman" w:hAnsi="Times New Roman"/>
              </w:rPr>
              <w:t>, ИАД, презентация к уроку</w:t>
            </w:r>
          </w:p>
        </w:tc>
      </w:tr>
      <w:tr w:rsidR="00B132BA" w:rsidRPr="001B70E4" w:rsidTr="00ED03FE">
        <w:tc>
          <w:tcPr>
            <w:tcW w:w="2269" w:type="dxa"/>
            <w:gridSpan w:val="3"/>
          </w:tcPr>
          <w:p w:rsidR="00B132BA" w:rsidRPr="00FC07C8" w:rsidRDefault="00B132BA" w:rsidP="00ED03F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9072" w:type="dxa"/>
            <w:gridSpan w:val="3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растения, гербарий, микроскоп, микропрепараты «Внутреннее строение листа»</w:t>
            </w:r>
          </w:p>
          <w:p w:rsidR="00BF2048" w:rsidRPr="001B70E4" w:rsidRDefault="00BF2048" w:rsidP="00ED03FE">
            <w:pPr>
              <w:rPr>
                <w:rFonts w:ascii="Times New Roman" w:hAnsi="Times New Roman"/>
              </w:rPr>
            </w:pPr>
          </w:p>
        </w:tc>
      </w:tr>
      <w:tr w:rsidR="00B132BA" w:rsidRPr="001B70E4" w:rsidTr="00ED03FE">
        <w:tc>
          <w:tcPr>
            <w:tcW w:w="2269" w:type="dxa"/>
            <w:gridSpan w:val="3"/>
          </w:tcPr>
          <w:p w:rsidR="00B132BA" w:rsidRDefault="00B132BA" w:rsidP="00ED03F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9072" w:type="dxa"/>
            <w:gridSpan w:val="3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нового знания</w:t>
            </w:r>
          </w:p>
          <w:p w:rsidR="00BF2048" w:rsidRPr="001B70E4" w:rsidRDefault="00BF2048" w:rsidP="00ED03FE">
            <w:pPr>
              <w:rPr>
                <w:rFonts w:ascii="Times New Roman" w:hAnsi="Times New Roman"/>
              </w:rPr>
            </w:pPr>
          </w:p>
        </w:tc>
      </w:tr>
      <w:tr w:rsidR="00B132BA" w:rsidRPr="007515C1" w:rsidTr="00ED03FE">
        <w:tc>
          <w:tcPr>
            <w:tcW w:w="11341" w:type="dxa"/>
            <w:gridSpan w:val="6"/>
          </w:tcPr>
          <w:p w:rsidR="00B132BA" w:rsidRDefault="00B132BA" w:rsidP="00ED0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  <w:p w:rsidR="00BF2048" w:rsidRPr="007515C1" w:rsidRDefault="00BF2048" w:rsidP="00ED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BA" w:rsidRPr="007355D6" w:rsidTr="00ED03FE"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№ этапа урока</w:t>
            </w:r>
          </w:p>
        </w:tc>
        <w:tc>
          <w:tcPr>
            <w:tcW w:w="1985" w:type="dxa"/>
            <w:gridSpan w:val="3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Наименование этапа урока</w:t>
            </w:r>
          </w:p>
        </w:tc>
        <w:tc>
          <w:tcPr>
            <w:tcW w:w="6804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355D6">
              <w:rPr>
                <w:rFonts w:ascii="Times New Roman" w:hAnsi="Times New Roman"/>
              </w:rPr>
              <w:t>еятельность учителя</w:t>
            </w:r>
          </w:p>
        </w:tc>
        <w:tc>
          <w:tcPr>
            <w:tcW w:w="1984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355D6">
              <w:rPr>
                <w:rFonts w:ascii="Times New Roman" w:hAnsi="Times New Roman"/>
              </w:rPr>
              <w:t>еятельность ученика</w:t>
            </w:r>
          </w:p>
        </w:tc>
      </w:tr>
      <w:tr w:rsidR="00B132BA" w:rsidRPr="007355D6" w:rsidTr="00ED03FE"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gridSpan w:val="3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6804" w:type="dxa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Подготовить учащихся к работе на уроке, мотивация учащихся на изучение данной темы, внутренняя готовность, психологическая организация внимания. Стимуляция деятельности учащихся, её  целенаправленность.</w:t>
            </w:r>
          </w:p>
        </w:tc>
        <w:tc>
          <w:tcPr>
            <w:tcW w:w="1984" w:type="dxa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Взаимное приветствие, готовность к уроку и включение в работу.</w:t>
            </w:r>
          </w:p>
        </w:tc>
      </w:tr>
      <w:tr w:rsidR="00B132BA" w:rsidRPr="007E7F25" w:rsidTr="00ED03FE"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gridSpan w:val="3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Актуализация опорных знаний</w:t>
            </w:r>
          </w:p>
        </w:tc>
        <w:tc>
          <w:tcPr>
            <w:tcW w:w="6804" w:type="dxa"/>
          </w:tcPr>
          <w:p w:rsidR="00B132BA" w:rsidRPr="007E7F25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учащихся о</w:t>
            </w:r>
            <w:r>
              <w:rPr>
                <w:rFonts w:ascii="Times New Roman" w:hAnsi="Times New Roman"/>
                <w:bCs/>
              </w:rPr>
              <w:t xml:space="preserve"> строении листьев, их функциях: беседа по вопросам учебника на стр. </w:t>
            </w:r>
          </w:p>
        </w:tc>
        <w:tc>
          <w:tcPr>
            <w:tcW w:w="1984" w:type="dxa"/>
          </w:tcPr>
          <w:p w:rsidR="00B132BA" w:rsidRPr="007E7F25" w:rsidRDefault="00B132BA" w:rsidP="00ED03FE">
            <w:pPr>
              <w:rPr>
                <w:rFonts w:ascii="Times New Roman" w:hAnsi="Times New Roman"/>
              </w:rPr>
            </w:pPr>
            <w:r w:rsidRPr="007E7F25">
              <w:rPr>
                <w:rFonts w:ascii="Times New Roman" w:hAnsi="Times New Roman"/>
              </w:rPr>
              <w:t xml:space="preserve">Учащиеся </w:t>
            </w:r>
            <w:r>
              <w:rPr>
                <w:rFonts w:ascii="Times New Roman" w:hAnsi="Times New Roman"/>
              </w:rPr>
              <w:t>отвечают на вопросы учителя</w:t>
            </w:r>
          </w:p>
        </w:tc>
      </w:tr>
      <w:tr w:rsidR="00B132BA" w:rsidRPr="00692CF4" w:rsidTr="00ED03FE"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gridSpan w:val="3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Мотивация урока</w:t>
            </w:r>
            <w:r>
              <w:rPr>
                <w:rFonts w:ascii="Times New Roman" w:hAnsi="Times New Roman"/>
              </w:rPr>
              <w:t xml:space="preserve"> (создание проблемной ситуации), сопровождается демонстрацией слайдов презентации</w:t>
            </w:r>
          </w:p>
        </w:tc>
        <w:tc>
          <w:tcPr>
            <w:tcW w:w="6804" w:type="dxa"/>
          </w:tcPr>
          <w:p w:rsidR="00B132BA" w:rsidRPr="009D7D2F" w:rsidRDefault="00B132BA" w:rsidP="00B132BA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В почву попало семя березы, вес которого несколько мг, а выросло дерево высотой 25 м. За счет чего происходит рост растения?</w:t>
            </w:r>
          </w:p>
          <w:p w:rsidR="00B132BA" w:rsidRPr="009D7D2F" w:rsidRDefault="00B132BA" w:rsidP="00B132BA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Корни дают растениям только воду и минеральные соли, но растениям для нормального роста и развития необходимы ещё и органические вещества. Откуда эти вещества поступают в растение?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  <w:b/>
                <w:i/>
              </w:rPr>
            </w:pPr>
            <w:r w:rsidRPr="009D7D2F">
              <w:rPr>
                <w:rFonts w:ascii="Times New Roman" w:hAnsi="Times New Roman"/>
                <w:b/>
                <w:i/>
              </w:rPr>
              <w:t>Слайд 1-3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  <w:i/>
              </w:rPr>
            </w:pPr>
            <w:r w:rsidRPr="009D7D2F">
              <w:rPr>
                <w:rFonts w:ascii="Times New Roman" w:hAnsi="Times New Roman"/>
                <w:b/>
                <w:i/>
              </w:rPr>
              <w:t xml:space="preserve"> </w:t>
            </w:r>
            <w:r w:rsidRPr="009D7D2F">
              <w:rPr>
                <w:rFonts w:ascii="Times New Roman" w:hAnsi="Times New Roman"/>
                <w:i/>
              </w:rPr>
              <w:t xml:space="preserve">Многие ученые пытались разгадать эту загадку живой природы. </w:t>
            </w:r>
            <w:proofErr w:type="gramStart"/>
            <w:r w:rsidRPr="009D7D2F">
              <w:rPr>
                <w:rFonts w:ascii="Times New Roman" w:hAnsi="Times New Roman"/>
                <w:i/>
              </w:rPr>
              <w:t>В начале</w:t>
            </w:r>
            <w:proofErr w:type="gramEnd"/>
            <w:r w:rsidRPr="009D7D2F">
              <w:rPr>
                <w:rFonts w:ascii="Times New Roman" w:hAnsi="Times New Roman"/>
                <w:i/>
              </w:rPr>
              <w:t xml:space="preserve"> </w:t>
            </w:r>
            <w:r w:rsidRPr="009D7D2F">
              <w:rPr>
                <w:rFonts w:ascii="Times New Roman" w:hAnsi="Times New Roman"/>
                <w:i/>
                <w:lang w:val="en-US"/>
              </w:rPr>
              <w:t>XVI</w:t>
            </w:r>
            <w:r w:rsidRPr="009D7D2F">
              <w:rPr>
                <w:rFonts w:ascii="Times New Roman" w:hAnsi="Times New Roman"/>
                <w:i/>
              </w:rPr>
              <w:t xml:space="preserve"> в. голландский натуралист Ян  </w:t>
            </w:r>
            <w:proofErr w:type="spellStart"/>
            <w:r w:rsidRPr="009D7D2F">
              <w:rPr>
                <w:rFonts w:ascii="Times New Roman" w:hAnsi="Times New Roman"/>
                <w:i/>
              </w:rPr>
              <w:t>ван</w:t>
            </w:r>
            <w:proofErr w:type="spellEnd"/>
            <w:r w:rsidRPr="009D7D2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D7D2F">
              <w:rPr>
                <w:rFonts w:ascii="Times New Roman" w:hAnsi="Times New Roman"/>
                <w:i/>
              </w:rPr>
              <w:t>Гельмонт</w:t>
            </w:r>
            <w:proofErr w:type="spellEnd"/>
            <w:r w:rsidRPr="009D7D2F">
              <w:rPr>
                <w:rFonts w:ascii="Times New Roman" w:hAnsi="Times New Roman"/>
                <w:i/>
              </w:rPr>
              <w:t xml:space="preserve"> тоже заинтересовался этим вопросом и решил поставить опыт. В горшок он поместил 80 кг земли и посадил ветку ивы. Землю в горшке прикрыл, чтобы на нее не попала пыль. Поливал ветку только дождевой водой, которая не содержала никаких питательных веществ. Через 5 лет выросшую иву вынули из земли и взвесили. Ее масса за 5 лет увеличилась на 65 кг. Масса же земли в горшке </w:t>
            </w:r>
            <w:r w:rsidRPr="009D7D2F">
              <w:rPr>
                <w:rFonts w:ascii="Times New Roman" w:hAnsi="Times New Roman"/>
                <w:i/>
              </w:rPr>
              <w:lastRenderedPageBreak/>
              <w:t>уменьшилась всего лишь на 50 г! Откуда же растение взяло 64 кг 950 г органического вещества?</w:t>
            </w:r>
          </w:p>
        </w:tc>
        <w:tc>
          <w:tcPr>
            <w:tcW w:w="1984" w:type="dxa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 w:rsidRPr="007E7F25">
              <w:rPr>
                <w:rFonts w:ascii="Times New Roman" w:hAnsi="Times New Roman"/>
              </w:rPr>
              <w:lastRenderedPageBreak/>
              <w:t>Ответы учащихся, основанные на знаниях и жизненном опыте.</w:t>
            </w:r>
          </w:p>
          <w:p w:rsidR="00B132BA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  <w:b/>
                <w:i/>
              </w:rPr>
              <w:t>Вывод:</w:t>
            </w:r>
            <w:r w:rsidRPr="009D7D2F">
              <w:rPr>
                <w:rFonts w:ascii="Times New Roman" w:hAnsi="Times New Roman"/>
              </w:rPr>
              <w:t xml:space="preserve"> растения способны сами создавать органические вещества.</w:t>
            </w:r>
          </w:p>
          <w:p w:rsidR="00B132BA" w:rsidRDefault="00B132BA" w:rsidP="00ED03FE">
            <w:pPr>
              <w:rPr>
                <w:rFonts w:ascii="Times New Roman" w:hAnsi="Times New Roman"/>
              </w:rPr>
            </w:pPr>
            <w:r w:rsidRPr="00692CF4">
              <w:rPr>
                <w:rFonts w:ascii="Times New Roman" w:hAnsi="Times New Roman"/>
              </w:rPr>
              <w:t xml:space="preserve">Ученики формулируют и фиксируют </w:t>
            </w:r>
            <w:r>
              <w:rPr>
                <w:rFonts w:ascii="Times New Roman" w:hAnsi="Times New Roman"/>
              </w:rPr>
              <w:t>тему и цель урока, выстраивают план действий</w:t>
            </w:r>
          </w:p>
          <w:p w:rsidR="00B132BA" w:rsidRPr="00692CF4" w:rsidRDefault="00B132BA" w:rsidP="00ED03FE">
            <w:pPr>
              <w:rPr>
                <w:rFonts w:ascii="Times New Roman" w:hAnsi="Times New Roman"/>
              </w:rPr>
            </w:pPr>
          </w:p>
        </w:tc>
      </w:tr>
      <w:tr w:rsidR="00B132BA" w:rsidRPr="007355D6" w:rsidTr="00ED03FE"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5" w:type="dxa"/>
            <w:gridSpan w:val="3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Этап усвоения новых знаний  и умений</w:t>
            </w:r>
            <w:r>
              <w:rPr>
                <w:rFonts w:ascii="Times New Roman" w:hAnsi="Times New Roman"/>
              </w:rPr>
              <w:t>.</w:t>
            </w:r>
          </w:p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Восприятие новой информации</w:t>
            </w:r>
          </w:p>
        </w:tc>
        <w:tc>
          <w:tcPr>
            <w:tcW w:w="6804" w:type="dxa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355D6">
              <w:rPr>
                <w:rFonts w:ascii="Times New Roman" w:hAnsi="Times New Roman"/>
              </w:rPr>
              <w:t>Организация р</w:t>
            </w:r>
            <w:r>
              <w:rPr>
                <w:rFonts w:ascii="Times New Roman" w:hAnsi="Times New Roman"/>
              </w:rPr>
              <w:t xml:space="preserve">аботы учащихся по заданной теме: 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  <w:b/>
                <w:i/>
              </w:rPr>
              <w:t xml:space="preserve">Фотосинтез </w:t>
            </w:r>
            <w:r w:rsidRPr="009D7D2F">
              <w:rPr>
                <w:rFonts w:ascii="Times New Roman" w:hAnsi="Times New Roman"/>
              </w:rPr>
              <w:t xml:space="preserve">как процесс образования органических веществ из углекислого газа и воды, </w:t>
            </w:r>
            <w:r w:rsidRPr="009D7D2F">
              <w:rPr>
                <w:rFonts w:ascii="Times New Roman" w:hAnsi="Times New Roman"/>
                <w:b/>
                <w:i/>
              </w:rPr>
              <w:t>Слайд 4-5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  <w:b/>
                <w:i/>
              </w:rPr>
              <w:t xml:space="preserve">  </w:t>
            </w:r>
            <w:r w:rsidRPr="009D7D2F">
              <w:rPr>
                <w:rFonts w:ascii="Times New Roman" w:hAnsi="Times New Roman"/>
              </w:rPr>
              <w:t>К. А. Тимирязев раскрыл космическую роль зелёных растений, изучил механизм протекания фотосинтеза.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  <w:b/>
                <w:i/>
              </w:rPr>
              <w:t xml:space="preserve">Слайд 6:  </w:t>
            </w:r>
            <w:r w:rsidRPr="009D7D2F">
              <w:rPr>
                <w:rFonts w:ascii="Times New Roman" w:hAnsi="Times New Roman"/>
              </w:rPr>
              <w:t>Взаимосвязь почвенного и воздушного питания растений: из почвы растения получают воду и минеральные соли, а что же растения получают в процессе воздушного питания?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Слайд 7-8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D7D2F">
              <w:rPr>
                <w:rFonts w:ascii="Times New Roman" w:hAnsi="Times New Roman"/>
              </w:rPr>
              <w:t>К</w:t>
            </w:r>
            <w:proofErr w:type="gramEnd"/>
            <w:r w:rsidRPr="009D7D2F">
              <w:rPr>
                <w:rFonts w:ascii="Times New Roman" w:hAnsi="Times New Roman"/>
              </w:rPr>
              <w:t xml:space="preserve">ак же происходит воздушное питание? Ученые выяснили, что при воздушном питании в зеленых листьях растений образуется крахмал. 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proofErr w:type="gramStart"/>
            <w:r w:rsidRPr="009D7D2F">
              <w:rPr>
                <w:rFonts w:ascii="Times New Roman" w:hAnsi="Times New Roman"/>
              </w:rPr>
              <w:t>Давай-ка мы с тобой откроем</w:t>
            </w:r>
            <w:proofErr w:type="gramEnd"/>
            <w:r w:rsidRPr="009D7D2F">
              <w:rPr>
                <w:rFonts w:ascii="Times New Roman" w:hAnsi="Times New Roman"/>
              </w:rPr>
              <w:t xml:space="preserve"> дверь в нашу воображаемую лабораторию и проведем опыт, чтобы узнать, как это происходит. 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Возьмем два небольших растения герани.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Одно растение поставим на полку в шкаф и закроем дверцу, чтобы оно постояло 2-3 дня без света.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 На </w:t>
            </w:r>
            <w:proofErr w:type="gramStart"/>
            <w:r w:rsidRPr="009D7D2F">
              <w:rPr>
                <w:rFonts w:ascii="Times New Roman" w:hAnsi="Times New Roman"/>
              </w:rPr>
              <w:t>нескольких листьев</w:t>
            </w:r>
            <w:proofErr w:type="gramEnd"/>
            <w:r w:rsidRPr="009D7D2F">
              <w:rPr>
                <w:rFonts w:ascii="Times New Roman" w:hAnsi="Times New Roman"/>
              </w:rPr>
              <w:t xml:space="preserve"> второго растения наложим сверху заранее приготовленные трафареты из плотной бумаги. На них можно вырезать фигурки или буквы. Трафареты аккуратно закрепим на листьях и поставим растение обратно на подоконник.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Через три дня вынимаем растение номер один из шкафа, растение номер два снимаем с подоконника, берем ножницы.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Аккуратно срезаем лист с первого растения.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Теперь снимаем трафареты с листьев второго растения и срезаем этот лист.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Опускаем листья в стакан с кипятком. После этого переносим пинцетом листья в плошки со спиртом.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 Спирт окрашивается в зеленоватый цвет, а листья теряют свою окраску.</w:t>
            </w:r>
            <w:r w:rsidRPr="009D7D2F">
              <w:rPr>
                <w:rFonts w:ascii="Times New Roman" w:hAnsi="Times New Roman"/>
              </w:rPr>
              <w:br/>
              <w:t>Зеленый пигмент (красящее вещество) хлоропластов – хлорофилл – растворяется в спирте.</w:t>
            </w:r>
            <w:r w:rsidRPr="009D7D2F">
              <w:rPr>
                <w:rFonts w:ascii="Times New Roman" w:hAnsi="Times New Roman"/>
              </w:rPr>
              <w:br/>
              <w:t>Ты помнишь, что образуется в листьях? Конечно, крахмал. Как нам его обнаружить? Крахмал дает синюю окраску, если на него капнуть йодом.</w:t>
            </w:r>
          </w:p>
          <w:p w:rsidR="00B132BA" w:rsidRPr="009D7D2F" w:rsidRDefault="00B132BA" w:rsidP="00B132BA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 Берем листья пинцетом и погружаем их в слабый раствор йода, который мы заранее приготовили. Что мы с тобой видим? Правильно. Мы видим чудесное превращение! Первый лист окрашивается в цвет раствора. А вот второй – синеет на глазах! Причем, синеет тот рисунок на листе, который находился на свету (то есть прорези в трафарете). Крахмал выдал себя в этом "следственном эксперименте" – он посинел!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Слайд 9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D7D2F">
              <w:rPr>
                <w:rFonts w:ascii="Times New Roman" w:hAnsi="Times New Roman"/>
              </w:rPr>
              <w:t>Г</w:t>
            </w:r>
            <w:proofErr w:type="gramEnd"/>
            <w:r w:rsidRPr="009D7D2F">
              <w:rPr>
                <w:rFonts w:ascii="Times New Roman" w:hAnsi="Times New Roman"/>
              </w:rPr>
              <w:t>де же в листьях образуется крахмал?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Если рассмотреть в микроскоп тонкий срез окрашенного листа, то видно, что посинели хлоропласты. 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  <w:b/>
                <w:i/>
              </w:rPr>
              <w:t xml:space="preserve">Вывод:   </w:t>
            </w:r>
            <w:r w:rsidRPr="009D7D2F">
              <w:rPr>
                <w:rFonts w:ascii="Times New Roman" w:hAnsi="Times New Roman"/>
              </w:rPr>
              <w:t>Крахмал образуется именно в хлоропластах, под действием света.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Для образования крахмала в хлоропластах зеленых листьев необходим углекислый газ. Чтобы доказать это, проведем еще один опыт. 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Слайд 10-11 </w:t>
            </w:r>
            <w:r w:rsidRPr="009D7D2F">
              <w:rPr>
                <w:rFonts w:ascii="Times New Roman" w:hAnsi="Times New Roman"/>
              </w:rPr>
              <w:t>Опыты Пристли с мышью, доказывающие поглощение углекислого газа и выделение кислорода.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Кроме углекислого газа для образования крахмала нужна вода.</w:t>
            </w:r>
          </w:p>
          <w:p w:rsidR="00B132BA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Слайд 12-13 </w:t>
            </w:r>
            <w:r w:rsidRPr="009D7D2F">
              <w:rPr>
                <w:rFonts w:ascii="Times New Roman" w:hAnsi="Times New Roman"/>
                <w:b/>
                <w:i/>
              </w:rPr>
              <w:t>Фотосинтез</w:t>
            </w:r>
            <w:r w:rsidRPr="009D7D2F">
              <w:rPr>
                <w:rFonts w:ascii="Times New Roman" w:hAnsi="Times New Roman"/>
              </w:rPr>
              <w:t xml:space="preserve"> – </w:t>
            </w:r>
            <w:proofErr w:type="spellStart"/>
            <w:r w:rsidRPr="009D7D2F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– свет, </w:t>
            </w:r>
            <w:proofErr w:type="spellStart"/>
            <w:r>
              <w:rPr>
                <w:rFonts w:ascii="Times New Roman" w:hAnsi="Times New Roman"/>
              </w:rPr>
              <w:t>синтезис</w:t>
            </w:r>
            <w:proofErr w:type="spellEnd"/>
            <w:r>
              <w:rPr>
                <w:rFonts w:ascii="Times New Roman" w:hAnsi="Times New Roman"/>
              </w:rPr>
              <w:t xml:space="preserve"> – соединение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  <w:b/>
                <w:i/>
              </w:rPr>
            </w:pPr>
            <w:r w:rsidRPr="009D7D2F">
              <w:rPr>
                <w:rFonts w:ascii="Times New Roman" w:hAnsi="Times New Roman"/>
              </w:rPr>
              <w:t>(греч.)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Зарисовать схему фотосинтеза, записать в тетрадь определение этого процесса 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УГЛЕКИСЛЫЙ ГАЗ  +  ВОДА  =  ОРГАНИЧЕСКИЕ ВЕЩЕСТВА  +  </w:t>
            </w:r>
            <w:r w:rsidRPr="009D7D2F">
              <w:rPr>
                <w:rFonts w:ascii="Times New Roman" w:hAnsi="Times New Roman"/>
              </w:rPr>
              <w:lastRenderedPageBreak/>
              <w:t>КИСЛОРОД</w:t>
            </w:r>
          </w:p>
          <w:p w:rsidR="00B132BA" w:rsidRPr="009D7D2F" w:rsidRDefault="00B132BA" w:rsidP="00ED03FE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9D7D2F">
              <w:rPr>
                <w:rFonts w:ascii="Times New Roman" w:hAnsi="Times New Roman"/>
                <w:b/>
                <w:bCs/>
                <w:i/>
                <w:iCs/>
              </w:rPr>
              <w:t xml:space="preserve">Фотосинтез – это процесс, протекающий в </w:t>
            </w:r>
            <w:r w:rsidRPr="009D7D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зелёных листьях</w:t>
            </w:r>
            <w:r w:rsidRPr="009D7D2F">
              <w:rPr>
                <w:rFonts w:ascii="Times New Roman" w:hAnsi="Times New Roman"/>
                <w:b/>
                <w:bCs/>
                <w:i/>
                <w:iCs/>
              </w:rPr>
              <w:t xml:space="preserve"> растений </w:t>
            </w:r>
            <w:r w:rsidRPr="009D7D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на свету</w:t>
            </w:r>
            <w:r w:rsidRPr="009D7D2F">
              <w:rPr>
                <w:rFonts w:ascii="Times New Roman" w:hAnsi="Times New Roman"/>
                <w:b/>
                <w:bCs/>
                <w:i/>
                <w:iCs/>
              </w:rPr>
              <w:t xml:space="preserve">, при котором из            </w:t>
            </w:r>
            <w:r w:rsidRPr="009D7D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углекислого газа и воды</w:t>
            </w:r>
            <w:r w:rsidRPr="009D7D2F">
              <w:rPr>
                <w:rFonts w:ascii="Times New Roman" w:hAnsi="Times New Roman"/>
                <w:b/>
                <w:bCs/>
                <w:i/>
                <w:iCs/>
              </w:rPr>
              <w:t xml:space="preserve"> образуются </w:t>
            </w:r>
            <w:r w:rsidRPr="009D7D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органические вещества и кислород.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Слайд 14-15 </w:t>
            </w:r>
            <w:r w:rsidRPr="009D7D2F">
              <w:rPr>
                <w:rFonts w:ascii="Times New Roman" w:hAnsi="Times New Roman"/>
              </w:rPr>
              <w:t xml:space="preserve">Превращение веществ в растении: </w:t>
            </w:r>
          </w:p>
          <w:p w:rsidR="00B132BA" w:rsidRPr="009D7D2F" w:rsidRDefault="00B132BA" w:rsidP="00B132BA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 xml:space="preserve">Крахмал, образовавшись в клетках листа, здесь же превращается в сахар. </w:t>
            </w:r>
          </w:p>
          <w:p w:rsidR="00B132BA" w:rsidRPr="009D7D2F" w:rsidRDefault="00B132BA" w:rsidP="00B132BA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Раствор сахара по ситовидным трубкам луба передается от листьев ко всем частям растения.</w:t>
            </w:r>
          </w:p>
          <w:p w:rsidR="00B132BA" w:rsidRPr="009D7D2F" w:rsidRDefault="00B132BA" w:rsidP="00B132BA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D7D2F">
              <w:rPr>
                <w:rFonts w:ascii="Times New Roman" w:hAnsi="Times New Roman"/>
              </w:rPr>
              <w:t>Затем из сахара и минеральных солей растение создает необходимые ему белки, жиры и другие вещества.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Слайд 16 </w:t>
            </w:r>
            <w:r w:rsidRPr="009D7D2F">
              <w:rPr>
                <w:rFonts w:ascii="Times New Roman" w:hAnsi="Times New Roman"/>
              </w:rPr>
              <w:t>Понятие об автотрофах и гетеротрофах – составление схемы в тетради</w:t>
            </w:r>
          </w:p>
        </w:tc>
        <w:tc>
          <w:tcPr>
            <w:tcW w:w="1984" w:type="dxa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Наблюдают, работают с учебником и живыми объектами, слайдами презентации, о</w:t>
            </w:r>
            <w:r w:rsidRPr="007355D6">
              <w:rPr>
                <w:rFonts w:ascii="Times New Roman" w:hAnsi="Times New Roman"/>
              </w:rPr>
              <w:t>твечают на поставленные во</w:t>
            </w:r>
            <w:r>
              <w:rPr>
                <w:rFonts w:ascii="Times New Roman" w:hAnsi="Times New Roman"/>
              </w:rPr>
              <w:t xml:space="preserve">просы, делают записи в тетрадях, обосновывают своё мнение и анализируют </w:t>
            </w:r>
            <w:r w:rsidRPr="007355D6">
              <w:rPr>
                <w:rFonts w:ascii="Times New Roman" w:hAnsi="Times New Roman"/>
              </w:rPr>
              <w:t>информацию, представленную учителем.</w:t>
            </w:r>
          </w:p>
          <w:p w:rsidR="00B132BA" w:rsidRPr="007355D6" w:rsidRDefault="00B132BA" w:rsidP="00ED03FE">
            <w:pPr>
              <w:rPr>
                <w:rFonts w:ascii="Times New Roman" w:hAnsi="Times New Roman"/>
              </w:rPr>
            </w:pPr>
          </w:p>
        </w:tc>
      </w:tr>
      <w:tr w:rsidR="00B132BA" w:rsidRPr="007355D6" w:rsidTr="00ED03FE">
        <w:trPr>
          <w:trHeight w:val="2287"/>
        </w:trPr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85" w:type="dxa"/>
            <w:gridSpan w:val="3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355D6">
              <w:rPr>
                <w:rFonts w:ascii="Times New Roman" w:hAnsi="Times New Roman"/>
              </w:rPr>
              <w:t>изученного</w:t>
            </w:r>
            <w:proofErr w:type="gramEnd"/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 w:rsidRPr="007515C1">
              <w:rPr>
                <w:rFonts w:ascii="Times New Roman" w:hAnsi="Times New Roman"/>
                <w:b/>
                <w:i/>
              </w:rPr>
              <w:t>Слайд 17-18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15C1">
              <w:rPr>
                <w:rFonts w:ascii="Times New Roman" w:hAnsi="Times New Roman"/>
              </w:rPr>
              <w:t>Р</w:t>
            </w:r>
            <w:proofErr w:type="gramEnd"/>
            <w:r w:rsidRPr="007515C1">
              <w:rPr>
                <w:rFonts w:ascii="Times New Roman" w:hAnsi="Times New Roman"/>
              </w:rPr>
              <w:t xml:space="preserve">ешите задачу: 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  <w:r w:rsidRPr="007515C1">
              <w:rPr>
                <w:rFonts w:ascii="Times New Roman" w:hAnsi="Times New Roman"/>
              </w:rPr>
              <w:t>1. В сочных яблоках находится запас органических веществ. Объясните</w:t>
            </w:r>
            <w:r>
              <w:rPr>
                <w:rFonts w:ascii="Times New Roman" w:hAnsi="Times New Roman"/>
              </w:rPr>
              <w:t xml:space="preserve">, </w:t>
            </w:r>
            <w:r w:rsidRPr="007515C1">
              <w:rPr>
                <w:rFonts w:ascii="Times New Roman" w:hAnsi="Times New Roman"/>
              </w:rPr>
              <w:t xml:space="preserve"> как произошло образование и накопление органических веществ в яблоке.</w:t>
            </w:r>
          </w:p>
          <w:p w:rsidR="00B132BA" w:rsidRDefault="00B132BA" w:rsidP="00ED03FE">
            <w:pPr>
              <w:rPr>
                <w:rFonts w:ascii="Times New Roman" w:hAnsi="Times New Roman"/>
              </w:rPr>
            </w:pPr>
            <w:r w:rsidRPr="007515C1">
              <w:rPr>
                <w:rFonts w:ascii="Times New Roman" w:hAnsi="Times New Roman"/>
              </w:rPr>
              <w:t>2. Почему на солнечной поляне ягоды земляники лесной слаще, чем в тени?</w:t>
            </w:r>
          </w:p>
          <w:p w:rsidR="00B132BA" w:rsidRDefault="00B132BA" w:rsidP="00ED03FE">
            <w:pPr>
              <w:rPr>
                <w:rFonts w:ascii="Times New Roman" w:hAnsi="Times New Roman"/>
              </w:rPr>
            </w:pPr>
            <w:r w:rsidRPr="007515C1">
              <w:rPr>
                <w:rFonts w:ascii="Times New Roman" w:hAnsi="Times New Roman"/>
              </w:rPr>
              <w:t>3. Огонь костра – эта солнечная энергия.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  <w:r w:rsidRPr="007515C1">
              <w:rPr>
                <w:rFonts w:ascii="Times New Roman" w:hAnsi="Times New Roman"/>
              </w:rPr>
              <w:t>4. Что такое солнечные консервы.</w:t>
            </w:r>
          </w:p>
          <w:p w:rsidR="00B132BA" w:rsidRPr="007515C1" w:rsidRDefault="00B132BA" w:rsidP="00ED03FE">
            <w:pPr>
              <w:rPr>
                <w:rFonts w:ascii="Times New Roman" w:hAnsi="Times New Roman"/>
              </w:rPr>
            </w:pPr>
            <w:r w:rsidRPr="007515C1">
              <w:rPr>
                <w:rFonts w:ascii="Times New Roman" w:hAnsi="Times New Roman"/>
              </w:rPr>
              <w:t>5. Растение – космический посредник на Земле.</w:t>
            </w:r>
          </w:p>
        </w:tc>
        <w:tc>
          <w:tcPr>
            <w:tcW w:w="1984" w:type="dxa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Оформляют результаты работы в тетради, зарисовывают. Обсуждение полученных результатов. </w:t>
            </w:r>
          </w:p>
        </w:tc>
      </w:tr>
      <w:tr w:rsidR="00B132BA" w:rsidRPr="007355D6" w:rsidTr="00ED03FE">
        <w:tc>
          <w:tcPr>
            <w:tcW w:w="568" w:type="dxa"/>
          </w:tcPr>
          <w:p w:rsidR="00B132BA" w:rsidRPr="007355D6" w:rsidRDefault="00B132BA" w:rsidP="00ED03FE">
            <w:pPr>
              <w:jc w:val="center"/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gridSpan w:val="3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 xml:space="preserve">Рефлексия  </w:t>
            </w:r>
          </w:p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Домашнее задание.</w:t>
            </w:r>
          </w:p>
        </w:tc>
        <w:tc>
          <w:tcPr>
            <w:tcW w:w="6804" w:type="dxa"/>
          </w:tcPr>
          <w:p w:rsidR="00B132BA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 xml:space="preserve">Мотивирует на следующий урок, развивает стремление к здоровому образу жизни. </w:t>
            </w:r>
          </w:p>
          <w:p w:rsidR="00B132BA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Комментирует домашнее задание</w:t>
            </w:r>
            <w:r>
              <w:rPr>
                <w:rFonts w:ascii="Times New Roman" w:hAnsi="Times New Roman"/>
              </w:rPr>
              <w:t xml:space="preserve"> -  п. 27 </w:t>
            </w:r>
          </w:p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355D6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>тавление оценок</w:t>
            </w:r>
            <w:r w:rsidRPr="007355D6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B132BA" w:rsidRPr="007355D6" w:rsidRDefault="00B132BA" w:rsidP="00ED03FE">
            <w:pPr>
              <w:rPr>
                <w:rFonts w:ascii="Times New Roman" w:hAnsi="Times New Roman"/>
              </w:rPr>
            </w:pPr>
            <w:r w:rsidRPr="007355D6">
              <w:rPr>
                <w:rFonts w:ascii="Times New Roman" w:hAnsi="Times New Roman"/>
              </w:rPr>
              <w:t>Определяют для себя задачи на следующий урок. Выбирают то домашнее задание, с которым они успешно справятся.</w:t>
            </w:r>
          </w:p>
        </w:tc>
      </w:tr>
    </w:tbl>
    <w:p w:rsidR="00B132BA" w:rsidRDefault="00B132BA"/>
    <w:sectPr w:rsidR="00B132BA" w:rsidSect="00194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EE7"/>
    <w:multiLevelType w:val="hybridMultilevel"/>
    <w:tmpl w:val="D9BEF060"/>
    <w:lvl w:ilvl="0" w:tplc="5D4EE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A879E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A5824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94C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0855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2EC2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AA87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FA1E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C2478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8B746F"/>
    <w:multiLevelType w:val="hybridMultilevel"/>
    <w:tmpl w:val="60DE8EF8"/>
    <w:lvl w:ilvl="0" w:tplc="B782959E">
      <w:start w:val="6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F329C0"/>
    <w:multiLevelType w:val="hybridMultilevel"/>
    <w:tmpl w:val="7F543424"/>
    <w:lvl w:ilvl="0" w:tplc="B782959E">
      <w:start w:val="6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B3849"/>
    <w:multiLevelType w:val="hybridMultilevel"/>
    <w:tmpl w:val="F46442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B"/>
    <w:rsid w:val="000035CE"/>
    <w:rsid w:val="00005FAD"/>
    <w:rsid w:val="00011BD3"/>
    <w:rsid w:val="000213E3"/>
    <w:rsid w:val="000264B8"/>
    <w:rsid w:val="000326A6"/>
    <w:rsid w:val="0004339B"/>
    <w:rsid w:val="00072707"/>
    <w:rsid w:val="00076374"/>
    <w:rsid w:val="00080215"/>
    <w:rsid w:val="000867A8"/>
    <w:rsid w:val="0009037D"/>
    <w:rsid w:val="00091963"/>
    <w:rsid w:val="000944F0"/>
    <w:rsid w:val="000B13AD"/>
    <w:rsid w:val="000B4605"/>
    <w:rsid w:val="000D1F62"/>
    <w:rsid w:val="000E1212"/>
    <w:rsid w:val="000F42B3"/>
    <w:rsid w:val="000F64EB"/>
    <w:rsid w:val="001747EC"/>
    <w:rsid w:val="00186403"/>
    <w:rsid w:val="001945F1"/>
    <w:rsid w:val="001A25FF"/>
    <w:rsid w:val="001A4276"/>
    <w:rsid w:val="001B17EC"/>
    <w:rsid w:val="001C6A29"/>
    <w:rsid w:val="001E13D3"/>
    <w:rsid w:val="001F0144"/>
    <w:rsid w:val="0020680C"/>
    <w:rsid w:val="00226B25"/>
    <w:rsid w:val="002319A6"/>
    <w:rsid w:val="00235D6C"/>
    <w:rsid w:val="00253BB7"/>
    <w:rsid w:val="002623D4"/>
    <w:rsid w:val="00270D33"/>
    <w:rsid w:val="00286320"/>
    <w:rsid w:val="00291994"/>
    <w:rsid w:val="00293451"/>
    <w:rsid w:val="002D466C"/>
    <w:rsid w:val="002D5428"/>
    <w:rsid w:val="00307989"/>
    <w:rsid w:val="00323837"/>
    <w:rsid w:val="00331D3F"/>
    <w:rsid w:val="003429BB"/>
    <w:rsid w:val="00344FAC"/>
    <w:rsid w:val="0034546C"/>
    <w:rsid w:val="00364D5D"/>
    <w:rsid w:val="0038463E"/>
    <w:rsid w:val="0038555C"/>
    <w:rsid w:val="003A2C57"/>
    <w:rsid w:val="003B435B"/>
    <w:rsid w:val="003C1176"/>
    <w:rsid w:val="003E329B"/>
    <w:rsid w:val="003E3447"/>
    <w:rsid w:val="003F5D3E"/>
    <w:rsid w:val="003F7FF9"/>
    <w:rsid w:val="004273D1"/>
    <w:rsid w:val="00437E4F"/>
    <w:rsid w:val="004404A4"/>
    <w:rsid w:val="004519E3"/>
    <w:rsid w:val="0045445E"/>
    <w:rsid w:val="00461BF4"/>
    <w:rsid w:val="00462417"/>
    <w:rsid w:val="004667E9"/>
    <w:rsid w:val="004719EC"/>
    <w:rsid w:val="00484B45"/>
    <w:rsid w:val="00484C46"/>
    <w:rsid w:val="004A10EC"/>
    <w:rsid w:val="004A4F8F"/>
    <w:rsid w:val="004B27BE"/>
    <w:rsid w:val="004B75D4"/>
    <w:rsid w:val="004C3317"/>
    <w:rsid w:val="004D0B47"/>
    <w:rsid w:val="004D1BC5"/>
    <w:rsid w:val="004E629A"/>
    <w:rsid w:val="005131D2"/>
    <w:rsid w:val="00525090"/>
    <w:rsid w:val="00541289"/>
    <w:rsid w:val="005636E0"/>
    <w:rsid w:val="00563D45"/>
    <w:rsid w:val="00571E7B"/>
    <w:rsid w:val="00592890"/>
    <w:rsid w:val="005C7DA8"/>
    <w:rsid w:val="005D16B4"/>
    <w:rsid w:val="005D4212"/>
    <w:rsid w:val="006116D9"/>
    <w:rsid w:val="00612F0A"/>
    <w:rsid w:val="0063628E"/>
    <w:rsid w:val="00656E34"/>
    <w:rsid w:val="00670943"/>
    <w:rsid w:val="00683560"/>
    <w:rsid w:val="006C0EDE"/>
    <w:rsid w:val="006C4FA9"/>
    <w:rsid w:val="006D391C"/>
    <w:rsid w:val="006D5C89"/>
    <w:rsid w:val="006E2499"/>
    <w:rsid w:val="006E73A2"/>
    <w:rsid w:val="006F0954"/>
    <w:rsid w:val="00707BD7"/>
    <w:rsid w:val="00716BA1"/>
    <w:rsid w:val="00723177"/>
    <w:rsid w:val="007275CD"/>
    <w:rsid w:val="00745345"/>
    <w:rsid w:val="0075778E"/>
    <w:rsid w:val="007614E3"/>
    <w:rsid w:val="00767480"/>
    <w:rsid w:val="007700B0"/>
    <w:rsid w:val="007750EC"/>
    <w:rsid w:val="007834B8"/>
    <w:rsid w:val="00794508"/>
    <w:rsid w:val="00796B24"/>
    <w:rsid w:val="00796D3A"/>
    <w:rsid w:val="007A73EA"/>
    <w:rsid w:val="007A77A2"/>
    <w:rsid w:val="007E2F04"/>
    <w:rsid w:val="00806E0F"/>
    <w:rsid w:val="00811479"/>
    <w:rsid w:val="00820D50"/>
    <w:rsid w:val="00823240"/>
    <w:rsid w:val="00832855"/>
    <w:rsid w:val="00833D59"/>
    <w:rsid w:val="00841D30"/>
    <w:rsid w:val="00842805"/>
    <w:rsid w:val="00846BAA"/>
    <w:rsid w:val="0086520E"/>
    <w:rsid w:val="00875694"/>
    <w:rsid w:val="008B7F2B"/>
    <w:rsid w:val="008D5DA2"/>
    <w:rsid w:val="008E1D0C"/>
    <w:rsid w:val="008F34FD"/>
    <w:rsid w:val="009032D7"/>
    <w:rsid w:val="0091501F"/>
    <w:rsid w:val="009177AC"/>
    <w:rsid w:val="0092361C"/>
    <w:rsid w:val="0092608E"/>
    <w:rsid w:val="00931B58"/>
    <w:rsid w:val="0095132F"/>
    <w:rsid w:val="009727E2"/>
    <w:rsid w:val="0097337C"/>
    <w:rsid w:val="00982544"/>
    <w:rsid w:val="0099228E"/>
    <w:rsid w:val="009B1D24"/>
    <w:rsid w:val="009B7C43"/>
    <w:rsid w:val="009D21D3"/>
    <w:rsid w:val="009E1760"/>
    <w:rsid w:val="00A028F9"/>
    <w:rsid w:val="00A057CB"/>
    <w:rsid w:val="00A20011"/>
    <w:rsid w:val="00A3086E"/>
    <w:rsid w:val="00A36596"/>
    <w:rsid w:val="00A53A86"/>
    <w:rsid w:val="00A73107"/>
    <w:rsid w:val="00A801C5"/>
    <w:rsid w:val="00AB4DBE"/>
    <w:rsid w:val="00AC37F8"/>
    <w:rsid w:val="00AC3D7E"/>
    <w:rsid w:val="00AD1C70"/>
    <w:rsid w:val="00AE0139"/>
    <w:rsid w:val="00B132BA"/>
    <w:rsid w:val="00B13DA7"/>
    <w:rsid w:val="00B154DF"/>
    <w:rsid w:val="00B217E4"/>
    <w:rsid w:val="00B22FDF"/>
    <w:rsid w:val="00B26487"/>
    <w:rsid w:val="00B5782E"/>
    <w:rsid w:val="00B57ECA"/>
    <w:rsid w:val="00B62D90"/>
    <w:rsid w:val="00B80EBE"/>
    <w:rsid w:val="00B812B6"/>
    <w:rsid w:val="00B8361C"/>
    <w:rsid w:val="00B86AFF"/>
    <w:rsid w:val="00B92A3A"/>
    <w:rsid w:val="00B93DCD"/>
    <w:rsid w:val="00BA4C53"/>
    <w:rsid w:val="00BA5BA8"/>
    <w:rsid w:val="00BC6E7F"/>
    <w:rsid w:val="00BE09E5"/>
    <w:rsid w:val="00BE2746"/>
    <w:rsid w:val="00BF2048"/>
    <w:rsid w:val="00BF4CA9"/>
    <w:rsid w:val="00C00745"/>
    <w:rsid w:val="00C1508D"/>
    <w:rsid w:val="00C33536"/>
    <w:rsid w:val="00C82964"/>
    <w:rsid w:val="00CB7E2B"/>
    <w:rsid w:val="00D27327"/>
    <w:rsid w:val="00D5565E"/>
    <w:rsid w:val="00D67EA2"/>
    <w:rsid w:val="00D905F2"/>
    <w:rsid w:val="00DA7F8F"/>
    <w:rsid w:val="00DB47A0"/>
    <w:rsid w:val="00DB6424"/>
    <w:rsid w:val="00DD3976"/>
    <w:rsid w:val="00DE79BE"/>
    <w:rsid w:val="00E02763"/>
    <w:rsid w:val="00E03E8F"/>
    <w:rsid w:val="00E169B1"/>
    <w:rsid w:val="00E16A47"/>
    <w:rsid w:val="00E23232"/>
    <w:rsid w:val="00E26E83"/>
    <w:rsid w:val="00E3761E"/>
    <w:rsid w:val="00E43A66"/>
    <w:rsid w:val="00E534CA"/>
    <w:rsid w:val="00E53A08"/>
    <w:rsid w:val="00E604C5"/>
    <w:rsid w:val="00E65183"/>
    <w:rsid w:val="00E72742"/>
    <w:rsid w:val="00E74372"/>
    <w:rsid w:val="00E7785C"/>
    <w:rsid w:val="00E864A2"/>
    <w:rsid w:val="00E94839"/>
    <w:rsid w:val="00E97221"/>
    <w:rsid w:val="00EC2A3A"/>
    <w:rsid w:val="00EC773F"/>
    <w:rsid w:val="00ED3C34"/>
    <w:rsid w:val="00EE0732"/>
    <w:rsid w:val="00EE0EFF"/>
    <w:rsid w:val="00EE2773"/>
    <w:rsid w:val="00EE5D61"/>
    <w:rsid w:val="00EF2899"/>
    <w:rsid w:val="00EF6843"/>
    <w:rsid w:val="00F100C9"/>
    <w:rsid w:val="00F13D7C"/>
    <w:rsid w:val="00F27092"/>
    <w:rsid w:val="00F42700"/>
    <w:rsid w:val="00F662FD"/>
    <w:rsid w:val="00F71B26"/>
    <w:rsid w:val="00F7435B"/>
    <w:rsid w:val="00FA2A67"/>
    <w:rsid w:val="00FA39FB"/>
    <w:rsid w:val="00FC429A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45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5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Quote"/>
    <w:basedOn w:val="a"/>
    <w:next w:val="a"/>
    <w:link w:val="22"/>
    <w:uiPriority w:val="29"/>
    <w:qFormat/>
    <w:rsid w:val="001945F1"/>
    <w:pPr>
      <w:spacing w:line="252" w:lineRule="auto"/>
    </w:pPr>
    <w:rPr>
      <w:rFonts w:ascii="Calibri" w:eastAsia="Times New Roman" w:hAnsi="Calibri" w:cs="Times New Roman"/>
      <w:i/>
      <w:iCs/>
      <w:sz w:val="20"/>
      <w:szCs w:val="20"/>
      <w:lang w:val="en-US" w:eastAsia="x-none" w:bidi="en-US"/>
    </w:rPr>
  </w:style>
  <w:style w:type="character" w:customStyle="1" w:styleId="22">
    <w:name w:val="Цитата 2 Знак"/>
    <w:basedOn w:val="a0"/>
    <w:link w:val="21"/>
    <w:uiPriority w:val="29"/>
    <w:rsid w:val="001945F1"/>
    <w:rPr>
      <w:rFonts w:ascii="Calibri" w:eastAsia="Times New Roman" w:hAnsi="Calibri" w:cs="Times New Roman"/>
      <w:i/>
      <w:iCs/>
      <w:sz w:val="20"/>
      <w:szCs w:val="20"/>
      <w:lang w:val="en-US" w:eastAsia="x-none" w:bidi="en-US"/>
    </w:rPr>
  </w:style>
  <w:style w:type="paragraph" w:styleId="a3">
    <w:name w:val="List Paragraph"/>
    <w:basedOn w:val="a"/>
    <w:uiPriority w:val="34"/>
    <w:qFormat/>
    <w:rsid w:val="00B1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0"/>
    <w:rsid w:val="00B132B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B132BA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B132BA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</w:rPr>
  </w:style>
  <w:style w:type="paragraph" w:styleId="a6">
    <w:name w:val="No Spacing"/>
    <w:uiPriority w:val="1"/>
    <w:qFormat/>
    <w:rsid w:val="00B132BA"/>
    <w:pPr>
      <w:spacing w:after="0" w:line="240" w:lineRule="auto"/>
    </w:pPr>
  </w:style>
  <w:style w:type="character" w:customStyle="1" w:styleId="7">
    <w:name w:val="Основной текст + Не полужирный7"/>
    <w:basedOn w:val="a0"/>
    <w:uiPriority w:val="99"/>
    <w:rsid w:val="00B132BA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F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45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5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Quote"/>
    <w:basedOn w:val="a"/>
    <w:next w:val="a"/>
    <w:link w:val="22"/>
    <w:uiPriority w:val="29"/>
    <w:qFormat/>
    <w:rsid w:val="001945F1"/>
    <w:pPr>
      <w:spacing w:line="252" w:lineRule="auto"/>
    </w:pPr>
    <w:rPr>
      <w:rFonts w:ascii="Calibri" w:eastAsia="Times New Roman" w:hAnsi="Calibri" w:cs="Times New Roman"/>
      <w:i/>
      <w:iCs/>
      <w:sz w:val="20"/>
      <w:szCs w:val="20"/>
      <w:lang w:val="en-US" w:eastAsia="x-none" w:bidi="en-US"/>
    </w:rPr>
  </w:style>
  <w:style w:type="character" w:customStyle="1" w:styleId="22">
    <w:name w:val="Цитата 2 Знак"/>
    <w:basedOn w:val="a0"/>
    <w:link w:val="21"/>
    <w:uiPriority w:val="29"/>
    <w:rsid w:val="001945F1"/>
    <w:rPr>
      <w:rFonts w:ascii="Calibri" w:eastAsia="Times New Roman" w:hAnsi="Calibri" w:cs="Times New Roman"/>
      <w:i/>
      <w:iCs/>
      <w:sz w:val="20"/>
      <w:szCs w:val="20"/>
      <w:lang w:val="en-US" w:eastAsia="x-none" w:bidi="en-US"/>
    </w:rPr>
  </w:style>
  <w:style w:type="paragraph" w:styleId="a3">
    <w:name w:val="List Paragraph"/>
    <w:basedOn w:val="a"/>
    <w:uiPriority w:val="34"/>
    <w:qFormat/>
    <w:rsid w:val="00B1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0"/>
    <w:rsid w:val="00B132B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B132BA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B132BA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</w:rPr>
  </w:style>
  <w:style w:type="paragraph" w:styleId="a6">
    <w:name w:val="No Spacing"/>
    <w:uiPriority w:val="1"/>
    <w:qFormat/>
    <w:rsid w:val="00B132BA"/>
    <w:pPr>
      <w:spacing w:after="0" w:line="240" w:lineRule="auto"/>
    </w:pPr>
  </w:style>
  <w:style w:type="character" w:customStyle="1" w:styleId="7">
    <w:name w:val="Основной текст + Не полужирный7"/>
    <w:basedOn w:val="a0"/>
    <w:uiPriority w:val="99"/>
    <w:rsid w:val="00B132BA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F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2014-08-26T18:55:00Z</cp:lastPrinted>
  <dcterms:created xsi:type="dcterms:W3CDTF">2014-07-07T18:37:00Z</dcterms:created>
  <dcterms:modified xsi:type="dcterms:W3CDTF">2014-08-26T18:56:00Z</dcterms:modified>
</cp:coreProperties>
</file>