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38" w:rsidRPr="00A43338" w:rsidRDefault="00A43338" w:rsidP="00A433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43338">
        <w:rPr>
          <w:rFonts w:ascii="Times New Roman" w:hAnsi="Times New Roman" w:cs="Times New Roman"/>
          <w:b/>
          <w:sz w:val="28"/>
        </w:rPr>
        <w:t>Интегрированное занятие для детей второго года обучения в группах раннего эстетического развития по предмету «Изобразительное искусство» и</w:t>
      </w:r>
    </w:p>
    <w:p w:rsidR="003F6560" w:rsidRPr="00A43338" w:rsidRDefault="00A43338" w:rsidP="00A433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3338">
        <w:rPr>
          <w:rFonts w:ascii="Times New Roman" w:hAnsi="Times New Roman" w:cs="Times New Roman"/>
          <w:b/>
          <w:sz w:val="28"/>
        </w:rPr>
        <w:t xml:space="preserve"> «Развитие речи».</w:t>
      </w:r>
    </w:p>
    <w:p w:rsidR="00A43338" w:rsidRPr="00A43338" w:rsidRDefault="00A43338" w:rsidP="00A43338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43338">
        <w:rPr>
          <w:rFonts w:ascii="Times New Roman" w:hAnsi="Times New Roman" w:cs="Times New Roman"/>
          <w:b/>
          <w:sz w:val="28"/>
          <w:u w:val="single"/>
        </w:rPr>
        <w:t>Тема занятия: «В мире цветов. Ромашка».</w:t>
      </w:r>
    </w:p>
    <w:p w:rsidR="00A43338" w:rsidRDefault="00A43338" w:rsidP="00A4333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43338" w:rsidRPr="00106616" w:rsidRDefault="00A43338" w:rsidP="00A4333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06616">
        <w:rPr>
          <w:rFonts w:ascii="Times New Roman" w:hAnsi="Times New Roman" w:cs="Times New Roman"/>
          <w:b/>
          <w:sz w:val="28"/>
        </w:rPr>
        <w:t>Программные задачи:</w:t>
      </w:r>
    </w:p>
    <w:p w:rsidR="00A43338" w:rsidRDefault="00A43338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43338">
        <w:rPr>
          <w:rFonts w:ascii="Times New Roman" w:hAnsi="Times New Roman" w:cs="Times New Roman"/>
          <w:sz w:val="28"/>
        </w:rPr>
        <w:t>уточнить и углубить знания о цветах; закрепить представления о способах распространения растений;</w:t>
      </w:r>
    </w:p>
    <w:p w:rsidR="00A43338" w:rsidRDefault="00A43338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уточнить представления детей о жанрах живописи: «пейзаж» и «натюрморт»;</w:t>
      </w:r>
    </w:p>
    <w:p w:rsidR="00A43338" w:rsidRDefault="00A43338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зрительного и слухового восприятия через художественное слово, произведений живописи, музыки;</w:t>
      </w:r>
    </w:p>
    <w:p w:rsidR="00A43338" w:rsidRDefault="00A43338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словарный запас детей;</w:t>
      </w:r>
    </w:p>
    <w:p w:rsidR="00A43338" w:rsidRDefault="00A43338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экологическую культуру и интерес детей к объектам природы, формировать детей способность одухотворять природу;</w:t>
      </w:r>
    </w:p>
    <w:p w:rsidR="00106616" w:rsidRDefault="00106616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 работы с нетрадиционным способом изобразительной деятельности: рисование ластиком;</w:t>
      </w:r>
    </w:p>
    <w:p w:rsidR="00106616" w:rsidRDefault="00106616" w:rsidP="00A433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социально – коммуникативной компетентности.</w:t>
      </w:r>
    </w:p>
    <w:p w:rsidR="00106616" w:rsidRPr="00106616" w:rsidRDefault="00106616" w:rsidP="0010661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106616" w:rsidRDefault="00106616" w:rsidP="001066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066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работа: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Беседа о жанрах живописи «пейзаж», «натюрморт».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Слушание классической музыки.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Беседы о росте и развитии растений.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Штрихование альбомных листов простым карандашом.</w:t>
      </w:r>
    </w:p>
    <w:p w:rsidR="00CC1E05" w:rsidRDefault="00106616" w:rsidP="0010661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66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Методы и приемы: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10661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Словесный</w:t>
      </w:r>
      <w:proofErr w:type="gramEnd"/>
      <w:r w:rsidRPr="0010661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: </w:t>
      </w:r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рассказывание по картине, беседы, вопросы, задания.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10661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Наглядный</w:t>
      </w:r>
      <w:proofErr w:type="gramEnd"/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: слайдовые </w:t>
      </w:r>
      <w:r w:rsidR="00CC1E0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фрагменты, </w:t>
      </w:r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модель времен года.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661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Практический: </w:t>
      </w:r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работа с моделью, рисование нетрадиционной техникой;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661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Использование ТСО, ИКТ: </w:t>
      </w:r>
      <w:r w:rsidRPr="0010661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прослушивание аудио и просмотр видеоматериала, использование мультимедийной установки. </w:t>
      </w:r>
    </w:p>
    <w:p w:rsidR="00CC1E05" w:rsidRDefault="00106616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66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Материалы и оборудование: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Мультимедийная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презентац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ия: видео,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фотоиллюстрация; 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модель времена 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 картин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ки; 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ростые карандаши, 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ластики, листы плотной, заранее заштрихованной бумаги; 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дощечки,  запись 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музыкальных произведений:</w:t>
      </w:r>
      <w:proofErr w:type="gramEnd"/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«Жаворонок» Поля </w:t>
      </w:r>
      <w:proofErr w:type="spellStart"/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Мариа</w:t>
      </w:r>
      <w:proofErr w:type="spellEnd"/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1E05">
        <w:rPr>
          <w:rFonts w:ascii="Times New Roman" w:eastAsia="Times New Roman" w:hAnsi="Times New Roman" w:cs="Times New Roman"/>
          <w:sz w:val="28"/>
          <w:szCs w:val="24"/>
          <w:lang w:eastAsia="ru-RU"/>
        </w:rPr>
        <w:t>«Утро» Эдвард Григ;</w:t>
      </w:r>
    </w:p>
    <w:p w:rsidR="00106616" w:rsidRDefault="00CC1E05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Репродукции картин:</w:t>
      </w:r>
      <w:r w:rsidR="00106616"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Ткань, двойной скотч для размещения готовых работ;</w:t>
      </w:r>
      <w:r w:rsidR="00106616" w:rsidRPr="001066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Образец оформления графической работы.</w:t>
      </w:r>
    </w:p>
    <w:p w:rsidR="0032011D" w:rsidRDefault="0032011D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1D" w:rsidRDefault="0032011D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1D" w:rsidRDefault="0032011D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1D" w:rsidRDefault="0032011D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1D" w:rsidRPr="00E40F8E" w:rsidRDefault="0032011D" w:rsidP="00106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0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занятия:</w:t>
      </w:r>
    </w:p>
    <w:p w:rsidR="0032011D" w:rsidRDefault="0032011D" w:rsidP="0010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1D" w:rsidRPr="00E40F8E" w:rsidRDefault="0032011D" w:rsidP="0032011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0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Вводная часть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«Позови ласково» (формирование доброжелательного отношения друг к другу)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меня в ру</w:t>
      </w:r>
      <w:r w:rsidR="00F0479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ках цветок, он не совсем обычный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Передавая цветок, мы будем называть друг друга ласковым словом.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Приятно получать комплименты?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11D" w:rsidRDefault="0032011D" w:rsidP="0032011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0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Беседа</w:t>
      </w:r>
      <w:proofErr w:type="gramStart"/>
      <w:r w:rsidRPr="00E40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азвитие речи, операций мышления)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Белая корзинка, золотое донце,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ней лежит росинка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сверкает солнце.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травинке солнце бьется,</w:t>
      </w:r>
    </w:p>
    <w:p w:rsid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ветерком на небо рвется, но совсем не горячи, </w:t>
      </w:r>
    </w:p>
    <w:p w:rsidR="0032011D" w:rsidRPr="0032011D" w:rsidRDefault="0032011D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Солнца этого лучи.</w:t>
      </w:r>
    </w:p>
    <w:p w:rsidR="0032011D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поляне у реки</w:t>
      </w: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Гордо держат стебельки,</w:t>
      </w: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фарфоровые шашки,</w:t>
      </w: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Белоснежные …(ромашки).</w:t>
      </w: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 правильно назвали цветок.</w:t>
      </w: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Хочу предложить вам посмотреть картину и почувс</w:t>
      </w:r>
      <w:r w:rsidR="0064754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твовать ее настроение.</w:t>
      </w:r>
    </w:p>
    <w:p w:rsidR="005E0B64" w:rsidRDefault="005E0B64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 смотрят репродукцию картины Эдуарда Панова «Поле ромашек»</w:t>
      </w:r>
      <w:r w:rsidR="00906BAB">
        <w:rPr>
          <w:rFonts w:ascii="Times New Roman" w:eastAsia="Times New Roman" w:hAnsi="Times New Roman" w:cs="Times New Roman"/>
          <w:sz w:val="28"/>
          <w:szCs w:val="24"/>
          <w:lang w:eastAsia="ru-RU"/>
        </w:rPr>
        <w:t>, звучит музыка Бах</w:t>
      </w:r>
      <w:r w:rsidR="00F047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906BAB">
        <w:rPr>
          <w:rFonts w:ascii="Times New Roman" w:eastAsia="Times New Roman" w:hAnsi="Times New Roman" w:cs="Times New Roman"/>
          <w:sz w:val="28"/>
          <w:szCs w:val="24"/>
          <w:lang w:eastAsia="ru-RU"/>
        </w:rPr>
        <w:t>Шутка</w:t>
      </w:r>
      <w:r w:rsidR="00F0479A"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:rsidR="00F0479A" w:rsidRDefault="00F0479A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Какие цветы изображены на картине? (ромашки)</w:t>
      </w:r>
    </w:p>
    <w:p w:rsidR="00F0479A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Картина так и называется «Поле ромашек» и нарисовал ее художник Эдуард Панов.</w:t>
      </w:r>
    </w:p>
    <w:p w:rsidR="00F0479A" w:rsidRDefault="00F0479A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 может помочь почувствовать настроение картины.</w:t>
      </w:r>
    </w:p>
    <w:p w:rsidR="00F0479A" w:rsidRDefault="00F0479A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Какое же настроение у ромашек? (доброе, веселое, озорное, радостное).</w:t>
      </w:r>
    </w:p>
    <w:p w:rsidR="00F0479A" w:rsidRDefault="00F0479A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Может</w:t>
      </w:r>
      <w:r w:rsidR="002F4B7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попробуете передать словами то, о чем думают, говорят ромашки?</w:t>
      </w:r>
      <w:r w:rsidR="002F4B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(ромашки думают о том, как хорошо им расти под лучами солнца, они рады солнцу, ласковый ветерок качает их, и они играют друг с другом в прятки).</w:t>
      </w:r>
    </w:p>
    <w:p w:rsidR="002F4B71" w:rsidRDefault="002F4B71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4B71" w:rsidRDefault="002F4B71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Ромашка – милый, обаятельный цветок. В народе считали, что ромашка вырастает там, где с неба упадет звезда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Ромашка  неприхотлива и свободно растет в поле.</w:t>
      </w:r>
    </w:p>
    <w:p w:rsidR="002F4B71" w:rsidRDefault="002F4B71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что еще похожа ромашка? (на зонтик).</w:t>
      </w:r>
    </w:p>
    <w:p w:rsidR="002F4B71" w:rsidRDefault="001552A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Ромашки схожи по форме с зонтиками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еще считали, что они служили зонтиками для маленьких гномов. Начнется дождь и гном прячется под ромашкой или сорвет ее и смело шагает по полям, поднимая его над головой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Дождь стучит по ромашковому зонтику, струйками стекая с него, а гномик остается совершенно сухим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 картинки гном идет с ромашкой)</w:t>
      </w:r>
    </w:p>
    <w:p w:rsidR="001552AC" w:rsidRDefault="001552A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479A" w:rsidRDefault="00F0479A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Какое время года изображено на картине?</w:t>
      </w:r>
      <w:r w:rsidR="006475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(лето)</w:t>
      </w:r>
    </w:p>
    <w:p w:rsidR="00647549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какое время года можно встретить больше всего растущих цветов? (летом)</w:t>
      </w:r>
    </w:p>
    <w:p w:rsidR="00647549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 что происходит с ними зимой? (они засыпают, погибают).</w:t>
      </w:r>
    </w:p>
    <w:p w:rsidR="00647549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же весной цветы вновь появляются.</w:t>
      </w:r>
    </w:p>
    <w:p w:rsidR="00647549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7549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Предлагаю рассмотреть схему и рассказать, что происходит с цветами в каждое из времен года? </w:t>
      </w: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Схема:</w:t>
      </w:r>
    </w:p>
    <w:p w:rsidR="00E40F8E" w:rsidRDefault="00E40F8E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0F8E" w:rsidRDefault="00E40F8E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 рассказа детьми: (один ребенок рассказывает об одном времени года)</w:t>
      </w: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032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Весна</w:t>
      </w:r>
      <w:proofErr w:type="gramStart"/>
      <w:r w:rsidRPr="0019032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Светит ласковое солнышко. Появляются ростки ромашек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Растения растут. </w:t>
      </w: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032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Летом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солнце светит ярко, идет дождь. И растения начинают цвести.</w:t>
      </w: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032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 осени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когда солнце уже не так сильно греет, на цветах созревают семена. </w:t>
      </w: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Семена попадают в землю, где они под слоем снега спят всю</w:t>
      </w:r>
      <w:r w:rsidRPr="0019032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зиму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032C" w:rsidRDefault="0019032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весной все повторяется.</w:t>
      </w:r>
    </w:p>
    <w:p w:rsidR="00647549" w:rsidRDefault="00647549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32C" w:rsidRDefault="001552AC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Предлагаю посмотреть еще одну картину</w:t>
      </w:r>
      <w:r w:rsidR="00906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06BA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Толтонова</w:t>
      </w:r>
      <w:proofErr w:type="spellEnd"/>
      <w:r w:rsidR="00906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«Ромашки в корзине» (показ репродукции «Ромашки в корзине», музыка Шуман «Цветы»)</w:t>
      </w:r>
    </w:p>
    <w:p w:rsidR="00906BAB" w:rsidRDefault="00906BAB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Какое настроение у вас осталось от этой картины? (теплое, доброе, ласковое)</w:t>
      </w:r>
    </w:p>
    <w:p w:rsidR="00906BAB" w:rsidRDefault="00906BAB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6BAB" w:rsidRDefault="00906BAB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посмотрели две картины, на них нарисованы цветы, но выполнены картины в разных жанрах. Мы с вами знаем, что есть картина-натюрморт, есть картина-пейзаж. В каком жанре написана эта картина? (натюрморт)</w:t>
      </w:r>
    </w:p>
    <w:p w:rsidR="00906BAB" w:rsidRDefault="00906BAB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картина «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ромашек» 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жанре написана? (пейзаж).</w:t>
      </w:r>
    </w:p>
    <w:p w:rsidR="002B5DE0" w:rsidRDefault="002B5DE0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Предлагаю поиграть в игру «Натюрморт – пейзаж»</w:t>
      </w:r>
    </w:p>
    <w:p w:rsidR="002B5DE0" w:rsidRDefault="002B5DE0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выходят по одному, берут репродукцию картины и относят ее к нужному жанру.</w:t>
      </w:r>
    </w:p>
    <w:p w:rsidR="002B5DE0" w:rsidRDefault="002B5DE0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5DE0" w:rsidRPr="0032011D" w:rsidRDefault="002B5DE0" w:rsidP="0032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Сегодня вы мне рассказали, как растут цветы в природе.</w:t>
      </w:r>
    </w:p>
    <w:p w:rsidR="00106616" w:rsidRDefault="0019032C" w:rsidP="00106616">
      <w:pPr>
        <w:spacing w:after="0"/>
        <w:rPr>
          <w:rFonts w:ascii="Times New Roman" w:hAnsi="Times New Roman" w:cs="Times New Roman"/>
          <w:sz w:val="28"/>
        </w:rPr>
      </w:pPr>
      <w:r w:rsidRPr="0019032C">
        <w:rPr>
          <w:rFonts w:ascii="Times New Roman" w:hAnsi="Times New Roman" w:cs="Times New Roman"/>
          <w:sz w:val="28"/>
        </w:rPr>
        <w:t xml:space="preserve"> А е</w:t>
      </w:r>
      <w:r>
        <w:rPr>
          <w:rFonts w:ascii="Times New Roman" w:hAnsi="Times New Roman" w:cs="Times New Roman"/>
          <w:sz w:val="28"/>
        </w:rPr>
        <w:t>сли мы будем срывать цветы для букетов, что произойдет? (со временем они исчезнут, надо беречь их, исчезнут цветы-погибнут насекомые, не будет насекомы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 погибнут птицы. </w:t>
      </w:r>
      <w:proofErr w:type="gramStart"/>
      <w:r>
        <w:rPr>
          <w:rFonts w:ascii="Times New Roman" w:hAnsi="Times New Roman" w:cs="Times New Roman"/>
          <w:sz w:val="28"/>
        </w:rPr>
        <w:t>В природе все связано</w:t>
      </w:r>
      <w:r w:rsidR="002F4B71">
        <w:rPr>
          <w:rFonts w:ascii="Times New Roman" w:hAnsi="Times New Roman" w:cs="Times New Roman"/>
          <w:sz w:val="28"/>
        </w:rPr>
        <w:t>, надо беречь природу).</w:t>
      </w:r>
      <w:r w:rsidR="00906BAB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E40F8E" w:rsidRDefault="002B5DE0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покажу вам цветок, а вы назовите мне его части (корень, </w:t>
      </w:r>
      <w:r w:rsidR="00E40F8E">
        <w:rPr>
          <w:rFonts w:ascii="Times New Roman" w:hAnsi="Times New Roman" w:cs="Times New Roman"/>
          <w:sz w:val="28"/>
        </w:rPr>
        <w:t>стебель, листочки, лепесточки).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</w:p>
    <w:p w:rsidR="002B5DE0" w:rsidRPr="002B5DE0" w:rsidRDefault="002B5DE0" w:rsidP="002B5DE0">
      <w:pPr>
        <w:pBdr>
          <w:bottom w:val="single" w:sz="6" w:space="0" w:color="D6DDB9"/>
        </w:pBdr>
        <w:shd w:val="clear" w:color="auto" w:fill="E4EDC2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66666"/>
          <w:sz w:val="28"/>
          <w:szCs w:val="28"/>
          <w:lang w:eastAsia="ru-RU"/>
        </w:rPr>
      </w:pPr>
      <w:hyperlink r:id="rId6" w:history="1">
        <w:r w:rsidRPr="002B5DE0">
          <w:rPr>
            <w:rFonts w:ascii="Times New Roman" w:eastAsia="Times New Roman" w:hAnsi="Times New Roman" w:cs="Times New Roman"/>
            <w:b/>
            <w:bCs/>
            <w:caps/>
            <w:color w:val="27638C"/>
            <w:sz w:val="28"/>
            <w:szCs w:val="28"/>
            <w:lang w:eastAsia="ru-RU"/>
          </w:rPr>
          <w:t>Прекрасная ромашка</w:t>
        </w:r>
      </w:hyperlink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одном королевском саду, среди благородных пионов и прекрасных роз, жила была – нежная, прекрасная ромашка: тоненькая зеленая ножка с листиками, желтенькая шапочка 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белые нежные лепестки-волосики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 К</w:t>
      </w:r>
      <w:proofErr w:type="gramEnd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аждое утро она просыпалась раньше всех, подолгу смотрела на облака, на небо… и мечтала: « Ах, стать бы </w:t>
      </w: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грациозной бабочкой. У меня были бы крылышки – полетела бы я тогда!» Чаще всего в саду она видела странного человека-горбуна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и все </w:t>
      </w: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его почему-то не боялись. Он собирал опавшие лепестки роз и </w:t>
      </w:r>
      <w:proofErr w:type="gramStart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уносил их с собой…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Бабочки рассказывали</w:t>
      </w:r>
      <w:proofErr w:type="gramEnd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что он добрый волшебник. Вдруг послышался веселый смех…- это юная принцесса и ее друг детства,- принц соседнего королевства,- выбежали в сад: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Любишь меня?!- смеясь, спрашивала принцесса.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Люблю!- отвечал принц.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 вот я сейчас узнаю!.. Ромашки не врут!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Она сорвала бедную ромашку и стала отрывать ей беленькие лепестки: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Любит! Не любит! Любит! Не люб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ит</w:t>
      </w: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!.. – весело говорила она.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Оборвав все лепестки, и с восклицанием « Любит!», принцесса бросила несчастный цветочек на землю и убежала вместе с принцем. Наступила </w:t>
      </w:r>
      <w:proofErr w:type="gramStart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тишина</w:t>
      </w:r>
      <w:proofErr w:type="gramEnd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…Маленькая ромашка лежала и, улыбаясь, плакала: ей было больно, что оторвали ножку и оборвали волосики, но она была вместе с тем счастлива, что на последний лепесток выпало – « любит…»Тут она почувствовала, как чьи-то добрые руки подняли ее с земли и понесли…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«А-а, все равно… все равно, что будет со мной,- думала она…»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Садовник принес искалеченную ромашку в свой флигель и укутал лепестками белых роз.</w:t>
      </w:r>
    </w:p>
    <w:p w:rsidR="002B5DE0" w:rsidRPr="002B5DE0" w:rsidRDefault="002B5DE0" w:rsidP="002B5DE0">
      <w:pPr>
        <w:shd w:val="clear" w:color="auto" w:fill="E4EDC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Потом она слышала, как он</w:t>
      </w:r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что-то шептал… но ей было хорошо и спокойно: она была будто во сне… бабочки – бабочки… цветы… солнышко</w:t>
      </w:r>
      <w:proofErr w:type="gramStart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…К</w:t>
      </w:r>
      <w:proofErr w:type="gramEnd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огда ромашка проснулась, то не поверила своим глазам: она стала прекрасной, грациозной бабочкой, с нежными, словно лепестки роз, белыми крылышками. Полетав немного по комнате, она доверчиво опустилась на раскрытую ладонь садовника - он улыбался</w:t>
      </w:r>
      <w:proofErr w:type="gramStart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 Р</w:t>
      </w:r>
      <w:proofErr w:type="gramEnd"/>
      <w:r w:rsidRPr="002B5DE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аспахнув окно, добрый волшебник протянул руку навстречу солнышку, а бабочка взмахнула крылышками, и полетела над гордыми пионами, над тюльпанами и розами к полю, где так много было бабочек, где жил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её родные сестрички – ромашки.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</w:p>
    <w:p w:rsidR="002B5DE0" w:rsidRDefault="002B5DE0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Понравилась вам сказка?</w:t>
      </w:r>
      <w:r w:rsidR="00E40F8E">
        <w:rPr>
          <w:rFonts w:ascii="Times New Roman" w:hAnsi="Times New Roman" w:cs="Times New Roman"/>
          <w:sz w:val="28"/>
        </w:rPr>
        <w:t xml:space="preserve"> Хотите на несколько мгновений превратиться в бабочек?</w:t>
      </w:r>
    </w:p>
    <w:p w:rsidR="00E40F8E" w:rsidRDefault="002B5DE0" w:rsidP="002B5D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E40F8E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="00E40F8E" w:rsidRPr="00E40F8E">
        <w:rPr>
          <w:rFonts w:ascii="Times New Roman" w:hAnsi="Times New Roman" w:cs="Times New Roman"/>
          <w:b/>
          <w:sz w:val="28"/>
        </w:rPr>
        <w:t xml:space="preserve"> «Бабочки»</w:t>
      </w:r>
      <w:r>
        <w:rPr>
          <w:rFonts w:ascii="Times New Roman" w:hAnsi="Times New Roman" w:cs="Times New Roman"/>
          <w:sz w:val="28"/>
        </w:rPr>
        <w:t xml:space="preserve"> </w:t>
      </w:r>
      <w:r w:rsidR="00E40F8E">
        <w:rPr>
          <w:rFonts w:ascii="Times New Roman" w:hAnsi="Times New Roman" w:cs="Times New Roman"/>
          <w:sz w:val="28"/>
        </w:rPr>
        <w:t xml:space="preserve">под музыку </w:t>
      </w:r>
    </w:p>
    <w:p w:rsidR="002B5DE0" w:rsidRDefault="002B5DE0" w:rsidP="00E40F8E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(снятие психоэмоционального напряжения)</w:t>
      </w:r>
    </w:p>
    <w:p w:rsidR="00E40F8E" w:rsidRPr="002B5DE0" w:rsidRDefault="00E40F8E" w:rsidP="00E40F8E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2B5DE0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Спал цветок и вдруг проснулся,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(туловище влево, вправо)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спать не захотел.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(туловище вперед, назад)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Шевельнулся, потянулся,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(руки вверх-потянутся)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Взвился вверх и полетел.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(руки вверх, вправо, влево)</w:t>
      </w:r>
    </w:p>
    <w:p w:rsidR="002F4B71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Солнце утром лишь проснется, 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Бабочка кружит и вьется.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(покружиться)</w:t>
      </w:r>
    </w:p>
    <w:p w:rsidR="00E40F8E" w:rsidRDefault="00E40F8E" w:rsidP="00106616">
      <w:pPr>
        <w:spacing w:after="0"/>
        <w:rPr>
          <w:rFonts w:ascii="Times New Roman" w:hAnsi="Times New Roman" w:cs="Times New Roman"/>
          <w:sz w:val="28"/>
        </w:rPr>
      </w:pPr>
    </w:p>
    <w:p w:rsidR="00E40F8E" w:rsidRDefault="00E40F8E" w:rsidP="00E40F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40F8E">
        <w:rPr>
          <w:rFonts w:ascii="Times New Roman" w:hAnsi="Times New Roman" w:cs="Times New Roman"/>
          <w:b/>
          <w:sz w:val="28"/>
        </w:rPr>
        <w:t>Практическая часть</w:t>
      </w:r>
    </w:p>
    <w:p w:rsidR="00E40F8E" w:rsidRDefault="00E40F8E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пройти и сесть за стол.</w:t>
      </w:r>
    </w:p>
    <w:p w:rsidR="00E40F8E" w:rsidRDefault="00E40F8E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Разомнем наши пальчики.</w:t>
      </w:r>
    </w:p>
    <w:p w:rsidR="00E40F8E" w:rsidRDefault="00E40F8E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Пальчиковая гимнастика «Бабочка и цветок». Прокатить шарик по нарисованной на листе спирали. </w:t>
      </w:r>
      <w:r w:rsidR="001029B3">
        <w:rPr>
          <w:rFonts w:ascii="Times New Roman" w:hAnsi="Times New Roman" w:cs="Times New Roman"/>
          <w:sz w:val="28"/>
        </w:rPr>
        <w:t>Сначала правой руки пальцы, потом левой. Чья бабочка быстрее сядет на цветок?</w:t>
      </w:r>
    </w:p>
    <w:p w:rsidR="001029B3" w:rsidRDefault="001029B3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ползет и не бежит – </w:t>
      </w:r>
    </w:p>
    <w:p w:rsidR="001029B3" w:rsidRDefault="001029B3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цветком она кружит.</w:t>
      </w:r>
    </w:p>
    <w:p w:rsidR="001029B3" w:rsidRDefault="001029B3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витком идет виток –</w:t>
      </w:r>
    </w:p>
    <w:p w:rsidR="001029B3" w:rsidRPr="00E40F8E" w:rsidRDefault="001029B3" w:rsidP="00E40F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села на цветок.</w:t>
      </w:r>
    </w:p>
    <w:p w:rsidR="002F4B71" w:rsidRDefault="002F4B71" w:rsidP="00106616">
      <w:pPr>
        <w:spacing w:after="0"/>
        <w:rPr>
          <w:rFonts w:ascii="Times New Roman" w:hAnsi="Times New Roman" w:cs="Times New Roman"/>
          <w:sz w:val="28"/>
        </w:rPr>
      </w:pPr>
    </w:p>
    <w:p w:rsidR="001029B3" w:rsidRDefault="001029B3" w:rsidP="001066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я предлагаю вам стать художниками и тоже создать картину «Ромашковое поле». Мы с вами заранее приготовили листы бумаги, заштриховали их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 нарисуем мы ромашки с помощью ластика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 забывайте чистить ластик о деревянные дощечки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Чтобы ваш рисунок получился более выразительный, тонкими штрихами нарисуйте на лепестках прожилки, обведите контур лепестков.</w:t>
      </w:r>
    </w:p>
    <w:p w:rsidR="001029B3" w:rsidRDefault="001029B3" w:rsidP="00106616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(Дети выполняют свои работы, звучит музыка Чайковский «Вальс цветов» и «Звуки окружающего мира», Вивальди «Времена года.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Лето»)</w:t>
      </w:r>
      <w:proofErr w:type="gramEnd"/>
    </w:p>
    <w:p w:rsidR="001029B3" w:rsidRPr="001029B3" w:rsidRDefault="001029B3" w:rsidP="001029B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1029B3">
        <w:rPr>
          <w:rFonts w:ascii="Times New Roman" w:hAnsi="Times New Roman" w:cs="Times New Roman"/>
          <w:b/>
          <w:sz w:val="28"/>
        </w:rPr>
        <w:t>Итог занятия.</w:t>
      </w:r>
    </w:p>
    <w:p w:rsidR="001029B3" w:rsidRDefault="001029B3" w:rsidP="001029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разместить ваши работы на зеленом фоне. </w:t>
      </w:r>
    </w:p>
    <w:p w:rsidR="001029B3" w:rsidRDefault="00F3753F" w:rsidP="001029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Кого бы вы хотели порадовать своей работой? Кому подарить?</w:t>
      </w:r>
    </w:p>
    <w:p w:rsidR="00F3753F" w:rsidRDefault="00F3753F" w:rsidP="001029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как я оформила свою работу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Сделала рамочку и украсила бантиком из тесьмы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Если вы захотите, дома можно красиво оформить свой рисунок и подарить тем, кого любите.</w:t>
      </w:r>
    </w:p>
    <w:p w:rsidR="00F3753F" w:rsidRDefault="00F3753F" w:rsidP="001029B3">
      <w:pPr>
        <w:spacing w:after="0"/>
        <w:rPr>
          <w:rFonts w:ascii="Times New Roman" w:hAnsi="Times New Roman" w:cs="Times New Roman"/>
          <w:sz w:val="28"/>
        </w:rPr>
      </w:pPr>
    </w:p>
    <w:p w:rsidR="00F3753F" w:rsidRDefault="00F3753F" w:rsidP="001029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Вам понравилось занятие? Что запомнили больше всего? </w:t>
      </w:r>
    </w:p>
    <w:p w:rsidR="00F3753F" w:rsidRPr="001029B3" w:rsidRDefault="00F3753F" w:rsidP="001029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 за работу.</w:t>
      </w:r>
      <w:bookmarkStart w:id="0" w:name="_GoBack"/>
      <w:bookmarkEnd w:id="0"/>
    </w:p>
    <w:p w:rsidR="00106616" w:rsidRPr="00106616" w:rsidRDefault="00106616" w:rsidP="0010661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A43338" w:rsidRPr="00A43338" w:rsidRDefault="00A43338" w:rsidP="00A4333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43338" w:rsidRPr="00A43338" w:rsidSect="0064754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319"/>
    <w:multiLevelType w:val="multilevel"/>
    <w:tmpl w:val="C04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22907"/>
    <w:multiLevelType w:val="hybridMultilevel"/>
    <w:tmpl w:val="9968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7540E"/>
    <w:multiLevelType w:val="hybridMultilevel"/>
    <w:tmpl w:val="E8A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38"/>
    <w:rsid w:val="001029B3"/>
    <w:rsid w:val="00106616"/>
    <w:rsid w:val="001552AC"/>
    <w:rsid w:val="0019032C"/>
    <w:rsid w:val="002B5DE0"/>
    <w:rsid w:val="002F4B71"/>
    <w:rsid w:val="0032011D"/>
    <w:rsid w:val="003F6560"/>
    <w:rsid w:val="005E0B64"/>
    <w:rsid w:val="00647549"/>
    <w:rsid w:val="00906BAB"/>
    <w:rsid w:val="00A43338"/>
    <w:rsid w:val="00A4613B"/>
    <w:rsid w:val="00CC1E05"/>
    <w:rsid w:val="00E40F8E"/>
    <w:rsid w:val="00F0479A"/>
    <w:rsid w:val="00F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6;&#1084;&#1072;&#1096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2013-11-28T14:06:00Z</dcterms:created>
  <dcterms:modified xsi:type="dcterms:W3CDTF">2013-11-28T17:58:00Z</dcterms:modified>
</cp:coreProperties>
</file>