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5EB" w:rsidRDefault="00095744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-420370</wp:posOffset>
                </wp:positionV>
                <wp:extent cx="6070600" cy="9983470"/>
                <wp:effectExtent l="11430" t="13970" r="13970" b="13335"/>
                <wp:wrapNone/>
                <wp:docPr id="2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0" cy="9983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226" w:rsidRDefault="00CF1226" w:rsidP="00CF122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F1226" w:rsidRDefault="00CF1226" w:rsidP="00CF122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F1226" w:rsidRDefault="00CF1226" w:rsidP="00CF1226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</w:p>
                          <w:p w:rsidR="00CF1226" w:rsidRDefault="00CF1226" w:rsidP="00CF1226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</w:p>
                          <w:p w:rsidR="00CF1226" w:rsidRDefault="00CF1226" w:rsidP="00CF1226">
                            <w:pPr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F1226" w:rsidRPr="004728BA" w:rsidRDefault="00CF1226" w:rsidP="00CF1226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D11970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Внедрение образовательных программ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естественно-научной</w:t>
                            </w:r>
                            <w:r w:rsidRPr="00D11970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направленности в рамках реализации проекта </w:t>
                            </w:r>
                          </w:p>
                          <w:p w:rsidR="00CF1226" w:rsidRPr="004728BA" w:rsidRDefault="00CF1226" w:rsidP="00CF1226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color w:val="0033CC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color w:val="0033CC"/>
                                <w:szCs w:val="28"/>
                              </w:rPr>
                              <w:t>«</w:t>
                            </w:r>
                            <w:r w:rsidRPr="004728B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33CC"/>
                                <w:szCs w:val="28"/>
                              </w:rPr>
                              <w:t>Одаренные дети</w:t>
                            </w:r>
                            <w:r w:rsidRPr="004728BA">
                              <w:rPr>
                                <w:rFonts w:ascii="Times New Roman" w:hAnsi="Times New Roman" w:cs="Times New Roman"/>
                                <w:color w:val="0033CC"/>
                                <w:szCs w:val="28"/>
                              </w:rPr>
                              <w:t>»</w:t>
                            </w:r>
                          </w:p>
                          <w:p w:rsidR="00CF1226" w:rsidRPr="004728BA" w:rsidRDefault="00CF1226" w:rsidP="00CF1226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99043"/>
                                <w:szCs w:val="28"/>
                              </w:rPr>
                            </w:pPr>
                          </w:p>
                          <w:p w:rsidR="00CF1226" w:rsidRPr="004728BA" w:rsidRDefault="00CF1226" w:rsidP="00CF1226">
                            <w:pPr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99043"/>
                                <w:sz w:val="28"/>
                                <w:szCs w:val="28"/>
                              </w:rPr>
                            </w:pPr>
                          </w:p>
                          <w:p w:rsidR="00CF1226" w:rsidRPr="004728BA" w:rsidRDefault="00CF1226" w:rsidP="00CF1226">
                            <w:pPr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99043"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99043"/>
                                <w:sz w:val="28"/>
                                <w:szCs w:val="28"/>
                              </w:rPr>
                              <w:t>Разработчик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99043"/>
                                <w:sz w:val="28"/>
                                <w:szCs w:val="28"/>
                              </w:rPr>
                              <w:t>и</w:t>
                            </w:r>
                            <w:r w:rsidRPr="004728B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99043"/>
                                <w:sz w:val="28"/>
                                <w:szCs w:val="28"/>
                              </w:rPr>
                              <w:t xml:space="preserve">: </w:t>
                            </w:r>
                            <w:proofErr w:type="spellStart"/>
                            <w:r w:rsidRPr="004728B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99043"/>
                                <w:sz w:val="28"/>
                                <w:szCs w:val="28"/>
                              </w:rPr>
                              <w:t>Кассис</w:t>
                            </w:r>
                            <w:proofErr w:type="spellEnd"/>
                            <w:r w:rsidRPr="004728B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99043"/>
                                <w:sz w:val="28"/>
                                <w:szCs w:val="28"/>
                              </w:rPr>
                              <w:t xml:space="preserve"> Светлана Николаевна</w:t>
                            </w:r>
                          </w:p>
                          <w:p w:rsidR="00CF1226" w:rsidRPr="004728BA" w:rsidRDefault="00CF1226" w:rsidP="00CF1226">
                            <w:pPr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99043"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99043"/>
                                <w:sz w:val="28"/>
                                <w:szCs w:val="28"/>
                              </w:rPr>
                              <w:t>заместитель директора по учебно-воспитательной работе</w:t>
                            </w:r>
                          </w:p>
                          <w:p w:rsidR="00CF1226" w:rsidRDefault="00CF1226" w:rsidP="00CF1226">
                            <w:pPr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99043"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99043"/>
                                <w:sz w:val="28"/>
                                <w:szCs w:val="28"/>
                              </w:rPr>
                              <w:t>МАОУ ДОД ДЮЦ г. Салехард</w:t>
                            </w:r>
                          </w:p>
                          <w:p w:rsidR="00FD3D63" w:rsidRDefault="00FD3D63" w:rsidP="00CF1226">
                            <w:pPr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99043"/>
                                <w:sz w:val="28"/>
                                <w:szCs w:val="28"/>
                              </w:rPr>
                            </w:pPr>
                          </w:p>
                          <w:p w:rsidR="00CF1226" w:rsidRPr="004728BA" w:rsidRDefault="00CF1226" w:rsidP="00CF1226">
                            <w:pPr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99043"/>
                                <w:sz w:val="28"/>
                                <w:szCs w:val="28"/>
                              </w:rPr>
                            </w:pPr>
                          </w:p>
                          <w:p w:rsidR="00CF1226" w:rsidRDefault="00CF1226" w:rsidP="00CF1226">
                            <w:pPr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color w:val="199043"/>
                                <w:sz w:val="28"/>
                                <w:szCs w:val="28"/>
                              </w:rPr>
                            </w:pPr>
                          </w:p>
                          <w:p w:rsidR="00CF1226" w:rsidRDefault="00D40152" w:rsidP="00CF1226">
                            <w:pPr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color w:val="199043"/>
                                <w:sz w:val="28"/>
                                <w:szCs w:val="28"/>
                              </w:rPr>
                            </w:pPr>
                            <w:r w:rsidRPr="00D4015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color w:val="199043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7F574AF" wp14:editId="6E8A0C07">
                                  <wp:extent cx="2228400" cy="1846800"/>
                                  <wp:effectExtent l="0" t="0" r="635" b="1270"/>
                                  <wp:docPr id="22" name="Рисунок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Рисунок 5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28400" cy="184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F1226" w:rsidRDefault="00CF1226" w:rsidP="00CF1226">
                            <w:pPr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color w:val="199043"/>
                                <w:sz w:val="28"/>
                                <w:szCs w:val="28"/>
                              </w:rPr>
                            </w:pPr>
                          </w:p>
                          <w:p w:rsidR="00CF1226" w:rsidRDefault="00CF1226" w:rsidP="00CF1226">
                            <w:pPr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color w:val="199043"/>
                                <w:sz w:val="28"/>
                                <w:szCs w:val="28"/>
                              </w:rPr>
                            </w:pPr>
                          </w:p>
                          <w:p w:rsidR="00CF1226" w:rsidRDefault="00D40152" w:rsidP="00CF1226">
                            <w:pPr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color w:val="199043"/>
                                <w:sz w:val="28"/>
                                <w:szCs w:val="28"/>
                              </w:rPr>
                            </w:pPr>
                            <w:r w:rsidRPr="00D4015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99043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53BC6B6" wp14:editId="6142E904">
                                  <wp:extent cx="1979612" cy="1481137"/>
                                  <wp:effectExtent l="19050" t="0" r="20955" b="500380"/>
                                  <wp:docPr id="25605" name="Рисунок 11" descr="\\Server\общие файлы\ВСЕ ДЛЯ КАССИС\Фото для ДО\DSCN165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605" name="Рисунок 11" descr="\\Server\общие файлы\ВСЕ ДЛЯ КАССИС\Фото для ДО\DSCN165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9612" cy="1481137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4015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color w:val="199043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C888054" wp14:editId="5BAFF081">
                                  <wp:extent cx="2433600" cy="1829966"/>
                                  <wp:effectExtent l="0" t="0" r="5080" b="0"/>
                                  <wp:docPr id="22534" name="Рисунок 7" descr="\\Server\общие файлы\ВСЕ ДЛЯ КАССИС\Фото для ДО\DSCN165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534" name="Рисунок 7" descr="\\Server\общие файлы\ВСЕ ДЛЯ КАССИС\Фото для ДО\DSCN165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33600" cy="18299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F1226" w:rsidRPr="004728BA" w:rsidRDefault="00D40152" w:rsidP="00CF1226">
                            <w:pPr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99043"/>
                                <w:sz w:val="28"/>
                                <w:szCs w:val="28"/>
                              </w:rPr>
                            </w:pPr>
                            <w:r w:rsidRPr="00D4015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99043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CE0E961" wp14:editId="6B66126A">
                                  <wp:extent cx="1743075" cy="1992661"/>
                                  <wp:effectExtent l="19050" t="0" r="9525" b="655320"/>
                                  <wp:docPr id="22533" name="Рисунок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533" name="Рисунок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7110" cy="1997274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  <w:p w:rsidR="00CF1226" w:rsidRPr="004728BA" w:rsidRDefault="00CF1226" w:rsidP="00CF1226">
                            <w:pPr>
                              <w:spacing w:after="0" w:line="240" w:lineRule="auto"/>
                              <w:jc w:val="both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99043"/>
                                <w:sz w:val="28"/>
                                <w:szCs w:val="28"/>
                              </w:rPr>
                            </w:pPr>
                          </w:p>
                          <w:p w:rsidR="00CF1226" w:rsidRPr="004728BA" w:rsidRDefault="00CF1226" w:rsidP="00CF1226">
                            <w:pPr>
                              <w:spacing w:after="0" w:line="240" w:lineRule="auto"/>
                              <w:jc w:val="both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99043"/>
                                <w:sz w:val="28"/>
                                <w:szCs w:val="28"/>
                              </w:rPr>
                            </w:pPr>
                          </w:p>
                          <w:p w:rsidR="00CF1226" w:rsidRPr="004728BA" w:rsidRDefault="00CF1226" w:rsidP="00CF1226">
                            <w:pPr>
                              <w:spacing w:after="0" w:line="240" w:lineRule="auto"/>
                              <w:jc w:val="both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99043"/>
                                <w:sz w:val="28"/>
                                <w:szCs w:val="28"/>
                              </w:rPr>
                            </w:pPr>
                          </w:p>
                          <w:p w:rsidR="00CF1226" w:rsidRPr="004728BA" w:rsidRDefault="00CF1226" w:rsidP="00CF1226">
                            <w:pPr>
                              <w:spacing w:after="0" w:line="240" w:lineRule="auto"/>
                              <w:jc w:val="both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99043"/>
                                <w:sz w:val="28"/>
                                <w:szCs w:val="28"/>
                              </w:rPr>
                            </w:pPr>
                          </w:p>
                          <w:p w:rsidR="00CF1226" w:rsidRPr="004728BA" w:rsidRDefault="00CF1226" w:rsidP="00CF1226">
                            <w:pPr>
                              <w:spacing w:after="0" w:line="240" w:lineRule="auto"/>
                              <w:jc w:val="both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99043"/>
                                <w:sz w:val="28"/>
                                <w:szCs w:val="28"/>
                              </w:rPr>
                            </w:pPr>
                          </w:p>
                          <w:p w:rsidR="00CF1226" w:rsidRPr="004728BA" w:rsidRDefault="00CF1226" w:rsidP="00CF1226">
                            <w:pPr>
                              <w:pStyle w:val="a5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33CC"/>
                                <w:szCs w:val="28"/>
                              </w:rPr>
                            </w:pPr>
                          </w:p>
                          <w:p w:rsidR="00CF1226" w:rsidRPr="004728BA" w:rsidRDefault="00CF1226" w:rsidP="00CF1226">
                            <w:pPr>
                              <w:pStyle w:val="a5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33CC"/>
                                <w:szCs w:val="28"/>
                              </w:rPr>
                            </w:pPr>
                          </w:p>
                          <w:p w:rsidR="00CF1226" w:rsidRPr="004728BA" w:rsidRDefault="00CF1226" w:rsidP="00CF1226">
                            <w:pPr>
                              <w:pStyle w:val="a5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33CC"/>
                                <w:szCs w:val="28"/>
                              </w:rPr>
                            </w:pPr>
                          </w:p>
                          <w:p w:rsidR="00CF1226" w:rsidRPr="004728BA" w:rsidRDefault="00CF1226" w:rsidP="00CF1226">
                            <w:pPr>
                              <w:pStyle w:val="a5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33CC"/>
                                <w:szCs w:val="28"/>
                              </w:rPr>
                            </w:pPr>
                          </w:p>
                          <w:p w:rsidR="00CF1226" w:rsidRPr="004728BA" w:rsidRDefault="00CF1226" w:rsidP="00CF1226">
                            <w:pPr>
                              <w:pStyle w:val="a5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33CC"/>
                                <w:szCs w:val="28"/>
                              </w:rPr>
                            </w:pPr>
                          </w:p>
                          <w:p w:rsidR="00CF1226" w:rsidRPr="004728BA" w:rsidRDefault="00CF1226" w:rsidP="00CF1226">
                            <w:pPr>
                              <w:pStyle w:val="a5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33CC"/>
                                <w:szCs w:val="28"/>
                              </w:rPr>
                            </w:pPr>
                          </w:p>
                          <w:p w:rsidR="00CF1226" w:rsidRPr="004728BA" w:rsidRDefault="00CF1226" w:rsidP="00CF1226">
                            <w:pPr>
                              <w:pStyle w:val="a5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33CC"/>
                                <w:szCs w:val="28"/>
                              </w:rPr>
                            </w:pPr>
                          </w:p>
                          <w:p w:rsidR="00CF1226" w:rsidRPr="004728BA" w:rsidRDefault="00CF1226" w:rsidP="00CF1226">
                            <w:pPr>
                              <w:pStyle w:val="a5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33CC"/>
                                <w:szCs w:val="28"/>
                              </w:rPr>
                            </w:pPr>
                          </w:p>
                          <w:p w:rsidR="00CF1226" w:rsidRPr="004728BA" w:rsidRDefault="00CF1226" w:rsidP="00CF1226">
                            <w:pPr>
                              <w:pStyle w:val="a5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33CC"/>
                                <w:szCs w:val="28"/>
                              </w:rPr>
                            </w:pPr>
                          </w:p>
                          <w:p w:rsidR="00CF1226" w:rsidRPr="004728BA" w:rsidRDefault="00CF1226" w:rsidP="00CF1226">
                            <w:pPr>
                              <w:pStyle w:val="a5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33CC"/>
                                <w:szCs w:val="28"/>
                              </w:rPr>
                            </w:pPr>
                          </w:p>
                          <w:p w:rsidR="00CF1226" w:rsidRPr="004728BA" w:rsidRDefault="00CF1226" w:rsidP="00CF1226">
                            <w:pPr>
                              <w:pStyle w:val="a5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33CC"/>
                                <w:szCs w:val="28"/>
                              </w:rPr>
                            </w:pPr>
                          </w:p>
                          <w:p w:rsidR="00CF1226" w:rsidRPr="004728BA" w:rsidRDefault="00CF1226" w:rsidP="00CF1226">
                            <w:pPr>
                              <w:pStyle w:val="a5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33CC"/>
                                <w:szCs w:val="28"/>
                              </w:rPr>
                            </w:pPr>
                          </w:p>
                          <w:p w:rsidR="00AF156A" w:rsidRDefault="00AF15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.85pt;margin-top:-33.1pt;width:478pt;height:78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">
                <v:textbox>
                  <w:txbxContent>
                    <w:p w:rsidR="00CF1226" w:rsidRDefault="00CF1226" w:rsidP="00CF122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CF1226" w:rsidRDefault="00CF1226" w:rsidP="00CF122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CF1226" w:rsidRDefault="00CF1226" w:rsidP="00CF1226">
                      <w:pPr>
                        <w:pStyle w:val="a5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</w:p>
                    <w:p w:rsidR="00CF1226" w:rsidRDefault="00CF1226" w:rsidP="00CF1226">
                      <w:pPr>
                        <w:pStyle w:val="a5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</w:p>
                    <w:p w:rsidR="00CF1226" w:rsidRDefault="00CF1226" w:rsidP="00CF1226">
                      <w:pPr>
                        <w:spacing w:after="0" w:line="240" w:lineRule="auto"/>
                        <w:ind w:firstLine="709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CF1226" w:rsidRPr="004728BA" w:rsidRDefault="00CF1226" w:rsidP="00CF1226">
                      <w:pPr>
                        <w:pStyle w:val="a5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 w:rsidRPr="00D11970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Внедрение образовательных программ </w:t>
                      </w:r>
                      <w:r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естественно-научной</w:t>
                      </w:r>
                      <w:r w:rsidRPr="00D11970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направленности в рамках реализации проекта </w:t>
                      </w:r>
                    </w:p>
                    <w:p w:rsidR="00CF1226" w:rsidRPr="004728BA" w:rsidRDefault="00CF1226" w:rsidP="00CF1226">
                      <w:pPr>
                        <w:pStyle w:val="a5"/>
                        <w:rPr>
                          <w:rFonts w:ascii="Times New Roman" w:hAnsi="Times New Roman" w:cs="Times New Roman"/>
                          <w:color w:val="0033CC"/>
                          <w:szCs w:val="28"/>
                        </w:rPr>
                      </w:pPr>
                      <w:r w:rsidRPr="004728BA">
                        <w:rPr>
                          <w:rFonts w:ascii="Times New Roman" w:hAnsi="Times New Roman" w:cs="Times New Roman"/>
                          <w:color w:val="0033CC"/>
                          <w:szCs w:val="28"/>
                        </w:rPr>
                        <w:t>«</w:t>
                      </w:r>
                      <w:r w:rsidRPr="004728BA">
                        <w:rPr>
                          <w:rFonts w:ascii="Times New Roman" w:hAnsi="Times New Roman" w:cs="Times New Roman"/>
                          <w:b/>
                          <w:i/>
                          <w:color w:val="0033CC"/>
                          <w:szCs w:val="28"/>
                        </w:rPr>
                        <w:t>Одаренные дети</w:t>
                      </w:r>
                      <w:r w:rsidRPr="004728BA">
                        <w:rPr>
                          <w:rFonts w:ascii="Times New Roman" w:hAnsi="Times New Roman" w:cs="Times New Roman"/>
                          <w:color w:val="0033CC"/>
                          <w:szCs w:val="28"/>
                        </w:rPr>
                        <w:t>»</w:t>
                      </w:r>
                    </w:p>
                    <w:p w:rsidR="00CF1226" w:rsidRPr="004728BA" w:rsidRDefault="00CF1226" w:rsidP="00CF1226">
                      <w:pPr>
                        <w:pStyle w:val="a5"/>
                        <w:rPr>
                          <w:rFonts w:ascii="Times New Roman" w:hAnsi="Times New Roman" w:cs="Times New Roman"/>
                          <w:b/>
                          <w:bCs/>
                          <w:color w:val="199043"/>
                          <w:szCs w:val="28"/>
                        </w:rPr>
                      </w:pPr>
                    </w:p>
                    <w:p w:rsidR="00CF1226" w:rsidRPr="004728BA" w:rsidRDefault="00CF1226" w:rsidP="00CF1226">
                      <w:pPr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99043"/>
                          <w:sz w:val="28"/>
                          <w:szCs w:val="28"/>
                        </w:rPr>
                      </w:pPr>
                    </w:p>
                    <w:p w:rsidR="00CF1226" w:rsidRPr="004728BA" w:rsidRDefault="00CF1226" w:rsidP="00CF1226">
                      <w:pPr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99043"/>
                          <w:sz w:val="28"/>
                          <w:szCs w:val="28"/>
                        </w:rPr>
                      </w:pPr>
                      <w:r w:rsidRPr="004728B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99043"/>
                          <w:sz w:val="28"/>
                          <w:szCs w:val="28"/>
                        </w:rPr>
                        <w:t>Разработчик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99043"/>
                          <w:sz w:val="28"/>
                          <w:szCs w:val="28"/>
                        </w:rPr>
                        <w:t>и</w:t>
                      </w:r>
                      <w:r w:rsidRPr="004728B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99043"/>
                          <w:sz w:val="28"/>
                          <w:szCs w:val="28"/>
                        </w:rPr>
                        <w:t xml:space="preserve">: </w:t>
                      </w:r>
                      <w:proofErr w:type="spellStart"/>
                      <w:r w:rsidRPr="004728B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99043"/>
                          <w:sz w:val="28"/>
                          <w:szCs w:val="28"/>
                        </w:rPr>
                        <w:t>Кассис</w:t>
                      </w:r>
                      <w:proofErr w:type="spellEnd"/>
                      <w:r w:rsidRPr="004728B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99043"/>
                          <w:sz w:val="28"/>
                          <w:szCs w:val="28"/>
                        </w:rPr>
                        <w:t xml:space="preserve"> Светлана Николаевна</w:t>
                      </w:r>
                    </w:p>
                    <w:p w:rsidR="00CF1226" w:rsidRPr="004728BA" w:rsidRDefault="00CF1226" w:rsidP="00CF1226">
                      <w:pPr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99043"/>
                          <w:sz w:val="28"/>
                          <w:szCs w:val="28"/>
                        </w:rPr>
                      </w:pPr>
                      <w:r w:rsidRPr="004728B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99043"/>
                          <w:sz w:val="28"/>
                          <w:szCs w:val="28"/>
                        </w:rPr>
                        <w:t>заместитель директора по учебно-воспитательной работе</w:t>
                      </w:r>
                    </w:p>
                    <w:p w:rsidR="00CF1226" w:rsidRDefault="00CF1226" w:rsidP="00CF1226">
                      <w:pPr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99043"/>
                          <w:sz w:val="28"/>
                          <w:szCs w:val="28"/>
                        </w:rPr>
                      </w:pPr>
                      <w:r w:rsidRPr="004728B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99043"/>
                          <w:sz w:val="28"/>
                          <w:szCs w:val="28"/>
                        </w:rPr>
                        <w:t>МАОУ ДОД ДЮЦ г. Салехард</w:t>
                      </w:r>
                    </w:p>
                    <w:p w:rsidR="00FD3D63" w:rsidRDefault="00FD3D63" w:rsidP="00CF1226">
                      <w:pPr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99043"/>
                          <w:sz w:val="28"/>
                          <w:szCs w:val="28"/>
                        </w:rPr>
                      </w:pPr>
                    </w:p>
                    <w:p w:rsidR="00CF1226" w:rsidRPr="004728BA" w:rsidRDefault="00CF1226" w:rsidP="00CF1226">
                      <w:pPr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99043"/>
                          <w:sz w:val="28"/>
                          <w:szCs w:val="28"/>
                        </w:rPr>
                      </w:pPr>
                    </w:p>
                    <w:p w:rsidR="00CF1226" w:rsidRDefault="00CF1226" w:rsidP="00CF1226">
                      <w:pPr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color w:val="199043"/>
                          <w:sz w:val="28"/>
                          <w:szCs w:val="28"/>
                        </w:rPr>
                      </w:pPr>
                    </w:p>
                    <w:p w:rsidR="00CF1226" w:rsidRDefault="00D40152" w:rsidP="00CF1226">
                      <w:pPr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color w:val="199043"/>
                          <w:sz w:val="28"/>
                          <w:szCs w:val="28"/>
                        </w:rPr>
                      </w:pPr>
                      <w:r w:rsidRPr="00D40152"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color w:val="199043"/>
                          <w:sz w:val="28"/>
                          <w:szCs w:val="28"/>
                        </w:rPr>
                        <w:drawing>
                          <wp:inline distT="0" distB="0" distL="0" distR="0" wp14:anchorId="07F574AF" wp14:editId="6E8A0C07">
                            <wp:extent cx="2228400" cy="1846800"/>
                            <wp:effectExtent l="0" t="0" r="635" b="1270"/>
                            <wp:docPr id="22" name="Рисунок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Рисунок 5"/>
                                    <pic:cNvPicPr/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28400" cy="18468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F1226" w:rsidRDefault="00CF1226" w:rsidP="00CF1226">
                      <w:pPr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color w:val="199043"/>
                          <w:sz w:val="28"/>
                          <w:szCs w:val="28"/>
                        </w:rPr>
                      </w:pPr>
                    </w:p>
                    <w:p w:rsidR="00CF1226" w:rsidRDefault="00CF1226" w:rsidP="00CF1226">
                      <w:pPr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color w:val="199043"/>
                          <w:sz w:val="28"/>
                          <w:szCs w:val="28"/>
                        </w:rPr>
                      </w:pPr>
                    </w:p>
                    <w:p w:rsidR="00CF1226" w:rsidRDefault="00D40152" w:rsidP="00CF1226">
                      <w:pPr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color w:val="199043"/>
                          <w:sz w:val="28"/>
                          <w:szCs w:val="28"/>
                        </w:rPr>
                      </w:pPr>
                      <w:r w:rsidRPr="00D4015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99043"/>
                          <w:sz w:val="28"/>
                          <w:szCs w:val="28"/>
                        </w:rPr>
                        <w:drawing>
                          <wp:inline distT="0" distB="0" distL="0" distR="0" wp14:anchorId="053BC6B6" wp14:editId="6142E904">
                            <wp:extent cx="1979612" cy="1481137"/>
                            <wp:effectExtent l="19050" t="0" r="20955" b="500380"/>
                            <wp:docPr id="25605" name="Рисунок 11" descr="\\Server\общие файлы\ВСЕ ДЛЯ КАССИС\Фото для ДО\DSCN165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605" name="Рисунок 11" descr="\\Server\общие файлы\ВСЕ ДЛЯ КАССИС\Фото для ДО\DSCN165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9612" cy="1481137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40152"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color w:val="199043"/>
                          <w:sz w:val="28"/>
                          <w:szCs w:val="28"/>
                        </w:rPr>
                        <w:drawing>
                          <wp:inline distT="0" distB="0" distL="0" distR="0" wp14:anchorId="3C888054" wp14:editId="5BAFF081">
                            <wp:extent cx="2433600" cy="1829966"/>
                            <wp:effectExtent l="0" t="0" r="5080" b="0"/>
                            <wp:docPr id="22534" name="Рисунок 7" descr="\\Server\общие файлы\ВСЕ ДЛЯ КАССИС\Фото для ДО\DSCN165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534" name="Рисунок 7" descr="\\Server\общие файлы\ВСЕ ДЛЯ КАССИС\Фото для ДО\DSCN165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33600" cy="18299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F1226" w:rsidRPr="004728BA" w:rsidRDefault="00D40152" w:rsidP="00CF1226">
                      <w:pPr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99043"/>
                          <w:sz w:val="28"/>
                          <w:szCs w:val="28"/>
                        </w:rPr>
                      </w:pPr>
                      <w:r w:rsidRPr="00D4015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99043"/>
                          <w:sz w:val="28"/>
                          <w:szCs w:val="28"/>
                        </w:rPr>
                        <w:drawing>
                          <wp:inline distT="0" distB="0" distL="0" distR="0" wp14:anchorId="4CE0E961" wp14:editId="6B66126A">
                            <wp:extent cx="1743075" cy="1992661"/>
                            <wp:effectExtent l="19050" t="0" r="9525" b="655320"/>
                            <wp:docPr id="22533" name="Рисунок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533" name="Рисунок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7110" cy="1997274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  <w:p w:rsidR="00CF1226" w:rsidRPr="004728BA" w:rsidRDefault="00CF1226" w:rsidP="00CF1226">
                      <w:pPr>
                        <w:spacing w:after="0" w:line="240" w:lineRule="auto"/>
                        <w:jc w:val="both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99043"/>
                          <w:sz w:val="28"/>
                          <w:szCs w:val="28"/>
                        </w:rPr>
                      </w:pPr>
                    </w:p>
                    <w:p w:rsidR="00CF1226" w:rsidRPr="004728BA" w:rsidRDefault="00CF1226" w:rsidP="00CF1226">
                      <w:pPr>
                        <w:spacing w:after="0" w:line="240" w:lineRule="auto"/>
                        <w:jc w:val="both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99043"/>
                          <w:sz w:val="28"/>
                          <w:szCs w:val="28"/>
                        </w:rPr>
                      </w:pPr>
                    </w:p>
                    <w:p w:rsidR="00CF1226" w:rsidRPr="004728BA" w:rsidRDefault="00CF1226" w:rsidP="00CF1226">
                      <w:pPr>
                        <w:spacing w:after="0" w:line="240" w:lineRule="auto"/>
                        <w:jc w:val="both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99043"/>
                          <w:sz w:val="28"/>
                          <w:szCs w:val="28"/>
                        </w:rPr>
                      </w:pPr>
                    </w:p>
                    <w:p w:rsidR="00CF1226" w:rsidRPr="004728BA" w:rsidRDefault="00CF1226" w:rsidP="00CF1226">
                      <w:pPr>
                        <w:spacing w:after="0" w:line="240" w:lineRule="auto"/>
                        <w:jc w:val="both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99043"/>
                          <w:sz w:val="28"/>
                          <w:szCs w:val="28"/>
                        </w:rPr>
                      </w:pPr>
                    </w:p>
                    <w:p w:rsidR="00CF1226" w:rsidRPr="004728BA" w:rsidRDefault="00CF1226" w:rsidP="00CF1226">
                      <w:pPr>
                        <w:spacing w:after="0" w:line="240" w:lineRule="auto"/>
                        <w:jc w:val="both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99043"/>
                          <w:sz w:val="28"/>
                          <w:szCs w:val="28"/>
                        </w:rPr>
                      </w:pPr>
                    </w:p>
                    <w:p w:rsidR="00CF1226" w:rsidRPr="004728BA" w:rsidRDefault="00CF1226" w:rsidP="00CF1226">
                      <w:pPr>
                        <w:pStyle w:val="a5"/>
                        <w:jc w:val="both"/>
                        <w:rPr>
                          <w:rFonts w:ascii="Times New Roman" w:hAnsi="Times New Roman" w:cs="Times New Roman"/>
                          <w:b/>
                          <w:color w:val="0033CC"/>
                          <w:szCs w:val="28"/>
                        </w:rPr>
                      </w:pPr>
                    </w:p>
                    <w:p w:rsidR="00CF1226" w:rsidRPr="004728BA" w:rsidRDefault="00CF1226" w:rsidP="00CF1226">
                      <w:pPr>
                        <w:pStyle w:val="a5"/>
                        <w:jc w:val="both"/>
                        <w:rPr>
                          <w:rFonts w:ascii="Times New Roman" w:hAnsi="Times New Roman" w:cs="Times New Roman"/>
                          <w:b/>
                          <w:color w:val="0033CC"/>
                          <w:szCs w:val="28"/>
                        </w:rPr>
                      </w:pPr>
                    </w:p>
                    <w:p w:rsidR="00CF1226" w:rsidRPr="004728BA" w:rsidRDefault="00CF1226" w:rsidP="00CF1226">
                      <w:pPr>
                        <w:pStyle w:val="a5"/>
                        <w:jc w:val="both"/>
                        <w:rPr>
                          <w:rFonts w:ascii="Times New Roman" w:hAnsi="Times New Roman" w:cs="Times New Roman"/>
                          <w:b/>
                          <w:color w:val="0033CC"/>
                          <w:szCs w:val="28"/>
                        </w:rPr>
                      </w:pPr>
                    </w:p>
                    <w:p w:rsidR="00CF1226" w:rsidRPr="004728BA" w:rsidRDefault="00CF1226" w:rsidP="00CF1226">
                      <w:pPr>
                        <w:pStyle w:val="a5"/>
                        <w:jc w:val="both"/>
                        <w:rPr>
                          <w:rFonts w:ascii="Times New Roman" w:hAnsi="Times New Roman" w:cs="Times New Roman"/>
                          <w:b/>
                          <w:color w:val="0033CC"/>
                          <w:szCs w:val="28"/>
                        </w:rPr>
                      </w:pPr>
                    </w:p>
                    <w:p w:rsidR="00CF1226" w:rsidRPr="004728BA" w:rsidRDefault="00CF1226" w:rsidP="00CF1226">
                      <w:pPr>
                        <w:pStyle w:val="a5"/>
                        <w:jc w:val="both"/>
                        <w:rPr>
                          <w:rFonts w:ascii="Times New Roman" w:hAnsi="Times New Roman" w:cs="Times New Roman"/>
                          <w:b/>
                          <w:color w:val="0033CC"/>
                          <w:szCs w:val="28"/>
                        </w:rPr>
                      </w:pPr>
                    </w:p>
                    <w:p w:rsidR="00CF1226" w:rsidRPr="004728BA" w:rsidRDefault="00CF1226" w:rsidP="00CF1226">
                      <w:pPr>
                        <w:pStyle w:val="a5"/>
                        <w:jc w:val="both"/>
                        <w:rPr>
                          <w:rFonts w:ascii="Times New Roman" w:hAnsi="Times New Roman" w:cs="Times New Roman"/>
                          <w:b/>
                          <w:color w:val="0033CC"/>
                          <w:szCs w:val="28"/>
                        </w:rPr>
                      </w:pPr>
                    </w:p>
                    <w:p w:rsidR="00CF1226" w:rsidRPr="004728BA" w:rsidRDefault="00CF1226" w:rsidP="00CF1226">
                      <w:pPr>
                        <w:pStyle w:val="a5"/>
                        <w:jc w:val="both"/>
                        <w:rPr>
                          <w:rFonts w:ascii="Times New Roman" w:hAnsi="Times New Roman" w:cs="Times New Roman"/>
                          <w:b/>
                          <w:color w:val="0033CC"/>
                          <w:szCs w:val="28"/>
                        </w:rPr>
                      </w:pPr>
                    </w:p>
                    <w:p w:rsidR="00CF1226" w:rsidRPr="004728BA" w:rsidRDefault="00CF1226" w:rsidP="00CF1226">
                      <w:pPr>
                        <w:pStyle w:val="a5"/>
                        <w:jc w:val="both"/>
                        <w:rPr>
                          <w:rFonts w:ascii="Times New Roman" w:hAnsi="Times New Roman" w:cs="Times New Roman"/>
                          <w:b/>
                          <w:color w:val="0033CC"/>
                          <w:szCs w:val="28"/>
                        </w:rPr>
                      </w:pPr>
                    </w:p>
                    <w:p w:rsidR="00CF1226" w:rsidRPr="004728BA" w:rsidRDefault="00CF1226" w:rsidP="00CF1226">
                      <w:pPr>
                        <w:pStyle w:val="a5"/>
                        <w:jc w:val="both"/>
                        <w:rPr>
                          <w:rFonts w:ascii="Times New Roman" w:hAnsi="Times New Roman" w:cs="Times New Roman"/>
                          <w:b/>
                          <w:color w:val="0033CC"/>
                          <w:szCs w:val="28"/>
                        </w:rPr>
                      </w:pPr>
                    </w:p>
                    <w:p w:rsidR="00CF1226" w:rsidRPr="004728BA" w:rsidRDefault="00CF1226" w:rsidP="00CF1226">
                      <w:pPr>
                        <w:pStyle w:val="a5"/>
                        <w:jc w:val="both"/>
                        <w:rPr>
                          <w:rFonts w:ascii="Times New Roman" w:hAnsi="Times New Roman" w:cs="Times New Roman"/>
                          <w:b/>
                          <w:color w:val="0033CC"/>
                          <w:szCs w:val="28"/>
                        </w:rPr>
                      </w:pPr>
                    </w:p>
                    <w:p w:rsidR="00CF1226" w:rsidRPr="004728BA" w:rsidRDefault="00CF1226" w:rsidP="00CF1226">
                      <w:pPr>
                        <w:pStyle w:val="a5"/>
                        <w:jc w:val="both"/>
                        <w:rPr>
                          <w:rFonts w:ascii="Times New Roman" w:hAnsi="Times New Roman" w:cs="Times New Roman"/>
                          <w:b/>
                          <w:color w:val="0033CC"/>
                          <w:szCs w:val="28"/>
                        </w:rPr>
                      </w:pPr>
                    </w:p>
                    <w:p w:rsidR="00CF1226" w:rsidRPr="004728BA" w:rsidRDefault="00CF1226" w:rsidP="00CF1226">
                      <w:pPr>
                        <w:pStyle w:val="a5"/>
                        <w:jc w:val="both"/>
                        <w:rPr>
                          <w:rFonts w:ascii="Times New Roman" w:hAnsi="Times New Roman" w:cs="Times New Roman"/>
                          <w:b/>
                          <w:color w:val="0033CC"/>
                          <w:szCs w:val="28"/>
                        </w:rPr>
                      </w:pPr>
                    </w:p>
                    <w:p w:rsidR="00AF156A" w:rsidRDefault="00AF156A"/>
                  </w:txbxContent>
                </v:textbox>
              </v:shape>
            </w:pict>
          </mc:Fallback>
        </mc:AlternateContent>
      </w:r>
      <w:r w:rsidR="00AF156A" w:rsidRPr="00AF156A">
        <w:rPr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-708515</wp:posOffset>
            </wp:positionV>
            <wp:extent cx="7588202" cy="10741306"/>
            <wp:effectExtent l="19050" t="0" r="8938" b="0"/>
            <wp:wrapNone/>
            <wp:docPr id="7" name="Рисунок 2" descr="Это интерес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то интересно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12" cy="10741307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095744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-480060</wp:posOffset>
                </wp:positionV>
                <wp:extent cx="6010910" cy="9938385"/>
                <wp:effectExtent l="11430" t="11430" r="6985" b="13335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910" cy="9938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378" w:rsidRDefault="00693378" w:rsidP="00693378">
                            <w:pPr>
                              <w:pStyle w:val="1"/>
                              <w:keepLines/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color w:val="0033CC"/>
                                <w:sz w:val="28"/>
                                <w:szCs w:val="28"/>
                              </w:rPr>
                            </w:pPr>
                          </w:p>
                          <w:p w:rsidR="00693378" w:rsidRDefault="00693378" w:rsidP="00693378">
                            <w:pPr>
                              <w:pStyle w:val="1"/>
                              <w:keepLines/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color w:val="0033CC"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color w:val="0033CC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33CC"/>
                                <w:sz w:val="28"/>
                                <w:szCs w:val="28"/>
                              </w:rPr>
                              <w:t>писание организации</w:t>
                            </w:r>
                          </w:p>
                          <w:p w:rsidR="00053FD8" w:rsidRPr="00053FD8" w:rsidRDefault="00053FD8" w:rsidP="00053FD8"/>
                          <w:p w:rsidR="00053FD8" w:rsidRPr="00053FD8" w:rsidRDefault="00053FD8" w:rsidP="00053FD8">
                            <w:pPr>
                              <w:tabs>
                                <w:tab w:val="left" w:pos="8640"/>
                              </w:tabs>
                              <w:spacing w:after="0" w:line="240" w:lineRule="auto"/>
                              <w:ind w:firstLine="53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53FD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18 апреля 1984 году решением исполкома городского Совета народных депутатов № 91 от 18 апреля 1984 года при отделе народного образования горисполкома на базе городских классов-цехов  был организован межшкольный учебно-производственный комбинат трудового обучения и профессиональной ориентации, учащихся на массовые рабочие профессии в свете требований «Основных направлений реформы общеобразовательной школы».</w:t>
                            </w:r>
                          </w:p>
                          <w:p w:rsidR="00053FD8" w:rsidRPr="00053FD8" w:rsidRDefault="00053FD8" w:rsidP="00053FD8">
                            <w:pPr>
                              <w:spacing w:after="0" w:line="240" w:lineRule="auto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53FD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 основании Постановления Правительства Российской Федерации от 30 декабря 1999 года № 1437 «Об утверждении Типового положения о межшкольном учебном комбинате» и приказа от 10 мая 2000 года № 215 управления образования Администрации МО г. Салехард, муниципальное образовательное учреждение «Межшкольный учебно-производственный комбинат» переименован в Муниципальное образовательное учреждение «Межшкольный учебный комбинат».</w:t>
                            </w:r>
                          </w:p>
                          <w:p w:rsidR="00053FD8" w:rsidRPr="00053FD8" w:rsidRDefault="00053FD8" w:rsidP="00053FD8">
                            <w:pPr>
                              <w:spacing w:after="0" w:line="240" w:lineRule="auto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53FD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22 апреля 2010 года на основании распоряжения Администрации МО г. Салехард от 30 декабря 2009 года муниципальное образовательное учреждение «Межшкольный учебный комбинат был реорганизован путём преобразования в муниципальное образовательное учреждение дополнительного образования детей «Детско-юношеский центр».</w:t>
                            </w:r>
                          </w:p>
                          <w:p w:rsidR="00053FD8" w:rsidRDefault="00053FD8" w:rsidP="00053FD8">
                            <w:pPr>
                              <w:spacing w:after="0" w:line="240" w:lineRule="auto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53FD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Распоряжением Администрации МО г. Салехард от 30 июня 2011 года «О создании муниципального автономного образовательного учреждения дополнительного образования детей «Детско-юношеский центр»  путем изменения типа муниципального образовательного учреждения дополнительного образования детей «Детско-юношеский центр» был переименован в муниципальное автономное образовательное учреждение дополнительного образования детей «Детско-юношеский центр».</w:t>
                            </w:r>
                          </w:p>
                          <w:p w:rsidR="00053FD8" w:rsidRPr="00053FD8" w:rsidRDefault="00053FD8" w:rsidP="00053FD8">
                            <w:pPr>
                              <w:pStyle w:val="a9"/>
                              <w:ind w:firstLine="902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053FD8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МАОУ ДОД ДЮЦ, являясь учреждением дополнительного образования детей, реализует основные задачи дополнительного образования через специально организованный учебно-воспитательный процесс, доминантой которого является развитие мотивации ребенка к творчеству, познанию, саморазвитию, самоопределению. Ориентация на подготовку к самостоятельному решению познавательных, ценностно-ориентированных и практических проблем предполагает включение учащихся в образовательную деятельность в соответствии с интересами и задатками детей.</w:t>
                            </w:r>
                          </w:p>
                          <w:p w:rsidR="00053FD8" w:rsidRPr="00053FD8" w:rsidRDefault="00053FD8" w:rsidP="00053FD8">
                            <w:pPr>
                              <w:spacing w:after="0" w:line="240" w:lineRule="auto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53FD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Содержание учебно-воспитательного процесса определяется уровнем и направленностью дополнительных образовательных программ. Образовательная деятельность Центра представлена содержательным многообразием программ, которые рассматриваются нами как направляющие, ориентирующие модели совместной деятельности педагога и ребёнка, инструмент целевого формирования способности личности осваивать социокультурные ценности.</w:t>
                            </w:r>
                          </w:p>
                          <w:p w:rsidR="00693378" w:rsidRPr="00053FD8" w:rsidRDefault="00693378" w:rsidP="00053FD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F156A" w:rsidRPr="00693378" w:rsidRDefault="00AF156A" w:rsidP="006933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5.85pt;margin-top:-37.8pt;width:473.3pt;height:782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">
                <v:textbox>
                  <w:txbxContent>
                    <w:p w:rsidR="00693378" w:rsidRDefault="00693378" w:rsidP="00693378">
                      <w:pPr>
                        <w:pStyle w:val="1"/>
                        <w:keepLines/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color w:val="0033CC"/>
                          <w:sz w:val="28"/>
                          <w:szCs w:val="28"/>
                        </w:rPr>
                      </w:pPr>
                    </w:p>
                    <w:p w:rsidR="00693378" w:rsidRDefault="00693378" w:rsidP="00693378">
                      <w:pPr>
                        <w:pStyle w:val="1"/>
                        <w:keepLines/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color w:val="0033CC"/>
                          <w:sz w:val="28"/>
                          <w:szCs w:val="28"/>
                        </w:rPr>
                      </w:pPr>
                      <w:r w:rsidRPr="004728BA">
                        <w:rPr>
                          <w:rFonts w:ascii="Times New Roman" w:hAnsi="Times New Roman" w:cs="Times New Roman"/>
                          <w:color w:val="0033CC"/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color w:val="0033CC"/>
                          <w:sz w:val="28"/>
                          <w:szCs w:val="28"/>
                        </w:rPr>
                        <w:t>писание организации</w:t>
                      </w:r>
                    </w:p>
                    <w:p w:rsidR="00053FD8" w:rsidRPr="00053FD8" w:rsidRDefault="00053FD8" w:rsidP="00053FD8"/>
                    <w:p w:rsidR="00053FD8" w:rsidRPr="00053FD8" w:rsidRDefault="00053FD8" w:rsidP="00053FD8">
                      <w:pPr>
                        <w:tabs>
                          <w:tab w:val="left" w:pos="8640"/>
                        </w:tabs>
                        <w:spacing w:after="0" w:line="240" w:lineRule="auto"/>
                        <w:ind w:firstLine="53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53FD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18 апреля 1984 году решением исполкома городского Совета народных депутатов № 91 от 18 апреля 1984 года при отделе народного образования горисполкома на базе городских классов-цехов  был организован межшкольный учебно-производственный комбинат трудового обучения и профессиональной ориентации, учащихся на массовые рабочие профессии в свете требований «Основных направлений реформы общеобразовательной школы».</w:t>
                      </w:r>
                    </w:p>
                    <w:p w:rsidR="00053FD8" w:rsidRPr="00053FD8" w:rsidRDefault="00053FD8" w:rsidP="00053FD8">
                      <w:pPr>
                        <w:spacing w:after="0" w:line="240" w:lineRule="auto"/>
                        <w:ind w:firstLine="54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53FD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 основании Постановления Правительства Российской Федерации от 30 декабря 1999 года № 1437 «Об утверждении Типового положения о межшкольном учебном комбинате» и приказа от 10 мая 2000 года № 215 управления образования Администрации МО г. Салехард, муниципальное образовательное учреждение «Межшкольный учебно-производственный комбинат» переименован в Муниципальное образовательное учреждение «Межшкольный учебный комбинат».</w:t>
                      </w:r>
                    </w:p>
                    <w:p w:rsidR="00053FD8" w:rsidRPr="00053FD8" w:rsidRDefault="00053FD8" w:rsidP="00053FD8">
                      <w:pPr>
                        <w:spacing w:after="0" w:line="240" w:lineRule="auto"/>
                        <w:ind w:firstLine="54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53FD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22 апреля 2010 года на основании распоряжения Администрации МО г. Салехард от 30 декабря 2009 года муниципальное образовательное учреждение «Межшкольный учебный комбинат был реорганизован путём преобразования в муниципальное образовательное учреждение дополнительного образования детей «Детско-юношеский центр».</w:t>
                      </w:r>
                    </w:p>
                    <w:p w:rsidR="00053FD8" w:rsidRDefault="00053FD8" w:rsidP="00053FD8">
                      <w:pPr>
                        <w:spacing w:after="0" w:line="240" w:lineRule="auto"/>
                        <w:ind w:firstLine="54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53FD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Распоряжением Администрации МО г. Салехард от 30 июня 2011 года «О создании муниципального автономного образовательного учреждения дополнительного образования детей «Детско-юношеский центр»  путем изменения типа муниципального образовательного учреждения дополнительного образования детей «Детско-юношеский центр» был переименован в муниципальное автономное образовательное учреждение дополнительного образования детей «Детско-юношеский центр».</w:t>
                      </w:r>
                    </w:p>
                    <w:p w:rsidR="00053FD8" w:rsidRPr="00053FD8" w:rsidRDefault="00053FD8" w:rsidP="00053FD8">
                      <w:pPr>
                        <w:pStyle w:val="a9"/>
                        <w:ind w:firstLine="902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 w:rsidRPr="00053FD8">
                        <w:rPr>
                          <w:rFonts w:ascii="Times New Roman" w:hAnsi="Times New Roman" w:cs="Times New Roman"/>
                          <w:szCs w:val="28"/>
                        </w:rPr>
                        <w:t>МАОУ ДОД ДЮЦ, являясь учреждением дополнительного образования детей, реализует основные задачи дополнительного образования через специально организованный учебно-воспитательный процесс, доминантой которого является развитие мотивации ребенка к творчеству, познанию, саморазвитию, самоопределению. Ориентация на подготовку к самостоятельному решению познавательных, ценностно-ориентированных и практических проблем предполагает включение учащихся в образовательную деятельность в соответствии с интересами и задатками детей.</w:t>
                      </w:r>
                    </w:p>
                    <w:p w:rsidR="00053FD8" w:rsidRPr="00053FD8" w:rsidRDefault="00053FD8" w:rsidP="00053FD8">
                      <w:pPr>
                        <w:spacing w:after="0" w:line="240" w:lineRule="auto"/>
                        <w:ind w:firstLine="54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53FD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Содержание учебно-воспитательного процесса определяется уровнем и направленностью дополнительных образовательных программ. Образовательная деятельность Центра представлена содержательным многообразием программ, которые рассматриваются нами как направляющие, ориентирующие модели совместной деятельности педагога и ребёнка, инструмент целевого формирования способности личности осваивать социокультурные ценности.</w:t>
                      </w:r>
                    </w:p>
                    <w:p w:rsidR="00693378" w:rsidRPr="00053FD8" w:rsidRDefault="00693378" w:rsidP="00053FD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F156A" w:rsidRPr="00693378" w:rsidRDefault="00AF156A" w:rsidP="00693378"/>
                  </w:txbxContent>
                </v:textbox>
              </v:shape>
            </w:pict>
          </mc:Fallback>
        </mc:AlternateContent>
      </w:r>
      <w:r w:rsidR="00AF156A" w:rsidRPr="00AF156A">
        <w:rPr>
          <w:noProof/>
          <w:sz w:val="24"/>
          <w:szCs w:val="24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-703126</wp:posOffset>
            </wp:positionV>
            <wp:extent cx="7588202" cy="10741306"/>
            <wp:effectExtent l="19050" t="0" r="0" b="0"/>
            <wp:wrapNone/>
            <wp:docPr id="3" name="Рисунок 2" descr="Это интерес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то интересно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02" cy="10741306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095744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-300355</wp:posOffset>
                </wp:positionV>
                <wp:extent cx="6026150" cy="9953625"/>
                <wp:effectExtent l="5715" t="10160" r="6985" b="889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150" cy="995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FD8" w:rsidRPr="00053FD8" w:rsidRDefault="00053FD8" w:rsidP="00053FD8">
                            <w:pPr>
                              <w:pStyle w:val="3"/>
                              <w:widowControl w:val="0"/>
                              <w:spacing w:after="0"/>
                              <w:ind w:left="0" w:firstLine="90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053FD8">
                              <w:rPr>
                                <w:sz w:val="28"/>
                                <w:szCs w:val="28"/>
                              </w:rPr>
                              <w:t xml:space="preserve">Условия, обеспечивающие учёт индивидуальных особенностей обучающихся, создаются за счёт </w:t>
                            </w:r>
                            <w:proofErr w:type="spellStart"/>
                            <w:r w:rsidRPr="00053FD8">
                              <w:rPr>
                                <w:sz w:val="28"/>
                                <w:szCs w:val="28"/>
                              </w:rPr>
                              <w:t>разноуровневых</w:t>
                            </w:r>
                            <w:proofErr w:type="spellEnd"/>
                            <w:r w:rsidRPr="00053FD8">
                              <w:rPr>
                                <w:sz w:val="28"/>
                                <w:szCs w:val="28"/>
                              </w:rPr>
                              <w:t xml:space="preserve"> программ, дифференцированных заданий, организации психологической поддержки обучающихся.</w:t>
                            </w:r>
                          </w:p>
                          <w:p w:rsidR="00053FD8" w:rsidRPr="00053FD8" w:rsidRDefault="00053FD8" w:rsidP="00053FD8">
                            <w:pPr>
                              <w:spacing w:after="0" w:line="240" w:lineRule="auto"/>
                              <w:ind w:firstLine="90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53FD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Анализ педагогического опыта Центра и социально-педагогические задачи, стоящие перед учреждением, сформировали трёхуровневую систему образования, в основе которой лежит свободный выбор ребенком той деятельности, которая ему интересна и доступна. </w:t>
                            </w:r>
                          </w:p>
                          <w:p w:rsidR="00053FD8" w:rsidRPr="00053FD8" w:rsidRDefault="00053FD8" w:rsidP="00053FD8">
                            <w:pPr>
                              <w:shd w:val="clear" w:color="auto" w:fill="FFFFFF"/>
                              <w:spacing w:after="0" w:line="240" w:lineRule="auto"/>
                              <w:ind w:firstLine="90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53FD8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Специфика условий организации образовательного процесса заключается:</w:t>
                            </w:r>
                          </w:p>
                          <w:p w:rsidR="00053FD8" w:rsidRPr="00053FD8" w:rsidRDefault="00053FD8" w:rsidP="00053FD8">
                            <w:pPr>
                              <w:pStyle w:val="3"/>
                              <w:numPr>
                                <w:ilvl w:val="1"/>
                                <w:numId w:val="4"/>
                              </w:numPr>
                              <w:spacing w:after="0"/>
                              <w:ind w:left="426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053FD8">
                              <w:rPr>
                                <w:sz w:val="28"/>
                                <w:szCs w:val="28"/>
                              </w:rPr>
                              <w:t>в использовании кадрового потенциала высококва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лифицированных педагогов Центра</w:t>
                            </w:r>
                            <w:r w:rsidRPr="00053FD8">
                              <w:rPr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053FD8" w:rsidRPr="00053FD8" w:rsidRDefault="00053FD8" w:rsidP="00053FD8">
                            <w:pPr>
                              <w:pStyle w:val="3"/>
                              <w:numPr>
                                <w:ilvl w:val="1"/>
                                <w:numId w:val="4"/>
                              </w:numPr>
                              <w:spacing w:after="0"/>
                              <w:ind w:left="426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053FD8">
                              <w:rPr>
                                <w:sz w:val="28"/>
                                <w:szCs w:val="28"/>
                              </w:rPr>
                              <w:t xml:space="preserve">в использовании материально-технической базы учреждения; </w:t>
                            </w:r>
                          </w:p>
                          <w:p w:rsidR="00053FD8" w:rsidRPr="00053FD8" w:rsidRDefault="00053FD8" w:rsidP="00053FD8">
                            <w:pPr>
                              <w:pStyle w:val="3"/>
                              <w:numPr>
                                <w:ilvl w:val="1"/>
                                <w:numId w:val="4"/>
                              </w:numPr>
                              <w:spacing w:after="0"/>
                              <w:ind w:left="426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053FD8">
                              <w:rPr>
                                <w:sz w:val="28"/>
                                <w:szCs w:val="28"/>
                              </w:rPr>
                              <w:t>в представлении результативности образовательного процесса через выставочную дея</w:t>
                            </w:r>
                            <w:r w:rsidRPr="00053FD8">
                              <w:rPr>
                                <w:sz w:val="28"/>
                                <w:szCs w:val="28"/>
                              </w:rPr>
                              <w:softHyphen/>
                              <w:t>тельность, участие учащихся в научных конферен</w:t>
                            </w:r>
                            <w:r w:rsidRPr="00053FD8">
                              <w:rPr>
                                <w:sz w:val="28"/>
                                <w:szCs w:val="28"/>
                              </w:rPr>
                              <w:softHyphen/>
                              <w:t>циях, олимпиадах, конкурсах.</w:t>
                            </w:r>
                          </w:p>
                          <w:p w:rsidR="00053FD8" w:rsidRDefault="00053FD8" w:rsidP="00053FD8">
                            <w:pPr>
                              <w:spacing w:after="0" w:line="240" w:lineRule="auto"/>
                              <w:ind w:firstLine="53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 Центре обучается 843 человека,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обучающиеся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школ г. Салехарда.</w:t>
                            </w:r>
                          </w:p>
                          <w:p w:rsidR="00053FD8" w:rsidRPr="00053FD8" w:rsidRDefault="00053FD8" w:rsidP="00053FD8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53FD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Одним из показателей результативности учебно-воспитательной работы является  участие обучающихся учреждения в городских, окружных, всероссийских и международных конкурсах. В течение последних лет </w:t>
                            </w:r>
                            <w:proofErr w:type="gramStart"/>
                            <w:r w:rsidRPr="00053FD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обучающиеся</w:t>
                            </w:r>
                            <w:proofErr w:type="gramEnd"/>
                            <w:r w:rsidRPr="00053FD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добились следующих результатов:</w:t>
                            </w:r>
                          </w:p>
                          <w:p w:rsidR="00053FD8" w:rsidRPr="00053FD8" w:rsidRDefault="00053FD8" w:rsidP="00053FD8">
                            <w:pPr>
                              <w:spacing w:after="0" w:line="240" w:lineRule="auto"/>
                              <w:ind w:firstLine="567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53FD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Таблица 1.</w:t>
                            </w:r>
                          </w:p>
                          <w:p w:rsidR="00053FD8" w:rsidRPr="00053FD8" w:rsidRDefault="00053FD8" w:rsidP="00053FD8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53FD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Участие </w:t>
                            </w:r>
                            <w:proofErr w:type="gramStart"/>
                            <w:r w:rsidRPr="00053FD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обучающихся</w:t>
                            </w:r>
                            <w:proofErr w:type="gramEnd"/>
                            <w:r w:rsidRPr="00053FD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учреждения в городских, окружных, всероссийских и международных конкурса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08"/>
                              <w:gridCol w:w="3141"/>
                              <w:gridCol w:w="3154"/>
                            </w:tblGrid>
                            <w:tr w:rsidR="00053FD8" w:rsidRPr="00053FD8" w:rsidTr="00842C90">
                              <w:tc>
                                <w:tcPr>
                                  <w:tcW w:w="3379" w:type="dxa"/>
                                </w:tcPr>
                                <w:p w:rsidR="00053FD8" w:rsidRPr="00053FD8" w:rsidRDefault="00053FD8" w:rsidP="00053FD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53FD8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Учебный год</w:t>
                                  </w:r>
                                </w:p>
                              </w:tc>
                              <w:tc>
                                <w:tcPr>
                                  <w:tcW w:w="3379" w:type="dxa"/>
                                </w:tcPr>
                                <w:p w:rsidR="00053FD8" w:rsidRPr="00053FD8" w:rsidRDefault="00053FD8" w:rsidP="00053FD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53FD8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Участники</w:t>
                                  </w:r>
                                </w:p>
                              </w:tc>
                              <w:tc>
                                <w:tcPr>
                                  <w:tcW w:w="3379" w:type="dxa"/>
                                </w:tcPr>
                                <w:p w:rsidR="00053FD8" w:rsidRPr="00053FD8" w:rsidRDefault="00053FD8" w:rsidP="00053FD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53FD8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Победители и призеры, %</w:t>
                                  </w:r>
                                </w:p>
                              </w:tc>
                            </w:tr>
                            <w:tr w:rsidR="00053FD8" w:rsidRPr="00053FD8" w:rsidTr="00842C90">
                              <w:tc>
                                <w:tcPr>
                                  <w:tcW w:w="3379" w:type="dxa"/>
                                </w:tcPr>
                                <w:p w:rsidR="00053FD8" w:rsidRPr="00053FD8" w:rsidRDefault="00053FD8" w:rsidP="00053FD8">
                                  <w:pPr>
                                    <w:pStyle w:val="ab"/>
                                    <w:spacing w:after="0"/>
                                    <w:ind w:left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53FD8">
                                    <w:rPr>
                                      <w:sz w:val="28"/>
                                      <w:szCs w:val="28"/>
                                    </w:rPr>
                                    <w:t>2010-2011</w:t>
                                  </w:r>
                                </w:p>
                              </w:tc>
                              <w:tc>
                                <w:tcPr>
                                  <w:tcW w:w="3379" w:type="dxa"/>
                                </w:tcPr>
                                <w:p w:rsidR="00053FD8" w:rsidRPr="00053FD8" w:rsidRDefault="00053FD8" w:rsidP="00053FD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53FD8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154</w:t>
                                  </w:r>
                                </w:p>
                              </w:tc>
                              <w:tc>
                                <w:tcPr>
                                  <w:tcW w:w="3379" w:type="dxa"/>
                                </w:tcPr>
                                <w:p w:rsidR="00053FD8" w:rsidRPr="00053FD8" w:rsidRDefault="00053FD8" w:rsidP="00053FD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53FD8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27 (17,5 %)</w:t>
                                  </w:r>
                                </w:p>
                              </w:tc>
                            </w:tr>
                            <w:tr w:rsidR="00053FD8" w:rsidRPr="00053FD8" w:rsidTr="00842C90">
                              <w:tc>
                                <w:tcPr>
                                  <w:tcW w:w="3379" w:type="dxa"/>
                                </w:tcPr>
                                <w:p w:rsidR="00053FD8" w:rsidRPr="00053FD8" w:rsidRDefault="00053FD8" w:rsidP="00053FD8">
                                  <w:pPr>
                                    <w:pStyle w:val="ab"/>
                                    <w:spacing w:after="0"/>
                                    <w:ind w:left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53FD8">
                                    <w:rPr>
                                      <w:sz w:val="28"/>
                                      <w:szCs w:val="28"/>
                                    </w:rPr>
                                    <w:t>2011-2012</w:t>
                                  </w:r>
                                </w:p>
                              </w:tc>
                              <w:tc>
                                <w:tcPr>
                                  <w:tcW w:w="3379" w:type="dxa"/>
                                </w:tcPr>
                                <w:p w:rsidR="00053FD8" w:rsidRPr="00053FD8" w:rsidRDefault="00053FD8" w:rsidP="00053FD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53FD8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203</w:t>
                                  </w:r>
                                </w:p>
                              </w:tc>
                              <w:tc>
                                <w:tcPr>
                                  <w:tcW w:w="3379" w:type="dxa"/>
                                </w:tcPr>
                                <w:p w:rsidR="00053FD8" w:rsidRPr="00053FD8" w:rsidRDefault="00053FD8" w:rsidP="00053FD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53FD8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102 (50%)</w:t>
                                  </w:r>
                                </w:p>
                              </w:tc>
                            </w:tr>
                            <w:tr w:rsidR="00053FD8" w:rsidRPr="00053FD8" w:rsidTr="00842C90">
                              <w:tc>
                                <w:tcPr>
                                  <w:tcW w:w="3379" w:type="dxa"/>
                                </w:tcPr>
                                <w:p w:rsidR="00053FD8" w:rsidRPr="00053FD8" w:rsidRDefault="00053FD8" w:rsidP="00053FD8">
                                  <w:pPr>
                                    <w:pStyle w:val="ab"/>
                                    <w:spacing w:after="0"/>
                                    <w:ind w:left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53FD8">
                                    <w:rPr>
                                      <w:sz w:val="28"/>
                                      <w:szCs w:val="28"/>
                                    </w:rPr>
                                    <w:t>2012-2013</w:t>
                                  </w:r>
                                </w:p>
                              </w:tc>
                              <w:tc>
                                <w:tcPr>
                                  <w:tcW w:w="3379" w:type="dxa"/>
                                </w:tcPr>
                                <w:p w:rsidR="00053FD8" w:rsidRPr="00053FD8" w:rsidRDefault="00053FD8" w:rsidP="00053FD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53FD8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185</w:t>
                                  </w:r>
                                </w:p>
                              </w:tc>
                              <w:tc>
                                <w:tcPr>
                                  <w:tcW w:w="3379" w:type="dxa"/>
                                </w:tcPr>
                                <w:p w:rsidR="00053FD8" w:rsidRPr="00053FD8" w:rsidRDefault="00053FD8" w:rsidP="00053FD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53FD8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173 (93,5)</w:t>
                                  </w:r>
                                </w:p>
                              </w:tc>
                            </w:tr>
                          </w:tbl>
                          <w:p w:rsidR="00053FD8" w:rsidRPr="00053FD8" w:rsidRDefault="00053FD8" w:rsidP="00053FD8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F156A" w:rsidRPr="00693378" w:rsidRDefault="00AF156A" w:rsidP="006933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4.65pt;margin-top:-23.65pt;width:474.5pt;height:78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">
                <v:textbox>
                  <w:txbxContent>
                    <w:p w:rsidR="00053FD8" w:rsidRPr="00053FD8" w:rsidRDefault="00053FD8" w:rsidP="00053FD8">
                      <w:pPr>
                        <w:pStyle w:val="3"/>
                        <w:widowControl w:val="0"/>
                        <w:spacing w:after="0"/>
                        <w:ind w:left="0" w:firstLine="900"/>
                        <w:jc w:val="both"/>
                        <w:rPr>
                          <w:sz w:val="28"/>
                          <w:szCs w:val="28"/>
                        </w:rPr>
                      </w:pPr>
                      <w:r w:rsidRPr="00053FD8">
                        <w:rPr>
                          <w:sz w:val="28"/>
                          <w:szCs w:val="28"/>
                        </w:rPr>
                        <w:t xml:space="preserve">Условия, обеспечивающие учёт индивидуальных особенностей обучающихся, создаются за счёт </w:t>
                      </w:r>
                      <w:proofErr w:type="spellStart"/>
                      <w:r w:rsidRPr="00053FD8">
                        <w:rPr>
                          <w:sz w:val="28"/>
                          <w:szCs w:val="28"/>
                        </w:rPr>
                        <w:t>разноуровневых</w:t>
                      </w:r>
                      <w:proofErr w:type="spellEnd"/>
                      <w:r w:rsidRPr="00053FD8">
                        <w:rPr>
                          <w:sz w:val="28"/>
                          <w:szCs w:val="28"/>
                        </w:rPr>
                        <w:t xml:space="preserve"> программ, дифференцированных заданий, организации психологической поддержки обучающихся.</w:t>
                      </w:r>
                    </w:p>
                    <w:p w:rsidR="00053FD8" w:rsidRPr="00053FD8" w:rsidRDefault="00053FD8" w:rsidP="00053FD8">
                      <w:pPr>
                        <w:spacing w:after="0" w:line="240" w:lineRule="auto"/>
                        <w:ind w:firstLine="90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53FD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Анализ педагогического опыта Центра и социально-педагогические задачи, стоящие перед учреждением, сформировали трёхуровневую систему образования, в основе которой лежит свободный выбор ребенком той деятельности, которая ему интересна и доступна. </w:t>
                      </w:r>
                    </w:p>
                    <w:p w:rsidR="00053FD8" w:rsidRPr="00053FD8" w:rsidRDefault="00053FD8" w:rsidP="00053FD8">
                      <w:pPr>
                        <w:shd w:val="clear" w:color="auto" w:fill="FFFFFF"/>
                        <w:spacing w:after="0" w:line="240" w:lineRule="auto"/>
                        <w:ind w:firstLine="90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53FD8"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28"/>
                          <w:szCs w:val="28"/>
                        </w:rPr>
                        <w:t>Специфика условий организации образовательного процесса заключается:</w:t>
                      </w:r>
                    </w:p>
                    <w:p w:rsidR="00053FD8" w:rsidRPr="00053FD8" w:rsidRDefault="00053FD8" w:rsidP="00053FD8">
                      <w:pPr>
                        <w:pStyle w:val="3"/>
                        <w:numPr>
                          <w:ilvl w:val="1"/>
                          <w:numId w:val="4"/>
                        </w:numPr>
                        <w:spacing w:after="0"/>
                        <w:ind w:left="426"/>
                        <w:jc w:val="both"/>
                        <w:rPr>
                          <w:sz w:val="28"/>
                          <w:szCs w:val="28"/>
                        </w:rPr>
                      </w:pPr>
                      <w:r w:rsidRPr="00053FD8">
                        <w:rPr>
                          <w:sz w:val="28"/>
                          <w:szCs w:val="28"/>
                        </w:rPr>
                        <w:t>в использовании кадрового потенциала высококва</w:t>
                      </w:r>
                      <w:r>
                        <w:rPr>
                          <w:sz w:val="28"/>
                          <w:szCs w:val="28"/>
                        </w:rPr>
                        <w:t>лифицированных педагогов Центра</w:t>
                      </w:r>
                      <w:r w:rsidRPr="00053FD8">
                        <w:rPr>
                          <w:sz w:val="28"/>
                          <w:szCs w:val="28"/>
                        </w:rPr>
                        <w:t>;</w:t>
                      </w:r>
                    </w:p>
                    <w:p w:rsidR="00053FD8" w:rsidRPr="00053FD8" w:rsidRDefault="00053FD8" w:rsidP="00053FD8">
                      <w:pPr>
                        <w:pStyle w:val="3"/>
                        <w:numPr>
                          <w:ilvl w:val="1"/>
                          <w:numId w:val="4"/>
                        </w:numPr>
                        <w:spacing w:after="0"/>
                        <w:ind w:left="426"/>
                        <w:jc w:val="both"/>
                        <w:rPr>
                          <w:sz w:val="28"/>
                          <w:szCs w:val="28"/>
                        </w:rPr>
                      </w:pPr>
                      <w:r w:rsidRPr="00053FD8">
                        <w:rPr>
                          <w:sz w:val="28"/>
                          <w:szCs w:val="28"/>
                        </w:rPr>
                        <w:t xml:space="preserve">в использовании материально-технической базы учреждения; </w:t>
                      </w:r>
                    </w:p>
                    <w:p w:rsidR="00053FD8" w:rsidRPr="00053FD8" w:rsidRDefault="00053FD8" w:rsidP="00053FD8">
                      <w:pPr>
                        <w:pStyle w:val="3"/>
                        <w:numPr>
                          <w:ilvl w:val="1"/>
                          <w:numId w:val="4"/>
                        </w:numPr>
                        <w:spacing w:after="0"/>
                        <w:ind w:left="426"/>
                        <w:jc w:val="both"/>
                        <w:rPr>
                          <w:sz w:val="28"/>
                          <w:szCs w:val="28"/>
                        </w:rPr>
                      </w:pPr>
                      <w:r w:rsidRPr="00053FD8">
                        <w:rPr>
                          <w:sz w:val="28"/>
                          <w:szCs w:val="28"/>
                        </w:rPr>
                        <w:t>в представлении результативности образовательного процесса через выставочную дея</w:t>
                      </w:r>
                      <w:r w:rsidRPr="00053FD8">
                        <w:rPr>
                          <w:sz w:val="28"/>
                          <w:szCs w:val="28"/>
                        </w:rPr>
                        <w:softHyphen/>
                        <w:t>тельность, участие учащихся в научных конферен</w:t>
                      </w:r>
                      <w:r w:rsidRPr="00053FD8">
                        <w:rPr>
                          <w:sz w:val="28"/>
                          <w:szCs w:val="28"/>
                        </w:rPr>
                        <w:softHyphen/>
                        <w:t>циях, олимпиадах, конкурсах.</w:t>
                      </w:r>
                    </w:p>
                    <w:p w:rsidR="00053FD8" w:rsidRDefault="00053FD8" w:rsidP="00053FD8">
                      <w:pPr>
                        <w:spacing w:after="0" w:line="240" w:lineRule="auto"/>
                        <w:ind w:firstLine="53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 Центре обучается 843 человека,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обучающиеся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школ г. Салехарда.</w:t>
                      </w:r>
                    </w:p>
                    <w:p w:rsidR="00053FD8" w:rsidRPr="00053FD8" w:rsidRDefault="00053FD8" w:rsidP="00053FD8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53FD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Одним из показателей результативности учебно-воспитательной работы является  участие обучающихся учреждения в городских, окружных, всероссийских и международных конкурсах. В течение последних лет </w:t>
                      </w:r>
                      <w:proofErr w:type="gramStart"/>
                      <w:r w:rsidRPr="00053FD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обучающиеся</w:t>
                      </w:r>
                      <w:proofErr w:type="gramEnd"/>
                      <w:r w:rsidRPr="00053FD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добились следующих результатов:</w:t>
                      </w:r>
                    </w:p>
                    <w:p w:rsidR="00053FD8" w:rsidRPr="00053FD8" w:rsidRDefault="00053FD8" w:rsidP="00053FD8">
                      <w:pPr>
                        <w:spacing w:after="0" w:line="240" w:lineRule="auto"/>
                        <w:ind w:firstLine="567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53FD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Таблица 1.</w:t>
                      </w:r>
                    </w:p>
                    <w:p w:rsidR="00053FD8" w:rsidRPr="00053FD8" w:rsidRDefault="00053FD8" w:rsidP="00053FD8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53FD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Участие </w:t>
                      </w:r>
                      <w:proofErr w:type="gramStart"/>
                      <w:r w:rsidRPr="00053FD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обучающихся</w:t>
                      </w:r>
                      <w:proofErr w:type="gramEnd"/>
                      <w:r w:rsidRPr="00053FD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учреждения в городских, окружных, всероссийских и международных конкурса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08"/>
                        <w:gridCol w:w="3141"/>
                        <w:gridCol w:w="3154"/>
                      </w:tblGrid>
                      <w:tr w:rsidR="00053FD8" w:rsidRPr="00053FD8" w:rsidTr="00842C90">
                        <w:tc>
                          <w:tcPr>
                            <w:tcW w:w="3379" w:type="dxa"/>
                          </w:tcPr>
                          <w:p w:rsidR="00053FD8" w:rsidRPr="00053FD8" w:rsidRDefault="00053FD8" w:rsidP="00053F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53FD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Учебный год</w:t>
                            </w:r>
                          </w:p>
                        </w:tc>
                        <w:tc>
                          <w:tcPr>
                            <w:tcW w:w="3379" w:type="dxa"/>
                          </w:tcPr>
                          <w:p w:rsidR="00053FD8" w:rsidRPr="00053FD8" w:rsidRDefault="00053FD8" w:rsidP="00053F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53FD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Участники</w:t>
                            </w:r>
                          </w:p>
                        </w:tc>
                        <w:tc>
                          <w:tcPr>
                            <w:tcW w:w="3379" w:type="dxa"/>
                          </w:tcPr>
                          <w:p w:rsidR="00053FD8" w:rsidRPr="00053FD8" w:rsidRDefault="00053FD8" w:rsidP="00053F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53FD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Победители и призеры, %</w:t>
                            </w:r>
                          </w:p>
                        </w:tc>
                      </w:tr>
                      <w:tr w:rsidR="00053FD8" w:rsidRPr="00053FD8" w:rsidTr="00842C90">
                        <w:tc>
                          <w:tcPr>
                            <w:tcW w:w="3379" w:type="dxa"/>
                          </w:tcPr>
                          <w:p w:rsidR="00053FD8" w:rsidRPr="00053FD8" w:rsidRDefault="00053FD8" w:rsidP="00053FD8">
                            <w:pPr>
                              <w:pStyle w:val="ab"/>
                              <w:spacing w:after="0"/>
                              <w:ind w:left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53FD8">
                              <w:rPr>
                                <w:sz w:val="28"/>
                                <w:szCs w:val="28"/>
                              </w:rPr>
                              <w:t>2010-2011</w:t>
                            </w:r>
                          </w:p>
                        </w:tc>
                        <w:tc>
                          <w:tcPr>
                            <w:tcW w:w="3379" w:type="dxa"/>
                          </w:tcPr>
                          <w:p w:rsidR="00053FD8" w:rsidRPr="00053FD8" w:rsidRDefault="00053FD8" w:rsidP="00053F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53FD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154</w:t>
                            </w:r>
                          </w:p>
                        </w:tc>
                        <w:tc>
                          <w:tcPr>
                            <w:tcW w:w="3379" w:type="dxa"/>
                          </w:tcPr>
                          <w:p w:rsidR="00053FD8" w:rsidRPr="00053FD8" w:rsidRDefault="00053FD8" w:rsidP="00053F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53FD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27 (17,5 %)</w:t>
                            </w:r>
                          </w:p>
                        </w:tc>
                      </w:tr>
                      <w:tr w:rsidR="00053FD8" w:rsidRPr="00053FD8" w:rsidTr="00842C90">
                        <w:tc>
                          <w:tcPr>
                            <w:tcW w:w="3379" w:type="dxa"/>
                          </w:tcPr>
                          <w:p w:rsidR="00053FD8" w:rsidRPr="00053FD8" w:rsidRDefault="00053FD8" w:rsidP="00053FD8">
                            <w:pPr>
                              <w:pStyle w:val="ab"/>
                              <w:spacing w:after="0"/>
                              <w:ind w:left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53FD8">
                              <w:rPr>
                                <w:sz w:val="28"/>
                                <w:szCs w:val="28"/>
                              </w:rPr>
                              <w:t>2011-2012</w:t>
                            </w:r>
                          </w:p>
                        </w:tc>
                        <w:tc>
                          <w:tcPr>
                            <w:tcW w:w="3379" w:type="dxa"/>
                          </w:tcPr>
                          <w:p w:rsidR="00053FD8" w:rsidRPr="00053FD8" w:rsidRDefault="00053FD8" w:rsidP="00053F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53FD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203</w:t>
                            </w:r>
                          </w:p>
                        </w:tc>
                        <w:tc>
                          <w:tcPr>
                            <w:tcW w:w="3379" w:type="dxa"/>
                          </w:tcPr>
                          <w:p w:rsidR="00053FD8" w:rsidRPr="00053FD8" w:rsidRDefault="00053FD8" w:rsidP="00053F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53FD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102 (50%)</w:t>
                            </w:r>
                          </w:p>
                        </w:tc>
                      </w:tr>
                      <w:tr w:rsidR="00053FD8" w:rsidRPr="00053FD8" w:rsidTr="00842C90">
                        <w:tc>
                          <w:tcPr>
                            <w:tcW w:w="3379" w:type="dxa"/>
                          </w:tcPr>
                          <w:p w:rsidR="00053FD8" w:rsidRPr="00053FD8" w:rsidRDefault="00053FD8" w:rsidP="00053FD8">
                            <w:pPr>
                              <w:pStyle w:val="ab"/>
                              <w:spacing w:after="0"/>
                              <w:ind w:left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53FD8">
                              <w:rPr>
                                <w:sz w:val="28"/>
                                <w:szCs w:val="28"/>
                              </w:rPr>
                              <w:t>2012-2013</w:t>
                            </w:r>
                          </w:p>
                        </w:tc>
                        <w:tc>
                          <w:tcPr>
                            <w:tcW w:w="3379" w:type="dxa"/>
                          </w:tcPr>
                          <w:p w:rsidR="00053FD8" w:rsidRPr="00053FD8" w:rsidRDefault="00053FD8" w:rsidP="00053F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53FD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185</w:t>
                            </w:r>
                          </w:p>
                        </w:tc>
                        <w:tc>
                          <w:tcPr>
                            <w:tcW w:w="3379" w:type="dxa"/>
                          </w:tcPr>
                          <w:p w:rsidR="00053FD8" w:rsidRPr="00053FD8" w:rsidRDefault="00053FD8" w:rsidP="00053F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53FD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173 (93,5)</w:t>
                            </w:r>
                          </w:p>
                        </w:tc>
                      </w:tr>
                    </w:tbl>
                    <w:p w:rsidR="00053FD8" w:rsidRPr="00053FD8" w:rsidRDefault="00053FD8" w:rsidP="00053FD8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F156A" w:rsidRPr="00693378" w:rsidRDefault="00AF156A" w:rsidP="00693378"/>
                  </w:txbxContent>
                </v:textbox>
              </v:shape>
            </w:pict>
          </mc:Fallback>
        </mc:AlternateContent>
      </w:r>
      <w:r w:rsidR="00AF156A" w:rsidRPr="00AF156A">
        <w:rPr>
          <w:noProof/>
          <w:sz w:val="24"/>
          <w:szCs w:val="24"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-1054985</wp:posOffset>
            </wp:positionH>
            <wp:positionV relativeFrom="paragraph">
              <wp:posOffset>-705100</wp:posOffset>
            </wp:positionV>
            <wp:extent cx="7580963" cy="10747947"/>
            <wp:effectExtent l="19050" t="0" r="937" b="0"/>
            <wp:wrapNone/>
            <wp:docPr id="8" name="Рисунок 2" descr="Это интерес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то интересно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963" cy="10747947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095744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133985</wp:posOffset>
                </wp:positionH>
                <wp:positionV relativeFrom="paragraph">
                  <wp:posOffset>-375285</wp:posOffset>
                </wp:positionV>
                <wp:extent cx="5996305" cy="9998710"/>
                <wp:effectExtent l="13970" t="11430" r="9525" b="1016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305" cy="9998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FD8" w:rsidRPr="004728BA" w:rsidRDefault="00053FD8" w:rsidP="00053FD8">
                            <w:pPr>
                              <w:pStyle w:val="1"/>
                              <w:keepLines/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color w:val="0033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33CC"/>
                                <w:sz w:val="28"/>
                                <w:szCs w:val="28"/>
                              </w:rPr>
                              <w:t>Постановка проблемы</w:t>
                            </w:r>
                          </w:p>
                          <w:p w:rsidR="00053FD8" w:rsidRPr="004728BA" w:rsidRDefault="00053FD8" w:rsidP="00053FD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053FD8" w:rsidRPr="004728BA" w:rsidRDefault="00053FD8" w:rsidP="00053FD8">
                            <w:pPr>
                              <w:pStyle w:val="a3"/>
                              <w:spacing w:before="0" w:after="0"/>
                              <w:ind w:firstLine="709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color w:val="000000"/>
                                <w:sz w:val="28"/>
                                <w:szCs w:val="28"/>
                              </w:rPr>
                              <w:t>   </w:t>
                            </w:r>
                            <w:r w:rsidRPr="004728BA">
                              <w:rPr>
                                <w:sz w:val="28"/>
                                <w:szCs w:val="28"/>
                              </w:rPr>
                              <w:t>Среди самых интересных и загадочных явлений природы детская одаренность занимает одно из ведущих мест. Проблемы ее диагностики и развития волнуют педагогов на протяжении многих столетий. Интерес к ней в настоящее время очень высок. Это объясняется общественными потребностями и, прежде всего, потребностью общества в неординарной творческой личности. Неопределенность современной окружающей среды требует не только высокой активности человека, но и его умений, способности нестандартного мышления и поведения. Ведь именно высокоодаренные люди способны внести свой наибольший вклад в развитие общества.</w:t>
                            </w:r>
                          </w:p>
                          <w:p w:rsidR="00053FD8" w:rsidRPr="004728BA" w:rsidRDefault="00053FD8" w:rsidP="00053FD8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 настоящее время можно говорить о развитии разнообразных форм и помощи, предлагаемой детям с повышенными способностями. Однако</w:t>
                            </w:r>
                            <w:proofErr w:type="gramStart"/>
                            <w:r w:rsidRPr="004728BA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,</w:t>
                            </w:r>
                            <w:proofErr w:type="gramEnd"/>
                            <w:r w:rsidRPr="004728BA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очевидным является и тот факт, что работа с одарёнными детьми требует глубокого изучения и проработки её методологических основ.</w:t>
                            </w:r>
                          </w:p>
                          <w:p w:rsidR="00053FD8" w:rsidRPr="004728BA" w:rsidRDefault="00053FD8" w:rsidP="00053FD8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Проблемным полем остаётся: </w:t>
                            </w:r>
                          </w:p>
                          <w:p w:rsidR="00053FD8" w:rsidRPr="004728BA" w:rsidRDefault="00053FD8" w:rsidP="00053FD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-284"/>
                              </w:tabs>
                              <w:spacing w:after="0" w:line="240" w:lineRule="auto"/>
                              <w:ind w:left="567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отсутствие новых технологий управления системой работы с одаренными детьми; </w:t>
                            </w:r>
                          </w:p>
                          <w:p w:rsidR="00053FD8" w:rsidRPr="004728BA" w:rsidRDefault="00053FD8" w:rsidP="00053FD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-284"/>
                              </w:tabs>
                              <w:spacing w:after="0" w:line="240" w:lineRule="auto"/>
                              <w:ind w:left="567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стихийность поиска информации по технологиям управления системой работы с одаренными детьми; </w:t>
                            </w:r>
                          </w:p>
                          <w:p w:rsidR="00053FD8" w:rsidRPr="004728BA" w:rsidRDefault="00053FD8" w:rsidP="00053FD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-284"/>
                              </w:tabs>
                              <w:spacing w:after="0" w:line="240" w:lineRule="auto"/>
                              <w:ind w:left="567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недостаточный уровень </w:t>
                            </w:r>
                            <w:r w:rsidRPr="004728BA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профессиональной подготовки педагогов, работающих с одарёнными детьми.</w:t>
                            </w:r>
                          </w:p>
                          <w:p w:rsidR="00053FD8" w:rsidRPr="004728BA" w:rsidRDefault="00053FD8" w:rsidP="00053FD8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Данные научных исследований подтверждают, что неподготовленные педагоги недостаточно владеют психолого-педагогическими знаниями в области одарённости, моделями и технологиями обучения. В силу сложившихся стереотипов такой категории педагогов достаточно сложно выстроить профессионально-личностное отношение с одаренными детьми в образовательном процессе. И это во многом определяет проблемы, с которыми сталкиваются в ОУ одаренные дети, родители, педагоги.</w:t>
                            </w:r>
                          </w:p>
                          <w:p w:rsidR="00053FD8" w:rsidRPr="004728BA" w:rsidRDefault="00053FD8" w:rsidP="00053FD8">
                            <w:pPr>
                              <w:pStyle w:val="a3"/>
                              <w:spacing w:before="0" w:after="0"/>
                              <w:ind w:firstLine="709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728BA">
                              <w:rPr>
                                <w:sz w:val="28"/>
                                <w:szCs w:val="28"/>
                              </w:rPr>
                              <w:t xml:space="preserve">В связи с этим учреждению необходим проект, </w:t>
                            </w:r>
                            <w:r w:rsidRPr="004728BA">
                              <w:rPr>
                                <w:color w:val="000000"/>
                                <w:sz w:val="28"/>
                                <w:szCs w:val="28"/>
                              </w:rPr>
                              <w:t>способствующий максимальному раскрытию потенциальных возможностей одаренных детей, в том числе совершенствование системы выявления одаренных детей с раннего возраста,  развития, оказания адресной поддержки каждому ребенку, проявившему незаурядные способности, разработка индивидуальных «образовательных маршрутов» с учетом специфики творческой и интеллектуальной одаренности ребенка, формирование личностного и профессионального самоопределения.</w:t>
                            </w:r>
                            <w:proofErr w:type="gramEnd"/>
                          </w:p>
                          <w:p w:rsidR="00053FD8" w:rsidRPr="004728BA" w:rsidRDefault="00053FD8" w:rsidP="00053FD8">
                            <w:pPr>
                              <w:pStyle w:val="1"/>
                              <w:spacing w:before="0"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color w:val="0033CC"/>
                                <w:sz w:val="28"/>
                                <w:szCs w:val="28"/>
                              </w:rPr>
                            </w:pPr>
                          </w:p>
                          <w:p w:rsidR="00053FD8" w:rsidRPr="004728BA" w:rsidRDefault="00053FD8" w:rsidP="00053FD8">
                            <w:pPr>
                              <w:pStyle w:val="1"/>
                              <w:spacing w:before="0"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color w:val="0033CC"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color w:val="0033CC"/>
                                <w:sz w:val="28"/>
                                <w:szCs w:val="28"/>
                              </w:rPr>
                              <w:t>Нормативно-правовое обоснование Проекта</w:t>
                            </w:r>
                          </w:p>
                          <w:p w:rsidR="00053FD8" w:rsidRPr="004728BA" w:rsidRDefault="00053FD8" w:rsidP="00053FD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-567"/>
                              </w:tabs>
                              <w:spacing w:after="0" w:line="240" w:lineRule="auto"/>
                              <w:ind w:left="426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Конституции РФ; </w:t>
                            </w:r>
                          </w:p>
                          <w:p w:rsidR="00053FD8" w:rsidRPr="004728BA" w:rsidRDefault="00053FD8" w:rsidP="00053FD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-567"/>
                              </w:tabs>
                              <w:spacing w:after="0" w:line="240" w:lineRule="auto"/>
                              <w:ind w:left="426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Конвенции о правах ребёнка (статья 13 (п.1), 27, 29, 31); </w:t>
                            </w:r>
                          </w:p>
                          <w:p w:rsidR="00053FD8" w:rsidRPr="004728BA" w:rsidRDefault="00053FD8" w:rsidP="00053FD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-567"/>
                              </w:tabs>
                              <w:spacing w:after="0" w:line="240" w:lineRule="auto"/>
                              <w:ind w:left="426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Закона РФ «Об образовании»; </w:t>
                            </w:r>
                          </w:p>
                          <w:p w:rsidR="00053FD8" w:rsidRPr="004728BA" w:rsidRDefault="00053FD8" w:rsidP="00053FD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-567"/>
                              </w:tabs>
                              <w:spacing w:after="0" w:line="240" w:lineRule="auto"/>
                              <w:ind w:left="426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Национальный проект «Образование».</w:t>
                            </w:r>
                          </w:p>
                          <w:p w:rsidR="00693378" w:rsidRDefault="00693378" w:rsidP="00693378"/>
                          <w:p w:rsidR="00AF156A" w:rsidRDefault="00AF15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.55pt;margin-top:-29.55pt;width:472.15pt;height:787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">
                <v:textbox>
                  <w:txbxContent>
                    <w:p w:rsidR="00053FD8" w:rsidRPr="004728BA" w:rsidRDefault="00053FD8" w:rsidP="00053FD8">
                      <w:pPr>
                        <w:pStyle w:val="1"/>
                        <w:keepLines/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color w:val="0033CC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33CC"/>
                          <w:sz w:val="28"/>
                          <w:szCs w:val="28"/>
                        </w:rPr>
                        <w:t>Постановка проблемы</w:t>
                      </w:r>
                    </w:p>
                    <w:p w:rsidR="00053FD8" w:rsidRPr="004728BA" w:rsidRDefault="00053FD8" w:rsidP="00053FD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053FD8" w:rsidRPr="004728BA" w:rsidRDefault="00053FD8" w:rsidP="00053FD8">
                      <w:pPr>
                        <w:pStyle w:val="a3"/>
                        <w:spacing w:before="0" w:after="0"/>
                        <w:ind w:firstLine="709"/>
                        <w:jc w:val="both"/>
                        <w:rPr>
                          <w:sz w:val="28"/>
                          <w:szCs w:val="28"/>
                        </w:rPr>
                      </w:pPr>
                      <w:r w:rsidRPr="004728BA">
                        <w:rPr>
                          <w:color w:val="000000"/>
                          <w:sz w:val="28"/>
                          <w:szCs w:val="28"/>
                        </w:rPr>
                        <w:t>   </w:t>
                      </w:r>
                      <w:r w:rsidRPr="004728BA">
                        <w:rPr>
                          <w:sz w:val="28"/>
                          <w:szCs w:val="28"/>
                        </w:rPr>
                        <w:t>Среди самых интересных и загадочных явлений природы детская одаренность занимает одно из ведущих мест. Проблемы ее диагностики и развития волнуют педагогов на протяжении многих столетий. Интерес к ней в настоящее время очень высок. Это объясняется общественными потребностями и, прежде всего, потребностью общества в неординарной творческой личности. Неопределенность современной окружающей среды требует не только высокой активности человека, но и его умений, способности нестандартного мышления и поведения. Ведь именно высокоодаренные люди способны внести свой наибольший вклад в развитие общества.</w:t>
                      </w:r>
                    </w:p>
                    <w:p w:rsidR="00053FD8" w:rsidRPr="004728BA" w:rsidRDefault="00053FD8" w:rsidP="00053FD8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4728BA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В настоящее время можно говорить о развитии разнообразных форм и помощи, предлагаемой детям с повышенными способностями. Однако</w:t>
                      </w:r>
                      <w:proofErr w:type="gramStart"/>
                      <w:r w:rsidRPr="004728BA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,</w:t>
                      </w:r>
                      <w:proofErr w:type="gramEnd"/>
                      <w:r w:rsidRPr="004728BA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очевидным является и тот факт, что работа с одарёнными детьми требует глубокого изучения и проработки её методологических основ.</w:t>
                      </w:r>
                    </w:p>
                    <w:p w:rsidR="00053FD8" w:rsidRPr="004728BA" w:rsidRDefault="00053FD8" w:rsidP="00053FD8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4728BA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Проблемным полем остаётся: </w:t>
                      </w:r>
                    </w:p>
                    <w:p w:rsidR="00053FD8" w:rsidRPr="004728BA" w:rsidRDefault="00053FD8" w:rsidP="00053FD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-284"/>
                        </w:tabs>
                        <w:spacing w:after="0" w:line="240" w:lineRule="auto"/>
                        <w:ind w:left="567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728B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отсутствие новых технологий управления системой работы с одаренными детьми; </w:t>
                      </w:r>
                    </w:p>
                    <w:p w:rsidR="00053FD8" w:rsidRPr="004728BA" w:rsidRDefault="00053FD8" w:rsidP="00053FD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-284"/>
                        </w:tabs>
                        <w:spacing w:after="0" w:line="240" w:lineRule="auto"/>
                        <w:ind w:left="567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728B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стихийность поиска информации по технологиям управления системой работы с одаренными детьми; </w:t>
                      </w:r>
                    </w:p>
                    <w:p w:rsidR="00053FD8" w:rsidRPr="004728BA" w:rsidRDefault="00053FD8" w:rsidP="00053FD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-284"/>
                        </w:tabs>
                        <w:spacing w:after="0" w:line="240" w:lineRule="auto"/>
                        <w:ind w:left="567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728B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недостаточный уровень </w:t>
                      </w:r>
                      <w:r w:rsidRPr="004728BA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профессиональной подготовки педагогов, работающих с одарёнными детьми.</w:t>
                      </w:r>
                    </w:p>
                    <w:p w:rsidR="00053FD8" w:rsidRPr="004728BA" w:rsidRDefault="00053FD8" w:rsidP="00053FD8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4728BA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Данные научных исследований подтверждают, что неподготовленные педагоги недостаточно владеют психолого-педагогическими знаниями в области одарённости, моделями и технологиями обучения. В силу сложившихся стереотипов такой категории педагогов достаточно сложно выстроить профессионально-личностное отношение с одаренными детьми в образовательном процессе. И это во многом определяет проблемы, с которыми сталкиваются в ОУ одаренные дети, родители, педагоги.</w:t>
                      </w:r>
                    </w:p>
                    <w:p w:rsidR="00053FD8" w:rsidRPr="004728BA" w:rsidRDefault="00053FD8" w:rsidP="00053FD8">
                      <w:pPr>
                        <w:pStyle w:val="a3"/>
                        <w:spacing w:before="0" w:after="0"/>
                        <w:ind w:firstLine="709"/>
                        <w:jc w:val="both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4728BA">
                        <w:rPr>
                          <w:sz w:val="28"/>
                          <w:szCs w:val="28"/>
                        </w:rPr>
                        <w:t xml:space="preserve">В связи с этим учреждению необходим проект, </w:t>
                      </w:r>
                      <w:r w:rsidRPr="004728BA">
                        <w:rPr>
                          <w:color w:val="000000"/>
                          <w:sz w:val="28"/>
                          <w:szCs w:val="28"/>
                        </w:rPr>
                        <w:t>способствующий максимальному раскрытию потенциальных возможностей одаренных детей, в том числе совершенствование системы выявления одаренных детей с раннего возраста,  развития, оказания адресной поддержки каждому ребенку, проявившему незаурядные способности, разработка индивидуальных «образовательных маршрутов» с учетом специфики творческой и интеллектуальной одаренности ребенка, формирование личностного и профессионального самоопределения.</w:t>
                      </w:r>
                      <w:proofErr w:type="gramEnd"/>
                    </w:p>
                    <w:p w:rsidR="00053FD8" w:rsidRPr="004728BA" w:rsidRDefault="00053FD8" w:rsidP="00053FD8">
                      <w:pPr>
                        <w:pStyle w:val="1"/>
                        <w:spacing w:before="0"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color w:val="0033CC"/>
                          <w:sz w:val="28"/>
                          <w:szCs w:val="28"/>
                        </w:rPr>
                      </w:pPr>
                    </w:p>
                    <w:p w:rsidR="00053FD8" w:rsidRPr="004728BA" w:rsidRDefault="00053FD8" w:rsidP="00053FD8">
                      <w:pPr>
                        <w:pStyle w:val="1"/>
                        <w:spacing w:before="0"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color w:val="0033CC"/>
                          <w:sz w:val="28"/>
                          <w:szCs w:val="28"/>
                        </w:rPr>
                      </w:pPr>
                      <w:r w:rsidRPr="004728BA">
                        <w:rPr>
                          <w:rFonts w:ascii="Times New Roman" w:hAnsi="Times New Roman" w:cs="Times New Roman"/>
                          <w:color w:val="0033CC"/>
                          <w:sz w:val="28"/>
                          <w:szCs w:val="28"/>
                        </w:rPr>
                        <w:t>Нормативно-правовое обоснование Проекта</w:t>
                      </w:r>
                    </w:p>
                    <w:p w:rsidR="00053FD8" w:rsidRPr="004728BA" w:rsidRDefault="00053FD8" w:rsidP="00053FD8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-567"/>
                        </w:tabs>
                        <w:spacing w:after="0" w:line="240" w:lineRule="auto"/>
                        <w:ind w:left="426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4728BA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Конституции РФ; </w:t>
                      </w:r>
                    </w:p>
                    <w:p w:rsidR="00053FD8" w:rsidRPr="004728BA" w:rsidRDefault="00053FD8" w:rsidP="00053FD8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-567"/>
                        </w:tabs>
                        <w:spacing w:after="0" w:line="240" w:lineRule="auto"/>
                        <w:ind w:left="426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4728BA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Конвенции о правах ребёнка (статья 13 (п.1), 27, 29, 31); </w:t>
                      </w:r>
                    </w:p>
                    <w:p w:rsidR="00053FD8" w:rsidRPr="004728BA" w:rsidRDefault="00053FD8" w:rsidP="00053FD8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-567"/>
                        </w:tabs>
                        <w:spacing w:after="0" w:line="240" w:lineRule="auto"/>
                        <w:ind w:left="426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4728BA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Закона РФ «Об образовании»; </w:t>
                      </w:r>
                    </w:p>
                    <w:p w:rsidR="00053FD8" w:rsidRPr="004728BA" w:rsidRDefault="00053FD8" w:rsidP="00053FD8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-567"/>
                        </w:tabs>
                        <w:spacing w:after="0" w:line="240" w:lineRule="auto"/>
                        <w:ind w:left="426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728B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Национальный проект «Образование».</w:t>
                      </w:r>
                    </w:p>
                    <w:p w:rsidR="00693378" w:rsidRDefault="00693378" w:rsidP="00693378"/>
                    <w:p w:rsidR="00AF156A" w:rsidRDefault="00AF156A"/>
                  </w:txbxContent>
                </v:textbox>
              </v:shape>
            </w:pict>
          </mc:Fallback>
        </mc:AlternateContent>
      </w:r>
      <w:r w:rsidR="00AF156A" w:rsidRPr="00AF156A">
        <w:rPr>
          <w:noProof/>
          <w:sz w:val="24"/>
          <w:szCs w:val="24"/>
        </w:rPr>
        <w:drawing>
          <wp:anchor distT="36576" distB="36576" distL="36576" distR="36576" simplePos="0" relativeHeight="251666432" behindDoc="0" locked="0" layoutInCell="1" allowOverlap="1">
            <wp:simplePos x="0" y="0"/>
            <wp:positionH relativeFrom="column">
              <wp:posOffset>-1061720</wp:posOffset>
            </wp:positionH>
            <wp:positionV relativeFrom="paragraph">
              <wp:posOffset>-705100</wp:posOffset>
            </wp:positionV>
            <wp:extent cx="7580963" cy="10747947"/>
            <wp:effectExtent l="19050" t="0" r="937" b="0"/>
            <wp:wrapNone/>
            <wp:docPr id="4" name="Рисунок 2" descr="Это интерес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то интересно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963" cy="10747947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095744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-420370</wp:posOffset>
                </wp:positionV>
                <wp:extent cx="5981700" cy="9923780"/>
                <wp:effectExtent l="9525" t="13970" r="9525" b="635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992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FD8" w:rsidRPr="004728BA" w:rsidRDefault="00053FD8" w:rsidP="00053FD8">
                            <w:pPr>
                              <w:pStyle w:val="1"/>
                              <w:spacing w:before="0" w:after="0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color w:val="0033CC"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color w:val="0033CC"/>
                                <w:sz w:val="28"/>
                                <w:szCs w:val="28"/>
                              </w:rPr>
                              <w:t>Пояснительная записка</w:t>
                            </w:r>
                          </w:p>
                          <w:p w:rsidR="00053FD8" w:rsidRPr="004728BA" w:rsidRDefault="00053FD8" w:rsidP="00053FD8">
                            <w:pPr>
                              <w:pStyle w:val="a3"/>
                              <w:spacing w:before="0" w:after="0"/>
                              <w:ind w:firstLine="709"/>
                              <w:jc w:val="both"/>
                              <w:rPr>
                                <w:color w:val="0033CC"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Style w:val="10"/>
                                <w:rFonts w:ascii="Times New Roman" w:eastAsiaTheme="minorEastAsia" w:hAnsi="Times New Roman" w:cs="Times New Roman"/>
                                <w:color w:val="0033CC"/>
                                <w:sz w:val="28"/>
                                <w:szCs w:val="28"/>
                              </w:rPr>
                              <w:t>Цели Проекта:</w:t>
                            </w:r>
                            <w:r w:rsidRPr="004728BA">
                              <w:rPr>
                                <w:color w:val="0033C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53FD8" w:rsidRPr="004728BA" w:rsidRDefault="00053FD8" w:rsidP="00053FD8">
                            <w:pPr>
                              <w:pStyle w:val="a3"/>
                              <w:spacing w:before="0" w:after="0"/>
                              <w:ind w:firstLine="709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sz w:val="28"/>
                                <w:szCs w:val="28"/>
                              </w:rPr>
                              <w:t>Стратегическая цель - создание условий для проявления каждым ребенком своих творческих способностей и интересов, развитие познавательного интереса, обеспечение возможности творческой самореализации личности в различных видах деятельности.</w:t>
                            </w:r>
                          </w:p>
                          <w:p w:rsidR="00053FD8" w:rsidRPr="004728BA" w:rsidRDefault="00053FD8" w:rsidP="00053FD8">
                            <w:pPr>
                              <w:pStyle w:val="a3"/>
                              <w:spacing w:before="0" w:after="0"/>
                              <w:ind w:firstLine="709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sz w:val="28"/>
                                <w:szCs w:val="28"/>
                              </w:rPr>
                              <w:t>Дидактическая цель Проекта – повышение профессиональной компетентности педагога при введении системы работы с одарёнными детьми.</w:t>
                            </w:r>
                          </w:p>
                          <w:p w:rsidR="00053FD8" w:rsidRPr="004728BA" w:rsidRDefault="00053FD8" w:rsidP="00053FD8">
                            <w:pPr>
                              <w:pStyle w:val="1"/>
                              <w:spacing w:before="0"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color w:val="0033CC"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color w:val="0033CC"/>
                                <w:sz w:val="28"/>
                                <w:szCs w:val="28"/>
                              </w:rPr>
                              <w:t>Задачи:</w:t>
                            </w:r>
                          </w:p>
                          <w:p w:rsidR="00053FD8" w:rsidRPr="004728BA" w:rsidRDefault="00053FD8" w:rsidP="00053FD8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-284"/>
                              </w:tabs>
                              <w:ind w:left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sz w:val="28"/>
                                <w:szCs w:val="28"/>
                              </w:rPr>
                              <w:t>Создание условий для развития и реализации потенциальных способностей одаренных детей;</w:t>
                            </w:r>
                          </w:p>
                          <w:p w:rsidR="00053FD8" w:rsidRPr="004728BA" w:rsidRDefault="00053FD8" w:rsidP="00053FD8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-284"/>
                              </w:tabs>
                              <w:ind w:left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sz w:val="28"/>
                                <w:szCs w:val="28"/>
                              </w:rPr>
                              <w:t xml:space="preserve"> Проведение диагностических обследований детей на предмет выявления одаренности, определение их творческого потенциала, интересов и способностей; </w:t>
                            </w:r>
                          </w:p>
                          <w:p w:rsidR="00053FD8" w:rsidRPr="004728BA" w:rsidRDefault="00053FD8" w:rsidP="00053FD8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-28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Максимальное развитие способностей и творческого потенциала одаренных и высокомотивированных детей на основе дифференцированного обучения их в области естественных, гуманитарных, технических наук, художественного творчества, совершенствования традиционных и внедрения в образовательный процесс новых педагогических технологий; </w:t>
                            </w:r>
                          </w:p>
                          <w:p w:rsidR="00053FD8" w:rsidRPr="004728BA" w:rsidRDefault="00053FD8" w:rsidP="00053FD8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-28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Внедрение новой оценочной деятельности обучающихся и педагогов –  «Портфолио»; </w:t>
                            </w:r>
                          </w:p>
                          <w:p w:rsidR="00053FD8" w:rsidRPr="004728BA" w:rsidRDefault="00053FD8" w:rsidP="00053FD8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-28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Подготовка и повышение квалификации кадров работающих  с одаренными детьми; </w:t>
                            </w:r>
                          </w:p>
                          <w:p w:rsidR="00053FD8" w:rsidRPr="004728BA" w:rsidRDefault="00053FD8" w:rsidP="00053FD8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-28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Разработка нормативно-правового обеспечения. </w:t>
                            </w:r>
                          </w:p>
                          <w:p w:rsidR="00053FD8" w:rsidRPr="004728BA" w:rsidRDefault="00053FD8" w:rsidP="00053FD8">
                            <w:pPr>
                              <w:pStyle w:val="1"/>
                              <w:spacing w:before="0"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color w:val="0033CC"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color w:val="0033CC"/>
                                <w:sz w:val="28"/>
                                <w:szCs w:val="28"/>
                              </w:rPr>
                              <w:t>Сроки:</w:t>
                            </w:r>
                          </w:p>
                          <w:p w:rsidR="00053FD8" w:rsidRPr="004728BA" w:rsidRDefault="00053FD8" w:rsidP="00053FD8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Внедрение инновационного Проекта работы  с одаренными детьми выполнимо в течение 2013 – 2016 гг. Вместе с тем учреждение не может ограничиваться календарными сроками, так как процесс выявления развития и поддержки одаренных детей является непрерывным. </w:t>
                            </w:r>
                          </w:p>
                          <w:p w:rsidR="00053FD8" w:rsidRPr="004728BA" w:rsidRDefault="00053FD8" w:rsidP="00053FD8">
                            <w:pPr>
                              <w:pStyle w:val="1"/>
                              <w:spacing w:before="0"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color w:val="0033CC"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color w:val="0033CC"/>
                                <w:sz w:val="28"/>
                                <w:szCs w:val="28"/>
                              </w:rPr>
                              <w:t>Участники  Проекта:</w:t>
                            </w:r>
                          </w:p>
                          <w:p w:rsidR="00053FD8" w:rsidRPr="004728BA" w:rsidRDefault="00053FD8" w:rsidP="00053FD8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Педагоги и обучающиеся МАОУ ДОД ДЮЦ, родители.</w:t>
                            </w:r>
                          </w:p>
                          <w:p w:rsidR="00053FD8" w:rsidRPr="004728BA" w:rsidRDefault="00053FD8" w:rsidP="00053FD8">
                            <w:pPr>
                              <w:pStyle w:val="1"/>
                              <w:spacing w:before="0"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color w:val="0033CC"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color w:val="0033CC"/>
                                <w:sz w:val="28"/>
                                <w:szCs w:val="28"/>
                              </w:rPr>
                              <w:t>Ценностные приоритеты Проекта:</w:t>
                            </w:r>
                          </w:p>
                          <w:p w:rsidR="00053FD8" w:rsidRPr="004728BA" w:rsidRDefault="00053FD8" w:rsidP="00053FD8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1 модуль:</w:t>
                            </w:r>
                            <w:r w:rsidRPr="004728BA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одаренный  ребенка в различных социокультурных пространствах </w:t>
                            </w:r>
                          </w:p>
                          <w:p w:rsidR="00AF156A" w:rsidRDefault="00AF15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3.45pt;margin-top:-33.1pt;width:471pt;height:781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">
                <v:textbox>
                  <w:txbxContent>
                    <w:p w:rsidR="00053FD8" w:rsidRPr="004728BA" w:rsidRDefault="00053FD8" w:rsidP="00053FD8">
                      <w:pPr>
                        <w:pStyle w:val="1"/>
                        <w:spacing w:before="0" w:after="0"/>
                        <w:ind w:firstLine="709"/>
                        <w:jc w:val="center"/>
                        <w:rPr>
                          <w:rFonts w:ascii="Times New Roman" w:hAnsi="Times New Roman" w:cs="Times New Roman"/>
                          <w:color w:val="0033CC"/>
                          <w:sz w:val="28"/>
                          <w:szCs w:val="28"/>
                        </w:rPr>
                      </w:pPr>
                      <w:r w:rsidRPr="004728BA">
                        <w:rPr>
                          <w:rFonts w:ascii="Times New Roman" w:hAnsi="Times New Roman" w:cs="Times New Roman"/>
                          <w:color w:val="0033CC"/>
                          <w:sz w:val="28"/>
                          <w:szCs w:val="28"/>
                        </w:rPr>
                        <w:t>Пояснительная записка</w:t>
                      </w:r>
                    </w:p>
                    <w:p w:rsidR="00053FD8" w:rsidRPr="004728BA" w:rsidRDefault="00053FD8" w:rsidP="00053FD8">
                      <w:pPr>
                        <w:pStyle w:val="a3"/>
                        <w:spacing w:before="0" w:after="0"/>
                        <w:ind w:firstLine="709"/>
                        <w:jc w:val="both"/>
                        <w:rPr>
                          <w:color w:val="0033CC"/>
                          <w:sz w:val="28"/>
                          <w:szCs w:val="28"/>
                        </w:rPr>
                      </w:pPr>
                      <w:r w:rsidRPr="004728BA">
                        <w:rPr>
                          <w:rStyle w:val="10"/>
                          <w:rFonts w:ascii="Times New Roman" w:eastAsiaTheme="minorEastAsia" w:hAnsi="Times New Roman" w:cs="Times New Roman"/>
                          <w:color w:val="0033CC"/>
                          <w:sz w:val="28"/>
                          <w:szCs w:val="28"/>
                        </w:rPr>
                        <w:t>Цели Проекта:</w:t>
                      </w:r>
                      <w:r w:rsidRPr="004728BA">
                        <w:rPr>
                          <w:color w:val="0033CC"/>
                          <w:sz w:val="28"/>
                          <w:szCs w:val="28"/>
                        </w:rPr>
                        <w:t xml:space="preserve"> </w:t>
                      </w:r>
                    </w:p>
                    <w:p w:rsidR="00053FD8" w:rsidRPr="004728BA" w:rsidRDefault="00053FD8" w:rsidP="00053FD8">
                      <w:pPr>
                        <w:pStyle w:val="a3"/>
                        <w:spacing w:before="0" w:after="0"/>
                        <w:ind w:firstLine="709"/>
                        <w:jc w:val="both"/>
                        <w:rPr>
                          <w:sz w:val="28"/>
                          <w:szCs w:val="28"/>
                        </w:rPr>
                      </w:pPr>
                      <w:r w:rsidRPr="004728BA">
                        <w:rPr>
                          <w:sz w:val="28"/>
                          <w:szCs w:val="28"/>
                        </w:rPr>
                        <w:t>Стратегическая цель - создание условий для проявления каждым ребенком своих творческих способностей и интересов, развитие познавательного интереса, обеспечение возможности творческой самореализации личности в различных видах деятельности.</w:t>
                      </w:r>
                    </w:p>
                    <w:p w:rsidR="00053FD8" w:rsidRPr="004728BA" w:rsidRDefault="00053FD8" w:rsidP="00053FD8">
                      <w:pPr>
                        <w:pStyle w:val="a3"/>
                        <w:spacing w:before="0" w:after="0"/>
                        <w:ind w:firstLine="709"/>
                        <w:jc w:val="both"/>
                        <w:rPr>
                          <w:sz w:val="28"/>
                          <w:szCs w:val="28"/>
                        </w:rPr>
                      </w:pPr>
                      <w:r w:rsidRPr="004728BA">
                        <w:rPr>
                          <w:sz w:val="28"/>
                          <w:szCs w:val="28"/>
                        </w:rPr>
                        <w:t>Дидактическая цель Проекта – повышение профессиональной компетентности педагога при введении системы работы с одарёнными детьми.</w:t>
                      </w:r>
                    </w:p>
                    <w:p w:rsidR="00053FD8" w:rsidRPr="004728BA" w:rsidRDefault="00053FD8" w:rsidP="00053FD8">
                      <w:pPr>
                        <w:pStyle w:val="1"/>
                        <w:spacing w:before="0"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color w:val="0033CC"/>
                          <w:sz w:val="28"/>
                          <w:szCs w:val="28"/>
                        </w:rPr>
                      </w:pPr>
                      <w:r w:rsidRPr="004728BA">
                        <w:rPr>
                          <w:rFonts w:ascii="Times New Roman" w:hAnsi="Times New Roman" w:cs="Times New Roman"/>
                          <w:color w:val="0033CC"/>
                          <w:sz w:val="28"/>
                          <w:szCs w:val="28"/>
                        </w:rPr>
                        <w:t>Задачи:</w:t>
                      </w:r>
                    </w:p>
                    <w:p w:rsidR="00053FD8" w:rsidRPr="004728BA" w:rsidRDefault="00053FD8" w:rsidP="00053FD8">
                      <w:pPr>
                        <w:pStyle w:val="a4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-284"/>
                        </w:tabs>
                        <w:ind w:left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4728BA">
                        <w:rPr>
                          <w:sz w:val="28"/>
                          <w:szCs w:val="28"/>
                        </w:rPr>
                        <w:t>Создание условий для развития и реализации потенциальных способностей одаренных детей;</w:t>
                      </w:r>
                    </w:p>
                    <w:p w:rsidR="00053FD8" w:rsidRPr="004728BA" w:rsidRDefault="00053FD8" w:rsidP="00053FD8">
                      <w:pPr>
                        <w:pStyle w:val="a4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-284"/>
                        </w:tabs>
                        <w:ind w:left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4728BA">
                        <w:rPr>
                          <w:sz w:val="28"/>
                          <w:szCs w:val="28"/>
                        </w:rPr>
                        <w:t xml:space="preserve"> Проведение диагностических обследований детей на предмет выявления одаренности, определение их творческого потенциала, интересов и способностей; </w:t>
                      </w:r>
                    </w:p>
                    <w:p w:rsidR="00053FD8" w:rsidRPr="004728BA" w:rsidRDefault="00053FD8" w:rsidP="00053FD8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-28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728B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Максимальное развитие способностей и творческого потенциала одаренных и высокомотивированных детей на основе дифференцированного обучения их в области естественных, гуманитарных, технических наук, художественного творчества, совершенствования традиционных и внедрения в образовательный процесс новых педагогических технологий; </w:t>
                      </w:r>
                    </w:p>
                    <w:p w:rsidR="00053FD8" w:rsidRPr="004728BA" w:rsidRDefault="00053FD8" w:rsidP="00053FD8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-28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728B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Внедрение новой оценочной деятельности обучающихся и педагогов –  «Портфолио»; </w:t>
                      </w:r>
                    </w:p>
                    <w:p w:rsidR="00053FD8" w:rsidRPr="004728BA" w:rsidRDefault="00053FD8" w:rsidP="00053FD8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-28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728B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Подготовка и повышение квалификации кадров работающих  с одаренными детьми; </w:t>
                      </w:r>
                    </w:p>
                    <w:p w:rsidR="00053FD8" w:rsidRPr="004728BA" w:rsidRDefault="00053FD8" w:rsidP="00053FD8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-28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728B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Разработка нормативно-правового обеспечения. </w:t>
                      </w:r>
                    </w:p>
                    <w:p w:rsidR="00053FD8" w:rsidRPr="004728BA" w:rsidRDefault="00053FD8" w:rsidP="00053FD8">
                      <w:pPr>
                        <w:pStyle w:val="1"/>
                        <w:spacing w:before="0"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color w:val="0033CC"/>
                          <w:sz w:val="28"/>
                          <w:szCs w:val="28"/>
                        </w:rPr>
                      </w:pPr>
                      <w:r w:rsidRPr="004728BA">
                        <w:rPr>
                          <w:rFonts w:ascii="Times New Roman" w:hAnsi="Times New Roman" w:cs="Times New Roman"/>
                          <w:color w:val="0033CC"/>
                          <w:sz w:val="28"/>
                          <w:szCs w:val="28"/>
                        </w:rPr>
                        <w:t>Сроки:</w:t>
                      </w:r>
                    </w:p>
                    <w:p w:rsidR="00053FD8" w:rsidRPr="004728BA" w:rsidRDefault="00053FD8" w:rsidP="00053FD8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4728B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Внедрение инновационного Проекта работы  с одаренными детьми выполнимо в течение 2013 – 2016 гг. Вместе с тем учреждение не может ограничиваться календарными сроками, так как процесс выявления развития и поддержки одаренных детей является непрерывным. </w:t>
                      </w:r>
                    </w:p>
                    <w:p w:rsidR="00053FD8" w:rsidRPr="004728BA" w:rsidRDefault="00053FD8" w:rsidP="00053FD8">
                      <w:pPr>
                        <w:pStyle w:val="1"/>
                        <w:spacing w:before="0"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color w:val="0033CC"/>
                          <w:sz w:val="28"/>
                          <w:szCs w:val="28"/>
                        </w:rPr>
                      </w:pPr>
                      <w:r w:rsidRPr="004728BA">
                        <w:rPr>
                          <w:rFonts w:ascii="Times New Roman" w:hAnsi="Times New Roman" w:cs="Times New Roman"/>
                          <w:color w:val="0033CC"/>
                          <w:sz w:val="28"/>
                          <w:szCs w:val="28"/>
                        </w:rPr>
                        <w:t>Участники  Проекта:</w:t>
                      </w:r>
                    </w:p>
                    <w:p w:rsidR="00053FD8" w:rsidRPr="004728BA" w:rsidRDefault="00053FD8" w:rsidP="00053FD8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728B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Педагоги и обучающиеся МАОУ ДОД ДЮЦ, родители.</w:t>
                      </w:r>
                    </w:p>
                    <w:p w:rsidR="00053FD8" w:rsidRPr="004728BA" w:rsidRDefault="00053FD8" w:rsidP="00053FD8">
                      <w:pPr>
                        <w:pStyle w:val="1"/>
                        <w:spacing w:before="0"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color w:val="0033CC"/>
                          <w:sz w:val="28"/>
                          <w:szCs w:val="28"/>
                        </w:rPr>
                      </w:pPr>
                      <w:r w:rsidRPr="004728BA">
                        <w:rPr>
                          <w:rFonts w:ascii="Times New Roman" w:hAnsi="Times New Roman" w:cs="Times New Roman"/>
                          <w:color w:val="0033CC"/>
                          <w:sz w:val="28"/>
                          <w:szCs w:val="28"/>
                        </w:rPr>
                        <w:t>Ценностные приоритеты Проекта:</w:t>
                      </w:r>
                    </w:p>
                    <w:p w:rsidR="00053FD8" w:rsidRPr="004728BA" w:rsidRDefault="00053FD8" w:rsidP="00053FD8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4728BA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1 модуль:</w:t>
                      </w:r>
                      <w:r w:rsidRPr="004728BA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одаренный  ребенка в различных социокультурных пространствах </w:t>
                      </w:r>
                    </w:p>
                    <w:p w:rsidR="00AF156A" w:rsidRDefault="00AF156A"/>
                  </w:txbxContent>
                </v:textbox>
              </v:shape>
            </w:pict>
          </mc:Fallback>
        </mc:AlternateContent>
      </w:r>
      <w:r w:rsidR="00AF156A" w:rsidRPr="00AF156A">
        <w:rPr>
          <w:noProof/>
          <w:sz w:val="24"/>
          <w:szCs w:val="24"/>
        </w:rPr>
        <w:drawing>
          <wp:anchor distT="36576" distB="36576" distL="36576" distR="36576" simplePos="0" relativeHeight="25166848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-705100</wp:posOffset>
            </wp:positionV>
            <wp:extent cx="7580963" cy="10747947"/>
            <wp:effectExtent l="19050" t="0" r="937" b="0"/>
            <wp:wrapNone/>
            <wp:docPr id="5" name="Рисунок 2" descr="Это интерес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то интересно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963" cy="10747947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095744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-390525</wp:posOffset>
                </wp:positionV>
                <wp:extent cx="6085840" cy="9833610"/>
                <wp:effectExtent l="12700" t="5715" r="6985" b="9525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840" cy="9833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160" w:rsidRPr="004728BA" w:rsidRDefault="00263160" w:rsidP="00263160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263160" w:rsidRPr="004728BA" w:rsidRDefault="00263160" w:rsidP="00263160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5162309" cy="2812648"/>
                                  <wp:effectExtent l="0" t="38100" r="0" b="102235"/>
                                  <wp:docPr id="17" name="Схема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11" r:lo="rId12" r:qs="rId13" r:cs="rId14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63160" w:rsidRPr="004728BA" w:rsidRDefault="00263160" w:rsidP="00263160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2 модуль</w:t>
                            </w:r>
                            <w:r w:rsidRPr="004728BA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: систематизация  педагогических  средств, использование которых обеспечивает готовность педагога к работе с одаренными детьми.</w:t>
                            </w:r>
                          </w:p>
                          <w:p w:rsidR="00263160" w:rsidRPr="004728BA" w:rsidRDefault="00263160" w:rsidP="00263160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Pr="004728B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4136390" cy="2046070"/>
                                  <wp:effectExtent l="0" t="38100" r="0" b="106680"/>
                                  <wp:docPr id="18" name="Схема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16" r:lo="rId17" r:qs="rId18" r:cs="rId19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63160" w:rsidRPr="004728BA" w:rsidRDefault="00263160" w:rsidP="00263160">
                            <w:pPr>
                              <w:pStyle w:val="2"/>
                              <w:spacing w:after="0" w:line="240" w:lineRule="auto"/>
                              <w:ind w:left="0" w:firstLine="709"/>
                              <w:jc w:val="both"/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</w:rPr>
                            </w:pPr>
                          </w:p>
                          <w:p w:rsidR="00263160" w:rsidRPr="004728BA" w:rsidRDefault="00263160" w:rsidP="00263160">
                            <w:pPr>
                              <w:pStyle w:val="1"/>
                              <w:spacing w:before="0" w:after="0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color w:val="0033CC"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color w:val="0033CC"/>
                                <w:sz w:val="28"/>
                                <w:szCs w:val="28"/>
                              </w:rPr>
                              <w:t>Этапы реализации Проекта</w:t>
                            </w:r>
                          </w:p>
                          <w:p w:rsidR="00263160" w:rsidRPr="004728BA" w:rsidRDefault="00263160" w:rsidP="00263160">
                            <w:pPr>
                              <w:pStyle w:val="a3"/>
                              <w:spacing w:before="0" w:after="0"/>
                              <w:ind w:firstLine="709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Style w:val="10"/>
                                <w:rFonts w:ascii="Times New Roman" w:eastAsiaTheme="minorEastAsia" w:hAnsi="Times New Roman" w:cs="Times New Roman"/>
                                <w:color w:val="0033CC"/>
                                <w:sz w:val="28"/>
                                <w:szCs w:val="28"/>
                              </w:rPr>
                              <w:t>Организационный этап (2013 – 2014 гг.):</w:t>
                            </w:r>
                            <w:r w:rsidRPr="004728BA">
                              <w:rPr>
                                <w:sz w:val="28"/>
                                <w:szCs w:val="28"/>
                              </w:rPr>
                              <w:t xml:space="preserve">  разработка программы системы поиска, целенаправленного выявления и поддержки одаренных детей, создание постоянно-действующей системы переподготовки психолого-педагогических кадров для работы с одаренными детьми. </w:t>
                            </w:r>
                          </w:p>
                          <w:p w:rsidR="00263160" w:rsidRPr="004728BA" w:rsidRDefault="00263160" w:rsidP="00263160">
                            <w:pPr>
                              <w:pStyle w:val="a3"/>
                              <w:spacing w:before="0" w:after="0"/>
                              <w:ind w:firstLine="709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Style w:val="10"/>
                                <w:rFonts w:ascii="Times New Roman" w:eastAsiaTheme="minorEastAsia" w:hAnsi="Times New Roman" w:cs="Times New Roman"/>
                                <w:color w:val="0033CC"/>
                                <w:sz w:val="28"/>
                                <w:szCs w:val="28"/>
                              </w:rPr>
                              <w:t>Этап реализации (2014-2015 гг.):</w:t>
                            </w:r>
                            <w:r w:rsidRPr="004728BA">
                              <w:rPr>
                                <w:sz w:val="28"/>
                                <w:szCs w:val="28"/>
                              </w:rPr>
                              <w:t xml:space="preserve">  непосредственная работа с одаренными учащимися. На этом этапе планируется организация и проведение предметных олимпиад, конференций и конкурсов, организация научно-исследовательской деятельности обучающихся. Предусматривается психологическая, педагогическая и социальная поддержка одаренных детей.</w:t>
                            </w:r>
                          </w:p>
                          <w:p w:rsidR="00263160" w:rsidRPr="004728BA" w:rsidRDefault="00263160" w:rsidP="00263160">
                            <w:pPr>
                              <w:pStyle w:val="a3"/>
                              <w:spacing w:before="0" w:after="0"/>
                              <w:ind w:firstLine="709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Style w:val="10"/>
                                <w:rFonts w:ascii="Times New Roman" w:eastAsiaTheme="minorEastAsia" w:hAnsi="Times New Roman" w:cs="Times New Roman"/>
                                <w:color w:val="0033CC"/>
                                <w:sz w:val="28"/>
                                <w:szCs w:val="28"/>
                              </w:rPr>
                              <w:t>Завершающий этап (2015-2016 гг.):</w:t>
                            </w:r>
                            <w:r w:rsidRPr="004728BA">
                              <w:rPr>
                                <w:sz w:val="28"/>
                                <w:szCs w:val="28"/>
                              </w:rPr>
                              <w:t xml:space="preserve"> контроль и анализ реализации Проекта и достигнутых результатов, определение проблем, возникших  в ходе реализации Проекта, путей  их решения и составление перспективного план дальнейшей работы в этом направлении.</w:t>
                            </w:r>
                          </w:p>
                          <w:p w:rsidR="00263160" w:rsidRPr="004728BA" w:rsidRDefault="00263160" w:rsidP="00263160">
                            <w:pPr>
                              <w:pStyle w:val="1"/>
                              <w:spacing w:before="0"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color w:val="0033CC"/>
                                <w:sz w:val="28"/>
                                <w:szCs w:val="28"/>
                              </w:rPr>
                            </w:pPr>
                          </w:p>
                          <w:p w:rsidR="00263160" w:rsidRPr="004728BA" w:rsidRDefault="00263160" w:rsidP="00263160">
                            <w:pPr>
                              <w:pStyle w:val="2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F156A" w:rsidRDefault="00AF15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8.2pt;margin-top:-30.75pt;width:479.2pt;height:774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">
                <v:textbox>
                  <w:txbxContent>
                    <w:p w:rsidR="00263160" w:rsidRPr="004728BA" w:rsidRDefault="00263160" w:rsidP="00263160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</w:p>
                    <w:p w:rsidR="00263160" w:rsidRPr="004728BA" w:rsidRDefault="00263160" w:rsidP="00263160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728BA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5162309" cy="2812648"/>
                            <wp:effectExtent l="0" t="38100" r="0" b="102235"/>
                            <wp:docPr id="17" name="Схема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21" r:lo="rId12" r:qs="rId13" r:cs="rId14"/>
                              </a:graphicData>
                            </a:graphic>
                          </wp:inline>
                        </w:drawing>
                      </w:r>
                    </w:p>
                    <w:p w:rsidR="00263160" w:rsidRPr="004728BA" w:rsidRDefault="00263160" w:rsidP="00263160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4728BA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2 модуль</w:t>
                      </w:r>
                      <w:r w:rsidRPr="004728BA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: систематизация  педагогических  средств, использование которых обеспечивает готовность педагога к работе с одаренными детьми.</w:t>
                      </w:r>
                    </w:p>
                    <w:p w:rsidR="00263160" w:rsidRPr="004728BA" w:rsidRDefault="00263160" w:rsidP="00263160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728B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</w:t>
                      </w:r>
                      <w:r w:rsidRPr="004728BA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4136390" cy="2046070"/>
                            <wp:effectExtent l="0" t="38100" r="0" b="106680"/>
                            <wp:docPr id="18" name="Схема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22" r:lo="rId17" r:qs="rId18" r:cs="rId19"/>
                              </a:graphicData>
                            </a:graphic>
                          </wp:inline>
                        </w:drawing>
                      </w:r>
                    </w:p>
                    <w:p w:rsidR="00263160" w:rsidRPr="004728BA" w:rsidRDefault="00263160" w:rsidP="00263160">
                      <w:pPr>
                        <w:pStyle w:val="2"/>
                        <w:spacing w:after="0" w:line="240" w:lineRule="auto"/>
                        <w:ind w:left="0" w:firstLine="709"/>
                        <w:jc w:val="both"/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</w:rPr>
                      </w:pPr>
                    </w:p>
                    <w:p w:rsidR="00263160" w:rsidRPr="004728BA" w:rsidRDefault="00263160" w:rsidP="00263160">
                      <w:pPr>
                        <w:pStyle w:val="1"/>
                        <w:spacing w:before="0" w:after="0"/>
                        <w:ind w:firstLine="709"/>
                        <w:jc w:val="center"/>
                        <w:rPr>
                          <w:rFonts w:ascii="Times New Roman" w:hAnsi="Times New Roman" w:cs="Times New Roman"/>
                          <w:color w:val="0033CC"/>
                          <w:sz w:val="28"/>
                          <w:szCs w:val="28"/>
                        </w:rPr>
                      </w:pPr>
                      <w:r w:rsidRPr="004728BA">
                        <w:rPr>
                          <w:rFonts w:ascii="Times New Roman" w:hAnsi="Times New Roman" w:cs="Times New Roman"/>
                          <w:color w:val="0033CC"/>
                          <w:sz w:val="28"/>
                          <w:szCs w:val="28"/>
                        </w:rPr>
                        <w:t>Этапы реализации Проекта</w:t>
                      </w:r>
                    </w:p>
                    <w:p w:rsidR="00263160" w:rsidRPr="004728BA" w:rsidRDefault="00263160" w:rsidP="00263160">
                      <w:pPr>
                        <w:pStyle w:val="a3"/>
                        <w:spacing w:before="0" w:after="0"/>
                        <w:ind w:firstLine="709"/>
                        <w:jc w:val="both"/>
                        <w:rPr>
                          <w:sz w:val="28"/>
                          <w:szCs w:val="28"/>
                        </w:rPr>
                      </w:pPr>
                      <w:r w:rsidRPr="004728BA">
                        <w:rPr>
                          <w:rStyle w:val="10"/>
                          <w:rFonts w:ascii="Times New Roman" w:eastAsiaTheme="minorEastAsia" w:hAnsi="Times New Roman" w:cs="Times New Roman"/>
                          <w:color w:val="0033CC"/>
                          <w:sz w:val="28"/>
                          <w:szCs w:val="28"/>
                        </w:rPr>
                        <w:t>Организационный этап (2013 – 2014 гг.):</w:t>
                      </w:r>
                      <w:r w:rsidRPr="004728BA">
                        <w:rPr>
                          <w:sz w:val="28"/>
                          <w:szCs w:val="28"/>
                        </w:rPr>
                        <w:t xml:space="preserve">  разработка программы системы поиска, целенаправленного выявления и поддержки одаренных детей, создание постоянно-действующей системы переподготовки психолого-педагогических кадров для работы с одаренными детьми. </w:t>
                      </w:r>
                    </w:p>
                    <w:p w:rsidR="00263160" w:rsidRPr="004728BA" w:rsidRDefault="00263160" w:rsidP="00263160">
                      <w:pPr>
                        <w:pStyle w:val="a3"/>
                        <w:spacing w:before="0" w:after="0"/>
                        <w:ind w:firstLine="709"/>
                        <w:jc w:val="both"/>
                        <w:rPr>
                          <w:sz w:val="28"/>
                          <w:szCs w:val="28"/>
                        </w:rPr>
                      </w:pPr>
                      <w:r w:rsidRPr="004728BA">
                        <w:rPr>
                          <w:rStyle w:val="10"/>
                          <w:rFonts w:ascii="Times New Roman" w:eastAsiaTheme="minorEastAsia" w:hAnsi="Times New Roman" w:cs="Times New Roman"/>
                          <w:color w:val="0033CC"/>
                          <w:sz w:val="28"/>
                          <w:szCs w:val="28"/>
                        </w:rPr>
                        <w:t>Этап реализации (2014-2015 гг.):</w:t>
                      </w:r>
                      <w:r w:rsidRPr="004728BA">
                        <w:rPr>
                          <w:sz w:val="28"/>
                          <w:szCs w:val="28"/>
                        </w:rPr>
                        <w:t xml:space="preserve">  непосредственная работа с одаренными учащимися. На этом этапе планируется организация и проведение предметных олимпиад, конференций и конкурсов, организация научно-исследовательской деятельности обучающихся. Предусматривается психологическая, педагогическая и социальная поддержка одаренных детей.</w:t>
                      </w:r>
                    </w:p>
                    <w:p w:rsidR="00263160" w:rsidRPr="004728BA" w:rsidRDefault="00263160" w:rsidP="00263160">
                      <w:pPr>
                        <w:pStyle w:val="a3"/>
                        <w:spacing w:before="0" w:after="0"/>
                        <w:ind w:firstLine="709"/>
                        <w:jc w:val="both"/>
                        <w:rPr>
                          <w:sz w:val="28"/>
                          <w:szCs w:val="28"/>
                        </w:rPr>
                      </w:pPr>
                      <w:r w:rsidRPr="004728BA">
                        <w:rPr>
                          <w:rStyle w:val="10"/>
                          <w:rFonts w:ascii="Times New Roman" w:eastAsiaTheme="minorEastAsia" w:hAnsi="Times New Roman" w:cs="Times New Roman"/>
                          <w:color w:val="0033CC"/>
                          <w:sz w:val="28"/>
                          <w:szCs w:val="28"/>
                        </w:rPr>
                        <w:t>Завершающий этап (2015-2016 гг.):</w:t>
                      </w:r>
                      <w:r w:rsidRPr="004728BA">
                        <w:rPr>
                          <w:sz w:val="28"/>
                          <w:szCs w:val="28"/>
                        </w:rPr>
                        <w:t xml:space="preserve"> контроль и анализ реализации Проекта и достигнутых результатов, определение проблем, возникших  в ходе реализации Проекта, путей  их решения и составление перспективного план дальнейшей работы в этом направлении.</w:t>
                      </w:r>
                    </w:p>
                    <w:p w:rsidR="00263160" w:rsidRPr="004728BA" w:rsidRDefault="00263160" w:rsidP="00263160">
                      <w:pPr>
                        <w:pStyle w:val="1"/>
                        <w:spacing w:before="0"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color w:val="0033CC"/>
                          <w:sz w:val="28"/>
                          <w:szCs w:val="28"/>
                        </w:rPr>
                      </w:pPr>
                    </w:p>
                    <w:p w:rsidR="00263160" w:rsidRPr="004728BA" w:rsidRDefault="00263160" w:rsidP="00263160">
                      <w:pPr>
                        <w:pStyle w:val="2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F156A" w:rsidRDefault="00AF156A"/>
                  </w:txbxContent>
                </v:textbox>
              </v:shape>
            </w:pict>
          </mc:Fallback>
        </mc:AlternateContent>
      </w:r>
      <w:r w:rsidR="00AF156A" w:rsidRPr="00AF156A">
        <w:rPr>
          <w:noProof/>
          <w:sz w:val="24"/>
          <w:szCs w:val="24"/>
        </w:rPr>
        <w:drawing>
          <wp:anchor distT="36576" distB="36576" distL="36576" distR="36576" simplePos="0" relativeHeight="251670528" behindDoc="0" locked="0" layoutInCell="1" allowOverlap="1">
            <wp:simplePos x="0" y="0"/>
            <wp:positionH relativeFrom="column">
              <wp:posOffset>-1061720</wp:posOffset>
            </wp:positionH>
            <wp:positionV relativeFrom="paragraph">
              <wp:posOffset>-705100</wp:posOffset>
            </wp:positionV>
            <wp:extent cx="7580963" cy="10747947"/>
            <wp:effectExtent l="19050" t="0" r="937" b="0"/>
            <wp:wrapNone/>
            <wp:docPr id="9" name="Рисунок 2" descr="Это интерес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то интересно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963" cy="10747947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095744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-315595</wp:posOffset>
                </wp:positionV>
                <wp:extent cx="6041390" cy="9803765"/>
                <wp:effectExtent l="5715" t="13970" r="10795" b="1206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980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2E7" w:rsidRDefault="009952E7" w:rsidP="009952E7">
                            <w:pPr>
                              <w:pStyle w:val="1"/>
                              <w:spacing w:before="0" w:after="0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color w:val="0033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33CC"/>
                                <w:sz w:val="28"/>
                                <w:szCs w:val="28"/>
                              </w:rPr>
                              <w:t>Рабочий план</w:t>
                            </w:r>
                            <w:r w:rsidRPr="004728BA">
                              <w:rPr>
                                <w:rFonts w:ascii="Times New Roman" w:hAnsi="Times New Roman" w:cs="Times New Roman"/>
                                <w:color w:val="0033CC"/>
                                <w:sz w:val="28"/>
                                <w:szCs w:val="28"/>
                              </w:rPr>
                              <w:t xml:space="preserve"> реализации Проекта</w:t>
                            </w:r>
                          </w:p>
                          <w:tbl>
                            <w:tblPr>
                              <w:tblW w:w="8574" w:type="dxa"/>
                              <w:jc w:val="center"/>
                              <w:tblInd w:w="2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17"/>
                              <w:gridCol w:w="4078"/>
                              <w:gridCol w:w="1691"/>
                              <w:gridCol w:w="2188"/>
                            </w:tblGrid>
                            <w:tr w:rsidR="009952E7" w:rsidRPr="004728BA" w:rsidTr="00842C90">
                              <w:trPr>
                                <w:jc w:val="center"/>
                              </w:trPr>
                              <w:tc>
                                <w:tcPr>
                                  <w:tcW w:w="3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9952E7" w:rsidRPr="004728BA" w:rsidRDefault="009952E7" w:rsidP="00842C9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4728BA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№ п</w:t>
                                  </w:r>
                                  <w:r w:rsidRPr="004728BA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  <w:t>/</w:t>
                                  </w:r>
                                  <w:r w:rsidRPr="004728BA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</w:p>
                              </w:tc>
                              <w:tc>
                                <w:tcPr>
                                  <w:tcW w:w="4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9952E7" w:rsidRPr="004728BA" w:rsidRDefault="009952E7" w:rsidP="00842C90">
                                  <w:pPr>
                                    <w:spacing w:after="0" w:line="240" w:lineRule="auto"/>
                                    <w:ind w:firstLine="44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4728BA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Мероприятия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9952E7" w:rsidRPr="004728BA" w:rsidRDefault="009952E7" w:rsidP="00842C90">
                                  <w:pPr>
                                    <w:spacing w:after="0" w:line="240" w:lineRule="auto"/>
                                    <w:ind w:firstLine="44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4728BA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Срок реализации</w:t>
                                  </w:r>
                                </w:p>
                              </w:tc>
                              <w:tc>
                                <w:tcPr>
                                  <w:tcW w:w="21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9952E7" w:rsidRPr="004728BA" w:rsidRDefault="009952E7" w:rsidP="00842C90">
                                  <w:pPr>
                                    <w:spacing w:after="0" w:line="240" w:lineRule="auto"/>
                                    <w:ind w:firstLine="44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4728BA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Ответственные</w:t>
                                  </w:r>
                                </w:p>
                              </w:tc>
                            </w:tr>
                            <w:tr w:rsidR="009952E7" w:rsidRPr="004728BA" w:rsidTr="00842C90">
                              <w:trPr>
                                <w:jc w:val="center"/>
                              </w:trPr>
                              <w:tc>
                                <w:tcPr>
                                  <w:tcW w:w="3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952E7" w:rsidRPr="004728BA" w:rsidRDefault="009952E7" w:rsidP="009952E7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9952E7" w:rsidRPr="004728BA" w:rsidRDefault="009952E7" w:rsidP="00842C90">
                                  <w:pPr>
                                    <w:spacing w:after="0" w:line="240" w:lineRule="auto"/>
                                    <w:ind w:firstLine="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Совершенствование нормативно-правовой базы организации работы с одаренными детьми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9952E7" w:rsidRPr="004728BA" w:rsidRDefault="009952E7" w:rsidP="00842C90">
                                  <w:pPr>
                                    <w:spacing w:after="0" w:line="240" w:lineRule="auto"/>
                                    <w:ind w:firstLine="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2013- 2014</w:t>
                                  </w:r>
                                </w:p>
                              </w:tc>
                              <w:tc>
                                <w:tcPr>
                                  <w:tcW w:w="21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9952E7" w:rsidRPr="004728BA" w:rsidRDefault="009952E7" w:rsidP="00842C90">
                                  <w:pPr>
                                    <w:spacing w:after="0" w:line="240" w:lineRule="auto"/>
                                    <w:ind w:firstLine="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Администрация учреждения</w:t>
                                  </w:r>
                                </w:p>
                              </w:tc>
                            </w:tr>
                            <w:tr w:rsidR="009952E7" w:rsidRPr="004728BA" w:rsidTr="00842C90">
                              <w:trPr>
                                <w:jc w:val="center"/>
                              </w:trPr>
                              <w:tc>
                                <w:tcPr>
                                  <w:tcW w:w="3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952E7" w:rsidRPr="004728BA" w:rsidRDefault="009952E7" w:rsidP="009952E7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9952E7" w:rsidRPr="004728BA" w:rsidRDefault="009952E7" w:rsidP="00842C90">
                                  <w:pPr>
                                    <w:spacing w:after="0" w:line="240" w:lineRule="auto"/>
                                    <w:ind w:firstLine="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Формирование координационного (рабочего) органа по работе с одаренными детьми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9952E7" w:rsidRPr="004728BA" w:rsidRDefault="009952E7" w:rsidP="00842C90">
                                  <w:pPr>
                                    <w:spacing w:after="0" w:line="240" w:lineRule="auto"/>
                                    <w:ind w:firstLine="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2013-2014</w:t>
                                  </w:r>
                                </w:p>
                              </w:tc>
                              <w:tc>
                                <w:tcPr>
                                  <w:tcW w:w="21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9952E7" w:rsidRPr="004728BA" w:rsidRDefault="009952E7" w:rsidP="00842C90">
                                  <w:pPr>
                                    <w:spacing w:after="0" w:line="240" w:lineRule="auto"/>
                                    <w:ind w:firstLine="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Директор</w:t>
                                  </w:r>
                                </w:p>
                              </w:tc>
                            </w:tr>
                            <w:tr w:rsidR="009952E7" w:rsidRPr="004728BA" w:rsidTr="00842C90">
                              <w:trPr>
                                <w:jc w:val="center"/>
                              </w:trPr>
                              <w:tc>
                                <w:tcPr>
                                  <w:tcW w:w="3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952E7" w:rsidRPr="004728BA" w:rsidRDefault="009952E7" w:rsidP="009952E7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9952E7" w:rsidRPr="004728BA" w:rsidRDefault="009952E7" w:rsidP="00842C90">
                                  <w:pPr>
                                    <w:spacing w:after="0" w:line="240" w:lineRule="auto"/>
                                    <w:ind w:firstLine="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Разработка инновационного проекта «Одаренные дети»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9952E7" w:rsidRPr="004728BA" w:rsidRDefault="009952E7" w:rsidP="00842C90">
                                  <w:pPr>
                                    <w:spacing w:after="0" w:line="240" w:lineRule="auto"/>
                                    <w:ind w:firstLine="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2013-2014</w:t>
                                  </w:r>
                                </w:p>
                              </w:tc>
                              <w:tc>
                                <w:tcPr>
                                  <w:tcW w:w="21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9952E7" w:rsidRPr="004728BA" w:rsidRDefault="009952E7" w:rsidP="00842C90">
                                  <w:pPr>
                                    <w:spacing w:after="0" w:line="240" w:lineRule="auto"/>
                                    <w:ind w:firstLine="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Зам</w:t>
                                  </w:r>
                                  <w:proofErr w:type="gramStart"/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.д</w:t>
                                  </w:r>
                                  <w:proofErr w:type="gramEnd"/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иректора по УВР</w:t>
                                  </w:r>
                                </w:p>
                              </w:tc>
                            </w:tr>
                            <w:tr w:rsidR="009952E7" w:rsidRPr="004728BA" w:rsidTr="00842C90">
                              <w:trPr>
                                <w:jc w:val="center"/>
                              </w:trPr>
                              <w:tc>
                                <w:tcPr>
                                  <w:tcW w:w="3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952E7" w:rsidRPr="004728BA" w:rsidRDefault="009952E7" w:rsidP="009952E7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9952E7" w:rsidRPr="004728BA" w:rsidRDefault="009952E7" w:rsidP="00842C90">
                                  <w:pPr>
                                    <w:spacing w:after="0" w:line="240" w:lineRule="auto"/>
                                    <w:ind w:firstLine="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Проведение фестивалей и конкурсов детского художественного творчества,  спортивных мероприятий. Участие во Всероссийских и международных конкурсах, фестивалях и т.д.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9952E7" w:rsidRPr="004728BA" w:rsidRDefault="009952E7" w:rsidP="00842C90">
                                  <w:pPr>
                                    <w:spacing w:after="0" w:line="240" w:lineRule="auto"/>
                                    <w:ind w:firstLine="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2013-2016</w:t>
                                  </w:r>
                                </w:p>
                              </w:tc>
                              <w:tc>
                                <w:tcPr>
                                  <w:tcW w:w="21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9952E7" w:rsidRPr="004728BA" w:rsidRDefault="009952E7" w:rsidP="00842C90">
                                  <w:pPr>
                                    <w:spacing w:after="0" w:line="240" w:lineRule="auto"/>
                                    <w:ind w:firstLine="44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Зам</w:t>
                                  </w:r>
                                  <w:proofErr w:type="gramStart"/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.д</w:t>
                                  </w:r>
                                  <w:proofErr w:type="gramEnd"/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иректора по УВР</w:t>
                                  </w:r>
                                </w:p>
                              </w:tc>
                            </w:tr>
                            <w:tr w:rsidR="009952E7" w:rsidRPr="004728BA" w:rsidTr="00842C90">
                              <w:trPr>
                                <w:jc w:val="center"/>
                              </w:trPr>
                              <w:tc>
                                <w:tcPr>
                                  <w:tcW w:w="3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952E7" w:rsidRPr="004728BA" w:rsidRDefault="009952E7" w:rsidP="009952E7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9952E7" w:rsidRPr="004728BA" w:rsidRDefault="009952E7" w:rsidP="00842C90">
                                  <w:pPr>
                                    <w:spacing w:after="0" w:line="240" w:lineRule="auto"/>
                                    <w:ind w:firstLine="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Проведение олимпиад, конкурсов, соревнований по профилям для одаренных детей.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9952E7" w:rsidRPr="004728BA" w:rsidRDefault="009952E7" w:rsidP="00842C90">
                                  <w:pPr>
                                    <w:spacing w:after="0" w:line="240" w:lineRule="auto"/>
                                    <w:ind w:firstLine="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2013-2014</w:t>
                                  </w:r>
                                </w:p>
                              </w:tc>
                              <w:tc>
                                <w:tcPr>
                                  <w:tcW w:w="21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9952E7" w:rsidRPr="004728BA" w:rsidRDefault="009952E7" w:rsidP="00842C90">
                                  <w:pPr>
                                    <w:spacing w:after="0" w:line="240" w:lineRule="auto"/>
                                    <w:ind w:firstLine="44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Зам</w:t>
                                  </w:r>
                                  <w:proofErr w:type="gramStart"/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.д</w:t>
                                  </w:r>
                                  <w:proofErr w:type="gramEnd"/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иректора по УВР и методист</w:t>
                                  </w:r>
                                </w:p>
                              </w:tc>
                            </w:tr>
                            <w:tr w:rsidR="009952E7" w:rsidRPr="004728BA" w:rsidTr="00842C90">
                              <w:trPr>
                                <w:jc w:val="center"/>
                              </w:trPr>
                              <w:tc>
                                <w:tcPr>
                                  <w:tcW w:w="3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952E7" w:rsidRPr="004728BA" w:rsidRDefault="009952E7" w:rsidP="009952E7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9952E7" w:rsidRPr="004728BA" w:rsidRDefault="009952E7" w:rsidP="00842C90">
                                  <w:pPr>
                                    <w:spacing w:after="0" w:line="240" w:lineRule="auto"/>
                                    <w:ind w:firstLine="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Формирование системы работы с </w:t>
                                  </w:r>
                                  <w:proofErr w:type="gramStart"/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одаренными</w:t>
                                  </w:r>
                                  <w:proofErr w:type="gramEnd"/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обучающимися:</w:t>
                                  </w:r>
                                </w:p>
                                <w:p w:rsidR="009952E7" w:rsidRPr="004728BA" w:rsidRDefault="009952E7" w:rsidP="009952E7">
                                  <w:pPr>
                                    <w:pStyle w:val="a4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clear" w:pos="720"/>
                                      <w:tab w:val="num" w:pos="-392"/>
                                    </w:tabs>
                                    <w:ind w:left="0"/>
                                    <w:contextualSpacing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728BA">
                                    <w:rPr>
                                      <w:sz w:val="28"/>
                                      <w:szCs w:val="28"/>
                                    </w:rPr>
                                    <w:t>организация работы кружков различных направлений;</w:t>
                                  </w:r>
                                </w:p>
                                <w:p w:rsidR="009952E7" w:rsidRPr="004728BA" w:rsidRDefault="009952E7" w:rsidP="009952E7">
                                  <w:pPr>
                                    <w:pStyle w:val="a4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clear" w:pos="720"/>
                                      <w:tab w:val="num" w:pos="-392"/>
                                    </w:tabs>
                                    <w:ind w:left="0"/>
                                    <w:contextualSpacing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728BA">
                                    <w:rPr>
                                      <w:sz w:val="28"/>
                                      <w:szCs w:val="28"/>
                                    </w:rPr>
                                    <w:t>организация системы исследовательской работы школьников;</w:t>
                                  </w:r>
                                </w:p>
                                <w:p w:rsidR="009952E7" w:rsidRPr="004728BA" w:rsidRDefault="009952E7" w:rsidP="009952E7">
                                  <w:pPr>
                                    <w:pStyle w:val="a4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clear" w:pos="720"/>
                                      <w:tab w:val="num" w:pos="-392"/>
                                    </w:tabs>
                                    <w:ind w:left="0"/>
                                    <w:contextualSpacing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728BA">
                                    <w:rPr>
                                      <w:sz w:val="28"/>
                                      <w:szCs w:val="28"/>
                                    </w:rPr>
                                    <w:t xml:space="preserve">организация научного общества </w:t>
                                  </w:r>
                                  <w:proofErr w:type="gramStart"/>
                                  <w:r w:rsidRPr="004728BA">
                                    <w:rPr>
                                      <w:sz w:val="28"/>
                                      <w:szCs w:val="28"/>
                                    </w:rPr>
                                    <w:t>обучающихся</w:t>
                                  </w:r>
                                  <w:proofErr w:type="gramEnd"/>
                                  <w:r w:rsidRPr="004728BA">
                                    <w:rPr>
                                      <w:sz w:val="28"/>
                                      <w:szCs w:val="28"/>
                                    </w:rPr>
                                    <w:t xml:space="preserve"> «Я исследователь»»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9952E7" w:rsidRPr="004728BA" w:rsidRDefault="009952E7" w:rsidP="00842C90">
                                  <w:pPr>
                                    <w:spacing w:after="0" w:line="240" w:lineRule="auto"/>
                                    <w:ind w:firstLine="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2013-2016</w:t>
                                  </w:r>
                                </w:p>
                              </w:tc>
                              <w:tc>
                                <w:tcPr>
                                  <w:tcW w:w="21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9952E7" w:rsidRPr="004728BA" w:rsidRDefault="009952E7" w:rsidP="00842C90">
                                  <w:pPr>
                                    <w:spacing w:after="0" w:line="240" w:lineRule="auto"/>
                                    <w:ind w:firstLine="44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Зам</w:t>
                                  </w:r>
                                  <w:proofErr w:type="gramStart"/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.д</w:t>
                                  </w:r>
                                  <w:proofErr w:type="gramEnd"/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иректора по УВР и методист</w:t>
                                  </w:r>
                                </w:p>
                              </w:tc>
                            </w:tr>
                            <w:tr w:rsidR="009952E7" w:rsidRPr="004728BA" w:rsidTr="00842C90">
                              <w:trPr>
                                <w:jc w:val="center"/>
                              </w:trPr>
                              <w:tc>
                                <w:tcPr>
                                  <w:tcW w:w="3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952E7" w:rsidRPr="004728BA" w:rsidRDefault="009952E7" w:rsidP="009952E7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9952E7" w:rsidRPr="004728BA" w:rsidRDefault="009952E7" w:rsidP="00842C90">
                                  <w:pPr>
                                    <w:spacing w:after="0" w:line="240" w:lineRule="auto"/>
                                    <w:ind w:firstLine="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Участие </w:t>
                                  </w:r>
                                  <w:proofErr w:type="gramStart"/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proofErr w:type="gramEnd"/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: </w:t>
                                  </w:r>
                                </w:p>
                                <w:p w:rsidR="009952E7" w:rsidRPr="004728BA" w:rsidRDefault="009952E7" w:rsidP="009952E7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240" w:lineRule="auto"/>
                                    <w:ind w:left="0" w:hanging="142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городской и окружной научно-практической конференции «Ступень в будущее»;</w:t>
                                  </w:r>
                                </w:p>
                                <w:p w:rsidR="009952E7" w:rsidRPr="004728BA" w:rsidRDefault="009952E7" w:rsidP="009952E7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240" w:lineRule="auto"/>
                                    <w:ind w:left="0" w:hanging="142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всероссийском </w:t>
                                  </w:r>
                                  <w:proofErr w:type="gramStart"/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конкурсе</w:t>
                                  </w:r>
                                  <w:proofErr w:type="gramEnd"/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научно-инновационных проектов компании «</w:t>
                                  </w:r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Siemens</w:t>
                                  </w:r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» в России</w:t>
                                  </w:r>
                                </w:p>
                                <w:p w:rsidR="009952E7" w:rsidRPr="004728BA" w:rsidRDefault="009952E7" w:rsidP="009952E7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240" w:lineRule="auto"/>
                                    <w:ind w:left="0" w:hanging="142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всероссийском </w:t>
                                  </w:r>
                                  <w:proofErr w:type="gramStart"/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конкурсе</w:t>
                                  </w:r>
                                  <w:proofErr w:type="gramEnd"/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«Интеллект-экспрес»</w:t>
                                  </w:r>
                                </w:p>
                                <w:p w:rsidR="009952E7" w:rsidRPr="004728BA" w:rsidRDefault="009952E7" w:rsidP="009952E7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240" w:lineRule="auto"/>
                                    <w:ind w:left="0" w:hanging="142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Международной научной конференции школьников </w:t>
                                  </w:r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XXI</w:t>
                                  </w:r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Сахаровские чтения и др.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9952E7" w:rsidRPr="004728BA" w:rsidRDefault="009952E7" w:rsidP="00842C90">
                                  <w:pPr>
                                    <w:spacing w:after="0" w:line="240" w:lineRule="auto"/>
                                    <w:ind w:firstLine="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2013-2016</w:t>
                                  </w:r>
                                </w:p>
                              </w:tc>
                              <w:tc>
                                <w:tcPr>
                                  <w:tcW w:w="21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9952E7" w:rsidRPr="004728BA" w:rsidRDefault="009952E7" w:rsidP="00842C90">
                                  <w:pPr>
                                    <w:spacing w:after="0" w:line="240" w:lineRule="auto"/>
                                    <w:ind w:firstLine="44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Зам</w:t>
                                  </w:r>
                                  <w:proofErr w:type="gramStart"/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.д</w:t>
                                  </w:r>
                                  <w:proofErr w:type="gramEnd"/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иректора по УВР и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методист</w:t>
                                  </w:r>
                                </w:p>
                              </w:tc>
                            </w:tr>
                          </w:tbl>
                          <w:p w:rsidR="009952E7" w:rsidRPr="009952E7" w:rsidRDefault="009952E7" w:rsidP="009952E7"/>
                          <w:p w:rsidR="00AF156A" w:rsidRDefault="00AF15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4.65pt;margin-top:-24.85pt;width:475.7pt;height:771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">
                <v:textbox>
                  <w:txbxContent>
                    <w:p w:rsidR="009952E7" w:rsidRDefault="009952E7" w:rsidP="009952E7">
                      <w:pPr>
                        <w:pStyle w:val="1"/>
                        <w:spacing w:before="0" w:after="0"/>
                        <w:ind w:firstLine="709"/>
                        <w:jc w:val="center"/>
                        <w:rPr>
                          <w:rFonts w:ascii="Times New Roman" w:hAnsi="Times New Roman" w:cs="Times New Roman"/>
                          <w:color w:val="0033CC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33CC"/>
                          <w:sz w:val="28"/>
                          <w:szCs w:val="28"/>
                        </w:rPr>
                        <w:t>Рабочий план</w:t>
                      </w:r>
                      <w:r w:rsidRPr="004728BA">
                        <w:rPr>
                          <w:rFonts w:ascii="Times New Roman" w:hAnsi="Times New Roman" w:cs="Times New Roman"/>
                          <w:color w:val="0033CC"/>
                          <w:sz w:val="28"/>
                          <w:szCs w:val="28"/>
                        </w:rPr>
                        <w:t xml:space="preserve"> реализации Проекта</w:t>
                      </w:r>
                    </w:p>
                    <w:tbl>
                      <w:tblPr>
                        <w:tblW w:w="8574" w:type="dxa"/>
                        <w:jc w:val="center"/>
                        <w:tblInd w:w="2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17"/>
                        <w:gridCol w:w="4078"/>
                        <w:gridCol w:w="1691"/>
                        <w:gridCol w:w="2188"/>
                      </w:tblGrid>
                      <w:tr w:rsidR="009952E7" w:rsidRPr="004728BA" w:rsidTr="00842C90">
                        <w:trPr>
                          <w:jc w:val="center"/>
                        </w:trPr>
                        <w:tc>
                          <w:tcPr>
                            <w:tcW w:w="3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9952E7" w:rsidRPr="004728BA" w:rsidRDefault="009952E7" w:rsidP="00842C9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№ п</w:t>
                            </w:r>
                            <w:r w:rsidRPr="004728B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/</w:t>
                            </w:r>
                            <w:r w:rsidRPr="004728B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</w:t>
                            </w:r>
                          </w:p>
                        </w:tc>
                        <w:tc>
                          <w:tcPr>
                            <w:tcW w:w="43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9952E7" w:rsidRPr="004728BA" w:rsidRDefault="009952E7" w:rsidP="00842C90">
                            <w:pPr>
                              <w:spacing w:after="0" w:line="240" w:lineRule="auto"/>
                              <w:ind w:firstLine="4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Мероприятия</w:t>
                            </w:r>
                          </w:p>
                        </w:tc>
                        <w:tc>
                          <w:tcPr>
                            <w:tcW w:w="16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9952E7" w:rsidRPr="004728BA" w:rsidRDefault="009952E7" w:rsidP="00842C90">
                            <w:pPr>
                              <w:spacing w:after="0" w:line="240" w:lineRule="auto"/>
                              <w:ind w:firstLine="4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Срок реализации</w:t>
                            </w:r>
                          </w:p>
                        </w:tc>
                        <w:tc>
                          <w:tcPr>
                            <w:tcW w:w="21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9952E7" w:rsidRPr="004728BA" w:rsidRDefault="009952E7" w:rsidP="00842C90">
                            <w:pPr>
                              <w:spacing w:after="0" w:line="240" w:lineRule="auto"/>
                              <w:ind w:firstLine="4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Ответственные</w:t>
                            </w:r>
                          </w:p>
                        </w:tc>
                      </w:tr>
                      <w:tr w:rsidR="009952E7" w:rsidRPr="004728BA" w:rsidTr="00842C90">
                        <w:trPr>
                          <w:jc w:val="center"/>
                        </w:trPr>
                        <w:tc>
                          <w:tcPr>
                            <w:tcW w:w="3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952E7" w:rsidRPr="004728BA" w:rsidRDefault="009952E7" w:rsidP="009952E7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3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9952E7" w:rsidRPr="004728BA" w:rsidRDefault="009952E7" w:rsidP="00842C90">
                            <w:pPr>
                              <w:spacing w:after="0" w:line="240" w:lineRule="auto"/>
                              <w:ind w:firstLine="4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Совершенствование нормативно-правовой базы организации работы с одаренными детьми</w:t>
                            </w:r>
                          </w:p>
                        </w:tc>
                        <w:tc>
                          <w:tcPr>
                            <w:tcW w:w="16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9952E7" w:rsidRPr="004728BA" w:rsidRDefault="009952E7" w:rsidP="00842C90">
                            <w:pPr>
                              <w:spacing w:after="0" w:line="240" w:lineRule="auto"/>
                              <w:ind w:firstLine="4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2013- 2014</w:t>
                            </w:r>
                          </w:p>
                        </w:tc>
                        <w:tc>
                          <w:tcPr>
                            <w:tcW w:w="21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9952E7" w:rsidRPr="004728BA" w:rsidRDefault="009952E7" w:rsidP="00842C90">
                            <w:pPr>
                              <w:spacing w:after="0" w:line="240" w:lineRule="auto"/>
                              <w:ind w:firstLine="4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Администрация учреждения</w:t>
                            </w:r>
                          </w:p>
                        </w:tc>
                      </w:tr>
                      <w:tr w:rsidR="009952E7" w:rsidRPr="004728BA" w:rsidTr="00842C90">
                        <w:trPr>
                          <w:jc w:val="center"/>
                        </w:trPr>
                        <w:tc>
                          <w:tcPr>
                            <w:tcW w:w="3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952E7" w:rsidRPr="004728BA" w:rsidRDefault="009952E7" w:rsidP="009952E7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3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9952E7" w:rsidRPr="004728BA" w:rsidRDefault="009952E7" w:rsidP="00842C90">
                            <w:pPr>
                              <w:spacing w:after="0" w:line="240" w:lineRule="auto"/>
                              <w:ind w:firstLine="4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Формирование координационного (рабочего) органа по работе с одаренными детьми</w:t>
                            </w:r>
                          </w:p>
                        </w:tc>
                        <w:tc>
                          <w:tcPr>
                            <w:tcW w:w="16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9952E7" w:rsidRPr="004728BA" w:rsidRDefault="009952E7" w:rsidP="00842C90">
                            <w:pPr>
                              <w:spacing w:after="0" w:line="240" w:lineRule="auto"/>
                              <w:ind w:firstLine="4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2013-2014</w:t>
                            </w:r>
                          </w:p>
                        </w:tc>
                        <w:tc>
                          <w:tcPr>
                            <w:tcW w:w="21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9952E7" w:rsidRPr="004728BA" w:rsidRDefault="009952E7" w:rsidP="00842C90">
                            <w:pPr>
                              <w:spacing w:after="0" w:line="240" w:lineRule="auto"/>
                              <w:ind w:firstLine="4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</w:t>
                            </w:r>
                          </w:p>
                        </w:tc>
                      </w:tr>
                      <w:tr w:rsidR="009952E7" w:rsidRPr="004728BA" w:rsidTr="00842C90">
                        <w:trPr>
                          <w:jc w:val="center"/>
                        </w:trPr>
                        <w:tc>
                          <w:tcPr>
                            <w:tcW w:w="3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952E7" w:rsidRPr="004728BA" w:rsidRDefault="009952E7" w:rsidP="009952E7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3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9952E7" w:rsidRPr="004728BA" w:rsidRDefault="009952E7" w:rsidP="00842C90">
                            <w:pPr>
                              <w:spacing w:after="0" w:line="240" w:lineRule="auto"/>
                              <w:ind w:firstLine="4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Разработка инновационного проекта «Одаренные дети»</w:t>
                            </w:r>
                          </w:p>
                        </w:tc>
                        <w:tc>
                          <w:tcPr>
                            <w:tcW w:w="16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9952E7" w:rsidRPr="004728BA" w:rsidRDefault="009952E7" w:rsidP="00842C90">
                            <w:pPr>
                              <w:spacing w:after="0" w:line="240" w:lineRule="auto"/>
                              <w:ind w:firstLine="4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2013-2014</w:t>
                            </w:r>
                          </w:p>
                        </w:tc>
                        <w:tc>
                          <w:tcPr>
                            <w:tcW w:w="21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9952E7" w:rsidRPr="004728BA" w:rsidRDefault="009952E7" w:rsidP="00842C90">
                            <w:pPr>
                              <w:spacing w:after="0" w:line="240" w:lineRule="auto"/>
                              <w:ind w:firstLine="4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Зам</w:t>
                            </w:r>
                            <w:proofErr w:type="gramStart"/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.д</w:t>
                            </w:r>
                            <w:proofErr w:type="gramEnd"/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иректора по УВР</w:t>
                            </w:r>
                          </w:p>
                        </w:tc>
                      </w:tr>
                      <w:tr w:rsidR="009952E7" w:rsidRPr="004728BA" w:rsidTr="00842C90">
                        <w:trPr>
                          <w:jc w:val="center"/>
                        </w:trPr>
                        <w:tc>
                          <w:tcPr>
                            <w:tcW w:w="3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952E7" w:rsidRPr="004728BA" w:rsidRDefault="009952E7" w:rsidP="009952E7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3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9952E7" w:rsidRPr="004728BA" w:rsidRDefault="009952E7" w:rsidP="00842C90">
                            <w:pPr>
                              <w:spacing w:after="0" w:line="240" w:lineRule="auto"/>
                              <w:ind w:firstLine="4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Проведение фестивалей и конкурсов детского художественного творчества,  спортивных мероприятий. Участие во Всероссийских и международных конкурсах, фестивалях и т.д.</w:t>
                            </w:r>
                          </w:p>
                        </w:tc>
                        <w:tc>
                          <w:tcPr>
                            <w:tcW w:w="16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9952E7" w:rsidRPr="004728BA" w:rsidRDefault="009952E7" w:rsidP="00842C90">
                            <w:pPr>
                              <w:spacing w:after="0" w:line="240" w:lineRule="auto"/>
                              <w:ind w:firstLine="4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2013-2016</w:t>
                            </w:r>
                          </w:p>
                        </w:tc>
                        <w:tc>
                          <w:tcPr>
                            <w:tcW w:w="21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9952E7" w:rsidRPr="004728BA" w:rsidRDefault="009952E7" w:rsidP="00842C90">
                            <w:pPr>
                              <w:spacing w:after="0" w:line="240" w:lineRule="auto"/>
                              <w:ind w:firstLine="4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Зам</w:t>
                            </w:r>
                            <w:proofErr w:type="gramStart"/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.д</w:t>
                            </w:r>
                            <w:proofErr w:type="gramEnd"/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иректора по УВР</w:t>
                            </w:r>
                          </w:p>
                        </w:tc>
                      </w:tr>
                      <w:tr w:rsidR="009952E7" w:rsidRPr="004728BA" w:rsidTr="00842C90">
                        <w:trPr>
                          <w:jc w:val="center"/>
                        </w:trPr>
                        <w:tc>
                          <w:tcPr>
                            <w:tcW w:w="3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952E7" w:rsidRPr="004728BA" w:rsidRDefault="009952E7" w:rsidP="009952E7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3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9952E7" w:rsidRPr="004728BA" w:rsidRDefault="009952E7" w:rsidP="00842C90">
                            <w:pPr>
                              <w:spacing w:after="0" w:line="240" w:lineRule="auto"/>
                              <w:ind w:firstLine="4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Проведение олимпиад, конкурсов, соревнований по профилям для одаренных детей.</w:t>
                            </w:r>
                          </w:p>
                        </w:tc>
                        <w:tc>
                          <w:tcPr>
                            <w:tcW w:w="16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9952E7" w:rsidRPr="004728BA" w:rsidRDefault="009952E7" w:rsidP="00842C90">
                            <w:pPr>
                              <w:spacing w:after="0" w:line="240" w:lineRule="auto"/>
                              <w:ind w:firstLine="4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2013-2014</w:t>
                            </w:r>
                          </w:p>
                        </w:tc>
                        <w:tc>
                          <w:tcPr>
                            <w:tcW w:w="21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9952E7" w:rsidRPr="004728BA" w:rsidRDefault="009952E7" w:rsidP="00842C90">
                            <w:pPr>
                              <w:spacing w:after="0" w:line="240" w:lineRule="auto"/>
                              <w:ind w:firstLine="4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Зам</w:t>
                            </w:r>
                            <w:proofErr w:type="gramStart"/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.д</w:t>
                            </w:r>
                            <w:proofErr w:type="gramEnd"/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иректора по УВР и методист</w:t>
                            </w:r>
                          </w:p>
                        </w:tc>
                      </w:tr>
                      <w:tr w:rsidR="009952E7" w:rsidRPr="004728BA" w:rsidTr="00842C90">
                        <w:trPr>
                          <w:jc w:val="center"/>
                        </w:trPr>
                        <w:tc>
                          <w:tcPr>
                            <w:tcW w:w="3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952E7" w:rsidRPr="004728BA" w:rsidRDefault="009952E7" w:rsidP="009952E7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3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9952E7" w:rsidRPr="004728BA" w:rsidRDefault="009952E7" w:rsidP="00842C90">
                            <w:pPr>
                              <w:spacing w:after="0" w:line="240" w:lineRule="auto"/>
                              <w:ind w:firstLine="4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Формирование системы работы с </w:t>
                            </w:r>
                            <w:proofErr w:type="gramStart"/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одаренными</w:t>
                            </w:r>
                            <w:proofErr w:type="gramEnd"/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обучающимися:</w:t>
                            </w:r>
                          </w:p>
                          <w:p w:rsidR="009952E7" w:rsidRPr="004728BA" w:rsidRDefault="009952E7" w:rsidP="009952E7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-392"/>
                              </w:tabs>
                              <w:ind w:left="0"/>
                              <w:contextualSpacing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sz w:val="28"/>
                                <w:szCs w:val="28"/>
                              </w:rPr>
                              <w:t>организация работы кружков различных направлений;</w:t>
                            </w:r>
                          </w:p>
                          <w:p w:rsidR="009952E7" w:rsidRPr="004728BA" w:rsidRDefault="009952E7" w:rsidP="009952E7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-392"/>
                              </w:tabs>
                              <w:ind w:left="0"/>
                              <w:contextualSpacing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sz w:val="28"/>
                                <w:szCs w:val="28"/>
                              </w:rPr>
                              <w:t>организация системы исследовательской работы школьников;</w:t>
                            </w:r>
                          </w:p>
                          <w:p w:rsidR="009952E7" w:rsidRPr="004728BA" w:rsidRDefault="009952E7" w:rsidP="009952E7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-392"/>
                              </w:tabs>
                              <w:ind w:left="0"/>
                              <w:contextualSpacing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sz w:val="28"/>
                                <w:szCs w:val="28"/>
                              </w:rPr>
                              <w:t xml:space="preserve">организация научного общества </w:t>
                            </w:r>
                            <w:proofErr w:type="gramStart"/>
                            <w:r w:rsidRPr="004728BA">
                              <w:rPr>
                                <w:sz w:val="28"/>
                                <w:szCs w:val="28"/>
                              </w:rPr>
                              <w:t>обучающихся</w:t>
                            </w:r>
                            <w:proofErr w:type="gramEnd"/>
                            <w:r w:rsidRPr="004728BA">
                              <w:rPr>
                                <w:sz w:val="28"/>
                                <w:szCs w:val="28"/>
                              </w:rPr>
                              <w:t xml:space="preserve"> «Я исследователь»»</w:t>
                            </w:r>
                          </w:p>
                        </w:tc>
                        <w:tc>
                          <w:tcPr>
                            <w:tcW w:w="16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9952E7" w:rsidRPr="004728BA" w:rsidRDefault="009952E7" w:rsidP="00842C90">
                            <w:pPr>
                              <w:spacing w:after="0" w:line="240" w:lineRule="auto"/>
                              <w:ind w:firstLine="4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2013-2016</w:t>
                            </w:r>
                          </w:p>
                        </w:tc>
                        <w:tc>
                          <w:tcPr>
                            <w:tcW w:w="21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9952E7" w:rsidRPr="004728BA" w:rsidRDefault="009952E7" w:rsidP="00842C90">
                            <w:pPr>
                              <w:spacing w:after="0" w:line="240" w:lineRule="auto"/>
                              <w:ind w:firstLine="4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Зам</w:t>
                            </w:r>
                            <w:proofErr w:type="gramStart"/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.д</w:t>
                            </w:r>
                            <w:proofErr w:type="gramEnd"/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иректора по УВР и методист</w:t>
                            </w:r>
                          </w:p>
                        </w:tc>
                      </w:tr>
                      <w:tr w:rsidR="009952E7" w:rsidRPr="004728BA" w:rsidTr="00842C90">
                        <w:trPr>
                          <w:jc w:val="center"/>
                        </w:trPr>
                        <w:tc>
                          <w:tcPr>
                            <w:tcW w:w="3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952E7" w:rsidRPr="004728BA" w:rsidRDefault="009952E7" w:rsidP="009952E7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3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9952E7" w:rsidRPr="004728BA" w:rsidRDefault="009952E7" w:rsidP="00842C90">
                            <w:pPr>
                              <w:spacing w:after="0" w:line="240" w:lineRule="auto"/>
                              <w:ind w:firstLine="4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Участие </w:t>
                            </w:r>
                            <w:proofErr w:type="gramStart"/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</w:t>
                            </w:r>
                            <w:proofErr w:type="gramEnd"/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:rsidR="009952E7" w:rsidRPr="004728BA" w:rsidRDefault="009952E7" w:rsidP="009952E7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0" w:hanging="142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городской и окружной научно-практической конференции «Ступень в будущее»;</w:t>
                            </w:r>
                          </w:p>
                          <w:p w:rsidR="009952E7" w:rsidRPr="004728BA" w:rsidRDefault="009952E7" w:rsidP="009952E7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0" w:hanging="142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всероссийском </w:t>
                            </w:r>
                            <w:proofErr w:type="gramStart"/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конкурсе</w:t>
                            </w:r>
                            <w:proofErr w:type="gramEnd"/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научно-инновационных проектов компании «</w:t>
                            </w:r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Siemens</w:t>
                            </w:r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 в России</w:t>
                            </w:r>
                          </w:p>
                          <w:p w:rsidR="009952E7" w:rsidRPr="004728BA" w:rsidRDefault="009952E7" w:rsidP="009952E7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0" w:hanging="142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всероссийском </w:t>
                            </w:r>
                            <w:proofErr w:type="gramStart"/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конкурсе</w:t>
                            </w:r>
                            <w:proofErr w:type="gramEnd"/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«Интеллект-экспрес»</w:t>
                            </w:r>
                          </w:p>
                          <w:p w:rsidR="009952E7" w:rsidRPr="004728BA" w:rsidRDefault="009952E7" w:rsidP="009952E7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0" w:hanging="142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Международной научной конференции школьников </w:t>
                            </w:r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XXI</w:t>
                            </w:r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Сахаровские чтения и др.</w:t>
                            </w:r>
                          </w:p>
                        </w:tc>
                        <w:tc>
                          <w:tcPr>
                            <w:tcW w:w="16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9952E7" w:rsidRPr="004728BA" w:rsidRDefault="009952E7" w:rsidP="00842C90">
                            <w:pPr>
                              <w:spacing w:after="0" w:line="240" w:lineRule="auto"/>
                              <w:ind w:firstLine="4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2013-2016</w:t>
                            </w:r>
                          </w:p>
                        </w:tc>
                        <w:tc>
                          <w:tcPr>
                            <w:tcW w:w="21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9952E7" w:rsidRPr="004728BA" w:rsidRDefault="009952E7" w:rsidP="00842C90">
                            <w:pPr>
                              <w:spacing w:after="0" w:line="240" w:lineRule="auto"/>
                              <w:ind w:firstLine="4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Зам</w:t>
                            </w:r>
                            <w:proofErr w:type="gramStart"/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.д</w:t>
                            </w:r>
                            <w:proofErr w:type="gramEnd"/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иректора по УВР 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методист</w:t>
                            </w:r>
                          </w:p>
                        </w:tc>
                      </w:tr>
                    </w:tbl>
                    <w:p w:rsidR="009952E7" w:rsidRPr="009952E7" w:rsidRDefault="009952E7" w:rsidP="009952E7"/>
                    <w:p w:rsidR="00AF156A" w:rsidRDefault="00AF156A"/>
                  </w:txbxContent>
                </v:textbox>
              </v:shape>
            </w:pict>
          </mc:Fallback>
        </mc:AlternateContent>
      </w:r>
      <w:r w:rsidR="00AF156A" w:rsidRPr="00AF156A">
        <w:rPr>
          <w:noProof/>
          <w:sz w:val="24"/>
          <w:szCs w:val="24"/>
        </w:rPr>
        <w:drawing>
          <wp:anchor distT="36576" distB="36576" distL="36576" distR="36576" simplePos="0" relativeHeight="251676672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-705100</wp:posOffset>
            </wp:positionV>
            <wp:extent cx="7580328" cy="10747947"/>
            <wp:effectExtent l="19050" t="0" r="1572" b="0"/>
            <wp:wrapNone/>
            <wp:docPr id="10" name="Рисунок 2" descr="Это интерес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то интересно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328" cy="10747947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095744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-453390</wp:posOffset>
                </wp:positionV>
                <wp:extent cx="6057900" cy="9963150"/>
                <wp:effectExtent l="9525" t="9525" r="9525" b="952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996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011" w:type="dxa"/>
                              <w:tblInd w:w="36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99"/>
                              <w:gridCol w:w="4176"/>
                              <w:gridCol w:w="1554"/>
                              <w:gridCol w:w="2682"/>
                            </w:tblGrid>
                            <w:tr w:rsidR="002D18EC" w:rsidRPr="004728BA" w:rsidTr="002B7765">
                              <w:trPr>
                                <w:trHeight w:val="965"/>
                              </w:trPr>
                              <w:tc>
                                <w:tcPr>
                                  <w:tcW w:w="5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D18EC" w:rsidRPr="004728BA" w:rsidRDefault="002D18EC" w:rsidP="002D18EC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2D18EC" w:rsidRPr="004728BA" w:rsidRDefault="002D18EC" w:rsidP="002B7765">
                                  <w:pPr>
                                    <w:spacing w:after="0" w:line="240" w:lineRule="auto"/>
                                    <w:ind w:firstLine="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Создание сборника творческих работ победителей конкурсов (юных исследователей)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2D18EC" w:rsidRPr="004728BA" w:rsidRDefault="002D18EC" w:rsidP="002B7765">
                                  <w:pPr>
                                    <w:spacing w:after="0" w:line="240" w:lineRule="auto"/>
                                    <w:ind w:firstLine="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26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2D18EC" w:rsidRPr="004728BA" w:rsidRDefault="002D18EC" w:rsidP="002B7765">
                                  <w:pPr>
                                    <w:spacing w:after="0" w:line="240" w:lineRule="auto"/>
                                    <w:ind w:firstLine="44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Зам</w:t>
                                  </w:r>
                                  <w:proofErr w:type="gramStart"/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.д</w:t>
                                  </w:r>
                                  <w:proofErr w:type="gramEnd"/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иректора по УВР</w:t>
                                  </w:r>
                                </w:p>
                              </w:tc>
                            </w:tr>
                            <w:tr w:rsidR="002D18EC" w:rsidRPr="004728BA" w:rsidTr="002B7765">
                              <w:trPr>
                                <w:trHeight w:val="3226"/>
                              </w:trPr>
                              <w:tc>
                                <w:tcPr>
                                  <w:tcW w:w="5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D18EC" w:rsidRPr="004728BA" w:rsidRDefault="002D18EC" w:rsidP="002D18EC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2D18EC" w:rsidRPr="004728BA" w:rsidRDefault="002D18EC" w:rsidP="002B7765">
                                  <w:pPr>
                                    <w:spacing w:after="0" w:line="240" w:lineRule="auto"/>
                                    <w:ind w:firstLine="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Повышение квалификации педагогов, работающих с одаренными детьми, обучение специалистов-психологов и педагогов новым образовательным технологиям и методикам обучения, использованию диагностического инструментария в работе с одаренными детьми, включая дистанционные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2D18EC" w:rsidRPr="004728BA" w:rsidRDefault="002D18EC" w:rsidP="002B7765">
                                  <w:pPr>
                                    <w:spacing w:after="0" w:line="240" w:lineRule="auto"/>
                                    <w:ind w:firstLine="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2013-2016</w:t>
                                  </w:r>
                                </w:p>
                              </w:tc>
                              <w:tc>
                                <w:tcPr>
                                  <w:tcW w:w="26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2D18EC" w:rsidRPr="004728BA" w:rsidRDefault="002D18EC" w:rsidP="002B7765">
                                  <w:pPr>
                                    <w:spacing w:after="0" w:line="240" w:lineRule="auto"/>
                                    <w:ind w:firstLine="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Директор</w:t>
                                  </w:r>
                                </w:p>
                              </w:tc>
                            </w:tr>
                            <w:tr w:rsidR="002D18EC" w:rsidRPr="004728BA" w:rsidTr="002B7765">
                              <w:trPr>
                                <w:trHeight w:val="1281"/>
                              </w:trPr>
                              <w:tc>
                                <w:tcPr>
                                  <w:tcW w:w="5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D18EC" w:rsidRPr="004728BA" w:rsidRDefault="002D18EC" w:rsidP="002D18EC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2D18EC" w:rsidRPr="004728BA" w:rsidRDefault="002D18EC" w:rsidP="002B7765">
                                  <w:pPr>
                                    <w:spacing w:after="0" w:line="240" w:lineRule="auto"/>
                                    <w:ind w:firstLine="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Материальная поддержка одаренных детей, учреждение ежегодных премий (призов) одаренным детям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2D18EC" w:rsidRPr="004728BA" w:rsidRDefault="002D18EC" w:rsidP="002B7765">
                                  <w:pPr>
                                    <w:spacing w:after="0" w:line="240" w:lineRule="auto"/>
                                    <w:ind w:firstLine="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2013-2016</w:t>
                                  </w:r>
                                </w:p>
                              </w:tc>
                              <w:tc>
                                <w:tcPr>
                                  <w:tcW w:w="26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2D18EC" w:rsidRPr="004728BA" w:rsidRDefault="002D18EC" w:rsidP="002B7765">
                                  <w:pPr>
                                    <w:spacing w:after="0" w:line="240" w:lineRule="auto"/>
                                    <w:ind w:firstLine="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Директор</w:t>
                                  </w:r>
                                </w:p>
                              </w:tc>
                            </w:tr>
                            <w:tr w:rsidR="002D18EC" w:rsidRPr="004728BA" w:rsidTr="002B7765">
                              <w:trPr>
                                <w:trHeight w:val="2261"/>
                              </w:trPr>
                              <w:tc>
                                <w:tcPr>
                                  <w:tcW w:w="5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D18EC" w:rsidRPr="004728BA" w:rsidRDefault="002D18EC" w:rsidP="002D18EC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2D18EC" w:rsidRPr="004728BA" w:rsidRDefault="002D18EC" w:rsidP="002B7765">
                                  <w:pPr>
                                    <w:spacing w:after="0" w:line="240" w:lineRule="auto"/>
                                    <w:ind w:firstLine="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Разработка нормативно-правовой базы по материальной поддержке педагогов, работающих с одаренными детьми, обеспечение льгот, премий и других видов морального и материального поощрения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2D18EC" w:rsidRPr="004728BA" w:rsidRDefault="002D18EC" w:rsidP="002B7765">
                                  <w:pPr>
                                    <w:spacing w:after="0" w:line="240" w:lineRule="auto"/>
                                    <w:ind w:firstLine="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2013-2016</w:t>
                                  </w:r>
                                </w:p>
                              </w:tc>
                              <w:tc>
                                <w:tcPr>
                                  <w:tcW w:w="26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2D18EC" w:rsidRPr="004728BA" w:rsidRDefault="002D18EC" w:rsidP="002B7765">
                                  <w:pPr>
                                    <w:spacing w:after="0" w:line="240" w:lineRule="auto"/>
                                    <w:ind w:firstLine="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Директор</w:t>
                                  </w:r>
                                </w:p>
                              </w:tc>
                            </w:tr>
                            <w:tr w:rsidR="002D18EC" w:rsidRPr="004728BA" w:rsidTr="002B7765">
                              <w:trPr>
                                <w:trHeight w:val="2261"/>
                              </w:trPr>
                              <w:tc>
                                <w:tcPr>
                                  <w:tcW w:w="5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D18EC" w:rsidRPr="004728BA" w:rsidRDefault="002D18EC" w:rsidP="002D18EC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2D18EC" w:rsidRPr="004728BA" w:rsidRDefault="002D18EC" w:rsidP="002B7765">
                                  <w:pPr>
                                    <w:spacing w:after="0" w:line="240" w:lineRule="auto"/>
                                    <w:ind w:firstLine="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Создание учебно-тематических планов, программ и методических материалов для организации учебно-воспитательного процесса в системе повышения квалификации специалистов, работающих с одаренными детьми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2D18EC" w:rsidRPr="004728BA" w:rsidRDefault="002D18EC" w:rsidP="002B7765">
                                  <w:pPr>
                                    <w:spacing w:after="0" w:line="240" w:lineRule="auto"/>
                                    <w:ind w:firstLine="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2013-2016</w:t>
                                  </w:r>
                                </w:p>
                              </w:tc>
                              <w:tc>
                                <w:tcPr>
                                  <w:tcW w:w="26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2D18EC" w:rsidRPr="004728BA" w:rsidRDefault="002D18EC" w:rsidP="002B7765">
                                  <w:pPr>
                                    <w:spacing w:after="0" w:line="240" w:lineRule="auto"/>
                                    <w:ind w:firstLine="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Зам</w:t>
                                  </w:r>
                                  <w:proofErr w:type="gramStart"/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.д</w:t>
                                  </w:r>
                                  <w:proofErr w:type="gramEnd"/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иректора по УВР и методист</w:t>
                                  </w:r>
                                </w:p>
                              </w:tc>
                            </w:tr>
                            <w:tr w:rsidR="002D18EC" w:rsidRPr="004728BA" w:rsidTr="002B7765">
                              <w:trPr>
                                <w:trHeight w:val="965"/>
                              </w:trPr>
                              <w:tc>
                                <w:tcPr>
                                  <w:tcW w:w="5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D18EC" w:rsidRPr="004728BA" w:rsidRDefault="002D18EC" w:rsidP="002D18EC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2D18EC" w:rsidRPr="004728BA" w:rsidRDefault="002D18EC" w:rsidP="002B7765">
                                  <w:pPr>
                                    <w:spacing w:after="0" w:line="240" w:lineRule="auto"/>
                                    <w:ind w:firstLine="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Организация мониторинга состояния работы с одаренными детьми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2D18EC" w:rsidRPr="004728BA" w:rsidRDefault="002D18EC" w:rsidP="002B7765">
                                  <w:pPr>
                                    <w:spacing w:after="0" w:line="240" w:lineRule="auto"/>
                                    <w:ind w:firstLine="44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2013-2016</w:t>
                                  </w:r>
                                </w:p>
                              </w:tc>
                              <w:tc>
                                <w:tcPr>
                                  <w:tcW w:w="26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2D18EC" w:rsidRPr="004728BA" w:rsidRDefault="002D18EC" w:rsidP="002B7765">
                                  <w:pPr>
                                    <w:spacing w:after="0" w:line="240" w:lineRule="auto"/>
                                    <w:ind w:firstLine="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Психолог</w:t>
                                  </w:r>
                                </w:p>
                              </w:tc>
                            </w:tr>
                            <w:tr w:rsidR="002D18EC" w:rsidRPr="004728BA" w:rsidTr="002B7765">
                              <w:trPr>
                                <w:trHeight w:val="965"/>
                              </w:trPr>
                              <w:tc>
                                <w:tcPr>
                                  <w:tcW w:w="5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D18EC" w:rsidRPr="004728BA" w:rsidRDefault="002D18EC" w:rsidP="002D18EC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2D18EC" w:rsidRPr="004728BA" w:rsidRDefault="002D18EC" w:rsidP="002B7765">
                                  <w:pPr>
                                    <w:spacing w:after="0" w:line="240" w:lineRule="auto"/>
                                    <w:ind w:firstLine="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Внедрение новой оценочной деятельности обучающихся и педагогов –  «Портфолио»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2D18EC" w:rsidRPr="004728BA" w:rsidRDefault="002D18EC" w:rsidP="002B7765">
                                  <w:pPr>
                                    <w:spacing w:after="0" w:line="240" w:lineRule="auto"/>
                                    <w:ind w:firstLine="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2013-2016</w:t>
                                  </w:r>
                                </w:p>
                              </w:tc>
                              <w:tc>
                                <w:tcPr>
                                  <w:tcW w:w="26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2D18EC" w:rsidRPr="004728BA" w:rsidRDefault="002D18EC" w:rsidP="002B7765">
                                  <w:pPr>
                                    <w:spacing w:after="0" w:line="240" w:lineRule="auto"/>
                                    <w:ind w:firstLine="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Зам</w:t>
                                  </w:r>
                                  <w:proofErr w:type="gramStart"/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.д</w:t>
                                  </w:r>
                                  <w:proofErr w:type="gramEnd"/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иректора по УВР и методист</w:t>
                                  </w:r>
                                </w:p>
                              </w:tc>
                            </w:tr>
                          </w:tbl>
                          <w:p w:rsidR="002D18EC" w:rsidRDefault="002D18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-3.3pt;margin-top:-35.7pt;width:477pt;height:78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">
                <v:textbox>
                  <w:txbxContent>
                    <w:tbl>
                      <w:tblPr>
                        <w:tblW w:w="9011" w:type="dxa"/>
                        <w:tblInd w:w="36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99"/>
                        <w:gridCol w:w="4176"/>
                        <w:gridCol w:w="1554"/>
                        <w:gridCol w:w="2682"/>
                      </w:tblGrid>
                      <w:tr w:rsidR="002D18EC" w:rsidRPr="004728BA" w:rsidTr="002B7765">
                        <w:trPr>
                          <w:trHeight w:val="965"/>
                        </w:trPr>
                        <w:tc>
                          <w:tcPr>
                            <w:tcW w:w="5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D18EC" w:rsidRPr="004728BA" w:rsidRDefault="002D18EC" w:rsidP="002D18EC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1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2D18EC" w:rsidRPr="004728BA" w:rsidRDefault="002D18EC" w:rsidP="002B7765">
                            <w:pPr>
                              <w:spacing w:after="0" w:line="240" w:lineRule="auto"/>
                              <w:ind w:firstLine="4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Создание сборника творческих работ победителей конкурсов (юных исследователей)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2D18EC" w:rsidRPr="004728BA" w:rsidRDefault="002D18EC" w:rsidP="002B7765">
                            <w:pPr>
                              <w:spacing w:after="0" w:line="240" w:lineRule="auto"/>
                              <w:ind w:firstLine="4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26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2D18EC" w:rsidRPr="004728BA" w:rsidRDefault="002D18EC" w:rsidP="002B7765">
                            <w:pPr>
                              <w:spacing w:after="0" w:line="240" w:lineRule="auto"/>
                              <w:ind w:firstLine="4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Зам</w:t>
                            </w:r>
                            <w:proofErr w:type="gramStart"/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.д</w:t>
                            </w:r>
                            <w:proofErr w:type="gramEnd"/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иректора по УВР</w:t>
                            </w:r>
                          </w:p>
                        </w:tc>
                      </w:tr>
                      <w:tr w:rsidR="002D18EC" w:rsidRPr="004728BA" w:rsidTr="002B7765">
                        <w:trPr>
                          <w:trHeight w:val="3226"/>
                        </w:trPr>
                        <w:tc>
                          <w:tcPr>
                            <w:tcW w:w="5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D18EC" w:rsidRPr="004728BA" w:rsidRDefault="002D18EC" w:rsidP="002D18EC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1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2D18EC" w:rsidRPr="004728BA" w:rsidRDefault="002D18EC" w:rsidP="002B7765">
                            <w:pPr>
                              <w:spacing w:after="0" w:line="240" w:lineRule="auto"/>
                              <w:ind w:firstLine="4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Повышение квалификации педагогов, работающих с одаренными детьми, обучение специалистов-психологов и педагогов новым образовательным технологиям и методикам обучения, использованию диагностического инструментария в работе с одаренными детьми, включая дистанционные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2D18EC" w:rsidRPr="004728BA" w:rsidRDefault="002D18EC" w:rsidP="002B7765">
                            <w:pPr>
                              <w:spacing w:after="0" w:line="240" w:lineRule="auto"/>
                              <w:ind w:firstLine="4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2013-2016</w:t>
                            </w:r>
                          </w:p>
                        </w:tc>
                        <w:tc>
                          <w:tcPr>
                            <w:tcW w:w="26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2D18EC" w:rsidRPr="004728BA" w:rsidRDefault="002D18EC" w:rsidP="002B7765">
                            <w:pPr>
                              <w:spacing w:after="0" w:line="240" w:lineRule="auto"/>
                              <w:ind w:firstLine="4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</w:t>
                            </w:r>
                          </w:p>
                        </w:tc>
                      </w:tr>
                      <w:tr w:rsidR="002D18EC" w:rsidRPr="004728BA" w:rsidTr="002B7765">
                        <w:trPr>
                          <w:trHeight w:val="1281"/>
                        </w:trPr>
                        <w:tc>
                          <w:tcPr>
                            <w:tcW w:w="5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D18EC" w:rsidRPr="004728BA" w:rsidRDefault="002D18EC" w:rsidP="002D18EC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1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2D18EC" w:rsidRPr="004728BA" w:rsidRDefault="002D18EC" w:rsidP="002B7765">
                            <w:pPr>
                              <w:spacing w:after="0" w:line="240" w:lineRule="auto"/>
                              <w:ind w:firstLine="4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Материальная поддержка одаренных детей, учреждение ежегодных премий (призов) одаренным детям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2D18EC" w:rsidRPr="004728BA" w:rsidRDefault="002D18EC" w:rsidP="002B7765">
                            <w:pPr>
                              <w:spacing w:after="0" w:line="240" w:lineRule="auto"/>
                              <w:ind w:firstLine="4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2013-2016</w:t>
                            </w:r>
                          </w:p>
                        </w:tc>
                        <w:tc>
                          <w:tcPr>
                            <w:tcW w:w="26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2D18EC" w:rsidRPr="004728BA" w:rsidRDefault="002D18EC" w:rsidP="002B7765">
                            <w:pPr>
                              <w:spacing w:after="0" w:line="240" w:lineRule="auto"/>
                              <w:ind w:firstLine="4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</w:t>
                            </w:r>
                          </w:p>
                        </w:tc>
                      </w:tr>
                      <w:tr w:rsidR="002D18EC" w:rsidRPr="004728BA" w:rsidTr="002B7765">
                        <w:trPr>
                          <w:trHeight w:val="2261"/>
                        </w:trPr>
                        <w:tc>
                          <w:tcPr>
                            <w:tcW w:w="5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D18EC" w:rsidRPr="004728BA" w:rsidRDefault="002D18EC" w:rsidP="002D18EC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1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2D18EC" w:rsidRPr="004728BA" w:rsidRDefault="002D18EC" w:rsidP="002B7765">
                            <w:pPr>
                              <w:spacing w:after="0" w:line="240" w:lineRule="auto"/>
                              <w:ind w:firstLine="4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Разработка нормативно-правовой базы по материальной поддержке педагогов, работающих с одаренными детьми, обеспечение льгот, премий и других видов морального и материального поощрения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2D18EC" w:rsidRPr="004728BA" w:rsidRDefault="002D18EC" w:rsidP="002B7765">
                            <w:pPr>
                              <w:spacing w:after="0" w:line="240" w:lineRule="auto"/>
                              <w:ind w:firstLine="4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2013-2016</w:t>
                            </w:r>
                          </w:p>
                        </w:tc>
                        <w:tc>
                          <w:tcPr>
                            <w:tcW w:w="26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2D18EC" w:rsidRPr="004728BA" w:rsidRDefault="002D18EC" w:rsidP="002B7765">
                            <w:pPr>
                              <w:spacing w:after="0" w:line="240" w:lineRule="auto"/>
                              <w:ind w:firstLine="4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</w:t>
                            </w:r>
                          </w:p>
                        </w:tc>
                      </w:tr>
                      <w:tr w:rsidR="002D18EC" w:rsidRPr="004728BA" w:rsidTr="002B7765">
                        <w:trPr>
                          <w:trHeight w:val="2261"/>
                        </w:trPr>
                        <w:tc>
                          <w:tcPr>
                            <w:tcW w:w="5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D18EC" w:rsidRPr="004728BA" w:rsidRDefault="002D18EC" w:rsidP="002D18EC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1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2D18EC" w:rsidRPr="004728BA" w:rsidRDefault="002D18EC" w:rsidP="002B7765">
                            <w:pPr>
                              <w:spacing w:after="0" w:line="240" w:lineRule="auto"/>
                              <w:ind w:firstLine="4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Создание учебно-тематических планов, программ и методических материалов для организации учебно-воспитательного процесса в системе повышения квалификации специалистов, работающих с одаренными детьми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2D18EC" w:rsidRPr="004728BA" w:rsidRDefault="002D18EC" w:rsidP="002B7765">
                            <w:pPr>
                              <w:spacing w:after="0" w:line="240" w:lineRule="auto"/>
                              <w:ind w:firstLine="4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2013-2016</w:t>
                            </w:r>
                          </w:p>
                        </w:tc>
                        <w:tc>
                          <w:tcPr>
                            <w:tcW w:w="26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2D18EC" w:rsidRPr="004728BA" w:rsidRDefault="002D18EC" w:rsidP="002B7765">
                            <w:pPr>
                              <w:spacing w:after="0" w:line="240" w:lineRule="auto"/>
                              <w:ind w:firstLine="4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Зам</w:t>
                            </w:r>
                            <w:proofErr w:type="gramStart"/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.д</w:t>
                            </w:r>
                            <w:proofErr w:type="gramEnd"/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иректора по УВР и методист</w:t>
                            </w:r>
                          </w:p>
                        </w:tc>
                      </w:tr>
                      <w:tr w:rsidR="002D18EC" w:rsidRPr="004728BA" w:rsidTr="002B7765">
                        <w:trPr>
                          <w:trHeight w:val="965"/>
                        </w:trPr>
                        <w:tc>
                          <w:tcPr>
                            <w:tcW w:w="5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D18EC" w:rsidRPr="004728BA" w:rsidRDefault="002D18EC" w:rsidP="002D18EC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1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2D18EC" w:rsidRPr="004728BA" w:rsidRDefault="002D18EC" w:rsidP="002B7765">
                            <w:pPr>
                              <w:spacing w:after="0" w:line="240" w:lineRule="auto"/>
                              <w:ind w:firstLine="4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Организация мониторинга состояния работы с одаренными детьми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2D18EC" w:rsidRPr="004728BA" w:rsidRDefault="002D18EC" w:rsidP="002B7765">
                            <w:pPr>
                              <w:spacing w:after="0" w:line="240" w:lineRule="auto"/>
                              <w:ind w:firstLine="4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2013-2016</w:t>
                            </w:r>
                          </w:p>
                        </w:tc>
                        <w:tc>
                          <w:tcPr>
                            <w:tcW w:w="26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2D18EC" w:rsidRPr="004728BA" w:rsidRDefault="002D18EC" w:rsidP="002B7765">
                            <w:pPr>
                              <w:spacing w:after="0" w:line="240" w:lineRule="auto"/>
                              <w:ind w:firstLine="4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Психолог</w:t>
                            </w:r>
                          </w:p>
                        </w:tc>
                      </w:tr>
                      <w:tr w:rsidR="002D18EC" w:rsidRPr="004728BA" w:rsidTr="002B7765">
                        <w:trPr>
                          <w:trHeight w:val="965"/>
                        </w:trPr>
                        <w:tc>
                          <w:tcPr>
                            <w:tcW w:w="5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D18EC" w:rsidRPr="004728BA" w:rsidRDefault="002D18EC" w:rsidP="002D18EC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1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2D18EC" w:rsidRPr="004728BA" w:rsidRDefault="002D18EC" w:rsidP="002B7765">
                            <w:pPr>
                              <w:spacing w:after="0" w:line="240" w:lineRule="auto"/>
                              <w:ind w:firstLine="4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Внедрение новой оценочной деятельности обучающихся и педагогов –  «Портфолио»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2D18EC" w:rsidRPr="004728BA" w:rsidRDefault="002D18EC" w:rsidP="002B7765">
                            <w:pPr>
                              <w:spacing w:after="0" w:line="240" w:lineRule="auto"/>
                              <w:ind w:firstLine="4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2013-2016</w:t>
                            </w:r>
                          </w:p>
                        </w:tc>
                        <w:tc>
                          <w:tcPr>
                            <w:tcW w:w="26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2D18EC" w:rsidRPr="004728BA" w:rsidRDefault="002D18EC" w:rsidP="002B7765">
                            <w:pPr>
                              <w:spacing w:after="0" w:line="240" w:lineRule="auto"/>
                              <w:ind w:firstLine="4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Зам</w:t>
                            </w:r>
                            <w:proofErr w:type="gramStart"/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.д</w:t>
                            </w:r>
                            <w:proofErr w:type="gramEnd"/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иректора по УВР и методист</w:t>
                            </w:r>
                          </w:p>
                        </w:tc>
                      </w:tr>
                    </w:tbl>
                    <w:p w:rsidR="002D18EC" w:rsidRDefault="002D18EC"/>
                  </w:txbxContent>
                </v:textbox>
              </v:shape>
            </w:pict>
          </mc:Fallback>
        </mc:AlternateContent>
      </w:r>
      <w:r w:rsidR="00AF156A" w:rsidRPr="00AF156A">
        <w:rPr>
          <w:noProof/>
          <w:sz w:val="24"/>
          <w:szCs w:val="24"/>
        </w:rPr>
        <w:drawing>
          <wp:anchor distT="36576" distB="36576" distL="36576" distR="36576" simplePos="0" relativeHeight="251678720" behindDoc="0" locked="0" layoutInCell="1" allowOverlap="1">
            <wp:simplePos x="0" y="0"/>
            <wp:positionH relativeFrom="column">
              <wp:posOffset>-1118235</wp:posOffset>
            </wp:positionH>
            <wp:positionV relativeFrom="paragraph">
              <wp:posOffset>-748665</wp:posOffset>
            </wp:positionV>
            <wp:extent cx="7580630" cy="10744200"/>
            <wp:effectExtent l="19050" t="0" r="1270" b="0"/>
            <wp:wrapNone/>
            <wp:docPr id="11" name="Рисунок 2" descr="Это интерес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то интересно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630" cy="107442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095744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-329565</wp:posOffset>
                </wp:positionV>
                <wp:extent cx="5953125" cy="9782175"/>
                <wp:effectExtent l="9525" t="9525" r="9525" b="952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978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651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75"/>
                              <w:gridCol w:w="4009"/>
                              <w:gridCol w:w="1492"/>
                              <w:gridCol w:w="2575"/>
                            </w:tblGrid>
                            <w:tr w:rsidR="00411339" w:rsidRPr="004728BA" w:rsidTr="002B7765">
                              <w:trPr>
                                <w:trHeight w:val="1673"/>
                                <w:jc w:val="center"/>
                              </w:trPr>
                              <w:tc>
                                <w:tcPr>
                                  <w:tcW w:w="5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11339" w:rsidRPr="004728BA" w:rsidRDefault="00411339" w:rsidP="00411339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411339" w:rsidRPr="004728BA" w:rsidRDefault="00411339" w:rsidP="002B7765">
                                  <w:pPr>
                                    <w:spacing w:after="0" w:line="240" w:lineRule="auto"/>
                                    <w:ind w:firstLine="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Информационная поддержка победителей и призеров олимпиад, конкурсов, соревнований средствами школьных, муниципальных СМИ 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411339" w:rsidRPr="004728BA" w:rsidRDefault="00411339" w:rsidP="002B7765">
                                  <w:pPr>
                                    <w:spacing w:after="0" w:line="240" w:lineRule="auto"/>
                                    <w:ind w:firstLine="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2013-2016</w:t>
                                  </w:r>
                                </w:p>
                              </w:tc>
                              <w:tc>
                                <w:tcPr>
                                  <w:tcW w:w="25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411339" w:rsidRPr="004728BA" w:rsidRDefault="00411339" w:rsidP="002B7765">
                                  <w:pPr>
                                    <w:spacing w:after="0" w:line="240" w:lineRule="auto"/>
                                    <w:ind w:firstLine="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Зам</w:t>
                                  </w:r>
                                  <w:proofErr w:type="gramStart"/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.д</w:t>
                                  </w:r>
                                  <w:proofErr w:type="gramEnd"/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иректора по УВР</w:t>
                                  </w:r>
                                </w:p>
                              </w:tc>
                            </w:tr>
                            <w:tr w:rsidR="00411339" w:rsidRPr="004728BA" w:rsidTr="002B7765">
                              <w:trPr>
                                <w:trHeight w:val="1345"/>
                                <w:jc w:val="center"/>
                              </w:trPr>
                              <w:tc>
                                <w:tcPr>
                                  <w:tcW w:w="5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11339" w:rsidRPr="004728BA" w:rsidRDefault="00411339" w:rsidP="00411339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411339" w:rsidRPr="004728BA" w:rsidRDefault="00411339" w:rsidP="002B7765">
                                  <w:pPr>
                                    <w:spacing w:after="0" w:line="240" w:lineRule="auto"/>
                                    <w:ind w:firstLine="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4728B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Изучение, обобщение  и распространение передового педагогического опыта по направлению одаренные дети.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411339" w:rsidRPr="004728BA" w:rsidRDefault="00411339" w:rsidP="002B7765">
                                  <w:pPr>
                                    <w:spacing w:after="0" w:line="240" w:lineRule="auto"/>
                                    <w:ind w:firstLine="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2014-2016</w:t>
                                  </w:r>
                                </w:p>
                              </w:tc>
                              <w:tc>
                                <w:tcPr>
                                  <w:tcW w:w="25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411339" w:rsidRPr="004728BA" w:rsidRDefault="00411339" w:rsidP="002B7765">
                                  <w:pPr>
                                    <w:spacing w:after="0" w:line="240" w:lineRule="auto"/>
                                    <w:ind w:firstLine="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Зам</w:t>
                                  </w:r>
                                  <w:proofErr w:type="gramStart"/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.д</w:t>
                                  </w:r>
                                  <w:proofErr w:type="gramEnd"/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иректора по УВР и методист</w:t>
                                  </w:r>
                                </w:p>
                              </w:tc>
                            </w:tr>
                            <w:tr w:rsidR="00411339" w:rsidRPr="004728BA" w:rsidTr="002B7765">
                              <w:trPr>
                                <w:trHeight w:val="1016"/>
                                <w:jc w:val="center"/>
                              </w:trPr>
                              <w:tc>
                                <w:tcPr>
                                  <w:tcW w:w="5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11339" w:rsidRPr="004728BA" w:rsidRDefault="00411339" w:rsidP="00411339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411339" w:rsidRPr="004728BA" w:rsidRDefault="00411339" w:rsidP="002B7765">
                                  <w:pPr>
                                    <w:spacing w:after="0" w:line="240" w:lineRule="auto"/>
                                    <w:ind w:firstLine="44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728B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Разработка сайт-страницы «Одаренные дети» на сайте учреждения.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411339" w:rsidRPr="004728BA" w:rsidRDefault="00411339" w:rsidP="002B7765">
                                  <w:pPr>
                                    <w:spacing w:after="0" w:line="240" w:lineRule="auto"/>
                                    <w:ind w:firstLine="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2013-2016</w:t>
                                  </w:r>
                                </w:p>
                              </w:tc>
                              <w:tc>
                                <w:tcPr>
                                  <w:tcW w:w="25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411339" w:rsidRPr="004728BA" w:rsidRDefault="00411339" w:rsidP="002B7765">
                                  <w:pPr>
                                    <w:spacing w:after="0" w:line="240" w:lineRule="auto"/>
                                    <w:ind w:firstLine="4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4728B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Методист</w:t>
                                  </w:r>
                                </w:p>
                              </w:tc>
                            </w:tr>
                          </w:tbl>
                          <w:p w:rsidR="00411339" w:rsidRPr="004728BA" w:rsidRDefault="00411339" w:rsidP="0041133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11339" w:rsidRDefault="00411339" w:rsidP="00C24F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margin-left:-2.55pt;margin-top:-25.95pt;width:468.75pt;height:770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">
                <v:textbox>
                  <w:txbxContent>
                    <w:tbl>
                      <w:tblPr>
                        <w:tblW w:w="8651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75"/>
                        <w:gridCol w:w="4009"/>
                        <w:gridCol w:w="1492"/>
                        <w:gridCol w:w="2575"/>
                      </w:tblGrid>
                      <w:tr w:rsidR="00411339" w:rsidRPr="004728BA" w:rsidTr="002B7765">
                        <w:trPr>
                          <w:trHeight w:val="1673"/>
                          <w:jc w:val="center"/>
                        </w:trPr>
                        <w:tc>
                          <w:tcPr>
                            <w:tcW w:w="5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11339" w:rsidRPr="004728BA" w:rsidRDefault="00411339" w:rsidP="00411339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411339" w:rsidRPr="004728BA" w:rsidRDefault="00411339" w:rsidP="002B7765">
                            <w:pPr>
                              <w:spacing w:after="0" w:line="240" w:lineRule="auto"/>
                              <w:ind w:firstLine="4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Информационная поддержка победителей и призеров олимпиад, конкурсов, соревнований средствами школьных, муниципальных СМИ </w:t>
                            </w: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411339" w:rsidRPr="004728BA" w:rsidRDefault="00411339" w:rsidP="002B7765">
                            <w:pPr>
                              <w:spacing w:after="0" w:line="240" w:lineRule="auto"/>
                              <w:ind w:firstLine="4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2013-2016</w:t>
                            </w:r>
                          </w:p>
                        </w:tc>
                        <w:tc>
                          <w:tcPr>
                            <w:tcW w:w="25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411339" w:rsidRPr="004728BA" w:rsidRDefault="00411339" w:rsidP="002B7765">
                            <w:pPr>
                              <w:spacing w:after="0" w:line="240" w:lineRule="auto"/>
                              <w:ind w:firstLine="4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Зам</w:t>
                            </w:r>
                            <w:proofErr w:type="gramStart"/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.д</w:t>
                            </w:r>
                            <w:proofErr w:type="gramEnd"/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иректора по УВР</w:t>
                            </w:r>
                          </w:p>
                        </w:tc>
                      </w:tr>
                      <w:tr w:rsidR="00411339" w:rsidRPr="004728BA" w:rsidTr="002B7765">
                        <w:trPr>
                          <w:trHeight w:val="1345"/>
                          <w:jc w:val="center"/>
                        </w:trPr>
                        <w:tc>
                          <w:tcPr>
                            <w:tcW w:w="5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11339" w:rsidRPr="004728BA" w:rsidRDefault="00411339" w:rsidP="00411339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411339" w:rsidRPr="004728BA" w:rsidRDefault="00411339" w:rsidP="002B7765">
                            <w:pPr>
                              <w:spacing w:after="0" w:line="240" w:lineRule="auto"/>
                              <w:ind w:firstLine="4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Изучение, обобщение  и распространение передового педагогического опыта по направлению одаренные дети.</w:t>
                            </w: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411339" w:rsidRPr="004728BA" w:rsidRDefault="00411339" w:rsidP="002B7765">
                            <w:pPr>
                              <w:spacing w:after="0" w:line="240" w:lineRule="auto"/>
                              <w:ind w:firstLine="4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2014-2016</w:t>
                            </w:r>
                          </w:p>
                        </w:tc>
                        <w:tc>
                          <w:tcPr>
                            <w:tcW w:w="25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411339" w:rsidRPr="004728BA" w:rsidRDefault="00411339" w:rsidP="002B7765">
                            <w:pPr>
                              <w:spacing w:after="0" w:line="240" w:lineRule="auto"/>
                              <w:ind w:firstLine="4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Зам</w:t>
                            </w:r>
                            <w:proofErr w:type="gramStart"/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.д</w:t>
                            </w:r>
                            <w:proofErr w:type="gramEnd"/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иректора по УВР и методист</w:t>
                            </w:r>
                          </w:p>
                        </w:tc>
                      </w:tr>
                      <w:tr w:rsidR="00411339" w:rsidRPr="004728BA" w:rsidTr="002B7765">
                        <w:trPr>
                          <w:trHeight w:val="1016"/>
                          <w:jc w:val="center"/>
                        </w:trPr>
                        <w:tc>
                          <w:tcPr>
                            <w:tcW w:w="5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11339" w:rsidRPr="004728BA" w:rsidRDefault="00411339" w:rsidP="00411339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411339" w:rsidRPr="004728BA" w:rsidRDefault="00411339" w:rsidP="002B7765">
                            <w:pPr>
                              <w:spacing w:after="0" w:line="240" w:lineRule="auto"/>
                              <w:ind w:firstLine="44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Разработка сайт-страницы «Одаренные дети» на сайте учреждения.</w:t>
                            </w: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411339" w:rsidRPr="004728BA" w:rsidRDefault="00411339" w:rsidP="002B7765">
                            <w:pPr>
                              <w:spacing w:after="0" w:line="240" w:lineRule="auto"/>
                              <w:ind w:firstLine="4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2013-2016</w:t>
                            </w:r>
                          </w:p>
                        </w:tc>
                        <w:tc>
                          <w:tcPr>
                            <w:tcW w:w="25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411339" w:rsidRPr="004728BA" w:rsidRDefault="00411339" w:rsidP="002B7765">
                            <w:pPr>
                              <w:spacing w:after="0" w:line="240" w:lineRule="auto"/>
                              <w:ind w:firstLine="4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728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Методист</w:t>
                            </w:r>
                          </w:p>
                        </w:tc>
                      </w:tr>
                    </w:tbl>
                    <w:p w:rsidR="00411339" w:rsidRPr="004728BA" w:rsidRDefault="00411339" w:rsidP="0041133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411339" w:rsidRDefault="00411339" w:rsidP="00C24FA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952E7" w:rsidRPr="009952E7">
        <w:rPr>
          <w:noProof/>
          <w:sz w:val="24"/>
          <w:szCs w:val="24"/>
        </w:rPr>
        <w:drawing>
          <wp:anchor distT="36576" distB="36576" distL="36576" distR="36576" simplePos="0" relativeHeight="251682816" behindDoc="0" locked="0" layoutInCell="1" allowOverlap="1">
            <wp:simplePos x="0" y="0"/>
            <wp:positionH relativeFrom="column">
              <wp:posOffset>-1118235</wp:posOffset>
            </wp:positionH>
            <wp:positionV relativeFrom="paragraph">
              <wp:posOffset>-748665</wp:posOffset>
            </wp:positionV>
            <wp:extent cx="7580630" cy="10744200"/>
            <wp:effectExtent l="19050" t="0" r="1270" b="0"/>
            <wp:wrapNone/>
            <wp:docPr id="19" name="Рисунок 2" descr="Это интерес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то интересно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630" cy="107442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p w:rsidR="00AF156A" w:rsidRDefault="00AF156A">
      <w:pPr>
        <w:rPr>
          <w:noProof/>
          <w:sz w:val="24"/>
          <w:szCs w:val="24"/>
        </w:rPr>
      </w:pPr>
    </w:p>
    <w:sectPr w:rsidR="00AF156A" w:rsidSect="00F06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3900"/>
    <w:multiLevelType w:val="hybridMultilevel"/>
    <w:tmpl w:val="5100E76A"/>
    <w:lvl w:ilvl="0" w:tplc="EE28FB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E28FBC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77636E"/>
    <w:multiLevelType w:val="hybridMultilevel"/>
    <w:tmpl w:val="633C89A0"/>
    <w:lvl w:ilvl="0" w:tplc="D652A96E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0A455E"/>
    <w:multiLevelType w:val="multilevel"/>
    <w:tmpl w:val="F598758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A85874"/>
    <w:multiLevelType w:val="multilevel"/>
    <w:tmpl w:val="23C45E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304C52"/>
    <w:multiLevelType w:val="hybridMultilevel"/>
    <w:tmpl w:val="312E36C2"/>
    <w:lvl w:ilvl="0" w:tplc="EE28FB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21D1BF4"/>
    <w:multiLevelType w:val="hybridMultilevel"/>
    <w:tmpl w:val="45A67390"/>
    <w:lvl w:ilvl="0" w:tplc="EE28FBCC">
      <w:start w:val="1"/>
      <w:numFmt w:val="bullet"/>
      <w:lvlText w:val=""/>
      <w:lvlJc w:val="left"/>
      <w:pPr>
        <w:ind w:left="5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6">
    <w:nsid w:val="423A7358"/>
    <w:multiLevelType w:val="multilevel"/>
    <w:tmpl w:val="8A44D2D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CD1C2B"/>
    <w:multiLevelType w:val="multilevel"/>
    <w:tmpl w:val="ADE6CE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18563A"/>
    <w:multiLevelType w:val="hybridMultilevel"/>
    <w:tmpl w:val="E5D01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56A"/>
    <w:rsid w:val="00053FD8"/>
    <w:rsid w:val="00095744"/>
    <w:rsid w:val="00167A64"/>
    <w:rsid w:val="001C5556"/>
    <w:rsid w:val="00263160"/>
    <w:rsid w:val="0027507D"/>
    <w:rsid w:val="002D18EC"/>
    <w:rsid w:val="00310296"/>
    <w:rsid w:val="00411339"/>
    <w:rsid w:val="00516ABB"/>
    <w:rsid w:val="00580AA3"/>
    <w:rsid w:val="00693378"/>
    <w:rsid w:val="006F24BD"/>
    <w:rsid w:val="0071206D"/>
    <w:rsid w:val="0078706A"/>
    <w:rsid w:val="009952E7"/>
    <w:rsid w:val="00AF156A"/>
    <w:rsid w:val="00C24FA7"/>
    <w:rsid w:val="00CB3308"/>
    <w:rsid w:val="00CF1226"/>
    <w:rsid w:val="00D40152"/>
    <w:rsid w:val="00F065EB"/>
    <w:rsid w:val="00FD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F156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156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AF156A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F122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CF1226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</w:rPr>
  </w:style>
  <w:style w:type="character" w:customStyle="1" w:styleId="a6">
    <w:name w:val="Название Знак"/>
    <w:basedOn w:val="a0"/>
    <w:link w:val="a5"/>
    <w:rsid w:val="00CF1226"/>
    <w:rPr>
      <w:rFonts w:ascii="Arial" w:eastAsia="Times New Roman" w:hAnsi="Arial" w:cs="Arial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1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1226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93378"/>
    <w:pPr>
      <w:spacing w:after="0" w:line="240" w:lineRule="auto"/>
      <w:jc w:val="both"/>
    </w:pPr>
    <w:rPr>
      <w:rFonts w:ascii="Arial" w:eastAsia="Times New Roman" w:hAnsi="Arial" w:cs="Arial"/>
      <w:sz w:val="28"/>
      <w:szCs w:val="24"/>
    </w:rPr>
  </w:style>
  <w:style w:type="character" w:customStyle="1" w:styleId="aa">
    <w:name w:val="Основной текст Знак"/>
    <w:basedOn w:val="a0"/>
    <w:link w:val="a9"/>
    <w:rsid w:val="00693378"/>
    <w:rPr>
      <w:rFonts w:ascii="Arial" w:eastAsia="Times New Roman" w:hAnsi="Arial" w:cs="Arial"/>
      <w:sz w:val="28"/>
      <w:szCs w:val="24"/>
      <w:lang w:eastAsia="ru-RU"/>
    </w:rPr>
  </w:style>
  <w:style w:type="paragraph" w:styleId="3">
    <w:name w:val="Body Text Indent 3"/>
    <w:basedOn w:val="a"/>
    <w:link w:val="30"/>
    <w:rsid w:val="0069337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933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basedOn w:val="a"/>
    <w:link w:val="ac"/>
    <w:rsid w:val="00053FD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053F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6316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63160"/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411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F156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156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AF156A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F122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CF1226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</w:rPr>
  </w:style>
  <w:style w:type="character" w:customStyle="1" w:styleId="a6">
    <w:name w:val="Название Знак"/>
    <w:basedOn w:val="a0"/>
    <w:link w:val="a5"/>
    <w:rsid w:val="00CF1226"/>
    <w:rPr>
      <w:rFonts w:ascii="Arial" w:eastAsia="Times New Roman" w:hAnsi="Arial" w:cs="Arial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1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1226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93378"/>
    <w:pPr>
      <w:spacing w:after="0" w:line="240" w:lineRule="auto"/>
      <w:jc w:val="both"/>
    </w:pPr>
    <w:rPr>
      <w:rFonts w:ascii="Arial" w:eastAsia="Times New Roman" w:hAnsi="Arial" w:cs="Arial"/>
      <w:sz w:val="28"/>
      <w:szCs w:val="24"/>
    </w:rPr>
  </w:style>
  <w:style w:type="character" w:customStyle="1" w:styleId="aa">
    <w:name w:val="Основной текст Знак"/>
    <w:basedOn w:val="a0"/>
    <w:link w:val="a9"/>
    <w:rsid w:val="00693378"/>
    <w:rPr>
      <w:rFonts w:ascii="Arial" w:eastAsia="Times New Roman" w:hAnsi="Arial" w:cs="Arial"/>
      <w:sz w:val="28"/>
      <w:szCs w:val="24"/>
      <w:lang w:eastAsia="ru-RU"/>
    </w:rPr>
  </w:style>
  <w:style w:type="paragraph" w:styleId="3">
    <w:name w:val="Body Text Indent 3"/>
    <w:basedOn w:val="a"/>
    <w:link w:val="30"/>
    <w:rsid w:val="0069337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933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basedOn w:val="a"/>
    <w:link w:val="ac"/>
    <w:rsid w:val="00053FD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053F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6316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63160"/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411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3" Type="http://schemas.microsoft.com/office/2007/relationships/stylesWithEffects" Target="stylesWithEffects.xml"/><Relationship Id="rId21" Type="http://schemas.openxmlformats.org/officeDocument/2006/relationships/diagramData" Target="diagrams/data3.xml"/><Relationship Id="rId7" Type="http://schemas.openxmlformats.org/officeDocument/2006/relationships/image" Target="media/image2.jpeg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" Type="http://schemas.openxmlformats.org/officeDocument/2006/relationships/styles" Target="styles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diagramData" Target="diagrams/data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diagramColors" Target="diagrams/colors2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diagramColors" Target="diagrams/colors1.xml"/><Relationship Id="rId22" Type="http://schemas.openxmlformats.org/officeDocument/2006/relationships/diagramData" Target="diagrams/data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793D43D-C2CB-4B0D-B933-7DE814361C33}" type="doc">
      <dgm:prSet loTypeId="urn:microsoft.com/office/officeart/2005/8/layout/radial6" loCatId="relationship" qsTypeId="urn:microsoft.com/office/officeart/2005/8/quickstyle/3d1" qsCatId="3D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18893188-0EC8-411E-B562-B5CCBC45822C}">
      <dgm:prSet phldrT="[Текст]" custT="1"/>
      <dgm:spPr/>
      <dgm:t>
        <a:bodyPr/>
        <a:lstStyle/>
        <a:p>
          <a:pPr algn="ctr"/>
          <a:r>
            <a:rPr lang="ru-RU" sz="1100"/>
            <a:t>Одарённые дети</a:t>
          </a:r>
        </a:p>
      </dgm:t>
    </dgm:pt>
    <dgm:pt modelId="{6EAE7E37-950D-45EA-905B-4D500ACAE2C6}" type="parTrans" cxnId="{5853563A-208A-43B2-B180-DA0784AAA899}">
      <dgm:prSet/>
      <dgm:spPr/>
      <dgm:t>
        <a:bodyPr/>
        <a:lstStyle/>
        <a:p>
          <a:pPr algn="ctr"/>
          <a:endParaRPr lang="ru-RU" sz="800"/>
        </a:p>
      </dgm:t>
    </dgm:pt>
    <dgm:pt modelId="{157B7351-9AD7-48E2-8584-C9C2FCB1FD4F}" type="sibTrans" cxnId="{5853563A-208A-43B2-B180-DA0784AAA899}">
      <dgm:prSet/>
      <dgm:spPr/>
      <dgm:t>
        <a:bodyPr/>
        <a:lstStyle/>
        <a:p>
          <a:pPr algn="ctr"/>
          <a:endParaRPr lang="ru-RU" sz="800"/>
        </a:p>
      </dgm:t>
    </dgm:pt>
    <dgm:pt modelId="{D860CCFF-C241-4CB2-A6AE-B2BBAA32FE4E}">
      <dgm:prSet phldrT="[Текст]" custT="1"/>
      <dgm:spPr/>
      <dgm:t>
        <a:bodyPr/>
        <a:lstStyle/>
        <a:p>
          <a:pPr algn="ctr"/>
          <a:r>
            <a:rPr lang="ru-RU" sz="800"/>
            <a:t>ДЮЦ</a:t>
          </a:r>
        </a:p>
      </dgm:t>
    </dgm:pt>
    <dgm:pt modelId="{71C21183-4F7E-4A4D-B792-CD654D77E246}" type="parTrans" cxnId="{C1C49BC2-50E3-4C12-AA96-4570045E4EE2}">
      <dgm:prSet/>
      <dgm:spPr/>
      <dgm:t>
        <a:bodyPr/>
        <a:lstStyle/>
        <a:p>
          <a:pPr algn="ctr"/>
          <a:endParaRPr lang="ru-RU" sz="800"/>
        </a:p>
      </dgm:t>
    </dgm:pt>
    <dgm:pt modelId="{14F7238B-3DE0-445F-963A-C2BB123DA0F8}" type="sibTrans" cxnId="{C1C49BC2-50E3-4C12-AA96-4570045E4EE2}">
      <dgm:prSet/>
      <dgm:spPr/>
      <dgm:t>
        <a:bodyPr/>
        <a:lstStyle/>
        <a:p>
          <a:pPr algn="ctr"/>
          <a:endParaRPr lang="ru-RU" sz="800"/>
        </a:p>
      </dgm:t>
    </dgm:pt>
    <dgm:pt modelId="{2654876B-D3C0-4355-8262-C039A25906CB}">
      <dgm:prSet phldrT="[Текст]" custT="1"/>
      <dgm:spPr/>
      <dgm:t>
        <a:bodyPr/>
        <a:lstStyle/>
        <a:p>
          <a:pPr algn="ctr"/>
          <a:r>
            <a:rPr lang="ru-RU" sz="800"/>
            <a:t>участие в конкурсах олимпиадах</a:t>
          </a:r>
        </a:p>
      </dgm:t>
    </dgm:pt>
    <dgm:pt modelId="{4D4230BA-2D96-4963-8C1F-9E182491FD35}" type="parTrans" cxnId="{0D7EAE2F-CFA6-493D-806B-998F33F3D239}">
      <dgm:prSet/>
      <dgm:spPr/>
      <dgm:t>
        <a:bodyPr/>
        <a:lstStyle/>
        <a:p>
          <a:pPr algn="ctr"/>
          <a:endParaRPr lang="ru-RU" sz="800"/>
        </a:p>
      </dgm:t>
    </dgm:pt>
    <dgm:pt modelId="{DF3096D7-FA31-4B4D-A3A5-F307940A5AEF}" type="sibTrans" cxnId="{0D7EAE2F-CFA6-493D-806B-998F33F3D239}">
      <dgm:prSet/>
      <dgm:spPr/>
      <dgm:t>
        <a:bodyPr/>
        <a:lstStyle/>
        <a:p>
          <a:pPr algn="ctr"/>
          <a:endParaRPr lang="ru-RU" sz="800"/>
        </a:p>
      </dgm:t>
    </dgm:pt>
    <dgm:pt modelId="{E05D2C86-596F-4476-A1F6-B22AF312F6F2}">
      <dgm:prSet phldrT="[Текст]" custT="1"/>
      <dgm:spPr/>
      <dgm:t>
        <a:bodyPr/>
        <a:lstStyle/>
        <a:p>
          <a:pPr algn="ctr"/>
          <a:r>
            <a:rPr lang="ru-RU" sz="800"/>
            <a:t>учреждения культуры</a:t>
          </a:r>
        </a:p>
      </dgm:t>
    </dgm:pt>
    <dgm:pt modelId="{C1C203B1-F2A0-4163-B0AE-4C3B4F5980C0}" type="parTrans" cxnId="{744E1437-59CE-45FA-A5EF-E922677F83BC}">
      <dgm:prSet/>
      <dgm:spPr/>
      <dgm:t>
        <a:bodyPr/>
        <a:lstStyle/>
        <a:p>
          <a:pPr algn="ctr"/>
          <a:endParaRPr lang="ru-RU" sz="800"/>
        </a:p>
      </dgm:t>
    </dgm:pt>
    <dgm:pt modelId="{AFC1A9DF-3737-4FF4-86D3-55A7BBA96215}" type="sibTrans" cxnId="{744E1437-59CE-45FA-A5EF-E922677F83BC}">
      <dgm:prSet/>
      <dgm:spPr/>
      <dgm:t>
        <a:bodyPr/>
        <a:lstStyle/>
        <a:p>
          <a:pPr algn="ctr"/>
          <a:endParaRPr lang="ru-RU" sz="800"/>
        </a:p>
      </dgm:t>
    </dgm:pt>
    <dgm:pt modelId="{4A2B30E6-1F19-464F-ADCB-8DE8D8174F29}">
      <dgm:prSet phldrT="[Текст]" custT="1"/>
      <dgm:spPr/>
      <dgm:t>
        <a:bodyPr/>
        <a:lstStyle/>
        <a:p>
          <a:pPr algn="ctr"/>
          <a:r>
            <a:rPr lang="ru-RU" sz="800"/>
            <a:t>школа</a:t>
          </a:r>
        </a:p>
      </dgm:t>
    </dgm:pt>
    <dgm:pt modelId="{C03E824E-52CD-404F-B055-C0D44193AD0F}" type="parTrans" cxnId="{3D7EAFD3-D380-40C9-9E3E-463E1FF7D405}">
      <dgm:prSet/>
      <dgm:spPr/>
      <dgm:t>
        <a:bodyPr/>
        <a:lstStyle/>
        <a:p>
          <a:pPr algn="ctr"/>
          <a:endParaRPr lang="ru-RU" sz="800"/>
        </a:p>
      </dgm:t>
    </dgm:pt>
    <dgm:pt modelId="{98841BB8-8522-4A0A-8E2D-AE724D0D0BBA}" type="sibTrans" cxnId="{3D7EAFD3-D380-40C9-9E3E-463E1FF7D405}">
      <dgm:prSet/>
      <dgm:spPr/>
      <dgm:t>
        <a:bodyPr/>
        <a:lstStyle/>
        <a:p>
          <a:pPr algn="ctr"/>
          <a:endParaRPr lang="ru-RU" sz="800"/>
        </a:p>
      </dgm:t>
    </dgm:pt>
    <dgm:pt modelId="{AB318085-BD04-4CD3-B18A-627B49B8C0D4}">
      <dgm:prSet custT="1"/>
      <dgm:spPr/>
      <dgm:t>
        <a:bodyPr/>
        <a:lstStyle/>
        <a:p>
          <a:pPr algn="ctr"/>
          <a:r>
            <a:rPr lang="ru-RU" sz="800"/>
            <a:t>семья</a:t>
          </a:r>
        </a:p>
      </dgm:t>
    </dgm:pt>
    <dgm:pt modelId="{4D7AA2DB-07B6-4802-AB08-366474BAF14D}" type="parTrans" cxnId="{BA1E43CA-7E2E-4252-B514-45FBF981D0A0}">
      <dgm:prSet/>
      <dgm:spPr/>
      <dgm:t>
        <a:bodyPr/>
        <a:lstStyle/>
        <a:p>
          <a:pPr algn="ctr"/>
          <a:endParaRPr lang="ru-RU" sz="800"/>
        </a:p>
      </dgm:t>
    </dgm:pt>
    <dgm:pt modelId="{8A43D622-E6BD-400B-AD0B-1015A056C961}" type="sibTrans" cxnId="{BA1E43CA-7E2E-4252-B514-45FBF981D0A0}">
      <dgm:prSet/>
      <dgm:spPr/>
      <dgm:t>
        <a:bodyPr/>
        <a:lstStyle/>
        <a:p>
          <a:pPr algn="ctr"/>
          <a:endParaRPr lang="ru-RU" sz="800"/>
        </a:p>
      </dgm:t>
    </dgm:pt>
    <dgm:pt modelId="{807A050C-50C6-4795-A57F-99B4ED7F1088}" type="pres">
      <dgm:prSet presAssocID="{7793D43D-C2CB-4B0D-B933-7DE814361C33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6A8491F-82A2-4F3B-ABF0-A30455E43F6E}" type="pres">
      <dgm:prSet presAssocID="{18893188-0EC8-411E-B562-B5CCBC45822C}" presName="centerShape" presStyleLbl="node0" presStyleIdx="0" presStyleCnt="1"/>
      <dgm:spPr/>
      <dgm:t>
        <a:bodyPr/>
        <a:lstStyle/>
        <a:p>
          <a:endParaRPr lang="ru-RU"/>
        </a:p>
      </dgm:t>
    </dgm:pt>
    <dgm:pt modelId="{AC4701FA-DE5D-45A6-AD1E-1C68F51C4047}" type="pres">
      <dgm:prSet presAssocID="{D860CCFF-C241-4CB2-A6AE-B2BBAA32FE4E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2C561E8-B2F3-4C1D-AC23-640DDCFF7CB8}" type="pres">
      <dgm:prSet presAssocID="{D860CCFF-C241-4CB2-A6AE-B2BBAA32FE4E}" presName="dummy" presStyleCnt="0"/>
      <dgm:spPr/>
    </dgm:pt>
    <dgm:pt modelId="{ACCCDAA3-FD92-47AA-A58A-1AACBFB290FE}" type="pres">
      <dgm:prSet presAssocID="{14F7238B-3DE0-445F-963A-C2BB123DA0F8}" presName="sibTrans" presStyleLbl="sibTrans2D1" presStyleIdx="0" presStyleCnt="5"/>
      <dgm:spPr/>
      <dgm:t>
        <a:bodyPr/>
        <a:lstStyle/>
        <a:p>
          <a:endParaRPr lang="ru-RU"/>
        </a:p>
      </dgm:t>
    </dgm:pt>
    <dgm:pt modelId="{46656654-2702-4FB4-9566-DE553C7FC837}" type="pres">
      <dgm:prSet presAssocID="{2654876B-D3C0-4355-8262-C039A25906CB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EF9FCC2-2957-4409-B60E-DE4119D12626}" type="pres">
      <dgm:prSet presAssocID="{2654876B-D3C0-4355-8262-C039A25906CB}" presName="dummy" presStyleCnt="0"/>
      <dgm:spPr/>
    </dgm:pt>
    <dgm:pt modelId="{1183979A-FE6A-470F-A8EA-138EF3446A2E}" type="pres">
      <dgm:prSet presAssocID="{DF3096D7-FA31-4B4D-A3A5-F307940A5AEF}" presName="sibTrans" presStyleLbl="sibTrans2D1" presStyleIdx="1" presStyleCnt="5"/>
      <dgm:spPr/>
      <dgm:t>
        <a:bodyPr/>
        <a:lstStyle/>
        <a:p>
          <a:endParaRPr lang="ru-RU"/>
        </a:p>
      </dgm:t>
    </dgm:pt>
    <dgm:pt modelId="{7E20E6B2-226D-4107-A946-6DE22E46A2C5}" type="pres">
      <dgm:prSet presAssocID="{E05D2C86-596F-4476-A1F6-B22AF312F6F2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7309E21-44C5-4E75-B7D3-895C0CB8763C}" type="pres">
      <dgm:prSet presAssocID="{E05D2C86-596F-4476-A1F6-B22AF312F6F2}" presName="dummy" presStyleCnt="0"/>
      <dgm:spPr/>
    </dgm:pt>
    <dgm:pt modelId="{E34B9610-0DF6-41CC-B23B-069AE2D7046F}" type="pres">
      <dgm:prSet presAssocID="{AFC1A9DF-3737-4FF4-86D3-55A7BBA96215}" presName="sibTrans" presStyleLbl="sibTrans2D1" presStyleIdx="2" presStyleCnt="5"/>
      <dgm:spPr/>
      <dgm:t>
        <a:bodyPr/>
        <a:lstStyle/>
        <a:p>
          <a:endParaRPr lang="ru-RU"/>
        </a:p>
      </dgm:t>
    </dgm:pt>
    <dgm:pt modelId="{C54C1311-FF3C-4200-8A61-09F8FA7605F5}" type="pres">
      <dgm:prSet presAssocID="{4A2B30E6-1F19-464F-ADCB-8DE8D8174F29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D2B7381-0D4A-4005-8BE9-42269D89E9E3}" type="pres">
      <dgm:prSet presAssocID="{4A2B30E6-1F19-464F-ADCB-8DE8D8174F29}" presName="dummy" presStyleCnt="0"/>
      <dgm:spPr/>
    </dgm:pt>
    <dgm:pt modelId="{BB098BBD-9056-4372-B296-ED7B614FC817}" type="pres">
      <dgm:prSet presAssocID="{98841BB8-8522-4A0A-8E2D-AE724D0D0BBA}" presName="sibTrans" presStyleLbl="sibTrans2D1" presStyleIdx="3" presStyleCnt="5"/>
      <dgm:spPr/>
      <dgm:t>
        <a:bodyPr/>
        <a:lstStyle/>
        <a:p>
          <a:endParaRPr lang="ru-RU"/>
        </a:p>
      </dgm:t>
    </dgm:pt>
    <dgm:pt modelId="{7E6F781C-83DA-44B5-99BE-75576002A1E1}" type="pres">
      <dgm:prSet presAssocID="{AB318085-BD04-4CD3-B18A-627B49B8C0D4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75595D4-A9A1-40B5-BD02-2A35F990EDA9}" type="pres">
      <dgm:prSet presAssocID="{AB318085-BD04-4CD3-B18A-627B49B8C0D4}" presName="dummy" presStyleCnt="0"/>
      <dgm:spPr/>
    </dgm:pt>
    <dgm:pt modelId="{4525C4AF-F915-47F7-81DF-3A79FA325FAA}" type="pres">
      <dgm:prSet presAssocID="{8A43D622-E6BD-400B-AD0B-1015A056C961}" presName="sibTrans" presStyleLbl="sibTrans2D1" presStyleIdx="4" presStyleCnt="5"/>
      <dgm:spPr/>
      <dgm:t>
        <a:bodyPr/>
        <a:lstStyle/>
        <a:p>
          <a:endParaRPr lang="ru-RU"/>
        </a:p>
      </dgm:t>
    </dgm:pt>
  </dgm:ptLst>
  <dgm:cxnLst>
    <dgm:cxn modelId="{01351409-4362-49FA-BEA0-7355A24C3AB0}" type="presOf" srcId="{D860CCFF-C241-4CB2-A6AE-B2BBAA32FE4E}" destId="{AC4701FA-DE5D-45A6-AD1E-1C68F51C4047}" srcOrd="0" destOrd="0" presId="urn:microsoft.com/office/officeart/2005/8/layout/radial6"/>
    <dgm:cxn modelId="{744E1437-59CE-45FA-A5EF-E922677F83BC}" srcId="{18893188-0EC8-411E-B562-B5CCBC45822C}" destId="{E05D2C86-596F-4476-A1F6-B22AF312F6F2}" srcOrd="2" destOrd="0" parTransId="{C1C203B1-F2A0-4163-B0AE-4C3B4F5980C0}" sibTransId="{AFC1A9DF-3737-4FF4-86D3-55A7BBA96215}"/>
    <dgm:cxn modelId="{E1E404D4-AA58-45AA-B41E-868468324341}" type="presOf" srcId="{E05D2C86-596F-4476-A1F6-B22AF312F6F2}" destId="{7E20E6B2-226D-4107-A946-6DE22E46A2C5}" srcOrd="0" destOrd="0" presId="urn:microsoft.com/office/officeart/2005/8/layout/radial6"/>
    <dgm:cxn modelId="{56DCA38B-0109-4A72-ADE9-5075FCC68C8B}" type="presOf" srcId="{98841BB8-8522-4A0A-8E2D-AE724D0D0BBA}" destId="{BB098BBD-9056-4372-B296-ED7B614FC817}" srcOrd="0" destOrd="0" presId="urn:microsoft.com/office/officeart/2005/8/layout/radial6"/>
    <dgm:cxn modelId="{3D7EAFD3-D380-40C9-9E3E-463E1FF7D405}" srcId="{18893188-0EC8-411E-B562-B5CCBC45822C}" destId="{4A2B30E6-1F19-464F-ADCB-8DE8D8174F29}" srcOrd="3" destOrd="0" parTransId="{C03E824E-52CD-404F-B055-C0D44193AD0F}" sibTransId="{98841BB8-8522-4A0A-8E2D-AE724D0D0BBA}"/>
    <dgm:cxn modelId="{3E523877-F78C-4295-A6F3-54A85A81F439}" type="presOf" srcId="{14F7238B-3DE0-445F-963A-C2BB123DA0F8}" destId="{ACCCDAA3-FD92-47AA-A58A-1AACBFB290FE}" srcOrd="0" destOrd="0" presId="urn:microsoft.com/office/officeart/2005/8/layout/radial6"/>
    <dgm:cxn modelId="{AAE414F2-8900-4254-A2B5-E7CDAADB179C}" type="presOf" srcId="{4A2B30E6-1F19-464F-ADCB-8DE8D8174F29}" destId="{C54C1311-FF3C-4200-8A61-09F8FA7605F5}" srcOrd="0" destOrd="0" presId="urn:microsoft.com/office/officeart/2005/8/layout/radial6"/>
    <dgm:cxn modelId="{5A5E74C9-87DA-4926-B2C5-33FA2F6D5F90}" type="presOf" srcId="{8A43D622-E6BD-400B-AD0B-1015A056C961}" destId="{4525C4AF-F915-47F7-81DF-3A79FA325FAA}" srcOrd="0" destOrd="0" presId="urn:microsoft.com/office/officeart/2005/8/layout/radial6"/>
    <dgm:cxn modelId="{0D7EAE2F-CFA6-493D-806B-998F33F3D239}" srcId="{18893188-0EC8-411E-B562-B5CCBC45822C}" destId="{2654876B-D3C0-4355-8262-C039A25906CB}" srcOrd="1" destOrd="0" parTransId="{4D4230BA-2D96-4963-8C1F-9E182491FD35}" sibTransId="{DF3096D7-FA31-4B4D-A3A5-F307940A5AEF}"/>
    <dgm:cxn modelId="{2B4260F2-CA69-48E3-AA97-A0FF21946BD1}" type="presOf" srcId="{AFC1A9DF-3737-4FF4-86D3-55A7BBA96215}" destId="{E34B9610-0DF6-41CC-B23B-069AE2D7046F}" srcOrd="0" destOrd="0" presId="urn:microsoft.com/office/officeart/2005/8/layout/radial6"/>
    <dgm:cxn modelId="{12F15D77-A7E1-4433-AEC9-552F4599D892}" type="presOf" srcId="{18893188-0EC8-411E-B562-B5CCBC45822C}" destId="{D6A8491F-82A2-4F3B-ABF0-A30455E43F6E}" srcOrd="0" destOrd="0" presId="urn:microsoft.com/office/officeart/2005/8/layout/radial6"/>
    <dgm:cxn modelId="{C6CD2A62-95A2-4C38-A225-4248EEE6F699}" type="presOf" srcId="{2654876B-D3C0-4355-8262-C039A25906CB}" destId="{46656654-2702-4FB4-9566-DE553C7FC837}" srcOrd="0" destOrd="0" presId="urn:microsoft.com/office/officeart/2005/8/layout/radial6"/>
    <dgm:cxn modelId="{5C70550A-29EC-4C13-9BC0-1F2A2349D4DC}" type="presOf" srcId="{AB318085-BD04-4CD3-B18A-627B49B8C0D4}" destId="{7E6F781C-83DA-44B5-99BE-75576002A1E1}" srcOrd="0" destOrd="0" presId="urn:microsoft.com/office/officeart/2005/8/layout/radial6"/>
    <dgm:cxn modelId="{C1C49BC2-50E3-4C12-AA96-4570045E4EE2}" srcId="{18893188-0EC8-411E-B562-B5CCBC45822C}" destId="{D860CCFF-C241-4CB2-A6AE-B2BBAA32FE4E}" srcOrd="0" destOrd="0" parTransId="{71C21183-4F7E-4A4D-B792-CD654D77E246}" sibTransId="{14F7238B-3DE0-445F-963A-C2BB123DA0F8}"/>
    <dgm:cxn modelId="{C6E5E901-0357-441F-A553-EF4B1B63631F}" type="presOf" srcId="{7793D43D-C2CB-4B0D-B933-7DE814361C33}" destId="{807A050C-50C6-4795-A57F-99B4ED7F1088}" srcOrd="0" destOrd="0" presId="urn:microsoft.com/office/officeart/2005/8/layout/radial6"/>
    <dgm:cxn modelId="{5853563A-208A-43B2-B180-DA0784AAA899}" srcId="{7793D43D-C2CB-4B0D-B933-7DE814361C33}" destId="{18893188-0EC8-411E-B562-B5CCBC45822C}" srcOrd="0" destOrd="0" parTransId="{6EAE7E37-950D-45EA-905B-4D500ACAE2C6}" sibTransId="{157B7351-9AD7-48E2-8584-C9C2FCB1FD4F}"/>
    <dgm:cxn modelId="{BA1E43CA-7E2E-4252-B514-45FBF981D0A0}" srcId="{18893188-0EC8-411E-B562-B5CCBC45822C}" destId="{AB318085-BD04-4CD3-B18A-627B49B8C0D4}" srcOrd="4" destOrd="0" parTransId="{4D7AA2DB-07B6-4802-AB08-366474BAF14D}" sibTransId="{8A43D622-E6BD-400B-AD0B-1015A056C961}"/>
    <dgm:cxn modelId="{3F720F48-3747-417A-AC27-D5A8FA944866}" type="presOf" srcId="{DF3096D7-FA31-4B4D-A3A5-F307940A5AEF}" destId="{1183979A-FE6A-470F-A8EA-138EF3446A2E}" srcOrd="0" destOrd="0" presId="urn:microsoft.com/office/officeart/2005/8/layout/radial6"/>
    <dgm:cxn modelId="{ECA20EDF-5A62-40F2-AAFE-3AD31528A701}" type="presParOf" srcId="{807A050C-50C6-4795-A57F-99B4ED7F1088}" destId="{D6A8491F-82A2-4F3B-ABF0-A30455E43F6E}" srcOrd="0" destOrd="0" presId="urn:microsoft.com/office/officeart/2005/8/layout/radial6"/>
    <dgm:cxn modelId="{583AC4F0-EC76-4BEF-9B0C-5347940A5585}" type="presParOf" srcId="{807A050C-50C6-4795-A57F-99B4ED7F1088}" destId="{AC4701FA-DE5D-45A6-AD1E-1C68F51C4047}" srcOrd="1" destOrd="0" presId="urn:microsoft.com/office/officeart/2005/8/layout/radial6"/>
    <dgm:cxn modelId="{C1023A33-65C9-42B4-B6D3-18AC303425AF}" type="presParOf" srcId="{807A050C-50C6-4795-A57F-99B4ED7F1088}" destId="{32C561E8-B2F3-4C1D-AC23-640DDCFF7CB8}" srcOrd="2" destOrd="0" presId="urn:microsoft.com/office/officeart/2005/8/layout/radial6"/>
    <dgm:cxn modelId="{D5F3B390-7DD9-4415-A948-9E9A030022D9}" type="presParOf" srcId="{807A050C-50C6-4795-A57F-99B4ED7F1088}" destId="{ACCCDAA3-FD92-47AA-A58A-1AACBFB290FE}" srcOrd="3" destOrd="0" presId="urn:microsoft.com/office/officeart/2005/8/layout/radial6"/>
    <dgm:cxn modelId="{D79BF63B-36DE-4C8E-AEAF-B8F386AFE95C}" type="presParOf" srcId="{807A050C-50C6-4795-A57F-99B4ED7F1088}" destId="{46656654-2702-4FB4-9566-DE553C7FC837}" srcOrd="4" destOrd="0" presId="urn:microsoft.com/office/officeart/2005/8/layout/radial6"/>
    <dgm:cxn modelId="{C0038AFE-F9E3-4423-AD4E-C45B0EEFB54E}" type="presParOf" srcId="{807A050C-50C6-4795-A57F-99B4ED7F1088}" destId="{BEF9FCC2-2957-4409-B60E-DE4119D12626}" srcOrd="5" destOrd="0" presId="urn:microsoft.com/office/officeart/2005/8/layout/radial6"/>
    <dgm:cxn modelId="{6EC7FFE8-B462-47EE-88AE-3BABC453FE05}" type="presParOf" srcId="{807A050C-50C6-4795-A57F-99B4ED7F1088}" destId="{1183979A-FE6A-470F-A8EA-138EF3446A2E}" srcOrd="6" destOrd="0" presId="urn:microsoft.com/office/officeart/2005/8/layout/radial6"/>
    <dgm:cxn modelId="{57BC0EA7-D06F-455F-BD9F-9FF59061C977}" type="presParOf" srcId="{807A050C-50C6-4795-A57F-99B4ED7F1088}" destId="{7E20E6B2-226D-4107-A946-6DE22E46A2C5}" srcOrd="7" destOrd="0" presId="urn:microsoft.com/office/officeart/2005/8/layout/radial6"/>
    <dgm:cxn modelId="{38D6B6DC-0548-45C1-A9EF-180ACADCF60D}" type="presParOf" srcId="{807A050C-50C6-4795-A57F-99B4ED7F1088}" destId="{67309E21-44C5-4E75-B7D3-895C0CB8763C}" srcOrd="8" destOrd="0" presId="urn:microsoft.com/office/officeart/2005/8/layout/radial6"/>
    <dgm:cxn modelId="{3F8C7A14-742E-471E-B08D-3E1BF550E7DF}" type="presParOf" srcId="{807A050C-50C6-4795-A57F-99B4ED7F1088}" destId="{E34B9610-0DF6-41CC-B23B-069AE2D7046F}" srcOrd="9" destOrd="0" presId="urn:microsoft.com/office/officeart/2005/8/layout/radial6"/>
    <dgm:cxn modelId="{4E7B5BFE-FED1-4AEE-9BCC-8428E58F2EDF}" type="presParOf" srcId="{807A050C-50C6-4795-A57F-99B4ED7F1088}" destId="{C54C1311-FF3C-4200-8A61-09F8FA7605F5}" srcOrd="10" destOrd="0" presId="urn:microsoft.com/office/officeart/2005/8/layout/radial6"/>
    <dgm:cxn modelId="{FC595229-6AB8-40C7-8E57-441A98B5341B}" type="presParOf" srcId="{807A050C-50C6-4795-A57F-99B4ED7F1088}" destId="{4D2B7381-0D4A-4005-8BE9-42269D89E9E3}" srcOrd="11" destOrd="0" presId="urn:microsoft.com/office/officeart/2005/8/layout/radial6"/>
    <dgm:cxn modelId="{5766CC24-200B-4BE9-8130-55E2E52326A5}" type="presParOf" srcId="{807A050C-50C6-4795-A57F-99B4ED7F1088}" destId="{BB098BBD-9056-4372-B296-ED7B614FC817}" srcOrd="12" destOrd="0" presId="urn:microsoft.com/office/officeart/2005/8/layout/radial6"/>
    <dgm:cxn modelId="{FA6684F7-63A6-4AB2-986C-875B2E30B0BF}" type="presParOf" srcId="{807A050C-50C6-4795-A57F-99B4ED7F1088}" destId="{7E6F781C-83DA-44B5-99BE-75576002A1E1}" srcOrd="13" destOrd="0" presId="urn:microsoft.com/office/officeart/2005/8/layout/radial6"/>
    <dgm:cxn modelId="{9E563351-04B4-40A2-8647-C2C7F3E0F017}" type="presParOf" srcId="{807A050C-50C6-4795-A57F-99B4ED7F1088}" destId="{375595D4-A9A1-40B5-BD02-2A35F990EDA9}" srcOrd="14" destOrd="0" presId="urn:microsoft.com/office/officeart/2005/8/layout/radial6"/>
    <dgm:cxn modelId="{59496ECB-542A-4263-A042-FECF33A12167}" type="presParOf" srcId="{807A050C-50C6-4795-A57F-99B4ED7F1088}" destId="{4525C4AF-F915-47F7-81DF-3A79FA325FAA}" srcOrd="15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6CEEBC5-9196-4082-A93C-51E6C7A62175}" type="doc">
      <dgm:prSet loTypeId="urn:microsoft.com/office/officeart/2005/8/layout/radial4" loCatId="relationship" qsTypeId="urn:microsoft.com/office/officeart/2005/8/quickstyle/3d1" qsCatId="3D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A3884032-F06A-4C5F-9543-FFCF0251034A}">
      <dgm:prSet phldrT="[Текст]" custT="1"/>
      <dgm:spPr/>
      <dgm:t>
        <a:bodyPr/>
        <a:lstStyle/>
        <a:p>
          <a:pPr algn="ctr"/>
          <a:r>
            <a:rPr lang="ru-RU" sz="800" b="1">
              <a:solidFill>
                <a:schemeClr val="bg1"/>
              </a:solidFill>
            </a:rPr>
            <a:t>Педагогичес-кие кадры</a:t>
          </a:r>
        </a:p>
      </dgm:t>
    </dgm:pt>
    <dgm:pt modelId="{210E80AA-3B84-4C24-935C-B7CDA7259165}" type="parTrans" cxnId="{8D8D5C92-FCB5-45AD-B410-76125B832BF9}">
      <dgm:prSet/>
      <dgm:spPr/>
      <dgm:t>
        <a:bodyPr/>
        <a:lstStyle/>
        <a:p>
          <a:pPr algn="ctr"/>
          <a:endParaRPr lang="ru-RU" sz="800" b="1">
            <a:solidFill>
              <a:schemeClr val="bg1"/>
            </a:solidFill>
          </a:endParaRPr>
        </a:p>
      </dgm:t>
    </dgm:pt>
    <dgm:pt modelId="{5D57E40E-ED1B-47E9-8F2A-C14D7B639822}" type="sibTrans" cxnId="{8D8D5C92-FCB5-45AD-B410-76125B832BF9}">
      <dgm:prSet/>
      <dgm:spPr/>
      <dgm:t>
        <a:bodyPr/>
        <a:lstStyle/>
        <a:p>
          <a:pPr algn="ctr"/>
          <a:endParaRPr lang="ru-RU" sz="800" b="1">
            <a:solidFill>
              <a:schemeClr val="bg1"/>
            </a:solidFill>
          </a:endParaRPr>
        </a:p>
      </dgm:t>
    </dgm:pt>
    <dgm:pt modelId="{54985D17-F1FC-4FD5-8F8B-54EB9448239E}">
      <dgm:prSet phldrT="[Текст]" custT="1"/>
      <dgm:spPr/>
      <dgm:t>
        <a:bodyPr/>
        <a:lstStyle/>
        <a:p>
          <a:pPr algn="ctr"/>
          <a:r>
            <a:rPr lang="ru-RU" sz="800" b="1">
              <a:solidFill>
                <a:schemeClr val="bg1"/>
              </a:solidFill>
            </a:rPr>
            <a:t>Развитие партнерского взаимодействия по вопросам одаренности </a:t>
          </a:r>
        </a:p>
      </dgm:t>
    </dgm:pt>
    <dgm:pt modelId="{ACBD9601-47BC-46FC-93C6-FB22D9F1691A}" type="parTrans" cxnId="{8B31076E-8A2B-4A23-A854-64DA2EEEF374}">
      <dgm:prSet custT="1"/>
      <dgm:spPr/>
      <dgm:t>
        <a:bodyPr/>
        <a:lstStyle/>
        <a:p>
          <a:pPr algn="ctr"/>
          <a:endParaRPr lang="ru-RU" sz="800" b="1">
            <a:solidFill>
              <a:schemeClr val="bg1"/>
            </a:solidFill>
          </a:endParaRPr>
        </a:p>
      </dgm:t>
    </dgm:pt>
    <dgm:pt modelId="{B9A69421-0FA3-41BF-85A2-C3182858C3BB}" type="sibTrans" cxnId="{8B31076E-8A2B-4A23-A854-64DA2EEEF374}">
      <dgm:prSet/>
      <dgm:spPr/>
      <dgm:t>
        <a:bodyPr/>
        <a:lstStyle/>
        <a:p>
          <a:pPr algn="ctr"/>
          <a:endParaRPr lang="ru-RU" sz="800" b="1">
            <a:solidFill>
              <a:schemeClr val="bg1"/>
            </a:solidFill>
          </a:endParaRPr>
        </a:p>
      </dgm:t>
    </dgm:pt>
    <dgm:pt modelId="{45C30B28-7462-4E06-858A-55BF6F663755}">
      <dgm:prSet phldrT="[Текст]" custT="1"/>
      <dgm:spPr/>
      <dgm:t>
        <a:bodyPr/>
        <a:lstStyle/>
        <a:p>
          <a:pPr algn="ctr"/>
          <a:r>
            <a:rPr lang="ru-RU" sz="800" b="1">
              <a:solidFill>
                <a:schemeClr val="bg1"/>
              </a:solidFill>
            </a:rPr>
            <a:t>Подготовка и переподготовка кадров для работы с детьми</a:t>
          </a:r>
        </a:p>
      </dgm:t>
    </dgm:pt>
    <dgm:pt modelId="{25D54922-F9FD-477B-BC38-DEBFF45928E0}" type="parTrans" cxnId="{BB0A4257-7D0E-46B3-A7FD-F0D91E4971C8}">
      <dgm:prSet custT="1"/>
      <dgm:spPr/>
      <dgm:t>
        <a:bodyPr/>
        <a:lstStyle/>
        <a:p>
          <a:pPr algn="ctr"/>
          <a:endParaRPr lang="ru-RU" sz="800" b="1">
            <a:solidFill>
              <a:schemeClr val="bg1"/>
            </a:solidFill>
          </a:endParaRPr>
        </a:p>
      </dgm:t>
    </dgm:pt>
    <dgm:pt modelId="{D143C5B9-5DDB-4B2E-B430-0411E5BA564E}" type="sibTrans" cxnId="{BB0A4257-7D0E-46B3-A7FD-F0D91E4971C8}">
      <dgm:prSet/>
      <dgm:spPr/>
      <dgm:t>
        <a:bodyPr/>
        <a:lstStyle/>
        <a:p>
          <a:pPr algn="ctr"/>
          <a:endParaRPr lang="ru-RU" sz="800" b="1">
            <a:solidFill>
              <a:schemeClr val="bg1"/>
            </a:solidFill>
          </a:endParaRPr>
        </a:p>
      </dgm:t>
    </dgm:pt>
    <dgm:pt modelId="{A0173A88-6FCF-4299-B4DD-BB6AB49E69D1}">
      <dgm:prSet phldrT="[Текст]" custT="1"/>
      <dgm:spPr/>
      <dgm:t>
        <a:bodyPr/>
        <a:lstStyle/>
        <a:p>
          <a:pPr algn="ctr"/>
          <a:r>
            <a:rPr lang="ru-RU" sz="800" b="1">
              <a:solidFill>
                <a:schemeClr val="bg1"/>
              </a:solidFill>
            </a:rPr>
            <a:t>Инновационный проект  школы по работе с одаренными детьми</a:t>
          </a:r>
        </a:p>
      </dgm:t>
    </dgm:pt>
    <dgm:pt modelId="{227B93C4-33FE-4F2C-9704-3DE78C322A10}" type="parTrans" cxnId="{9AFFC9B6-800E-4848-B96F-D1E3D1AD02B6}">
      <dgm:prSet custT="1"/>
      <dgm:spPr/>
      <dgm:t>
        <a:bodyPr/>
        <a:lstStyle/>
        <a:p>
          <a:pPr algn="ctr"/>
          <a:endParaRPr lang="ru-RU" sz="800" b="1">
            <a:solidFill>
              <a:schemeClr val="bg1"/>
            </a:solidFill>
          </a:endParaRPr>
        </a:p>
      </dgm:t>
    </dgm:pt>
    <dgm:pt modelId="{416EC300-F3D2-42DF-AA68-E792B78A9FFE}" type="sibTrans" cxnId="{9AFFC9B6-800E-4848-B96F-D1E3D1AD02B6}">
      <dgm:prSet/>
      <dgm:spPr/>
      <dgm:t>
        <a:bodyPr/>
        <a:lstStyle/>
        <a:p>
          <a:pPr algn="ctr"/>
          <a:endParaRPr lang="ru-RU" sz="800" b="1">
            <a:solidFill>
              <a:schemeClr val="bg1"/>
            </a:solidFill>
          </a:endParaRPr>
        </a:p>
      </dgm:t>
    </dgm:pt>
    <dgm:pt modelId="{6805DFDA-B31F-4120-B61F-A1427C8E850A}">
      <dgm:prSet phldrT="[Текст]" custT="1"/>
      <dgm:spPr/>
      <dgm:t>
        <a:bodyPr/>
        <a:lstStyle/>
        <a:p>
          <a:pPr algn="ctr"/>
          <a:r>
            <a:rPr lang="ru-RU" sz="800" b="1">
              <a:solidFill>
                <a:schemeClr val="bg1"/>
              </a:solidFill>
            </a:rPr>
            <a:t>Новые педагогические технологии, применимые в работе с одаренными детьми  </a:t>
          </a:r>
        </a:p>
      </dgm:t>
    </dgm:pt>
    <dgm:pt modelId="{4F01CFD7-56CC-42A7-B74F-93248995AE97}" type="parTrans" cxnId="{BA3DF110-6899-41EE-B48F-ADE13A1C096B}">
      <dgm:prSet custT="1"/>
      <dgm:spPr/>
      <dgm:t>
        <a:bodyPr/>
        <a:lstStyle/>
        <a:p>
          <a:pPr algn="ctr"/>
          <a:endParaRPr lang="ru-RU" sz="800" b="1">
            <a:solidFill>
              <a:schemeClr val="bg1"/>
            </a:solidFill>
          </a:endParaRPr>
        </a:p>
      </dgm:t>
    </dgm:pt>
    <dgm:pt modelId="{6A21F06A-2B9F-4A90-80F4-2078A5047328}" type="sibTrans" cxnId="{BA3DF110-6899-41EE-B48F-ADE13A1C096B}">
      <dgm:prSet/>
      <dgm:spPr/>
      <dgm:t>
        <a:bodyPr/>
        <a:lstStyle/>
        <a:p>
          <a:pPr algn="ctr"/>
          <a:endParaRPr lang="ru-RU" sz="800" b="1">
            <a:solidFill>
              <a:schemeClr val="bg1"/>
            </a:solidFill>
          </a:endParaRPr>
        </a:p>
      </dgm:t>
    </dgm:pt>
    <dgm:pt modelId="{4F24A38C-EF7A-4B07-8884-124F6CE96EC9}" type="pres">
      <dgm:prSet presAssocID="{36CEEBC5-9196-4082-A93C-51E6C7A62175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E088819-CFD8-43AD-8514-57A8B6E4E66E}" type="pres">
      <dgm:prSet presAssocID="{A3884032-F06A-4C5F-9543-FFCF0251034A}" presName="centerShape" presStyleLbl="node0" presStyleIdx="0" presStyleCnt="1"/>
      <dgm:spPr/>
      <dgm:t>
        <a:bodyPr/>
        <a:lstStyle/>
        <a:p>
          <a:endParaRPr lang="ru-RU"/>
        </a:p>
      </dgm:t>
    </dgm:pt>
    <dgm:pt modelId="{DE81D7D8-826F-42A7-BF70-22BD0470E952}" type="pres">
      <dgm:prSet presAssocID="{ACBD9601-47BC-46FC-93C6-FB22D9F1691A}" presName="parTrans" presStyleLbl="bgSibTrans2D1" presStyleIdx="0" presStyleCnt="4" custAng="11336988" custLinFactNeighborX="4443" custLinFactNeighborY="-16450"/>
      <dgm:spPr/>
      <dgm:t>
        <a:bodyPr/>
        <a:lstStyle/>
        <a:p>
          <a:endParaRPr lang="ru-RU"/>
        </a:p>
      </dgm:t>
    </dgm:pt>
    <dgm:pt modelId="{5B27BE5E-9F5D-4909-A687-A66AD8A857DD}" type="pres">
      <dgm:prSet presAssocID="{54985D17-F1FC-4FD5-8F8B-54EB9448239E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12C5350-21AD-4B77-8700-38FD5A8EA391}" type="pres">
      <dgm:prSet presAssocID="{25D54922-F9FD-477B-BC38-DEBFF45928E0}" presName="parTrans" presStyleLbl="bgSibTrans2D1" presStyleIdx="1" presStyleCnt="4" custAng="10534346" custLinFactNeighborX="0" custLinFactNeighborY="11750"/>
      <dgm:spPr/>
      <dgm:t>
        <a:bodyPr/>
        <a:lstStyle/>
        <a:p>
          <a:endParaRPr lang="ru-RU"/>
        </a:p>
      </dgm:t>
    </dgm:pt>
    <dgm:pt modelId="{9C7EA9D1-4FEC-43A8-AC7F-8F5CD52809AB}" type="pres">
      <dgm:prSet presAssocID="{45C30B28-7462-4E06-858A-55BF6F663755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70E2EAA-A863-4F45-AB15-D6FF68BCCEA6}" type="pres">
      <dgm:prSet presAssocID="{227B93C4-33FE-4F2C-9704-3DE78C322A10}" presName="parTrans" presStyleLbl="bgSibTrans2D1" presStyleIdx="2" presStyleCnt="4" custAng="11053597" custLinFactNeighborX="-1777" custLinFactNeighborY="16450"/>
      <dgm:spPr/>
      <dgm:t>
        <a:bodyPr/>
        <a:lstStyle/>
        <a:p>
          <a:endParaRPr lang="ru-RU"/>
        </a:p>
      </dgm:t>
    </dgm:pt>
    <dgm:pt modelId="{2027D8A9-D9B3-4390-B936-A7AF709EC290}" type="pres">
      <dgm:prSet presAssocID="{A0173A88-6FCF-4299-B4DD-BB6AB49E69D1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2F8C38-3DC9-4823-91E5-E4311A4A5E7C}" type="pres">
      <dgm:prSet presAssocID="{4F01CFD7-56CC-42A7-B74F-93248995AE97}" presName="parTrans" presStyleLbl="bgSibTrans2D1" presStyleIdx="3" presStyleCnt="4" custAng="10389714" custLinFactNeighborX="-6221" custLinFactNeighborY="2350"/>
      <dgm:spPr/>
      <dgm:t>
        <a:bodyPr/>
        <a:lstStyle/>
        <a:p>
          <a:endParaRPr lang="ru-RU"/>
        </a:p>
      </dgm:t>
    </dgm:pt>
    <dgm:pt modelId="{1356020F-C5A7-4184-90AC-C9401A033203}" type="pres">
      <dgm:prSet presAssocID="{6805DFDA-B31F-4120-B61F-A1427C8E850A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D8D5C92-FCB5-45AD-B410-76125B832BF9}" srcId="{36CEEBC5-9196-4082-A93C-51E6C7A62175}" destId="{A3884032-F06A-4C5F-9543-FFCF0251034A}" srcOrd="0" destOrd="0" parTransId="{210E80AA-3B84-4C24-935C-B7CDA7259165}" sibTransId="{5D57E40E-ED1B-47E9-8F2A-C14D7B639822}"/>
    <dgm:cxn modelId="{34BBED39-29D9-4B94-B1B5-E0EE833AFAED}" type="presOf" srcId="{4F01CFD7-56CC-42A7-B74F-93248995AE97}" destId="{442F8C38-3DC9-4823-91E5-E4311A4A5E7C}" srcOrd="0" destOrd="0" presId="urn:microsoft.com/office/officeart/2005/8/layout/radial4"/>
    <dgm:cxn modelId="{BB0A4257-7D0E-46B3-A7FD-F0D91E4971C8}" srcId="{A3884032-F06A-4C5F-9543-FFCF0251034A}" destId="{45C30B28-7462-4E06-858A-55BF6F663755}" srcOrd="1" destOrd="0" parTransId="{25D54922-F9FD-477B-BC38-DEBFF45928E0}" sibTransId="{D143C5B9-5DDB-4B2E-B430-0411E5BA564E}"/>
    <dgm:cxn modelId="{16ED0265-50DD-49D3-B9F1-9B36AAF8FF4C}" type="presOf" srcId="{A0173A88-6FCF-4299-B4DD-BB6AB49E69D1}" destId="{2027D8A9-D9B3-4390-B936-A7AF709EC290}" srcOrd="0" destOrd="0" presId="urn:microsoft.com/office/officeart/2005/8/layout/radial4"/>
    <dgm:cxn modelId="{BA3DF110-6899-41EE-B48F-ADE13A1C096B}" srcId="{A3884032-F06A-4C5F-9543-FFCF0251034A}" destId="{6805DFDA-B31F-4120-B61F-A1427C8E850A}" srcOrd="3" destOrd="0" parTransId="{4F01CFD7-56CC-42A7-B74F-93248995AE97}" sibTransId="{6A21F06A-2B9F-4A90-80F4-2078A5047328}"/>
    <dgm:cxn modelId="{88A6040D-B344-40D9-8E16-6B8177A393FE}" type="presOf" srcId="{25D54922-F9FD-477B-BC38-DEBFF45928E0}" destId="{012C5350-21AD-4B77-8700-38FD5A8EA391}" srcOrd="0" destOrd="0" presId="urn:microsoft.com/office/officeart/2005/8/layout/radial4"/>
    <dgm:cxn modelId="{B2251B61-ABC8-439D-AAC9-98F23D8398D9}" type="presOf" srcId="{A3884032-F06A-4C5F-9543-FFCF0251034A}" destId="{EE088819-CFD8-43AD-8514-57A8B6E4E66E}" srcOrd="0" destOrd="0" presId="urn:microsoft.com/office/officeart/2005/8/layout/radial4"/>
    <dgm:cxn modelId="{7C7E55FD-D6C5-439E-900D-1FFA83903F37}" type="presOf" srcId="{54985D17-F1FC-4FD5-8F8B-54EB9448239E}" destId="{5B27BE5E-9F5D-4909-A687-A66AD8A857DD}" srcOrd="0" destOrd="0" presId="urn:microsoft.com/office/officeart/2005/8/layout/radial4"/>
    <dgm:cxn modelId="{F98E2B20-2C7A-408B-BD01-93E32F630146}" type="presOf" srcId="{36CEEBC5-9196-4082-A93C-51E6C7A62175}" destId="{4F24A38C-EF7A-4B07-8884-124F6CE96EC9}" srcOrd="0" destOrd="0" presId="urn:microsoft.com/office/officeart/2005/8/layout/radial4"/>
    <dgm:cxn modelId="{AA6DBED6-1127-4E85-9507-A1ABAB753022}" type="presOf" srcId="{227B93C4-33FE-4F2C-9704-3DE78C322A10}" destId="{570E2EAA-A863-4F45-AB15-D6FF68BCCEA6}" srcOrd="0" destOrd="0" presId="urn:microsoft.com/office/officeart/2005/8/layout/radial4"/>
    <dgm:cxn modelId="{6BC36C9C-0990-4F05-9658-12CEC8B1E3B5}" type="presOf" srcId="{ACBD9601-47BC-46FC-93C6-FB22D9F1691A}" destId="{DE81D7D8-826F-42A7-BF70-22BD0470E952}" srcOrd="0" destOrd="0" presId="urn:microsoft.com/office/officeart/2005/8/layout/radial4"/>
    <dgm:cxn modelId="{4B0DB935-548F-41D2-AC2B-F12D80C7EC94}" type="presOf" srcId="{45C30B28-7462-4E06-858A-55BF6F663755}" destId="{9C7EA9D1-4FEC-43A8-AC7F-8F5CD52809AB}" srcOrd="0" destOrd="0" presId="urn:microsoft.com/office/officeart/2005/8/layout/radial4"/>
    <dgm:cxn modelId="{8B31076E-8A2B-4A23-A854-64DA2EEEF374}" srcId="{A3884032-F06A-4C5F-9543-FFCF0251034A}" destId="{54985D17-F1FC-4FD5-8F8B-54EB9448239E}" srcOrd="0" destOrd="0" parTransId="{ACBD9601-47BC-46FC-93C6-FB22D9F1691A}" sibTransId="{B9A69421-0FA3-41BF-85A2-C3182858C3BB}"/>
    <dgm:cxn modelId="{5ECF3F04-2795-4517-ADBB-D42B977702CE}" type="presOf" srcId="{6805DFDA-B31F-4120-B61F-A1427C8E850A}" destId="{1356020F-C5A7-4184-90AC-C9401A033203}" srcOrd="0" destOrd="0" presId="urn:microsoft.com/office/officeart/2005/8/layout/radial4"/>
    <dgm:cxn modelId="{9AFFC9B6-800E-4848-B96F-D1E3D1AD02B6}" srcId="{A3884032-F06A-4C5F-9543-FFCF0251034A}" destId="{A0173A88-6FCF-4299-B4DD-BB6AB49E69D1}" srcOrd="2" destOrd="0" parTransId="{227B93C4-33FE-4F2C-9704-3DE78C322A10}" sibTransId="{416EC300-F3D2-42DF-AA68-E792B78A9FFE}"/>
    <dgm:cxn modelId="{39A18300-C6A3-41D8-A62A-AD29588FCBCE}" type="presParOf" srcId="{4F24A38C-EF7A-4B07-8884-124F6CE96EC9}" destId="{EE088819-CFD8-43AD-8514-57A8B6E4E66E}" srcOrd="0" destOrd="0" presId="urn:microsoft.com/office/officeart/2005/8/layout/radial4"/>
    <dgm:cxn modelId="{0541335E-1D4E-4D95-93D0-350FC9417200}" type="presParOf" srcId="{4F24A38C-EF7A-4B07-8884-124F6CE96EC9}" destId="{DE81D7D8-826F-42A7-BF70-22BD0470E952}" srcOrd="1" destOrd="0" presId="urn:microsoft.com/office/officeart/2005/8/layout/radial4"/>
    <dgm:cxn modelId="{E5E2B215-93A4-4126-A685-EF0D3501F9D9}" type="presParOf" srcId="{4F24A38C-EF7A-4B07-8884-124F6CE96EC9}" destId="{5B27BE5E-9F5D-4909-A687-A66AD8A857DD}" srcOrd="2" destOrd="0" presId="urn:microsoft.com/office/officeart/2005/8/layout/radial4"/>
    <dgm:cxn modelId="{27B875A4-AFE7-4330-84D2-C2EB165FA68B}" type="presParOf" srcId="{4F24A38C-EF7A-4B07-8884-124F6CE96EC9}" destId="{012C5350-21AD-4B77-8700-38FD5A8EA391}" srcOrd="3" destOrd="0" presId="urn:microsoft.com/office/officeart/2005/8/layout/radial4"/>
    <dgm:cxn modelId="{F763D434-B770-443D-B675-2B9D563077ED}" type="presParOf" srcId="{4F24A38C-EF7A-4B07-8884-124F6CE96EC9}" destId="{9C7EA9D1-4FEC-43A8-AC7F-8F5CD52809AB}" srcOrd="4" destOrd="0" presId="urn:microsoft.com/office/officeart/2005/8/layout/radial4"/>
    <dgm:cxn modelId="{8F1124DC-57E2-4304-B063-51A1DD52C8DF}" type="presParOf" srcId="{4F24A38C-EF7A-4B07-8884-124F6CE96EC9}" destId="{570E2EAA-A863-4F45-AB15-D6FF68BCCEA6}" srcOrd="5" destOrd="0" presId="urn:microsoft.com/office/officeart/2005/8/layout/radial4"/>
    <dgm:cxn modelId="{5CB3CC5D-5E28-45EF-B91B-242150E42750}" type="presParOf" srcId="{4F24A38C-EF7A-4B07-8884-124F6CE96EC9}" destId="{2027D8A9-D9B3-4390-B936-A7AF709EC290}" srcOrd="6" destOrd="0" presId="urn:microsoft.com/office/officeart/2005/8/layout/radial4"/>
    <dgm:cxn modelId="{1628ED9A-B35E-4F83-82A1-F2C332513A98}" type="presParOf" srcId="{4F24A38C-EF7A-4B07-8884-124F6CE96EC9}" destId="{442F8C38-3DC9-4823-91E5-E4311A4A5E7C}" srcOrd="7" destOrd="0" presId="urn:microsoft.com/office/officeart/2005/8/layout/radial4"/>
    <dgm:cxn modelId="{5409F715-75BA-4749-8216-64AE2C8B4197}" type="presParOf" srcId="{4F24A38C-EF7A-4B07-8884-124F6CE96EC9}" destId="{1356020F-C5A7-4184-90AC-C9401A033203}" srcOrd="8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793D43D-C2CB-4B0D-B933-7DE814361C33}" type="doc">
      <dgm:prSet loTypeId="urn:microsoft.com/office/officeart/2005/8/layout/radial6" loCatId="relationship" qsTypeId="urn:microsoft.com/office/officeart/2005/8/quickstyle/3d1" qsCatId="3D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18893188-0EC8-411E-B562-B5CCBC45822C}">
      <dgm:prSet phldrT="[Текст]" custT="1"/>
      <dgm:spPr/>
      <dgm:t>
        <a:bodyPr/>
        <a:lstStyle/>
        <a:p>
          <a:pPr algn="ctr"/>
          <a:r>
            <a:rPr lang="ru-RU" sz="1100"/>
            <a:t>Одарённые дети</a:t>
          </a:r>
        </a:p>
      </dgm:t>
    </dgm:pt>
    <dgm:pt modelId="{6EAE7E37-950D-45EA-905B-4D500ACAE2C6}" type="parTrans" cxnId="{5853563A-208A-43B2-B180-DA0784AAA899}">
      <dgm:prSet/>
      <dgm:spPr/>
      <dgm:t>
        <a:bodyPr/>
        <a:lstStyle/>
        <a:p>
          <a:pPr algn="ctr"/>
          <a:endParaRPr lang="ru-RU" sz="800"/>
        </a:p>
      </dgm:t>
    </dgm:pt>
    <dgm:pt modelId="{157B7351-9AD7-48E2-8584-C9C2FCB1FD4F}" type="sibTrans" cxnId="{5853563A-208A-43B2-B180-DA0784AAA899}">
      <dgm:prSet/>
      <dgm:spPr/>
      <dgm:t>
        <a:bodyPr/>
        <a:lstStyle/>
        <a:p>
          <a:pPr algn="ctr"/>
          <a:endParaRPr lang="ru-RU" sz="800"/>
        </a:p>
      </dgm:t>
    </dgm:pt>
    <dgm:pt modelId="{D860CCFF-C241-4CB2-A6AE-B2BBAA32FE4E}">
      <dgm:prSet phldrT="[Текст]" custT="1"/>
      <dgm:spPr/>
      <dgm:t>
        <a:bodyPr/>
        <a:lstStyle/>
        <a:p>
          <a:pPr algn="ctr"/>
          <a:r>
            <a:rPr lang="ru-RU" sz="800"/>
            <a:t>ДЮЦ</a:t>
          </a:r>
        </a:p>
      </dgm:t>
    </dgm:pt>
    <dgm:pt modelId="{71C21183-4F7E-4A4D-B792-CD654D77E246}" type="parTrans" cxnId="{C1C49BC2-50E3-4C12-AA96-4570045E4EE2}">
      <dgm:prSet/>
      <dgm:spPr/>
      <dgm:t>
        <a:bodyPr/>
        <a:lstStyle/>
        <a:p>
          <a:pPr algn="ctr"/>
          <a:endParaRPr lang="ru-RU" sz="800"/>
        </a:p>
      </dgm:t>
    </dgm:pt>
    <dgm:pt modelId="{14F7238B-3DE0-445F-963A-C2BB123DA0F8}" type="sibTrans" cxnId="{C1C49BC2-50E3-4C12-AA96-4570045E4EE2}">
      <dgm:prSet/>
      <dgm:spPr/>
      <dgm:t>
        <a:bodyPr/>
        <a:lstStyle/>
        <a:p>
          <a:pPr algn="ctr"/>
          <a:endParaRPr lang="ru-RU" sz="800"/>
        </a:p>
      </dgm:t>
    </dgm:pt>
    <dgm:pt modelId="{2654876B-D3C0-4355-8262-C039A25906CB}">
      <dgm:prSet phldrT="[Текст]" custT="1"/>
      <dgm:spPr/>
      <dgm:t>
        <a:bodyPr/>
        <a:lstStyle/>
        <a:p>
          <a:pPr algn="ctr"/>
          <a:r>
            <a:rPr lang="ru-RU" sz="800"/>
            <a:t>участие в конкурсах олимпиадах</a:t>
          </a:r>
        </a:p>
      </dgm:t>
    </dgm:pt>
    <dgm:pt modelId="{4D4230BA-2D96-4963-8C1F-9E182491FD35}" type="parTrans" cxnId="{0D7EAE2F-CFA6-493D-806B-998F33F3D239}">
      <dgm:prSet/>
      <dgm:spPr/>
      <dgm:t>
        <a:bodyPr/>
        <a:lstStyle/>
        <a:p>
          <a:pPr algn="ctr"/>
          <a:endParaRPr lang="ru-RU" sz="800"/>
        </a:p>
      </dgm:t>
    </dgm:pt>
    <dgm:pt modelId="{DF3096D7-FA31-4B4D-A3A5-F307940A5AEF}" type="sibTrans" cxnId="{0D7EAE2F-CFA6-493D-806B-998F33F3D239}">
      <dgm:prSet/>
      <dgm:spPr/>
      <dgm:t>
        <a:bodyPr/>
        <a:lstStyle/>
        <a:p>
          <a:pPr algn="ctr"/>
          <a:endParaRPr lang="ru-RU" sz="800"/>
        </a:p>
      </dgm:t>
    </dgm:pt>
    <dgm:pt modelId="{E05D2C86-596F-4476-A1F6-B22AF312F6F2}">
      <dgm:prSet phldrT="[Текст]" custT="1"/>
      <dgm:spPr/>
      <dgm:t>
        <a:bodyPr/>
        <a:lstStyle/>
        <a:p>
          <a:pPr algn="ctr"/>
          <a:r>
            <a:rPr lang="ru-RU" sz="800"/>
            <a:t>учреждения культуры</a:t>
          </a:r>
        </a:p>
      </dgm:t>
    </dgm:pt>
    <dgm:pt modelId="{C1C203B1-F2A0-4163-B0AE-4C3B4F5980C0}" type="parTrans" cxnId="{744E1437-59CE-45FA-A5EF-E922677F83BC}">
      <dgm:prSet/>
      <dgm:spPr/>
      <dgm:t>
        <a:bodyPr/>
        <a:lstStyle/>
        <a:p>
          <a:pPr algn="ctr"/>
          <a:endParaRPr lang="ru-RU" sz="800"/>
        </a:p>
      </dgm:t>
    </dgm:pt>
    <dgm:pt modelId="{AFC1A9DF-3737-4FF4-86D3-55A7BBA96215}" type="sibTrans" cxnId="{744E1437-59CE-45FA-A5EF-E922677F83BC}">
      <dgm:prSet/>
      <dgm:spPr/>
      <dgm:t>
        <a:bodyPr/>
        <a:lstStyle/>
        <a:p>
          <a:pPr algn="ctr"/>
          <a:endParaRPr lang="ru-RU" sz="800"/>
        </a:p>
      </dgm:t>
    </dgm:pt>
    <dgm:pt modelId="{4A2B30E6-1F19-464F-ADCB-8DE8D8174F29}">
      <dgm:prSet phldrT="[Текст]" custT="1"/>
      <dgm:spPr/>
      <dgm:t>
        <a:bodyPr/>
        <a:lstStyle/>
        <a:p>
          <a:pPr algn="ctr"/>
          <a:r>
            <a:rPr lang="ru-RU" sz="800"/>
            <a:t>школа</a:t>
          </a:r>
        </a:p>
      </dgm:t>
    </dgm:pt>
    <dgm:pt modelId="{C03E824E-52CD-404F-B055-C0D44193AD0F}" type="parTrans" cxnId="{3D7EAFD3-D380-40C9-9E3E-463E1FF7D405}">
      <dgm:prSet/>
      <dgm:spPr/>
      <dgm:t>
        <a:bodyPr/>
        <a:lstStyle/>
        <a:p>
          <a:pPr algn="ctr"/>
          <a:endParaRPr lang="ru-RU" sz="800"/>
        </a:p>
      </dgm:t>
    </dgm:pt>
    <dgm:pt modelId="{98841BB8-8522-4A0A-8E2D-AE724D0D0BBA}" type="sibTrans" cxnId="{3D7EAFD3-D380-40C9-9E3E-463E1FF7D405}">
      <dgm:prSet/>
      <dgm:spPr/>
      <dgm:t>
        <a:bodyPr/>
        <a:lstStyle/>
        <a:p>
          <a:pPr algn="ctr"/>
          <a:endParaRPr lang="ru-RU" sz="800"/>
        </a:p>
      </dgm:t>
    </dgm:pt>
    <dgm:pt modelId="{AB318085-BD04-4CD3-B18A-627B49B8C0D4}">
      <dgm:prSet custT="1"/>
      <dgm:spPr/>
      <dgm:t>
        <a:bodyPr/>
        <a:lstStyle/>
        <a:p>
          <a:pPr algn="ctr"/>
          <a:r>
            <a:rPr lang="ru-RU" sz="800"/>
            <a:t>семья</a:t>
          </a:r>
        </a:p>
      </dgm:t>
    </dgm:pt>
    <dgm:pt modelId="{4D7AA2DB-07B6-4802-AB08-366474BAF14D}" type="parTrans" cxnId="{BA1E43CA-7E2E-4252-B514-45FBF981D0A0}">
      <dgm:prSet/>
      <dgm:spPr/>
      <dgm:t>
        <a:bodyPr/>
        <a:lstStyle/>
        <a:p>
          <a:pPr algn="ctr"/>
          <a:endParaRPr lang="ru-RU" sz="800"/>
        </a:p>
      </dgm:t>
    </dgm:pt>
    <dgm:pt modelId="{8A43D622-E6BD-400B-AD0B-1015A056C961}" type="sibTrans" cxnId="{BA1E43CA-7E2E-4252-B514-45FBF981D0A0}">
      <dgm:prSet/>
      <dgm:spPr/>
      <dgm:t>
        <a:bodyPr/>
        <a:lstStyle/>
        <a:p>
          <a:pPr algn="ctr"/>
          <a:endParaRPr lang="ru-RU" sz="800"/>
        </a:p>
      </dgm:t>
    </dgm:pt>
    <dgm:pt modelId="{807A050C-50C6-4795-A57F-99B4ED7F1088}" type="pres">
      <dgm:prSet presAssocID="{7793D43D-C2CB-4B0D-B933-7DE814361C33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6A8491F-82A2-4F3B-ABF0-A30455E43F6E}" type="pres">
      <dgm:prSet presAssocID="{18893188-0EC8-411E-B562-B5CCBC45822C}" presName="centerShape" presStyleLbl="node0" presStyleIdx="0" presStyleCnt="1"/>
      <dgm:spPr/>
      <dgm:t>
        <a:bodyPr/>
        <a:lstStyle/>
        <a:p>
          <a:endParaRPr lang="ru-RU"/>
        </a:p>
      </dgm:t>
    </dgm:pt>
    <dgm:pt modelId="{AC4701FA-DE5D-45A6-AD1E-1C68F51C4047}" type="pres">
      <dgm:prSet presAssocID="{D860CCFF-C241-4CB2-A6AE-B2BBAA32FE4E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2C561E8-B2F3-4C1D-AC23-640DDCFF7CB8}" type="pres">
      <dgm:prSet presAssocID="{D860CCFF-C241-4CB2-A6AE-B2BBAA32FE4E}" presName="dummy" presStyleCnt="0"/>
      <dgm:spPr/>
    </dgm:pt>
    <dgm:pt modelId="{ACCCDAA3-FD92-47AA-A58A-1AACBFB290FE}" type="pres">
      <dgm:prSet presAssocID="{14F7238B-3DE0-445F-963A-C2BB123DA0F8}" presName="sibTrans" presStyleLbl="sibTrans2D1" presStyleIdx="0" presStyleCnt="5"/>
      <dgm:spPr/>
      <dgm:t>
        <a:bodyPr/>
        <a:lstStyle/>
        <a:p>
          <a:endParaRPr lang="ru-RU"/>
        </a:p>
      </dgm:t>
    </dgm:pt>
    <dgm:pt modelId="{46656654-2702-4FB4-9566-DE553C7FC837}" type="pres">
      <dgm:prSet presAssocID="{2654876B-D3C0-4355-8262-C039A25906CB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EF9FCC2-2957-4409-B60E-DE4119D12626}" type="pres">
      <dgm:prSet presAssocID="{2654876B-D3C0-4355-8262-C039A25906CB}" presName="dummy" presStyleCnt="0"/>
      <dgm:spPr/>
    </dgm:pt>
    <dgm:pt modelId="{1183979A-FE6A-470F-A8EA-138EF3446A2E}" type="pres">
      <dgm:prSet presAssocID="{DF3096D7-FA31-4B4D-A3A5-F307940A5AEF}" presName="sibTrans" presStyleLbl="sibTrans2D1" presStyleIdx="1" presStyleCnt="5"/>
      <dgm:spPr/>
      <dgm:t>
        <a:bodyPr/>
        <a:lstStyle/>
        <a:p>
          <a:endParaRPr lang="ru-RU"/>
        </a:p>
      </dgm:t>
    </dgm:pt>
    <dgm:pt modelId="{7E20E6B2-226D-4107-A946-6DE22E46A2C5}" type="pres">
      <dgm:prSet presAssocID="{E05D2C86-596F-4476-A1F6-B22AF312F6F2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7309E21-44C5-4E75-B7D3-895C0CB8763C}" type="pres">
      <dgm:prSet presAssocID="{E05D2C86-596F-4476-A1F6-B22AF312F6F2}" presName="dummy" presStyleCnt="0"/>
      <dgm:spPr/>
    </dgm:pt>
    <dgm:pt modelId="{E34B9610-0DF6-41CC-B23B-069AE2D7046F}" type="pres">
      <dgm:prSet presAssocID="{AFC1A9DF-3737-4FF4-86D3-55A7BBA96215}" presName="sibTrans" presStyleLbl="sibTrans2D1" presStyleIdx="2" presStyleCnt="5"/>
      <dgm:spPr/>
      <dgm:t>
        <a:bodyPr/>
        <a:lstStyle/>
        <a:p>
          <a:endParaRPr lang="ru-RU"/>
        </a:p>
      </dgm:t>
    </dgm:pt>
    <dgm:pt modelId="{C54C1311-FF3C-4200-8A61-09F8FA7605F5}" type="pres">
      <dgm:prSet presAssocID="{4A2B30E6-1F19-464F-ADCB-8DE8D8174F29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D2B7381-0D4A-4005-8BE9-42269D89E9E3}" type="pres">
      <dgm:prSet presAssocID="{4A2B30E6-1F19-464F-ADCB-8DE8D8174F29}" presName="dummy" presStyleCnt="0"/>
      <dgm:spPr/>
    </dgm:pt>
    <dgm:pt modelId="{BB098BBD-9056-4372-B296-ED7B614FC817}" type="pres">
      <dgm:prSet presAssocID="{98841BB8-8522-4A0A-8E2D-AE724D0D0BBA}" presName="sibTrans" presStyleLbl="sibTrans2D1" presStyleIdx="3" presStyleCnt="5"/>
      <dgm:spPr/>
      <dgm:t>
        <a:bodyPr/>
        <a:lstStyle/>
        <a:p>
          <a:endParaRPr lang="ru-RU"/>
        </a:p>
      </dgm:t>
    </dgm:pt>
    <dgm:pt modelId="{7E6F781C-83DA-44B5-99BE-75576002A1E1}" type="pres">
      <dgm:prSet presAssocID="{AB318085-BD04-4CD3-B18A-627B49B8C0D4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75595D4-A9A1-40B5-BD02-2A35F990EDA9}" type="pres">
      <dgm:prSet presAssocID="{AB318085-BD04-4CD3-B18A-627B49B8C0D4}" presName="dummy" presStyleCnt="0"/>
      <dgm:spPr/>
    </dgm:pt>
    <dgm:pt modelId="{4525C4AF-F915-47F7-81DF-3A79FA325FAA}" type="pres">
      <dgm:prSet presAssocID="{8A43D622-E6BD-400B-AD0B-1015A056C961}" presName="sibTrans" presStyleLbl="sibTrans2D1" presStyleIdx="4" presStyleCnt="5"/>
      <dgm:spPr/>
      <dgm:t>
        <a:bodyPr/>
        <a:lstStyle/>
        <a:p>
          <a:endParaRPr lang="ru-RU"/>
        </a:p>
      </dgm:t>
    </dgm:pt>
  </dgm:ptLst>
  <dgm:cxnLst>
    <dgm:cxn modelId="{01351409-4362-49FA-BEA0-7355A24C3AB0}" type="presOf" srcId="{D860CCFF-C241-4CB2-A6AE-B2BBAA32FE4E}" destId="{AC4701FA-DE5D-45A6-AD1E-1C68F51C4047}" srcOrd="0" destOrd="0" presId="urn:microsoft.com/office/officeart/2005/8/layout/radial6"/>
    <dgm:cxn modelId="{744E1437-59CE-45FA-A5EF-E922677F83BC}" srcId="{18893188-0EC8-411E-B562-B5CCBC45822C}" destId="{E05D2C86-596F-4476-A1F6-B22AF312F6F2}" srcOrd="2" destOrd="0" parTransId="{C1C203B1-F2A0-4163-B0AE-4C3B4F5980C0}" sibTransId="{AFC1A9DF-3737-4FF4-86D3-55A7BBA96215}"/>
    <dgm:cxn modelId="{E1E404D4-AA58-45AA-B41E-868468324341}" type="presOf" srcId="{E05D2C86-596F-4476-A1F6-B22AF312F6F2}" destId="{7E20E6B2-226D-4107-A946-6DE22E46A2C5}" srcOrd="0" destOrd="0" presId="urn:microsoft.com/office/officeart/2005/8/layout/radial6"/>
    <dgm:cxn modelId="{56DCA38B-0109-4A72-ADE9-5075FCC68C8B}" type="presOf" srcId="{98841BB8-8522-4A0A-8E2D-AE724D0D0BBA}" destId="{BB098BBD-9056-4372-B296-ED7B614FC817}" srcOrd="0" destOrd="0" presId="urn:microsoft.com/office/officeart/2005/8/layout/radial6"/>
    <dgm:cxn modelId="{3D7EAFD3-D380-40C9-9E3E-463E1FF7D405}" srcId="{18893188-0EC8-411E-B562-B5CCBC45822C}" destId="{4A2B30E6-1F19-464F-ADCB-8DE8D8174F29}" srcOrd="3" destOrd="0" parTransId="{C03E824E-52CD-404F-B055-C0D44193AD0F}" sibTransId="{98841BB8-8522-4A0A-8E2D-AE724D0D0BBA}"/>
    <dgm:cxn modelId="{3E523877-F78C-4295-A6F3-54A85A81F439}" type="presOf" srcId="{14F7238B-3DE0-445F-963A-C2BB123DA0F8}" destId="{ACCCDAA3-FD92-47AA-A58A-1AACBFB290FE}" srcOrd="0" destOrd="0" presId="urn:microsoft.com/office/officeart/2005/8/layout/radial6"/>
    <dgm:cxn modelId="{AAE414F2-8900-4254-A2B5-E7CDAADB179C}" type="presOf" srcId="{4A2B30E6-1F19-464F-ADCB-8DE8D8174F29}" destId="{C54C1311-FF3C-4200-8A61-09F8FA7605F5}" srcOrd="0" destOrd="0" presId="urn:microsoft.com/office/officeart/2005/8/layout/radial6"/>
    <dgm:cxn modelId="{5A5E74C9-87DA-4926-B2C5-33FA2F6D5F90}" type="presOf" srcId="{8A43D622-E6BD-400B-AD0B-1015A056C961}" destId="{4525C4AF-F915-47F7-81DF-3A79FA325FAA}" srcOrd="0" destOrd="0" presId="urn:microsoft.com/office/officeart/2005/8/layout/radial6"/>
    <dgm:cxn modelId="{0D7EAE2F-CFA6-493D-806B-998F33F3D239}" srcId="{18893188-0EC8-411E-B562-B5CCBC45822C}" destId="{2654876B-D3C0-4355-8262-C039A25906CB}" srcOrd="1" destOrd="0" parTransId="{4D4230BA-2D96-4963-8C1F-9E182491FD35}" sibTransId="{DF3096D7-FA31-4B4D-A3A5-F307940A5AEF}"/>
    <dgm:cxn modelId="{2B4260F2-CA69-48E3-AA97-A0FF21946BD1}" type="presOf" srcId="{AFC1A9DF-3737-4FF4-86D3-55A7BBA96215}" destId="{E34B9610-0DF6-41CC-B23B-069AE2D7046F}" srcOrd="0" destOrd="0" presId="urn:microsoft.com/office/officeart/2005/8/layout/radial6"/>
    <dgm:cxn modelId="{12F15D77-A7E1-4433-AEC9-552F4599D892}" type="presOf" srcId="{18893188-0EC8-411E-B562-B5CCBC45822C}" destId="{D6A8491F-82A2-4F3B-ABF0-A30455E43F6E}" srcOrd="0" destOrd="0" presId="urn:microsoft.com/office/officeart/2005/8/layout/radial6"/>
    <dgm:cxn modelId="{C6CD2A62-95A2-4C38-A225-4248EEE6F699}" type="presOf" srcId="{2654876B-D3C0-4355-8262-C039A25906CB}" destId="{46656654-2702-4FB4-9566-DE553C7FC837}" srcOrd="0" destOrd="0" presId="urn:microsoft.com/office/officeart/2005/8/layout/radial6"/>
    <dgm:cxn modelId="{5C70550A-29EC-4C13-9BC0-1F2A2349D4DC}" type="presOf" srcId="{AB318085-BD04-4CD3-B18A-627B49B8C0D4}" destId="{7E6F781C-83DA-44B5-99BE-75576002A1E1}" srcOrd="0" destOrd="0" presId="urn:microsoft.com/office/officeart/2005/8/layout/radial6"/>
    <dgm:cxn modelId="{C1C49BC2-50E3-4C12-AA96-4570045E4EE2}" srcId="{18893188-0EC8-411E-B562-B5CCBC45822C}" destId="{D860CCFF-C241-4CB2-A6AE-B2BBAA32FE4E}" srcOrd="0" destOrd="0" parTransId="{71C21183-4F7E-4A4D-B792-CD654D77E246}" sibTransId="{14F7238B-3DE0-445F-963A-C2BB123DA0F8}"/>
    <dgm:cxn modelId="{C6E5E901-0357-441F-A553-EF4B1B63631F}" type="presOf" srcId="{7793D43D-C2CB-4B0D-B933-7DE814361C33}" destId="{807A050C-50C6-4795-A57F-99B4ED7F1088}" srcOrd="0" destOrd="0" presId="urn:microsoft.com/office/officeart/2005/8/layout/radial6"/>
    <dgm:cxn modelId="{5853563A-208A-43B2-B180-DA0784AAA899}" srcId="{7793D43D-C2CB-4B0D-B933-7DE814361C33}" destId="{18893188-0EC8-411E-B562-B5CCBC45822C}" srcOrd="0" destOrd="0" parTransId="{6EAE7E37-950D-45EA-905B-4D500ACAE2C6}" sibTransId="{157B7351-9AD7-48E2-8584-C9C2FCB1FD4F}"/>
    <dgm:cxn modelId="{BA1E43CA-7E2E-4252-B514-45FBF981D0A0}" srcId="{18893188-0EC8-411E-B562-B5CCBC45822C}" destId="{AB318085-BD04-4CD3-B18A-627B49B8C0D4}" srcOrd="4" destOrd="0" parTransId="{4D7AA2DB-07B6-4802-AB08-366474BAF14D}" sibTransId="{8A43D622-E6BD-400B-AD0B-1015A056C961}"/>
    <dgm:cxn modelId="{3F720F48-3747-417A-AC27-D5A8FA944866}" type="presOf" srcId="{DF3096D7-FA31-4B4D-A3A5-F307940A5AEF}" destId="{1183979A-FE6A-470F-A8EA-138EF3446A2E}" srcOrd="0" destOrd="0" presId="urn:microsoft.com/office/officeart/2005/8/layout/radial6"/>
    <dgm:cxn modelId="{ECA20EDF-5A62-40F2-AAFE-3AD31528A701}" type="presParOf" srcId="{807A050C-50C6-4795-A57F-99B4ED7F1088}" destId="{D6A8491F-82A2-4F3B-ABF0-A30455E43F6E}" srcOrd="0" destOrd="0" presId="urn:microsoft.com/office/officeart/2005/8/layout/radial6"/>
    <dgm:cxn modelId="{583AC4F0-EC76-4BEF-9B0C-5347940A5585}" type="presParOf" srcId="{807A050C-50C6-4795-A57F-99B4ED7F1088}" destId="{AC4701FA-DE5D-45A6-AD1E-1C68F51C4047}" srcOrd="1" destOrd="0" presId="urn:microsoft.com/office/officeart/2005/8/layout/radial6"/>
    <dgm:cxn modelId="{C1023A33-65C9-42B4-B6D3-18AC303425AF}" type="presParOf" srcId="{807A050C-50C6-4795-A57F-99B4ED7F1088}" destId="{32C561E8-B2F3-4C1D-AC23-640DDCFF7CB8}" srcOrd="2" destOrd="0" presId="urn:microsoft.com/office/officeart/2005/8/layout/radial6"/>
    <dgm:cxn modelId="{D5F3B390-7DD9-4415-A948-9E9A030022D9}" type="presParOf" srcId="{807A050C-50C6-4795-A57F-99B4ED7F1088}" destId="{ACCCDAA3-FD92-47AA-A58A-1AACBFB290FE}" srcOrd="3" destOrd="0" presId="urn:microsoft.com/office/officeart/2005/8/layout/radial6"/>
    <dgm:cxn modelId="{D79BF63B-36DE-4C8E-AEAF-B8F386AFE95C}" type="presParOf" srcId="{807A050C-50C6-4795-A57F-99B4ED7F1088}" destId="{46656654-2702-4FB4-9566-DE553C7FC837}" srcOrd="4" destOrd="0" presId="urn:microsoft.com/office/officeart/2005/8/layout/radial6"/>
    <dgm:cxn modelId="{C0038AFE-F9E3-4423-AD4E-C45B0EEFB54E}" type="presParOf" srcId="{807A050C-50C6-4795-A57F-99B4ED7F1088}" destId="{BEF9FCC2-2957-4409-B60E-DE4119D12626}" srcOrd="5" destOrd="0" presId="urn:microsoft.com/office/officeart/2005/8/layout/radial6"/>
    <dgm:cxn modelId="{6EC7FFE8-B462-47EE-88AE-3BABC453FE05}" type="presParOf" srcId="{807A050C-50C6-4795-A57F-99B4ED7F1088}" destId="{1183979A-FE6A-470F-A8EA-138EF3446A2E}" srcOrd="6" destOrd="0" presId="urn:microsoft.com/office/officeart/2005/8/layout/radial6"/>
    <dgm:cxn modelId="{57BC0EA7-D06F-455F-BD9F-9FF59061C977}" type="presParOf" srcId="{807A050C-50C6-4795-A57F-99B4ED7F1088}" destId="{7E20E6B2-226D-4107-A946-6DE22E46A2C5}" srcOrd="7" destOrd="0" presId="urn:microsoft.com/office/officeart/2005/8/layout/radial6"/>
    <dgm:cxn modelId="{38D6B6DC-0548-45C1-A9EF-180ACADCF60D}" type="presParOf" srcId="{807A050C-50C6-4795-A57F-99B4ED7F1088}" destId="{67309E21-44C5-4E75-B7D3-895C0CB8763C}" srcOrd="8" destOrd="0" presId="urn:microsoft.com/office/officeart/2005/8/layout/radial6"/>
    <dgm:cxn modelId="{3F8C7A14-742E-471E-B08D-3E1BF550E7DF}" type="presParOf" srcId="{807A050C-50C6-4795-A57F-99B4ED7F1088}" destId="{E34B9610-0DF6-41CC-B23B-069AE2D7046F}" srcOrd="9" destOrd="0" presId="urn:microsoft.com/office/officeart/2005/8/layout/radial6"/>
    <dgm:cxn modelId="{4E7B5BFE-FED1-4AEE-9BCC-8428E58F2EDF}" type="presParOf" srcId="{807A050C-50C6-4795-A57F-99B4ED7F1088}" destId="{C54C1311-FF3C-4200-8A61-09F8FA7605F5}" srcOrd="10" destOrd="0" presId="urn:microsoft.com/office/officeart/2005/8/layout/radial6"/>
    <dgm:cxn modelId="{FC595229-6AB8-40C7-8E57-441A98B5341B}" type="presParOf" srcId="{807A050C-50C6-4795-A57F-99B4ED7F1088}" destId="{4D2B7381-0D4A-4005-8BE9-42269D89E9E3}" srcOrd="11" destOrd="0" presId="urn:microsoft.com/office/officeart/2005/8/layout/radial6"/>
    <dgm:cxn modelId="{5766CC24-200B-4BE9-8130-55E2E52326A5}" type="presParOf" srcId="{807A050C-50C6-4795-A57F-99B4ED7F1088}" destId="{BB098BBD-9056-4372-B296-ED7B614FC817}" srcOrd="12" destOrd="0" presId="urn:microsoft.com/office/officeart/2005/8/layout/radial6"/>
    <dgm:cxn modelId="{FA6684F7-63A6-4AB2-986C-875B2E30B0BF}" type="presParOf" srcId="{807A050C-50C6-4795-A57F-99B4ED7F1088}" destId="{7E6F781C-83DA-44B5-99BE-75576002A1E1}" srcOrd="13" destOrd="0" presId="urn:microsoft.com/office/officeart/2005/8/layout/radial6"/>
    <dgm:cxn modelId="{9E563351-04B4-40A2-8647-C2C7F3E0F017}" type="presParOf" srcId="{807A050C-50C6-4795-A57F-99B4ED7F1088}" destId="{375595D4-A9A1-40B5-BD02-2A35F990EDA9}" srcOrd="14" destOrd="0" presId="urn:microsoft.com/office/officeart/2005/8/layout/radial6"/>
    <dgm:cxn modelId="{59496ECB-542A-4263-A042-FECF33A12167}" type="presParOf" srcId="{807A050C-50C6-4795-A57F-99B4ED7F1088}" destId="{4525C4AF-F915-47F7-81DF-3A79FA325FAA}" srcOrd="15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36CEEBC5-9196-4082-A93C-51E6C7A62175}" type="doc">
      <dgm:prSet loTypeId="urn:microsoft.com/office/officeart/2005/8/layout/radial4" loCatId="relationship" qsTypeId="urn:microsoft.com/office/officeart/2005/8/quickstyle/3d1" qsCatId="3D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A3884032-F06A-4C5F-9543-FFCF0251034A}">
      <dgm:prSet phldrT="[Текст]" custT="1"/>
      <dgm:spPr/>
      <dgm:t>
        <a:bodyPr/>
        <a:lstStyle/>
        <a:p>
          <a:pPr algn="ctr"/>
          <a:r>
            <a:rPr lang="ru-RU" sz="800" b="1">
              <a:solidFill>
                <a:schemeClr val="bg1"/>
              </a:solidFill>
            </a:rPr>
            <a:t>Педагогичес-кие кадры</a:t>
          </a:r>
        </a:p>
      </dgm:t>
    </dgm:pt>
    <dgm:pt modelId="{210E80AA-3B84-4C24-935C-B7CDA7259165}" type="parTrans" cxnId="{8D8D5C92-FCB5-45AD-B410-76125B832BF9}">
      <dgm:prSet/>
      <dgm:spPr/>
      <dgm:t>
        <a:bodyPr/>
        <a:lstStyle/>
        <a:p>
          <a:pPr algn="ctr"/>
          <a:endParaRPr lang="ru-RU" sz="800" b="1">
            <a:solidFill>
              <a:schemeClr val="bg1"/>
            </a:solidFill>
          </a:endParaRPr>
        </a:p>
      </dgm:t>
    </dgm:pt>
    <dgm:pt modelId="{5D57E40E-ED1B-47E9-8F2A-C14D7B639822}" type="sibTrans" cxnId="{8D8D5C92-FCB5-45AD-B410-76125B832BF9}">
      <dgm:prSet/>
      <dgm:spPr/>
      <dgm:t>
        <a:bodyPr/>
        <a:lstStyle/>
        <a:p>
          <a:pPr algn="ctr"/>
          <a:endParaRPr lang="ru-RU" sz="800" b="1">
            <a:solidFill>
              <a:schemeClr val="bg1"/>
            </a:solidFill>
          </a:endParaRPr>
        </a:p>
      </dgm:t>
    </dgm:pt>
    <dgm:pt modelId="{54985D17-F1FC-4FD5-8F8B-54EB9448239E}">
      <dgm:prSet phldrT="[Текст]" custT="1"/>
      <dgm:spPr/>
      <dgm:t>
        <a:bodyPr/>
        <a:lstStyle/>
        <a:p>
          <a:pPr algn="ctr"/>
          <a:r>
            <a:rPr lang="ru-RU" sz="800" b="1">
              <a:solidFill>
                <a:schemeClr val="bg1"/>
              </a:solidFill>
            </a:rPr>
            <a:t>Развитие партнерского взаимодействия по вопросам одаренности </a:t>
          </a:r>
        </a:p>
      </dgm:t>
    </dgm:pt>
    <dgm:pt modelId="{ACBD9601-47BC-46FC-93C6-FB22D9F1691A}" type="parTrans" cxnId="{8B31076E-8A2B-4A23-A854-64DA2EEEF374}">
      <dgm:prSet custT="1"/>
      <dgm:spPr/>
      <dgm:t>
        <a:bodyPr/>
        <a:lstStyle/>
        <a:p>
          <a:pPr algn="ctr"/>
          <a:endParaRPr lang="ru-RU" sz="800" b="1">
            <a:solidFill>
              <a:schemeClr val="bg1"/>
            </a:solidFill>
          </a:endParaRPr>
        </a:p>
      </dgm:t>
    </dgm:pt>
    <dgm:pt modelId="{B9A69421-0FA3-41BF-85A2-C3182858C3BB}" type="sibTrans" cxnId="{8B31076E-8A2B-4A23-A854-64DA2EEEF374}">
      <dgm:prSet/>
      <dgm:spPr/>
      <dgm:t>
        <a:bodyPr/>
        <a:lstStyle/>
        <a:p>
          <a:pPr algn="ctr"/>
          <a:endParaRPr lang="ru-RU" sz="800" b="1">
            <a:solidFill>
              <a:schemeClr val="bg1"/>
            </a:solidFill>
          </a:endParaRPr>
        </a:p>
      </dgm:t>
    </dgm:pt>
    <dgm:pt modelId="{45C30B28-7462-4E06-858A-55BF6F663755}">
      <dgm:prSet phldrT="[Текст]" custT="1"/>
      <dgm:spPr/>
      <dgm:t>
        <a:bodyPr/>
        <a:lstStyle/>
        <a:p>
          <a:pPr algn="ctr"/>
          <a:r>
            <a:rPr lang="ru-RU" sz="800" b="1">
              <a:solidFill>
                <a:schemeClr val="bg1"/>
              </a:solidFill>
            </a:rPr>
            <a:t>Подготовка и переподготовка кадров для работы с детьми</a:t>
          </a:r>
        </a:p>
      </dgm:t>
    </dgm:pt>
    <dgm:pt modelId="{25D54922-F9FD-477B-BC38-DEBFF45928E0}" type="parTrans" cxnId="{BB0A4257-7D0E-46B3-A7FD-F0D91E4971C8}">
      <dgm:prSet custT="1"/>
      <dgm:spPr/>
      <dgm:t>
        <a:bodyPr/>
        <a:lstStyle/>
        <a:p>
          <a:pPr algn="ctr"/>
          <a:endParaRPr lang="ru-RU" sz="800" b="1">
            <a:solidFill>
              <a:schemeClr val="bg1"/>
            </a:solidFill>
          </a:endParaRPr>
        </a:p>
      </dgm:t>
    </dgm:pt>
    <dgm:pt modelId="{D143C5B9-5DDB-4B2E-B430-0411E5BA564E}" type="sibTrans" cxnId="{BB0A4257-7D0E-46B3-A7FD-F0D91E4971C8}">
      <dgm:prSet/>
      <dgm:spPr/>
      <dgm:t>
        <a:bodyPr/>
        <a:lstStyle/>
        <a:p>
          <a:pPr algn="ctr"/>
          <a:endParaRPr lang="ru-RU" sz="800" b="1">
            <a:solidFill>
              <a:schemeClr val="bg1"/>
            </a:solidFill>
          </a:endParaRPr>
        </a:p>
      </dgm:t>
    </dgm:pt>
    <dgm:pt modelId="{A0173A88-6FCF-4299-B4DD-BB6AB49E69D1}">
      <dgm:prSet phldrT="[Текст]" custT="1"/>
      <dgm:spPr/>
      <dgm:t>
        <a:bodyPr/>
        <a:lstStyle/>
        <a:p>
          <a:pPr algn="ctr"/>
          <a:r>
            <a:rPr lang="ru-RU" sz="800" b="1">
              <a:solidFill>
                <a:schemeClr val="bg1"/>
              </a:solidFill>
            </a:rPr>
            <a:t>Инновационный проект  школы по работе с одаренными детьми</a:t>
          </a:r>
        </a:p>
      </dgm:t>
    </dgm:pt>
    <dgm:pt modelId="{227B93C4-33FE-4F2C-9704-3DE78C322A10}" type="parTrans" cxnId="{9AFFC9B6-800E-4848-B96F-D1E3D1AD02B6}">
      <dgm:prSet custT="1"/>
      <dgm:spPr/>
      <dgm:t>
        <a:bodyPr/>
        <a:lstStyle/>
        <a:p>
          <a:pPr algn="ctr"/>
          <a:endParaRPr lang="ru-RU" sz="800" b="1">
            <a:solidFill>
              <a:schemeClr val="bg1"/>
            </a:solidFill>
          </a:endParaRPr>
        </a:p>
      </dgm:t>
    </dgm:pt>
    <dgm:pt modelId="{416EC300-F3D2-42DF-AA68-E792B78A9FFE}" type="sibTrans" cxnId="{9AFFC9B6-800E-4848-B96F-D1E3D1AD02B6}">
      <dgm:prSet/>
      <dgm:spPr/>
      <dgm:t>
        <a:bodyPr/>
        <a:lstStyle/>
        <a:p>
          <a:pPr algn="ctr"/>
          <a:endParaRPr lang="ru-RU" sz="800" b="1">
            <a:solidFill>
              <a:schemeClr val="bg1"/>
            </a:solidFill>
          </a:endParaRPr>
        </a:p>
      </dgm:t>
    </dgm:pt>
    <dgm:pt modelId="{6805DFDA-B31F-4120-B61F-A1427C8E850A}">
      <dgm:prSet phldrT="[Текст]" custT="1"/>
      <dgm:spPr/>
      <dgm:t>
        <a:bodyPr/>
        <a:lstStyle/>
        <a:p>
          <a:pPr algn="ctr"/>
          <a:r>
            <a:rPr lang="ru-RU" sz="800" b="1">
              <a:solidFill>
                <a:schemeClr val="bg1"/>
              </a:solidFill>
            </a:rPr>
            <a:t>Новые педагогические технологии, применимые в работе с одаренными детьми  </a:t>
          </a:r>
        </a:p>
      </dgm:t>
    </dgm:pt>
    <dgm:pt modelId="{4F01CFD7-56CC-42A7-B74F-93248995AE97}" type="parTrans" cxnId="{BA3DF110-6899-41EE-B48F-ADE13A1C096B}">
      <dgm:prSet custT="1"/>
      <dgm:spPr/>
      <dgm:t>
        <a:bodyPr/>
        <a:lstStyle/>
        <a:p>
          <a:pPr algn="ctr"/>
          <a:endParaRPr lang="ru-RU" sz="800" b="1">
            <a:solidFill>
              <a:schemeClr val="bg1"/>
            </a:solidFill>
          </a:endParaRPr>
        </a:p>
      </dgm:t>
    </dgm:pt>
    <dgm:pt modelId="{6A21F06A-2B9F-4A90-80F4-2078A5047328}" type="sibTrans" cxnId="{BA3DF110-6899-41EE-B48F-ADE13A1C096B}">
      <dgm:prSet/>
      <dgm:spPr/>
      <dgm:t>
        <a:bodyPr/>
        <a:lstStyle/>
        <a:p>
          <a:pPr algn="ctr"/>
          <a:endParaRPr lang="ru-RU" sz="800" b="1">
            <a:solidFill>
              <a:schemeClr val="bg1"/>
            </a:solidFill>
          </a:endParaRPr>
        </a:p>
      </dgm:t>
    </dgm:pt>
    <dgm:pt modelId="{4F24A38C-EF7A-4B07-8884-124F6CE96EC9}" type="pres">
      <dgm:prSet presAssocID="{36CEEBC5-9196-4082-A93C-51E6C7A62175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E088819-CFD8-43AD-8514-57A8B6E4E66E}" type="pres">
      <dgm:prSet presAssocID="{A3884032-F06A-4C5F-9543-FFCF0251034A}" presName="centerShape" presStyleLbl="node0" presStyleIdx="0" presStyleCnt="1"/>
      <dgm:spPr/>
      <dgm:t>
        <a:bodyPr/>
        <a:lstStyle/>
        <a:p>
          <a:endParaRPr lang="ru-RU"/>
        </a:p>
      </dgm:t>
    </dgm:pt>
    <dgm:pt modelId="{DE81D7D8-826F-42A7-BF70-22BD0470E952}" type="pres">
      <dgm:prSet presAssocID="{ACBD9601-47BC-46FC-93C6-FB22D9F1691A}" presName="parTrans" presStyleLbl="bgSibTrans2D1" presStyleIdx="0" presStyleCnt="4" custAng="11336988" custLinFactNeighborX="4443" custLinFactNeighborY="-16450"/>
      <dgm:spPr/>
      <dgm:t>
        <a:bodyPr/>
        <a:lstStyle/>
        <a:p>
          <a:endParaRPr lang="ru-RU"/>
        </a:p>
      </dgm:t>
    </dgm:pt>
    <dgm:pt modelId="{5B27BE5E-9F5D-4909-A687-A66AD8A857DD}" type="pres">
      <dgm:prSet presAssocID="{54985D17-F1FC-4FD5-8F8B-54EB9448239E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12C5350-21AD-4B77-8700-38FD5A8EA391}" type="pres">
      <dgm:prSet presAssocID="{25D54922-F9FD-477B-BC38-DEBFF45928E0}" presName="parTrans" presStyleLbl="bgSibTrans2D1" presStyleIdx="1" presStyleCnt="4" custAng="10534346" custLinFactNeighborX="0" custLinFactNeighborY="11750"/>
      <dgm:spPr/>
      <dgm:t>
        <a:bodyPr/>
        <a:lstStyle/>
        <a:p>
          <a:endParaRPr lang="ru-RU"/>
        </a:p>
      </dgm:t>
    </dgm:pt>
    <dgm:pt modelId="{9C7EA9D1-4FEC-43A8-AC7F-8F5CD52809AB}" type="pres">
      <dgm:prSet presAssocID="{45C30B28-7462-4E06-858A-55BF6F663755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70E2EAA-A863-4F45-AB15-D6FF68BCCEA6}" type="pres">
      <dgm:prSet presAssocID="{227B93C4-33FE-4F2C-9704-3DE78C322A10}" presName="parTrans" presStyleLbl="bgSibTrans2D1" presStyleIdx="2" presStyleCnt="4" custAng="11053597" custLinFactNeighborX="-1777" custLinFactNeighborY="16450"/>
      <dgm:spPr/>
      <dgm:t>
        <a:bodyPr/>
        <a:lstStyle/>
        <a:p>
          <a:endParaRPr lang="ru-RU"/>
        </a:p>
      </dgm:t>
    </dgm:pt>
    <dgm:pt modelId="{2027D8A9-D9B3-4390-B936-A7AF709EC290}" type="pres">
      <dgm:prSet presAssocID="{A0173A88-6FCF-4299-B4DD-BB6AB49E69D1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2F8C38-3DC9-4823-91E5-E4311A4A5E7C}" type="pres">
      <dgm:prSet presAssocID="{4F01CFD7-56CC-42A7-B74F-93248995AE97}" presName="parTrans" presStyleLbl="bgSibTrans2D1" presStyleIdx="3" presStyleCnt="4" custAng="10389714" custLinFactNeighborX="-6221" custLinFactNeighborY="2350"/>
      <dgm:spPr/>
      <dgm:t>
        <a:bodyPr/>
        <a:lstStyle/>
        <a:p>
          <a:endParaRPr lang="ru-RU"/>
        </a:p>
      </dgm:t>
    </dgm:pt>
    <dgm:pt modelId="{1356020F-C5A7-4184-90AC-C9401A033203}" type="pres">
      <dgm:prSet presAssocID="{6805DFDA-B31F-4120-B61F-A1427C8E850A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D8D5C92-FCB5-45AD-B410-76125B832BF9}" srcId="{36CEEBC5-9196-4082-A93C-51E6C7A62175}" destId="{A3884032-F06A-4C5F-9543-FFCF0251034A}" srcOrd="0" destOrd="0" parTransId="{210E80AA-3B84-4C24-935C-B7CDA7259165}" sibTransId="{5D57E40E-ED1B-47E9-8F2A-C14D7B639822}"/>
    <dgm:cxn modelId="{34BBED39-29D9-4B94-B1B5-E0EE833AFAED}" type="presOf" srcId="{4F01CFD7-56CC-42A7-B74F-93248995AE97}" destId="{442F8C38-3DC9-4823-91E5-E4311A4A5E7C}" srcOrd="0" destOrd="0" presId="urn:microsoft.com/office/officeart/2005/8/layout/radial4"/>
    <dgm:cxn modelId="{BB0A4257-7D0E-46B3-A7FD-F0D91E4971C8}" srcId="{A3884032-F06A-4C5F-9543-FFCF0251034A}" destId="{45C30B28-7462-4E06-858A-55BF6F663755}" srcOrd="1" destOrd="0" parTransId="{25D54922-F9FD-477B-BC38-DEBFF45928E0}" sibTransId="{D143C5B9-5DDB-4B2E-B430-0411E5BA564E}"/>
    <dgm:cxn modelId="{16ED0265-50DD-49D3-B9F1-9B36AAF8FF4C}" type="presOf" srcId="{A0173A88-6FCF-4299-B4DD-BB6AB49E69D1}" destId="{2027D8A9-D9B3-4390-B936-A7AF709EC290}" srcOrd="0" destOrd="0" presId="urn:microsoft.com/office/officeart/2005/8/layout/radial4"/>
    <dgm:cxn modelId="{BA3DF110-6899-41EE-B48F-ADE13A1C096B}" srcId="{A3884032-F06A-4C5F-9543-FFCF0251034A}" destId="{6805DFDA-B31F-4120-B61F-A1427C8E850A}" srcOrd="3" destOrd="0" parTransId="{4F01CFD7-56CC-42A7-B74F-93248995AE97}" sibTransId="{6A21F06A-2B9F-4A90-80F4-2078A5047328}"/>
    <dgm:cxn modelId="{88A6040D-B344-40D9-8E16-6B8177A393FE}" type="presOf" srcId="{25D54922-F9FD-477B-BC38-DEBFF45928E0}" destId="{012C5350-21AD-4B77-8700-38FD5A8EA391}" srcOrd="0" destOrd="0" presId="urn:microsoft.com/office/officeart/2005/8/layout/radial4"/>
    <dgm:cxn modelId="{B2251B61-ABC8-439D-AAC9-98F23D8398D9}" type="presOf" srcId="{A3884032-F06A-4C5F-9543-FFCF0251034A}" destId="{EE088819-CFD8-43AD-8514-57A8B6E4E66E}" srcOrd="0" destOrd="0" presId="urn:microsoft.com/office/officeart/2005/8/layout/radial4"/>
    <dgm:cxn modelId="{7C7E55FD-D6C5-439E-900D-1FFA83903F37}" type="presOf" srcId="{54985D17-F1FC-4FD5-8F8B-54EB9448239E}" destId="{5B27BE5E-9F5D-4909-A687-A66AD8A857DD}" srcOrd="0" destOrd="0" presId="urn:microsoft.com/office/officeart/2005/8/layout/radial4"/>
    <dgm:cxn modelId="{F98E2B20-2C7A-408B-BD01-93E32F630146}" type="presOf" srcId="{36CEEBC5-9196-4082-A93C-51E6C7A62175}" destId="{4F24A38C-EF7A-4B07-8884-124F6CE96EC9}" srcOrd="0" destOrd="0" presId="urn:microsoft.com/office/officeart/2005/8/layout/radial4"/>
    <dgm:cxn modelId="{AA6DBED6-1127-4E85-9507-A1ABAB753022}" type="presOf" srcId="{227B93C4-33FE-4F2C-9704-3DE78C322A10}" destId="{570E2EAA-A863-4F45-AB15-D6FF68BCCEA6}" srcOrd="0" destOrd="0" presId="urn:microsoft.com/office/officeart/2005/8/layout/radial4"/>
    <dgm:cxn modelId="{6BC36C9C-0990-4F05-9658-12CEC8B1E3B5}" type="presOf" srcId="{ACBD9601-47BC-46FC-93C6-FB22D9F1691A}" destId="{DE81D7D8-826F-42A7-BF70-22BD0470E952}" srcOrd="0" destOrd="0" presId="urn:microsoft.com/office/officeart/2005/8/layout/radial4"/>
    <dgm:cxn modelId="{4B0DB935-548F-41D2-AC2B-F12D80C7EC94}" type="presOf" srcId="{45C30B28-7462-4E06-858A-55BF6F663755}" destId="{9C7EA9D1-4FEC-43A8-AC7F-8F5CD52809AB}" srcOrd="0" destOrd="0" presId="urn:microsoft.com/office/officeart/2005/8/layout/radial4"/>
    <dgm:cxn modelId="{8B31076E-8A2B-4A23-A854-64DA2EEEF374}" srcId="{A3884032-F06A-4C5F-9543-FFCF0251034A}" destId="{54985D17-F1FC-4FD5-8F8B-54EB9448239E}" srcOrd="0" destOrd="0" parTransId="{ACBD9601-47BC-46FC-93C6-FB22D9F1691A}" sibTransId="{B9A69421-0FA3-41BF-85A2-C3182858C3BB}"/>
    <dgm:cxn modelId="{5ECF3F04-2795-4517-ADBB-D42B977702CE}" type="presOf" srcId="{6805DFDA-B31F-4120-B61F-A1427C8E850A}" destId="{1356020F-C5A7-4184-90AC-C9401A033203}" srcOrd="0" destOrd="0" presId="urn:microsoft.com/office/officeart/2005/8/layout/radial4"/>
    <dgm:cxn modelId="{9AFFC9B6-800E-4848-B96F-D1E3D1AD02B6}" srcId="{A3884032-F06A-4C5F-9543-FFCF0251034A}" destId="{A0173A88-6FCF-4299-B4DD-BB6AB49E69D1}" srcOrd="2" destOrd="0" parTransId="{227B93C4-33FE-4F2C-9704-3DE78C322A10}" sibTransId="{416EC300-F3D2-42DF-AA68-E792B78A9FFE}"/>
    <dgm:cxn modelId="{39A18300-C6A3-41D8-A62A-AD29588FCBCE}" type="presParOf" srcId="{4F24A38C-EF7A-4B07-8884-124F6CE96EC9}" destId="{EE088819-CFD8-43AD-8514-57A8B6E4E66E}" srcOrd="0" destOrd="0" presId="urn:microsoft.com/office/officeart/2005/8/layout/radial4"/>
    <dgm:cxn modelId="{0541335E-1D4E-4D95-93D0-350FC9417200}" type="presParOf" srcId="{4F24A38C-EF7A-4B07-8884-124F6CE96EC9}" destId="{DE81D7D8-826F-42A7-BF70-22BD0470E952}" srcOrd="1" destOrd="0" presId="urn:microsoft.com/office/officeart/2005/8/layout/radial4"/>
    <dgm:cxn modelId="{E5E2B215-93A4-4126-A685-EF0D3501F9D9}" type="presParOf" srcId="{4F24A38C-EF7A-4B07-8884-124F6CE96EC9}" destId="{5B27BE5E-9F5D-4909-A687-A66AD8A857DD}" srcOrd="2" destOrd="0" presId="urn:microsoft.com/office/officeart/2005/8/layout/radial4"/>
    <dgm:cxn modelId="{27B875A4-AFE7-4330-84D2-C2EB165FA68B}" type="presParOf" srcId="{4F24A38C-EF7A-4B07-8884-124F6CE96EC9}" destId="{012C5350-21AD-4B77-8700-38FD5A8EA391}" srcOrd="3" destOrd="0" presId="urn:microsoft.com/office/officeart/2005/8/layout/radial4"/>
    <dgm:cxn modelId="{F763D434-B770-443D-B675-2B9D563077ED}" type="presParOf" srcId="{4F24A38C-EF7A-4B07-8884-124F6CE96EC9}" destId="{9C7EA9D1-4FEC-43A8-AC7F-8F5CD52809AB}" srcOrd="4" destOrd="0" presId="urn:microsoft.com/office/officeart/2005/8/layout/radial4"/>
    <dgm:cxn modelId="{8F1124DC-57E2-4304-B063-51A1DD52C8DF}" type="presParOf" srcId="{4F24A38C-EF7A-4B07-8884-124F6CE96EC9}" destId="{570E2EAA-A863-4F45-AB15-D6FF68BCCEA6}" srcOrd="5" destOrd="0" presId="urn:microsoft.com/office/officeart/2005/8/layout/radial4"/>
    <dgm:cxn modelId="{5CB3CC5D-5E28-45EF-B91B-242150E42750}" type="presParOf" srcId="{4F24A38C-EF7A-4B07-8884-124F6CE96EC9}" destId="{2027D8A9-D9B3-4390-B936-A7AF709EC290}" srcOrd="6" destOrd="0" presId="urn:microsoft.com/office/officeart/2005/8/layout/radial4"/>
    <dgm:cxn modelId="{1628ED9A-B35E-4F83-82A1-F2C332513A98}" type="presParOf" srcId="{4F24A38C-EF7A-4B07-8884-124F6CE96EC9}" destId="{442F8C38-3DC9-4823-91E5-E4311A4A5E7C}" srcOrd="7" destOrd="0" presId="urn:microsoft.com/office/officeart/2005/8/layout/radial4"/>
    <dgm:cxn modelId="{5409F715-75BA-4749-8216-64AE2C8B4197}" type="presParOf" srcId="{4F24A38C-EF7A-4B07-8884-124F6CE96EC9}" destId="{1356020F-C5A7-4184-90AC-C9401A033203}" srcOrd="8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25C4AF-F915-47F7-81DF-3A79FA325FAA}">
      <dsp:nvSpPr>
        <dsp:cNvPr id="0" name=""/>
        <dsp:cNvSpPr/>
      </dsp:nvSpPr>
      <dsp:spPr>
        <a:xfrm>
          <a:off x="1423573" y="347630"/>
          <a:ext cx="2315161" cy="2315161"/>
        </a:xfrm>
        <a:prstGeom prst="blockArc">
          <a:avLst>
            <a:gd name="adj1" fmla="val 11880000"/>
            <a:gd name="adj2" fmla="val 16200000"/>
            <a:gd name="adj3" fmla="val 4642"/>
          </a:avLst>
        </a:prstGeom>
        <a:gradFill rotWithShape="0">
          <a:gsLst>
            <a:gs pos="0">
              <a:schemeClr val="accent3">
                <a:hueOff val="11250264"/>
                <a:satOff val="-16880"/>
                <a:lumOff val="-2745"/>
                <a:alphaOff val="0"/>
                <a:shade val="51000"/>
                <a:satMod val="130000"/>
              </a:schemeClr>
            </a:gs>
            <a:gs pos="80000">
              <a:schemeClr val="accent3">
                <a:hueOff val="11250264"/>
                <a:satOff val="-16880"/>
                <a:lumOff val="-2745"/>
                <a:alphaOff val="0"/>
                <a:shade val="93000"/>
                <a:satMod val="130000"/>
              </a:schemeClr>
            </a:gs>
            <a:gs pos="100000">
              <a:schemeClr val="accent3">
                <a:hueOff val="11250264"/>
                <a:satOff val="-16880"/>
                <a:lumOff val="-274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B098BBD-9056-4372-B296-ED7B614FC817}">
      <dsp:nvSpPr>
        <dsp:cNvPr id="0" name=""/>
        <dsp:cNvSpPr/>
      </dsp:nvSpPr>
      <dsp:spPr>
        <a:xfrm>
          <a:off x="1423573" y="347630"/>
          <a:ext cx="2315161" cy="2315161"/>
        </a:xfrm>
        <a:prstGeom prst="blockArc">
          <a:avLst>
            <a:gd name="adj1" fmla="val 7560000"/>
            <a:gd name="adj2" fmla="val 11880000"/>
            <a:gd name="adj3" fmla="val 4642"/>
          </a:avLst>
        </a:prstGeom>
        <a:gradFill rotWithShape="0">
          <a:gsLst>
            <a:gs pos="0">
              <a:schemeClr val="accent3">
                <a:hueOff val="8437698"/>
                <a:satOff val="-12660"/>
                <a:lumOff val="-2059"/>
                <a:alphaOff val="0"/>
                <a:shade val="51000"/>
                <a:satMod val="130000"/>
              </a:schemeClr>
            </a:gs>
            <a:gs pos="80000">
              <a:schemeClr val="accent3">
                <a:hueOff val="8437698"/>
                <a:satOff val="-12660"/>
                <a:lumOff val="-2059"/>
                <a:alphaOff val="0"/>
                <a:shade val="93000"/>
                <a:satMod val="130000"/>
              </a:schemeClr>
            </a:gs>
            <a:gs pos="100000">
              <a:schemeClr val="accent3">
                <a:hueOff val="8437698"/>
                <a:satOff val="-12660"/>
                <a:lumOff val="-2059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34B9610-0DF6-41CC-B23B-069AE2D7046F}">
      <dsp:nvSpPr>
        <dsp:cNvPr id="0" name=""/>
        <dsp:cNvSpPr/>
      </dsp:nvSpPr>
      <dsp:spPr>
        <a:xfrm>
          <a:off x="1423573" y="347630"/>
          <a:ext cx="2315161" cy="2315161"/>
        </a:xfrm>
        <a:prstGeom prst="blockArc">
          <a:avLst>
            <a:gd name="adj1" fmla="val 3240000"/>
            <a:gd name="adj2" fmla="val 7560000"/>
            <a:gd name="adj3" fmla="val 4642"/>
          </a:avLst>
        </a:prstGeom>
        <a:gradFill rotWithShape="0">
          <a:gsLst>
            <a:gs pos="0">
              <a:schemeClr val="accent3">
                <a:hueOff val="5625132"/>
                <a:satOff val="-8440"/>
                <a:lumOff val="-1373"/>
                <a:alphaOff val="0"/>
                <a:shade val="51000"/>
                <a:satMod val="130000"/>
              </a:schemeClr>
            </a:gs>
            <a:gs pos="80000">
              <a:schemeClr val="accent3">
                <a:hueOff val="5625132"/>
                <a:satOff val="-8440"/>
                <a:lumOff val="-1373"/>
                <a:alphaOff val="0"/>
                <a:shade val="93000"/>
                <a:satMod val="130000"/>
              </a:schemeClr>
            </a:gs>
            <a:gs pos="100000">
              <a:schemeClr val="accent3">
                <a:hueOff val="5625132"/>
                <a:satOff val="-8440"/>
                <a:lumOff val="-137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183979A-FE6A-470F-A8EA-138EF3446A2E}">
      <dsp:nvSpPr>
        <dsp:cNvPr id="0" name=""/>
        <dsp:cNvSpPr/>
      </dsp:nvSpPr>
      <dsp:spPr>
        <a:xfrm>
          <a:off x="1423573" y="347630"/>
          <a:ext cx="2315161" cy="2315161"/>
        </a:xfrm>
        <a:prstGeom prst="blockArc">
          <a:avLst>
            <a:gd name="adj1" fmla="val 20520000"/>
            <a:gd name="adj2" fmla="val 3240000"/>
            <a:gd name="adj3" fmla="val 4642"/>
          </a:avLst>
        </a:prstGeom>
        <a:gradFill rotWithShape="0">
          <a:gsLst>
            <a:gs pos="0">
              <a:schemeClr val="accent3">
                <a:hueOff val="2812566"/>
                <a:satOff val="-4220"/>
                <a:lumOff val="-686"/>
                <a:alphaOff val="0"/>
                <a:shade val="51000"/>
                <a:satMod val="130000"/>
              </a:schemeClr>
            </a:gs>
            <a:gs pos="80000">
              <a:schemeClr val="accent3">
                <a:hueOff val="2812566"/>
                <a:satOff val="-4220"/>
                <a:lumOff val="-686"/>
                <a:alphaOff val="0"/>
                <a:shade val="93000"/>
                <a:satMod val="130000"/>
              </a:schemeClr>
            </a:gs>
            <a:gs pos="100000">
              <a:schemeClr val="accent3">
                <a:hueOff val="2812566"/>
                <a:satOff val="-4220"/>
                <a:lumOff val="-68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CCCDAA3-FD92-47AA-A58A-1AACBFB290FE}">
      <dsp:nvSpPr>
        <dsp:cNvPr id="0" name=""/>
        <dsp:cNvSpPr/>
      </dsp:nvSpPr>
      <dsp:spPr>
        <a:xfrm>
          <a:off x="1423573" y="347630"/>
          <a:ext cx="2315161" cy="2315161"/>
        </a:xfrm>
        <a:prstGeom prst="blockArc">
          <a:avLst>
            <a:gd name="adj1" fmla="val 16200000"/>
            <a:gd name="adj2" fmla="val 20520000"/>
            <a:gd name="adj3" fmla="val 4642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6A8491F-82A2-4F3B-ABF0-A30455E43F6E}">
      <dsp:nvSpPr>
        <dsp:cNvPr id="0" name=""/>
        <dsp:cNvSpPr/>
      </dsp:nvSpPr>
      <dsp:spPr>
        <a:xfrm>
          <a:off x="2048035" y="972091"/>
          <a:ext cx="1066238" cy="1066238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Одарённые дети</a:t>
          </a:r>
        </a:p>
      </dsp:txBody>
      <dsp:txXfrm>
        <a:off x="2204182" y="1128238"/>
        <a:ext cx="753944" cy="753944"/>
      </dsp:txXfrm>
    </dsp:sp>
    <dsp:sp modelId="{AC4701FA-DE5D-45A6-AD1E-1C68F51C4047}">
      <dsp:nvSpPr>
        <dsp:cNvPr id="0" name=""/>
        <dsp:cNvSpPr/>
      </dsp:nvSpPr>
      <dsp:spPr>
        <a:xfrm>
          <a:off x="2207970" y="1315"/>
          <a:ext cx="746367" cy="746367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ДЮЦ</a:t>
          </a:r>
        </a:p>
      </dsp:txBody>
      <dsp:txXfrm>
        <a:off x="2317273" y="110618"/>
        <a:ext cx="527761" cy="527761"/>
      </dsp:txXfrm>
    </dsp:sp>
    <dsp:sp modelId="{46656654-2702-4FB4-9566-DE553C7FC837}">
      <dsp:nvSpPr>
        <dsp:cNvPr id="0" name=""/>
        <dsp:cNvSpPr/>
      </dsp:nvSpPr>
      <dsp:spPr>
        <a:xfrm>
          <a:off x="3283341" y="782618"/>
          <a:ext cx="746367" cy="746367"/>
        </a:xfrm>
        <a:prstGeom prst="ellipse">
          <a:avLst/>
        </a:prstGeom>
        <a:gradFill rotWithShape="0">
          <a:gsLst>
            <a:gs pos="0">
              <a:schemeClr val="accent3">
                <a:hueOff val="2812566"/>
                <a:satOff val="-4220"/>
                <a:lumOff val="-686"/>
                <a:alphaOff val="0"/>
                <a:shade val="51000"/>
                <a:satMod val="130000"/>
              </a:schemeClr>
            </a:gs>
            <a:gs pos="80000">
              <a:schemeClr val="accent3">
                <a:hueOff val="2812566"/>
                <a:satOff val="-4220"/>
                <a:lumOff val="-686"/>
                <a:alphaOff val="0"/>
                <a:shade val="93000"/>
                <a:satMod val="130000"/>
              </a:schemeClr>
            </a:gs>
            <a:gs pos="100000">
              <a:schemeClr val="accent3">
                <a:hueOff val="2812566"/>
                <a:satOff val="-4220"/>
                <a:lumOff val="-68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участие в конкурсах олимпиадах</a:t>
          </a:r>
        </a:p>
      </dsp:txBody>
      <dsp:txXfrm>
        <a:off x="3392644" y="891921"/>
        <a:ext cx="527761" cy="527761"/>
      </dsp:txXfrm>
    </dsp:sp>
    <dsp:sp modelId="{7E20E6B2-226D-4107-A946-6DE22E46A2C5}">
      <dsp:nvSpPr>
        <dsp:cNvPr id="0" name=""/>
        <dsp:cNvSpPr/>
      </dsp:nvSpPr>
      <dsp:spPr>
        <a:xfrm>
          <a:off x="2872586" y="2046791"/>
          <a:ext cx="746367" cy="746367"/>
        </a:xfrm>
        <a:prstGeom prst="ellipse">
          <a:avLst/>
        </a:prstGeom>
        <a:gradFill rotWithShape="0">
          <a:gsLst>
            <a:gs pos="0">
              <a:schemeClr val="accent3">
                <a:hueOff val="5625132"/>
                <a:satOff val="-8440"/>
                <a:lumOff val="-1373"/>
                <a:alphaOff val="0"/>
                <a:shade val="51000"/>
                <a:satMod val="130000"/>
              </a:schemeClr>
            </a:gs>
            <a:gs pos="80000">
              <a:schemeClr val="accent3">
                <a:hueOff val="5625132"/>
                <a:satOff val="-8440"/>
                <a:lumOff val="-1373"/>
                <a:alphaOff val="0"/>
                <a:shade val="93000"/>
                <a:satMod val="130000"/>
              </a:schemeClr>
            </a:gs>
            <a:gs pos="100000">
              <a:schemeClr val="accent3">
                <a:hueOff val="5625132"/>
                <a:satOff val="-8440"/>
                <a:lumOff val="-137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учреждения культуры</a:t>
          </a:r>
        </a:p>
      </dsp:txBody>
      <dsp:txXfrm>
        <a:off x="2981889" y="2156094"/>
        <a:ext cx="527761" cy="527761"/>
      </dsp:txXfrm>
    </dsp:sp>
    <dsp:sp modelId="{C54C1311-FF3C-4200-8A61-09F8FA7605F5}">
      <dsp:nvSpPr>
        <dsp:cNvPr id="0" name=""/>
        <dsp:cNvSpPr/>
      </dsp:nvSpPr>
      <dsp:spPr>
        <a:xfrm>
          <a:off x="1543355" y="2046791"/>
          <a:ext cx="746367" cy="746367"/>
        </a:xfrm>
        <a:prstGeom prst="ellipse">
          <a:avLst/>
        </a:prstGeom>
        <a:gradFill rotWithShape="0">
          <a:gsLst>
            <a:gs pos="0">
              <a:schemeClr val="accent3">
                <a:hueOff val="8437698"/>
                <a:satOff val="-12660"/>
                <a:lumOff val="-2059"/>
                <a:alphaOff val="0"/>
                <a:shade val="51000"/>
                <a:satMod val="130000"/>
              </a:schemeClr>
            </a:gs>
            <a:gs pos="80000">
              <a:schemeClr val="accent3">
                <a:hueOff val="8437698"/>
                <a:satOff val="-12660"/>
                <a:lumOff val="-2059"/>
                <a:alphaOff val="0"/>
                <a:shade val="93000"/>
                <a:satMod val="130000"/>
              </a:schemeClr>
            </a:gs>
            <a:gs pos="100000">
              <a:schemeClr val="accent3">
                <a:hueOff val="8437698"/>
                <a:satOff val="-12660"/>
                <a:lumOff val="-2059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школа</a:t>
          </a:r>
        </a:p>
      </dsp:txBody>
      <dsp:txXfrm>
        <a:off x="1652658" y="2156094"/>
        <a:ext cx="527761" cy="527761"/>
      </dsp:txXfrm>
    </dsp:sp>
    <dsp:sp modelId="{7E6F781C-83DA-44B5-99BE-75576002A1E1}">
      <dsp:nvSpPr>
        <dsp:cNvPr id="0" name=""/>
        <dsp:cNvSpPr/>
      </dsp:nvSpPr>
      <dsp:spPr>
        <a:xfrm>
          <a:off x="1132600" y="782618"/>
          <a:ext cx="746367" cy="746367"/>
        </a:xfrm>
        <a:prstGeom prst="ellipse">
          <a:avLst/>
        </a:prstGeom>
        <a:gradFill rotWithShape="0">
          <a:gsLst>
            <a:gs pos="0">
              <a:schemeClr val="accent3">
                <a:hueOff val="11250264"/>
                <a:satOff val="-16880"/>
                <a:lumOff val="-2745"/>
                <a:alphaOff val="0"/>
                <a:shade val="51000"/>
                <a:satMod val="130000"/>
              </a:schemeClr>
            </a:gs>
            <a:gs pos="80000">
              <a:schemeClr val="accent3">
                <a:hueOff val="11250264"/>
                <a:satOff val="-16880"/>
                <a:lumOff val="-2745"/>
                <a:alphaOff val="0"/>
                <a:shade val="93000"/>
                <a:satMod val="130000"/>
              </a:schemeClr>
            </a:gs>
            <a:gs pos="100000">
              <a:schemeClr val="accent3">
                <a:hueOff val="11250264"/>
                <a:satOff val="-16880"/>
                <a:lumOff val="-274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семья</a:t>
          </a:r>
        </a:p>
      </dsp:txBody>
      <dsp:txXfrm>
        <a:off x="1241903" y="891921"/>
        <a:ext cx="527761" cy="52776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E088819-CFD8-43AD-8514-57A8B6E4E66E}">
      <dsp:nvSpPr>
        <dsp:cNvPr id="0" name=""/>
        <dsp:cNvSpPr/>
      </dsp:nvSpPr>
      <dsp:spPr>
        <a:xfrm>
          <a:off x="1568677" y="1046502"/>
          <a:ext cx="999035" cy="999035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solidFill>
                <a:schemeClr val="bg1"/>
              </a:solidFill>
            </a:rPr>
            <a:t>Педагогичес-кие кадры</a:t>
          </a:r>
        </a:p>
      </dsp:txBody>
      <dsp:txXfrm>
        <a:off x="1714982" y="1192807"/>
        <a:ext cx="706425" cy="706425"/>
      </dsp:txXfrm>
    </dsp:sp>
    <dsp:sp modelId="{DE81D7D8-826F-42A7-BF70-22BD0470E952}">
      <dsp:nvSpPr>
        <dsp:cNvPr id="0" name=""/>
        <dsp:cNvSpPr/>
      </dsp:nvSpPr>
      <dsp:spPr>
        <a:xfrm rot="1436988">
          <a:off x="846018" y="1120107"/>
          <a:ext cx="743582" cy="284725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B27BE5E-9F5D-4909-A687-A66AD8A857DD}">
      <dsp:nvSpPr>
        <dsp:cNvPr id="0" name=""/>
        <dsp:cNvSpPr/>
      </dsp:nvSpPr>
      <dsp:spPr>
        <a:xfrm>
          <a:off x="351108" y="833447"/>
          <a:ext cx="949083" cy="75926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solidFill>
                <a:schemeClr val="bg1"/>
              </a:solidFill>
            </a:rPr>
            <a:t>Развитие партнерского взаимодействия по вопросам одаренности </a:t>
          </a:r>
        </a:p>
      </dsp:txBody>
      <dsp:txXfrm>
        <a:off x="373346" y="855685"/>
        <a:ext cx="904607" cy="714790"/>
      </dsp:txXfrm>
    </dsp:sp>
    <dsp:sp modelId="{012C5350-21AD-4B77-8700-38FD5A8EA391}">
      <dsp:nvSpPr>
        <dsp:cNvPr id="0" name=""/>
        <dsp:cNvSpPr/>
      </dsp:nvSpPr>
      <dsp:spPr>
        <a:xfrm rot="3634346">
          <a:off x="1309883" y="608215"/>
          <a:ext cx="743582" cy="284725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1560506"/>
                <a:satOff val="-1946"/>
                <a:lumOff val="458"/>
                <a:alphaOff val="0"/>
                <a:shade val="51000"/>
                <a:satMod val="130000"/>
              </a:schemeClr>
            </a:gs>
            <a:gs pos="80000">
              <a:schemeClr val="accent2">
                <a:hueOff val="1560506"/>
                <a:satOff val="-1946"/>
                <a:lumOff val="458"/>
                <a:alphaOff val="0"/>
                <a:shade val="93000"/>
                <a:satMod val="130000"/>
              </a:schemeClr>
            </a:gs>
            <a:gs pos="100000">
              <a:schemeClr val="accent2">
                <a:hueOff val="1560506"/>
                <a:satOff val="-1946"/>
                <a:lumOff val="45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C7EA9D1-4FEC-43A8-AC7F-8F5CD52809AB}">
      <dsp:nvSpPr>
        <dsp:cNvPr id="0" name=""/>
        <dsp:cNvSpPr/>
      </dsp:nvSpPr>
      <dsp:spPr>
        <a:xfrm>
          <a:off x="1050006" y="532"/>
          <a:ext cx="949083" cy="75926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1560506"/>
                <a:satOff val="-1946"/>
                <a:lumOff val="458"/>
                <a:alphaOff val="0"/>
                <a:shade val="51000"/>
                <a:satMod val="130000"/>
              </a:schemeClr>
            </a:gs>
            <a:gs pos="80000">
              <a:schemeClr val="accent2">
                <a:hueOff val="1560506"/>
                <a:satOff val="-1946"/>
                <a:lumOff val="458"/>
                <a:alphaOff val="0"/>
                <a:shade val="93000"/>
                <a:satMod val="130000"/>
              </a:schemeClr>
            </a:gs>
            <a:gs pos="100000">
              <a:schemeClr val="accent2">
                <a:hueOff val="1560506"/>
                <a:satOff val="-1946"/>
                <a:lumOff val="45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solidFill>
                <a:schemeClr val="bg1"/>
              </a:solidFill>
            </a:rPr>
            <a:t>Подготовка и переподготовка кадров для работы с детьми</a:t>
          </a:r>
        </a:p>
      </dsp:txBody>
      <dsp:txXfrm>
        <a:off x="1072244" y="22770"/>
        <a:ext cx="904607" cy="714790"/>
      </dsp:txXfrm>
    </dsp:sp>
    <dsp:sp modelId="{570E2EAA-A863-4F45-AB15-D6FF68BCCEA6}">
      <dsp:nvSpPr>
        <dsp:cNvPr id="0" name=""/>
        <dsp:cNvSpPr/>
      </dsp:nvSpPr>
      <dsp:spPr>
        <a:xfrm rot="7153597">
          <a:off x="2069711" y="621598"/>
          <a:ext cx="743582" cy="284725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3121013"/>
                <a:satOff val="-3893"/>
                <a:lumOff val="915"/>
                <a:alphaOff val="0"/>
                <a:shade val="51000"/>
                <a:satMod val="130000"/>
              </a:schemeClr>
            </a:gs>
            <a:gs pos="80000">
              <a:schemeClr val="accent2">
                <a:hueOff val="3121013"/>
                <a:satOff val="-3893"/>
                <a:lumOff val="915"/>
                <a:alphaOff val="0"/>
                <a:shade val="93000"/>
                <a:satMod val="130000"/>
              </a:schemeClr>
            </a:gs>
            <a:gs pos="100000">
              <a:schemeClr val="accent2">
                <a:hueOff val="3121013"/>
                <a:satOff val="-3893"/>
                <a:lumOff val="91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2027D8A9-D9B3-4390-B936-A7AF709EC290}">
      <dsp:nvSpPr>
        <dsp:cNvPr id="0" name=""/>
        <dsp:cNvSpPr/>
      </dsp:nvSpPr>
      <dsp:spPr>
        <a:xfrm>
          <a:off x="2137299" y="532"/>
          <a:ext cx="949083" cy="75926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3121013"/>
                <a:satOff val="-3893"/>
                <a:lumOff val="915"/>
                <a:alphaOff val="0"/>
                <a:shade val="51000"/>
                <a:satMod val="130000"/>
              </a:schemeClr>
            </a:gs>
            <a:gs pos="80000">
              <a:schemeClr val="accent2">
                <a:hueOff val="3121013"/>
                <a:satOff val="-3893"/>
                <a:lumOff val="915"/>
                <a:alphaOff val="0"/>
                <a:shade val="93000"/>
                <a:satMod val="130000"/>
              </a:schemeClr>
            </a:gs>
            <a:gs pos="100000">
              <a:schemeClr val="accent2">
                <a:hueOff val="3121013"/>
                <a:satOff val="-3893"/>
                <a:lumOff val="91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solidFill>
                <a:schemeClr val="bg1"/>
              </a:solidFill>
            </a:rPr>
            <a:t>Инновационный проект  школы по работе с одаренными детьми</a:t>
          </a:r>
        </a:p>
      </dsp:txBody>
      <dsp:txXfrm>
        <a:off x="2159537" y="22770"/>
        <a:ext cx="904607" cy="714790"/>
      </dsp:txXfrm>
    </dsp:sp>
    <dsp:sp modelId="{442F8C38-3DC9-4823-91E5-E4311A4A5E7C}">
      <dsp:nvSpPr>
        <dsp:cNvPr id="0" name=""/>
        <dsp:cNvSpPr/>
      </dsp:nvSpPr>
      <dsp:spPr>
        <a:xfrm rot="9489714">
          <a:off x="2533567" y="1173635"/>
          <a:ext cx="743582" cy="284725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4681519"/>
                <a:satOff val="-5839"/>
                <a:lumOff val="1373"/>
                <a:alphaOff val="0"/>
                <a:shade val="51000"/>
                <a:satMod val="130000"/>
              </a:schemeClr>
            </a:gs>
            <a:gs pos="80000">
              <a:schemeClr val="accent2">
                <a:hueOff val="4681519"/>
                <a:satOff val="-5839"/>
                <a:lumOff val="1373"/>
                <a:alphaOff val="0"/>
                <a:shade val="93000"/>
                <a:satMod val="130000"/>
              </a:schemeClr>
            </a:gs>
            <a:gs pos="100000">
              <a:schemeClr val="accent2">
                <a:hueOff val="4681519"/>
                <a:satOff val="-5839"/>
                <a:lumOff val="137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356020F-C5A7-4184-90AC-C9401A033203}">
      <dsp:nvSpPr>
        <dsp:cNvPr id="0" name=""/>
        <dsp:cNvSpPr/>
      </dsp:nvSpPr>
      <dsp:spPr>
        <a:xfrm>
          <a:off x="2836198" y="833447"/>
          <a:ext cx="949083" cy="75926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4681519"/>
                <a:satOff val="-5839"/>
                <a:lumOff val="1373"/>
                <a:alphaOff val="0"/>
                <a:shade val="51000"/>
                <a:satMod val="130000"/>
              </a:schemeClr>
            </a:gs>
            <a:gs pos="80000">
              <a:schemeClr val="accent2">
                <a:hueOff val="4681519"/>
                <a:satOff val="-5839"/>
                <a:lumOff val="1373"/>
                <a:alphaOff val="0"/>
                <a:shade val="93000"/>
                <a:satMod val="130000"/>
              </a:schemeClr>
            </a:gs>
            <a:gs pos="100000">
              <a:schemeClr val="accent2">
                <a:hueOff val="4681519"/>
                <a:satOff val="-5839"/>
                <a:lumOff val="137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solidFill>
                <a:schemeClr val="bg1"/>
              </a:solidFill>
            </a:rPr>
            <a:t>Новые педагогические технологии, применимые в работе с одаренными детьми  </a:t>
          </a:r>
        </a:p>
      </dsp:txBody>
      <dsp:txXfrm>
        <a:off x="2858436" y="855685"/>
        <a:ext cx="904607" cy="7147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МУК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Windows User</cp:lastModifiedBy>
  <cp:revision>5</cp:revision>
  <dcterms:created xsi:type="dcterms:W3CDTF">2013-11-09T03:15:00Z</dcterms:created>
  <dcterms:modified xsi:type="dcterms:W3CDTF">2013-12-13T16:31:00Z</dcterms:modified>
</cp:coreProperties>
</file>