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F5" w:rsidRPr="00FC7CF5" w:rsidRDefault="00FC7CF5" w:rsidP="00FC7CF5">
      <w:pPr>
        <w:shd w:val="clear" w:color="auto" w:fill="F1F8FB"/>
        <w:spacing w:after="0" w:line="240" w:lineRule="auto"/>
        <w:rPr>
          <w:rFonts w:ascii="Verdana" w:eastAsia="Times New Roman" w:hAnsi="Verdana" w:cs="Times New Roman"/>
          <w:b/>
          <w:bCs/>
          <w:color w:val="000000"/>
          <w:sz w:val="20"/>
          <w:szCs w:val="20"/>
          <w:lang w:eastAsia="ru-RU"/>
        </w:rPr>
      </w:pPr>
      <w:r w:rsidRPr="00FC7CF5">
        <w:rPr>
          <w:rFonts w:ascii="Verdana" w:eastAsia="Times New Roman" w:hAnsi="Verdana" w:cs="Times New Roman"/>
          <w:b/>
          <w:bCs/>
          <w:color w:val="000000"/>
          <w:sz w:val="20"/>
          <w:szCs w:val="20"/>
          <w:lang w:eastAsia="ru-RU"/>
        </w:rPr>
        <w:t>Люди-птицы</w:t>
      </w:r>
    </w:p>
    <w:tbl>
      <w:tblPr>
        <w:tblW w:w="5000" w:type="pct"/>
        <w:tblCellSpacing w:w="0" w:type="dxa"/>
        <w:tblCellMar>
          <w:top w:w="30" w:type="dxa"/>
          <w:left w:w="30" w:type="dxa"/>
          <w:bottom w:w="30" w:type="dxa"/>
          <w:right w:w="30" w:type="dxa"/>
        </w:tblCellMar>
        <w:tblLook w:val="04A0"/>
      </w:tblPr>
      <w:tblGrid>
        <w:gridCol w:w="9415"/>
      </w:tblGrid>
      <w:tr w:rsidR="00FC7CF5" w:rsidRPr="00FC7CF5">
        <w:trPr>
          <w:tblCellSpacing w:w="0" w:type="dxa"/>
        </w:trPr>
        <w:tc>
          <w:tcPr>
            <w:tcW w:w="0" w:type="auto"/>
            <w:tcBorders>
              <w:top w:val="single" w:sz="6" w:space="0" w:color="CCCCCC"/>
            </w:tcBorders>
            <w:tcMar>
              <w:top w:w="83" w:type="dxa"/>
              <w:left w:w="30" w:type="dxa"/>
              <w:bottom w:w="83" w:type="dxa"/>
              <w:right w:w="30" w:type="dxa"/>
            </w:tcMar>
            <w:vAlign w:val="center"/>
            <w:hideMark/>
          </w:tcPr>
          <w:p w:rsidR="00FC7CF5" w:rsidRPr="00FC7CF5" w:rsidRDefault="00FC7CF5" w:rsidP="00FC7CF5">
            <w:pPr>
              <w:spacing w:after="0" w:line="240" w:lineRule="auto"/>
              <w:jc w:val="both"/>
              <w:rPr>
                <w:rFonts w:ascii="Verdana" w:eastAsia="Times New Roman" w:hAnsi="Verdana" w:cs="Times New Roman"/>
                <w:sz w:val="16"/>
                <w:szCs w:val="16"/>
                <w:lang w:eastAsia="ru-RU"/>
              </w:rPr>
            </w:pPr>
            <w:r w:rsidRPr="00FC7CF5">
              <w:rPr>
                <w:rFonts w:ascii="Georgia" w:eastAsia="Times New Roman" w:hAnsi="Georgia" w:cs="Times New Roman"/>
                <w:sz w:val="28"/>
                <w:szCs w:val="28"/>
                <w:lang w:eastAsia="ru-RU"/>
              </w:rPr>
              <w:t>   Расскажу я вам, ребятушки, старую сказку. Я ее еще от своей бабушки слышал, а она – от своей. Видно, сказка из такой глубины веков к нам пришла, что сейчас и не вспомнишь… </w:t>
            </w:r>
            <w:r w:rsidRPr="00FC7CF5">
              <w:rPr>
                <w:rFonts w:ascii="Georgia" w:eastAsia="Times New Roman" w:hAnsi="Georgia" w:cs="Times New Roman"/>
                <w:sz w:val="28"/>
                <w:szCs w:val="28"/>
                <w:lang w:eastAsia="ru-RU"/>
              </w:rPr>
              <w:br/>
              <w:t>    Слыхали вы когда-нибудь, что в древние времена все люди были птицами? Да-да, и вы тоже! Кто сказал «от обезьяны»? Ну, про это сказки пусть вам дедушка Дарвин рассказывает, мне это неведомо, я уж про птиц… </w:t>
            </w:r>
            <w:r w:rsidRPr="00FC7CF5">
              <w:rPr>
                <w:rFonts w:ascii="Georgia" w:eastAsia="Times New Roman" w:hAnsi="Georgia" w:cs="Times New Roman"/>
                <w:sz w:val="28"/>
                <w:szCs w:val="28"/>
                <w:lang w:eastAsia="ru-RU"/>
              </w:rPr>
              <w:br/>
              <w:t xml:space="preserve">Так вот: были мы, стало быть, птицами… Тогда у нас были крылья, и могли мы и за дальние моря летать, и к солнцу подниматься. Слышали, говорят: «Человек рожден для счастья, как птица для полета?». Вот, это древняя память в нас живет, в словах проявляется… </w:t>
            </w:r>
            <w:r w:rsidRPr="00FC7CF5">
              <w:rPr>
                <w:rFonts w:ascii="Georgia" w:eastAsia="Times New Roman" w:hAnsi="Georgia" w:cs="Times New Roman"/>
                <w:sz w:val="28"/>
                <w:szCs w:val="28"/>
                <w:lang w:eastAsia="ru-RU"/>
              </w:rPr>
              <w:br/>
              <w:t>    Хорошо тогда было жить, привольно! Захотел есть – опустился на землю, зернышек поклевал, водицы родниковой испил – и довольно тебе, можно снова в полет. Захотел с Ангелами поговорить – взмыл свечой в небо, поднялся над облаками – а там легко и солнечно, и душа поет! Ангельский язык все знали, потому как люди птицы с Ангелами были в прямом родстве. </w:t>
            </w:r>
            <w:r w:rsidRPr="00FC7CF5">
              <w:rPr>
                <w:rFonts w:ascii="Georgia" w:eastAsia="Times New Roman" w:hAnsi="Georgia" w:cs="Times New Roman"/>
                <w:sz w:val="28"/>
                <w:szCs w:val="28"/>
                <w:lang w:eastAsia="ru-RU"/>
              </w:rPr>
              <w:br/>
              <w:t xml:space="preserve"> Да и жили мы тогда между землей и небом – на деревьях гнезда вили. И птенцы наши между землей и небом вырастали. Когда приходило время, родители учили детишек сначала не ходить, а летать – как говорится, на крыло ставили.     </w:t>
            </w:r>
          </w:p>
          <w:p w:rsidR="00FC7CF5" w:rsidRPr="00FC7CF5" w:rsidRDefault="00FC7CF5" w:rsidP="00FC7CF5">
            <w:pPr>
              <w:spacing w:after="0" w:line="240" w:lineRule="auto"/>
              <w:jc w:val="both"/>
              <w:rPr>
                <w:rFonts w:ascii="Verdana" w:eastAsia="Times New Roman" w:hAnsi="Verdana" w:cs="Times New Roman"/>
                <w:sz w:val="16"/>
                <w:szCs w:val="16"/>
                <w:lang w:eastAsia="ru-RU"/>
              </w:rPr>
            </w:pPr>
            <w:r w:rsidRPr="00FC7CF5">
              <w:rPr>
                <w:rFonts w:ascii="Georgia" w:eastAsia="Times New Roman" w:hAnsi="Georgia" w:cs="Times New Roman"/>
                <w:sz w:val="28"/>
                <w:szCs w:val="28"/>
                <w:lang w:eastAsia="ru-RU"/>
              </w:rPr>
              <w:t>   «Родительское гнездо» - слышали такое? Опять же – не забыли люди… </w:t>
            </w:r>
            <w:r w:rsidRPr="00FC7CF5">
              <w:rPr>
                <w:rFonts w:ascii="Georgia" w:eastAsia="Times New Roman" w:hAnsi="Georgia" w:cs="Times New Roman"/>
                <w:sz w:val="28"/>
                <w:szCs w:val="28"/>
                <w:lang w:eastAsia="ru-RU"/>
              </w:rPr>
              <w:br/>
              <w:t xml:space="preserve">Память, она такая – то, что в голове, быстро стирается-забывается, а то, что в крови – нет-нет, да и вылезет. «Лебединая верность», «соловьем заливается», «галдят, как птичий базар», «мудрый, как филин» - все оттуда, из тех времен. </w:t>
            </w:r>
            <w:r w:rsidRPr="00FC7CF5">
              <w:rPr>
                <w:rFonts w:ascii="Georgia" w:eastAsia="Times New Roman" w:hAnsi="Georgia" w:cs="Times New Roman"/>
                <w:sz w:val="28"/>
                <w:szCs w:val="28"/>
                <w:lang w:eastAsia="ru-RU"/>
              </w:rPr>
              <w:br/>
              <w:t xml:space="preserve">Господь создал людей-птиц так, что не были они ни к чему привязаны, всего им на земле хватало, везде они себе и кров, и пищу находили. Холодно стало – так в стаю, и в теплые края, на зимовку. Тесно стало - так крылья границ не знают, лети, куда глаза глядят, мир большой! Все птицы разные, да равные, ни зависти между ними нет, ни соперничества. </w:t>
            </w:r>
            <w:r w:rsidRPr="00FC7CF5">
              <w:rPr>
                <w:rFonts w:ascii="Georgia" w:eastAsia="Times New Roman" w:hAnsi="Georgia" w:cs="Times New Roman"/>
                <w:sz w:val="28"/>
                <w:szCs w:val="28"/>
                <w:lang w:eastAsia="ru-RU"/>
              </w:rPr>
              <w:br/>
              <w:t>    И вот однажды случилась такая история: появилась среди них чужая птица. Откуда она взялась – то мне неведомо, но по всему – прилетела из другой сказки, а то и из другого мира. Потому что была она черной – и оперением, и мыслями, и душой. Доселе таких на земле не водилось. Пролетела Черная Птица над землей, роняя перья. Где она черное перо обронит, там раздоры сеет, или сомнения, или злоба черная прорастает. Никто тогда не знал, что завали эту птицу Зависть. Да и откуда им знать, если доселе никакой зависти на Земле не водилось? А уж тем более, что черные перья зависти надо немедленно выпалывать и сжигать, пока не проросли? Да, ребятушки, никто не знал и не ведал… И приключилось страшное дело! </w:t>
            </w:r>
            <w:r w:rsidRPr="00FC7CF5">
              <w:rPr>
                <w:rFonts w:ascii="Georgia" w:eastAsia="Times New Roman" w:hAnsi="Georgia" w:cs="Times New Roman"/>
                <w:sz w:val="28"/>
                <w:szCs w:val="28"/>
                <w:lang w:eastAsia="ru-RU"/>
              </w:rPr>
              <w:br/>
            </w:r>
            <w:r w:rsidRPr="00FC7CF5">
              <w:rPr>
                <w:rFonts w:ascii="Georgia" w:eastAsia="Times New Roman" w:hAnsi="Georgia" w:cs="Times New Roman"/>
                <w:sz w:val="28"/>
                <w:szCs w:val="28"/>
                <w:lang w:eastAsia="ru-RU"/>
              </w:rPr>
              <w:lastRenderedPageBreak/>
              <w:t>    Вдруг люди-птицы стали задумываться: у кого гнездо выше, а у кого ниже; кому вода из родника досталась, а кому из речки; у кого птенцы раньше из гнезда вылетели, у кого позже. Сравнивать стали, стремиться соседей обойти. </w:t>
            </w:r>
            <w:r w:rsidRPr="00FC7CF5">
              <w:rPr>
                <w:rFonts w:ascii="Georgia" w:eastAsia="Times New Roman" w:hAnsi="Georgia" w:cs="Times New Roman"/>
                <w:sz w:val="28"/>
                <w:szCs w:val="28"/>
                <w:lang w:eastAsia="ru-RU"/>
              </w:rPr>
              <w:br/>
              <w:t xml:space="preserve">Тут кто-то придумал запасы делать – стал в гнездо еду впрок таскать. Раньше-то ведь как? Поел сколько надо – и лети себе налегке, надо будет – еще поешь. А тут Черная Зависть внушила многим, что все когда-нибудь кончается, а потом наступают черные времена. И если впрок не отложить, то придет время – и спохватишься, ан запаса-то и нет! Ну, стали на черный день про запас откладывать, а запас на самом деле и карман тянет, и гнездо – вот уж чье-то под тяжестью и рухнуло на землю, потом еще одно и еще. Тогда птицы придумали гнезда на земле устраивать – ниже ее не упадешь, земля всех держит. Да и зернышек-ягодок еще больше можно запасти… </w:t>
            </w:r>
            <w:r w:rsidRPr="00FC7CF5">
              <w:rPr>
                <w:rFonts w:ascii="Georgia" w:eastAsia="Times New Roman" w:hAnsi="Georgia" w:cs="Times New Roman"/>
                <w:sz w:val="28"/>
                <w:szCs w:val="28"/>
                <w:lang w:eastAsia="ru-RU"/>
              </w:rPr>
              <w:br/>
              <w:t>    Тут какой-то сороке надо было по делам отлететь. А она рябины в гнездо много натаскала. Оставлять жалко: а вдруг какой завистник повытаскает? Ну, сорока нанизала рябину на тонкий прутик, как сумела, да на шею себе и повесила. </w:t>
            </w:r>
            <w:r w:rsidRPr="00FC7CF5">
              <w:rPr>
                <w:rFonts w:ascii="Georgia" w:eastAsia="Times New Roman" w:hAnsi="Georgia" w:cs="Times New Roman"/>
                <w:sz w:val="28"/>
                <w:szCs w:val="28"/>
                <w:lang w:eastAsia="ru-RU"/>
              </w:rPr>
              <w:br/>
              <w:t xml:space="preserve">Вот летит она – а лететь тяжело, ожерелье к земле тянет, крылья устают, приходится то и дело садиться отдыхать. А Птица-Зависть уже тут как тут: одну в сердце клюнула, другую… Стали все чаще и другие запасы при себе носить, кто на шею повесит, кто на голову. Постепенно и взлетать уже не могли – стали все чаще по земле передвигаться. Зато стали себя украшать бусами и ожерельями, и чем тяжелее, тем лучше: все видят, богатая, стало быть, птица… </w:t>
            </w:r>
            <w:r w:rsidRPr="00FC7CF5">
              <w:rPr>
                <w:rFonts w:ascii="Georgia" w:eastAsia="Times New Roman" w:hAnsi="Georgia" w:cs="Times New Roman"/>
                <w:sz w:val="28"/>
                <w:szCs w:val="28"/>
                <w:lang w:eastAsia="ru-RU"/>
              </w:rPr>
              <w:br/>
              <w:t>    Ну, по земле ходить – оно, конечно, ноги развивает, зато крыльям нагрузки нет, они и стали потихоньку высыхать и в размерах уменьшаться, за ненадобностью. Скоро в руки превратились, потому что ими удобно запасы на ниточки нанизывать. Ну и пошло-поехало… Первое время еще в небо поднимались, полетать в синеве, а потом недосуг стало – богатства надо копить, гнездо охранять, конкурентов устранять. </w:t>
            </w:r>
            <w:r w:rsidRPr="00FC7CF5">
              <w:rPr>
                <w:rFonts w:ascii="Georgia" w:eastAsia="Times New Roman" w:hAnsi="Georgia" w:cs="Times New Roman"/>
                <w:sz w:val="28"/>
                <w:szCs w:val="28"/>
                <w:lang w:eastAsia="ru-RU"/>
              </w:rPr>
              <w:br/>
              <w:t>    Кстати, так первые хищные птицы появились. Ведь Черная Зависть – она такая: начинаешь думать, что если ты не заклюешь, то тебя заклюют. Вот и начались распри – у кого клюв больше, тот и победил. А мелкие птицы научились мелкие пакости делать – надо же им было как-то выживать? Исподтишка да хитростью – глядишь, и крупных птиц обошли, урвали свой кусочек счастья, свое место под солнцем. Только вот счастье – оно ведь сильное, когда большое, когда целое. Тогда его на всех хватает! А если его по кусочкам растащить – какое ж это счастье? Так, огрызок… </w:t>
            </w:r>
            <w:r w:rsidRPr="00FC7CF5">
              <w:rPr>
                <w:rFonts w:ascii="Georgia" w:eastAsia="Times New Roman" w:hAnsi="Georgia" w:cs="Times New Roman"/>
                <w:sz w:val="28"/>
                <w:szCs w:val="28"/>
                <w:lang w:eastAsia="ru-RU"/>
              </w:rPr>
              <w:br/>
              <w:t xml:space="preserve">    Да, сильно изменились люди-птицы… Теперь птенцы прямо из гнезда – да на землю, иных родители уже и летать не учили. Потому что сами стали забывать, каково это – парить в свободном полете. Да и когда им в небеса-то стремиться было? Если надо все время земные </w:t>
            </w:r>
            <w:r w:rsidRPr="00FC7CF5">
              <w:rPr>
                <w:rFonts w:ascii="Georgia" w:eastAsia="Times New Roman" w:hAnsi="Georgia" w:cs="Times New Roman"/>
                <w:sz w:val="28"/>
                <w:szCs w:val="28"/>
                <w:lang w:eastAsia="ru-RU"/>
              </w:rPr>
              <w:lastRenderedPageBreak/>
              <w:t>проблемы решать, за территорию биться… Это ведь раньше где птица села – там и хорошо. А от Черной Зависти стало все время казаться, что соседу – лучше. Это тогда появилась поговорка: «Всякий кулик свое болото хвалит». До этого каждое болото мило сердцу было, никто местом не кичился, богатством не хвастался… Вот ведь что с крылатыми людьми Черная Зависть наделала! </w:t>
            </w:r>
            <w:r w:rsidRPr="00FC7CF5">
              <w:rPr>
                <w:rFonts w:ascii="Georgia" w:eastAsia="Times New Roman" w:hAnsi="Georgia" w:cs="Times New Roman"/>
                <w:sz w:val="28"/>
                <w:szCs w:val="28"/>
                <w:lang w:eastAsia="ru-RU"/>
              </w:rPr>
              <w:br/>
              <w:t>    Когда равенства меж птицами не стало, появились новые выражения: «важная птица», «птица высокого полета», «не накаркай беду». А беды все чаще случались, потому как люди-птицы все запасались «на черный день». А если его все ждут, этот самый «черный день», он обязательно придет рано или поздно! Так уж черные перья Зависти прорастают. </w:t>
            </w:r>
            <w:r w:rsidRPr="00FC7CF5">
              <w:rPr>
                <w:rFonts w:ascii="Georgia" w:eastAsia="Times New Roman" w:hAnsi="Georgia" w:cs="Times New Roman"/>
                <w:sz w:val="28"/>
                <w:szCs w:val="28"/>
                <w:lang w:eastAsia="ru-RU"/>
              </w:rPr>
              <w:br/>
              <w:t>    Прежде все люди-птицы друг друга уважали, потому как у каждой было свое Предназначение, и все были нужны. Люди-дятлы – санитары леса, люди-голуби – курьеры, люди-альбатросы – морские смотрители, люди-орлы – руководители хорошие, люди-сороки – распространители новостей, люди-ласточки – предсказатели погоды, люди-фламинго – просто для красоты, глаз радовать. Все знали, что лучше курицы наседки и матери в мире не сыскать! За советом к ним ходили, как яйца правильно насиживать, как птенцов обучать. А тут запрезирали куриц, стали говорить, дескать, «курица не птица». Черные перья посеяли обиду и неравенство. </w:t>
            </w:r>
            <w:r w:rsidRPr="00FC7CF5">
              <w:rPr>
                <w:rFonts w:ascii="Georgia" w:eastAsia="Times New Roman" w:hAnsi="Georgia" w:cs="Times New Roman"/>
                <w:sz w:val="28"/>
                <w:szCs w:val="28"/>
                <w:lang w:eastAsia="ru-RU"/>
              </w:rPr>
              <w:br/>
              <w:t>    Вот и получилось, что люди-птицы постепенно потеряли крылья, перестали стремиться в небо, стали, как говорится, «приземленными». Стали просто людьми. Ну, что ж поделать – жить всем хочется! Стали землю обживать. Только теперь ее всем не как-то не хватало, и корма тоже маловато стало, вот и начались на земле войны. Ведь если черные перья Зависти вовремя не выполоть, рано или поздно они засеют весь мир, прорастут злом и смертью. </w:t>
            </w:r>
            <w:r w:rsidRPr="00FC7CF5">
              <w:rPr>
                <w:rFonts w:ascii="Georgia" w:eastAsia="Times New Roman" w:hAnsi="Georgia" w:cs="Times New Roman"/>
                <w:sz w:val="28"/>
                <w:szCs w:val="28"/>
                <w:lang w:eastAsia="ru-RU"/>
              </w:rPr>
              <w:br/>
              <w:t>    Тем же, кто сумел противостоять Черной Птице Зависти и не впустил ее в свое сердце, пришлось несладко. У них остались крылья, но им теперь все завидовали, поэтому начались на них гонения со стороны бескрылого большинства. Пришлось им прятаться, скрываться, или делать вид, что они как все – на земле живут, по земле ходят, к небесам не стремятся. </w:t>
            </w:r>
            <w:r w:rsidRPr="00FC7CF5">
              <w:rPr>
                <w:rFonts w:ascii="Georgia" w:eastAsia="Times New Roman" w:hAnsi="Georgia" w:cs="Times New Roman"/>
                <w:sz w:val="28"/>
                <w:szCs w:val="28"/>
                <w:lang w:eastAsia="ru-RU"/>
              </w:rPr>
              <w:br/>
              <w:t xml:space="preserve">    Время на Небесах и на Земле течет по-разному. На Земле прошли долгие века, на небе – всего лишь несколько дней. Не сразу Ангелы заметили, что люди-птицы все реже и реже появляются среди них. Но пришло время – и Ангелы стали волноваться. Почти никто из людей не долетал теперь до их сияющих высот, да и ангельский язык люди почти совсем забыли, и мало кто мог свободно разговаривать на нем. То, что удалось все-таки понять и разузнать, привело Ангелов в печаль великую. Ведь люди-птицы были им очень дороги – потому что все, у кого есть крылья, по сути, одна семья. И что ж теперь делать – непонятно было. Ангелы ведь в небесах обитают, а на земле не живут. </w:t>
            </w:r>
            <w:r w:rsidRPr="00FC7CF5">
              <w:rPr>
                <w:rFonts w:ascii="Georgia" w:eastAsia="Times New Roman" w:hAnsi="Georgia" w:cs="Times New Roman"/>
                <w:sz w:val="28"/>
                <w:szCs w:val="28"/>
                <w:lang w:eastAsia="ru-RU"/>
              </w:rPr>
              <w:lastRenderedPageBreak/>
              <w:t>Сгорают они там при прохождении нижних слоев атмосферы. </w:t>
            </w:r>
            <w:r w:rsidRPr="00FC7CF5">
              <w:rPr>
                <w:rFonts w:ascii="Georgia" w:eastAsia="Times New Roman" w:hAnsi="Georgia" w:cs="Times New Roman"/>
                <w:sz w:val="28"/>
                <w:szCs w:val="28"/>
                <w:lang w:eastAsia="ru-RU"/>
              </w:rPr>
              <w:br/>
              <w:t>    Когда Ангелы Создателю суть дела изложили, тот вздохнул сокрушенно. Что ж поделаешь, раз люди-птицы свой путь выбрали? Создатель, он ведь свою волю всем являет, но никому не навязывает. Дал он людям крылья – а уж что с ними дальше делать, они сами решают. И Черная Птица Зависти в чистое сердце перо не обронит – оно там не прорастет, засохнет, завянет… Так что, по всему выходило, ходить теперь людям по земле – раз крылья не сберегли. Опечалился Создатель, и заплакали Ангелы. </w:t>
            </w:r>
            <w:r w:rsidRPr="00FC7CF5">
              <w:rPr>
                <w:rFonts w:ascii="Georgia" w:eastAsia="Times New Roman" w:hAnsi="Georgia" w:cs="Times New Roman"/>
                <w:sz w:val="28"/>
                <w:szCs w:val="28"/>
                <w:lang w:eastAsia="ru-RU"/>
              </w:rPr>
              <w:br/>
              <w:t>    Но один из Ангелов не смирился. И задумал дерзкое предприятие. Решил он пожертвовать собой ради того, чтобы спасти людей, вернуть им крылья. А для этого придумал он спуститься на землю и засеять ее лучезарными перьями Света. Обратился он к Создателю за благословением. Создатель только головой покачал. Уж так он Ангелов создал, что не приспособлены они к земным условиям. Но Ангел не отставал – все просил и просил. </w:t>
            </w:r>
            <w:r w:rsidRPr="00FC7CF5">
              <w:rPr>
                <w:rFonts w:ascii="Georgia" w:eastAsia="Times New Roman" w:hAnsi="Georgia" w:cs="Times New Roman"/>
                <w:sz w:val="28"/>
                <w:szCs w:val="28"/>
                <w:lang w:eastAsia="ru-RU"/>
              </w:rPr>
              <w:br/>
              <w:t>    Создатель на то и Создатель, чтобы придумывать и создавать. И предложил он Ангелу превратить его в птицу. Оперение у нее будет такое же лучезарное, как у всех Ангелов. Будет она летать по земле и ронять перья. Перья ее будут утешение нести, в людских сердцах светом и любовью прорастать, и начнут людям сниться чудесные сны. Сны о небе! Люди вспомнят, как прекрасен свободный полет, как они когда-то были близки к Богу, как парили в облаках и разговаривали с Ангелами. И тогда захочется им вернуть крылья! А поскольку крылья у них никто не отнимал, начнут они их потихоньку тренировать. Сначала немного от земли отрываться, потом короткие перелеты делать, потом – длинные, а уж потом самые легкокрылые и настойчивые взлетят в небо. А там, глядишь, кто из зависти, а кто от любви – и остальные начнут летать. </w:t>
            </w:r>
            <w:r w:rsidRPr="00FC7CF5">
              <w:rPr>
                <w:rFonts w:ascii="Georgia" w:eastAsia="Times New Roman" w:hAnsi="Georgia" w:cs="Times New Roman"/>
                <w:sz w:val="28"/>
                <w:szCs w:val="28"/>
                <w:lang w:eastAsia="ru-RU"/>
              </w:rPr>
              <w:br/>
              <w:t>       Возрадовался Ангел, уж и крылья расправил. Но тут Создатель ему и говорит: «Там, на земле, ты долго не выдержишь, сгоришь. Но возродишься! Потому что есть в тебе великая любовь к людям, а Любовь дарует бессмертие. Раз в 100 лет будешь ты сгорать дотла, а потом возрождаться из пепла лучезарнее прежнего, и снова и снова будешь ронять в мир утешение, свет и любовь. Нарекаю тебя птицею Феникс. Будет она бессмертна, как все Ангелы, и Предназначение ее – вернуть людям крылья. Благословил Создатель Ангела на подвиг во имя людей и отправил его на землю. </w:t>
            </w:r>
            <w:r w:rsidRPr="00FC7CF5">
              <w:rPr>
                <w:rFonts w:ascii="Georgia" w:eastAsia="Times New Roman" w:hAnsi="Georgia" w:cs="Times New Roman"/>
                <w:sz w:val="28"/>
                <w:szCs w:val="28"/>
                <w:lang w:eastAsia="ru-RU"/>
              </w:rPr>
              <w:br/>
              <w:t>    Вот с тех пор в нашем мире и летает птица Феникс, дарит людям утешение. Там, где перо обронит – там прорастают добрые чувства. Если в сердце перо Феникса попало – поселяются там Свет и Любовь, которые сиянием других к себе привлекают, ангельским теплом с ними делятся. </w:t>
            </w:r>
            <w:r w:rsidRPr="00FC7CF5">
              <w:rPr>
                <w:rFonts w:ascii="Georgia" w:eastAsia="Times New Roman" w:hAnsi="Georgia" w:cs="Times New Roman"/>
                <w:sz w:val="28"/>
                <w:szCs w:val="28"/>
                <w:lang w:eastAsia="ru-RU"/>
              </w:rPr>
              <w:br/>
              <w:t xml:space="preserve">    С тех пор много времени прошло, если по-земному считать. Хоть и много еще перьев Черной Птицы живет в этом мире, но и Феникс уже </w:t>
            </w:r>
            <w:r w:rsidRPr="00FC7CF5">
              <w:rPr>
                <w:rFonts w:ascii="Georgia" w:eastAsia="Times New Roman" w:hAnsi="Georgia" w:cs="Times New Roman"/>
                <w:sz w:val="28"/>
                <w:szCs w:val="28"/>
                <w:lang w:eastAsia="ru-RU"/>
              </w:rPr>
              <w:lastRenderedPageBreak/>
              <w:t>много успел. Стали людям сниться странные сны – будто они там, над облаками, в небесном сиянии, с Ангелами наперегонки летают. И люди вспомнили, какими они были изначально. Стали крылья расправлять, взлетать пробовать. И уж многие снова от земли оторвались – как их далекие предки. </w:t>
            </w:r>
            <w:r w:rsidRPr="00FC7CF5">
              <w:rPr>
                <w:rFonts w:ascii="Georgia" w:eastAsia="Times New Roman" w:hAnsi="Georgia" w:cs="Times New Roman"/>
                <w:sz w:val="28"/>
                <w:szCs w:val="28"/>
                <w:lang w:eastAsia="ru-RU"/>
              </w:rPr>
              <w:br/>
              <w:t>     А птица Феникс, как и было обещано, подолгу на одном месте не сидит – летает по всему миру, потому что она на Земле одна такая, и повсюду нужна. Раз в 100 лет она сгорает дотла, а потом возрождается для того, чтобы продолжить свое святое дело. Вот такая она, эта птица – с ангельской душой и человеческими глазами… Не каждый может ее встретить да разглядеть, а только тот, кто душой чист и божественным светом наполнен. Может, и вы сподобитесь – если вести себя хорошо будете. </w:t>
            </w:r>
            <w:r w:rsidRPr="00FC7CF5">
              <w:rPr>
                <w:rFonts w:ascii="Georgia" w:eastAsia="Times New Roman" w:hAnsi="Georgia" w:cs="Times New Roman"/>
                <w:sz w:val="28"/>
                <w:szCs w:val="28"/>
                <w:lang w:eastAsia="ru-RU"/>
              </w:rPr>
              <w:br/>
              <w:t>    Ну, малышня, вот и сказке моей конец. Что-то засиделись мы. Давайте-ка, вставайте, расправляйте крылышки – и вперед! Да смотрите, высоко не летайте – вам еще окрепнуть надо. А там и ваш через придет в поднебесье парить, с ангелами разговаривать. А коль птица Феникс вам в жизни встретится – не забудьте ей низко поклониться да спасибо сказать. За то, что крылья нам возвращает. Ну, полетели! С Богом!</w:t>
            </w:r>
          </w:p>
          <w:p w:rsidR="00FC7CF5" w:rsidRPr="00FC7CF5" w:rsidRDefault="00FC7CF5" w:rsidP="00FC7CF5">
            <w:pPr>
              <w:spacing w:after="0" w:line="240" w:lineRule="auto"/>
              <w:jc w:val="both"/>
              <w:rPr>
                <w:rFonts w:ascii="Verdana" w:eastAsia="Times New Roman" w:hAnsi="Verdana" w:cs="Times New Roman"/>
                <w:sz w:val="16"/>
                <w:szCs w:val="16"/>
                <w:lang w:eastAsia="ru-RU"/>
              </w:rPr>
            </w:pPr>
          </w:p>
        </w:tc>
      </w:tr>
    </w:tbl>
    <w:p w:rsidR="00894EF3" w:rsidRDefault="00894EF3"/>
    <w:sectPr w:rsidR="00894EF3" w:rsidSect="00894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FC7CF5"/>
    <w:rsid w:val="00894EF3"/>
    <w:rsid w:val="00B2102A"/>
    <w:rsid w:val="00FC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456775">
      <w:bodyDiv w:val="1"/>
      <w:marLeft w:val="0"/>
      <w:marRight w:val="0"/>
      <w:marTop w:val="0"/>
      <w:marBottom w:val="0"/>
      <w:divBdr>
        <w:top w:val="none" w:sz="0" w:space="0" w:color="auto"/>
        <w:left w:val="none" w:sz="0" w:space="0" w:color="auto"/>
        <w:bottom w:val="none" w:sz="0" w:space="0" w:color="auto"/>
        <w:right w:val="none" w:sz="0" w:space="0" w:color="auto"/>
      </w:divBdr>
      <w:divsChild>
        <w:div w:id="1821144271">
          <w:marLeft w:val="0"/>
          <w:marRight w:val="0"/>
          <w:marTop w:val="0"/>
          <w:marBottom w:val="0"/>
          <w:divBdr>
            <w:top w:val="none" w:sz="0" w:space="0" w:color="auto"/>
            <w:left w:val="none" w:sz="0" w:space="0" w:color="auto"/>
            <w:bottom w:val="dashed" w:sz="6" w:space="8" w:color="CBCBE6"/>
            <w:right w:val="none" w:sz="0" w:space="0" w:color="auto"/>
          </w:divBdr>
        </w:div>
        <w:div w:id="1663654561">
          <w:marLeft w:val="0"/>
          <w:marRight w:val="0"/>
          <w:marTop w:val="0"/>
          <w:marBottom w:val="0"/>
          <w:divBdr>
            <w:top w:val="none" w:sz="0" w:space="0" w:color="auto"/>
            <w:left w:val="none" w:sz="0" w:space="0" w:color="auto"/>
            <w:bottom w:val="none" w:sz="0" w:space="0" w:color="auto"/>
            <w:right w:val="none" w:sz="0" w:space="0" w:color="auto"/>
          </w:divBdr>
        </w:div>
        <w:div w:id="2131629261">
          <w:marLeft w:val="0"/>
          <w:marRight w:val="0"/>
          <w:marTop w:val="0"/>
          <w:marBottom w:val="0"/>
          <w:divBdr>
            <w:top w:val="none" w:sz="0" w:space="0" w:color="auto"/>
            <w:left w:val="none" w:sz="0" w:space="0" w:color="auto"/>
            <w:bottom w:val="none" w:sz="0" w:space="0" w:color="auto"/>
            <w:right w:val="none" w:sz="0" w:space="0" w:color="auto"/>
          </w:divBdr>
        </w:div>
        <w:div w:id="29846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1798</Words>
  <Characters>10249</Characters>
  <Application>Microsoft Office Word</Application>
  <DocSecurity>0</DocSecurity>
  <Lines>85</Lines>
  <Paragraphs>24</Paragraphs>
  <ScaleCrop>false</ScaleCrop>
  <Company>Microsoft</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2013-11-16T01:39:00Z</dcterms:created>
  <dcterms:modified xsi:type="dcterms:W3CDTF">2013-11-16T01:40:00Z</dcterms:modified>
</cp:coreProperties>
</file>