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25" w:rsidRDefault="0052240C">
      <w:pPr>
        <w:rPr>
          <w:rFonts w:ascii="Times New Roman" w:hAnsi="Times New Roman" w:cs="Times New Roman"/>
          <w:sz w:val="72"/>
          <w:szCs w:val="72"/>
        </w:rPr>
      </w:pPr>
      <w:r w:rsidRPr="0052240C">
        <w:rPr>
          <w:rFonts w:ascii="Times New Roman" w:hAnsi="Times New Roman" w:cs="Times New Roman"/>
          <w:sz w:val="72"/>
          <w:szCs w:val="72"/>
        </w:rPr>
        <w:t>Открытый урок</w:t>
      </w:r>
    </w:p>
    <w:p w:rsidR="0052240C" w:rsidRPr="00E2407F" w:rsidRDefault="0052240C" w:rsidP="00522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E2407F">
        <w:rPr>
          <w:rFonts w:ascii="Times New Roman" w:hAnsi="Times New Roman" w:cs="Times New Roman"/>
          <w:b/>
          <w:sz w:val="28"/>
          <w:szCs w:val="28"/>
        </w:rPr>
        <w:t>Среднее арифметическое»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формирования и осознания понятия среднего арифметического.</w:t>
      </w:r>
    </w:p>
    <w:p w:rsidR="0052240C" w:rsidRPr="00E2407F" w:rsidRDefault="0052240C" w:rsidP="00522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 урока: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Образовательные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-научиться находить среднее арифметическое чисел при решении задач;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ответам товарищей.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Развивающие: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интерес к изучаемому предмету с использованием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связей; </w:t>
      </w:r>
    </w:p>
    <w:p w:rsidR="0052240C" w:rsidRPr="00EA7D07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</w:t>
      </w:r>
      <w:r w:rsidRPr="0059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активизировать деятельность учащихся на уроке за счет вовлечения их в ситуации современной жизни;    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коммуникативную компетентность;</w:t>
      </w:r>
    </w:p>
    <w:p w:rsidR="0052240C" w:rsidRPr="009D0314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математическую речь.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314" w:rsidRPr="00D61FE7" w:rsidRDefault="009D0314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14" w:rsidRPr="009D0314" w:rsidRDefault="009D0314" w:rsidP="009D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14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Посмотрите. Всё ль в порядке:</w:t>
      </w:r>
    </w:p>
    <w:p w:rsidR="009D0314" w:rsidRPr="009D0314" w:rsidRDefault="009D0314" w:rsidP="009D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14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Книжки, ручки и тетрадки.</w:t>
      </w:r>
    </w:p>
    <w:p w:rsidR="009D0314" w:rsidRPr="009D0314" w:rsidRDefault="009D0314" w:rsidP="009D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14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Прозвенел сейчас звонок.</w:t>
      </w:r>
    </w:p>
    <w:p w:rsidR="009D0314" w:rsidRPr="009D0314" w:rsidRDefault="009D0314" w:rsidP="009D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14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Начинается урок</w:t>
      </w:r>
      <w:proofErr w:type="gramStart"/>
      <w:r w:rsidRPr="009D0314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.</w:t>
      </w:r>
      <w:proofErr w:type="gramEnd"/>
    </w:p>
    <w:p w:rsidR="009D0314" w:rsidRPr="00D61FE7" w:rsidRDefault="009D0314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14" w:rsidRPr="00D61FE7" w:rsidRDefault="009D0314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02458F">
        <w:t xml:space="preserve"> </w:t>
      </w:r>
      <w:r w:rsidRPr="000245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Организация   урока.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52240C" w:rsidRPr="0052240C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садитесь!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нашего урока сегодня “Среднее арифметическое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слайд3)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задача с вами на уроке узнать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40C" w:rsidRPr="006A2355" w:rsidRDefault="0052240C" w:rsidP="005224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“среднее арифметическое”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40C" w:rsidRPr="006A2355" w:rsidRDefault="0052240C" w:rsidP="005224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-научиться его вычислять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40C" w:rsidRPr="006A2355" w:rsidRDefault="0052240C" w:rsidP="005224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где и для чего применяется среднее арифметиче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слайд4)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уроке нам предстоит узнать много нового, и поэтому девизом нашего урока я подобрала слова великого педагога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Я.А.Коменского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6A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Считай несчастным тот день или тот час, в который ты не усвоил ничего нового, ничего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прибавил к своему образованию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слайд5)</w:t>
      </w:r>
      <w:r w:rsidRPr="006A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тетради, запишите число и тему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«Среднее арифметическое»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0C" w:rsidRPr="006A2355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0C" w:rsidRPr="0002458F" w:rsidRDefault="0052240C" w:rsidP="0052240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.Устные  упражнения</w:t>
      </w:r>
      <w:r w:rsidRPr="000245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2240C" w:rsidRPr="006A2355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52240C" w:rsidRPr="006A2355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-Новые знания нам будет очень трудно осваивать без умения быстро и верно считать, поэтому, как всегда начнем урок с устного счета. </w:t>
      </w:r>
    </w:p>
    <w:p w:rsidR="0052240C" w:rsidRPr="006A2355" w:rsidRDefault="0052240C" w:rsidP="005224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355">
        <w:rPr>
          <w:rFonts w:eastAsiaTheme="minorEastAsia"/>
          <w:bCs/>
          <w:kern w:val="24"/>
          <w:sz w:val="28"/>
          <w:szCs w:val="28"/>
        </w:rPr>
        <w:t>1) Ну-ка в сторону карандаши!</w:t>
      </w:r>
    </w:p>
    <w:p w:rsidR="0052240C" w:rsidRPr="006A2355" w:rsidRDefault="0052240C" w:rsidP="005224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355">
        <w:rPr>
          <w:rFonts w:eastAsiaTheme="minorEastAsia"/>
          <w:bCs/>
          <w:kern w:val="24"/>
          <w:sz w:val="28"/>
          <w:szCs w:val="28"/>
        </w:rPr>
        <w:t>Ни костяшек, ни ручек, ни мела:</w:t>
      </w:r>
    </w:p>
    <w:p w:rsidR="0052240C" w:rsidRPr="006A2355" w:rsidRDefault="0052240C" w:rsidP="005224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355">
        <w:rPr>
          <w:rFonts w:eastAsiaTheme="minorEastAsia"/>
          <w:bCs/>
          <w:kern w:val="24"/>
          <w:sz w:val="28"/>
          <w:szCs w:val="28"/>
        </w:rPr>
        <w:t>Устный счёт! Мы творим это дело</w:t>
      </w:r>
    </w:p>
    <w:p w:rsidR="0052240C" w:rsidRPr="006A2355" w:rsidRDefault="0052240C" w:rsidP="005224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355">
        <w:rPr>
          <w:rFonts w:eastAsiaTheme="minorEastAsia"/>
          <w:bCs/>
          <w:kern w:val="24"/>
          <w:sz w:val="28"/>
          <w:szCs w:val="28"/>
        </w:rPr>
        <w:t>Только силой ума и души!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proofErr w:type="gramEnd"/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2)Нужно найти значение данного выражения, но сначала необходимо вычислить слагаемые. Результат подскажет вам ответ на вопрос: « С именем, какого ученного связана тема нашего сегодняшнего урока?» </w:t>
      </w:r>
    </w:p>
    <w:p w:rsidR="0052240C" w:rsidRPr="006A2355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proofErr w:type="gramStart"/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)</w:t>
      </w:r>
      <w:proofErr w:type="gramEnd"/>
    </w:p>
    <w:p w:rsidR="0052240C" w:rsidRPr="006A2355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тема нашего урока связана с именем   выдающегося астронома, физика и математика Иоганна Кеплера. Понятие среднего арифметического впервые появилось в его научных работах, то есть считается, что он ввел понятие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днего арифметического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8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240C" w:rsidRPr="002129EA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3.Изучение нового материала. 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 мы в жизни слышим фразы со словом “средний”, например: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возраст, средний рост, средняя температура и т.д. Как вы понимаете эти выражения?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математике есть свои средние, с одним из таких понятий мы сегодня познакомимся,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арифметическое.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узнать, что такое среднее арифметическое, как его находить и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д11 )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задачи, предложенные вам на карточках.</w:t>
      </w:r>
    </w:p>
    <w:p w:rsidR="00D61FE7" w:rsidRDefault="00D61FE7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Миша, Коля и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походе. Подойдя к лесу, они решили сделать привал. У Миши было 2 пирожка, у Пети 4 , у Коли 6, у Саши 8. Все пирожки мальчики разделили поровну и съели. Сколько пирожков съел каждый мальчик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слайд12)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№2.Игорь сорвал 8 яблок, а Маша 4.Сорванные яблоки дети поделили поровну. Сколько яблок досталось каждому?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5 города Железноводска 3 пятых класса. В 5 «а»- 32 ученика, в 5 «б»-25, а в 5 «в»-21. Сколько бы человек было в каждом классе, если детей разделить поровну?  (Найдите среднее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детей в пятых классах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слайд13)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-Похожи ли решения этих задач? Почему мы сумму делили на 4,2,3? Ведь этих данных в задаче нет? Что обозначают эти числа? Составьте план решения таких задач.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1.Найти сумму всех слагаемых.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2.Разделить полученную сумму на количество слагаемых.</w:t>
      </w:r>
    </w:p>
    <w:p w:rsidR="0052240C" w:rsidRDefault="0052240C" w:rsidP="005224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решив эти задачи и составив план их решения, мы, и познакомились с понятием среднее арифметическое.</w:t>
      </w:r>
    </w:p>
    <w:p w:rsidR="0052240C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получается: среднее арифметическое - число, стоящее по - середине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слайд16).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сейчас постараемся кратко записать правило нахождения среднего арифметического. </w:t>
      </w:r>
    </w:p>
    <w:p w:rsidR="0052240C" w:rsidRPr="006A2355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 = (сумма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количество слагаемых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(слайд17).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арифметическое находится с помощью деления, 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прочитать математически верно это правило?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реднее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ифметическое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частное от деления суммы чисел на число слагаемых.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слайд18)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формулу для нахождения среднего арифметического (слайд №8).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Среднее арифметическое = (Сумма чисел)</w:t>
      </w:r>
      <w:proofErr w:type="gramStart"/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(количество слагаемых)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записываются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для нахождения среднего арифметического для двух, трех, четырех и </w:t>
      </w:r>
      <w:r w:rsidRPr="006A23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слайд21).</w:t>
      </w:r>
    </w:p>
    <w:p w:rsidR="0052240C" w:rsidRPr="006A2355" w:rsidRDefault="002838CE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1.05pt;margin-top:.9pt;width:92pt;height:35pt;z-index:251659264">
            <v:imagedata r:id="rId8" o:title=""/>
          </v:shape>
          <o:OLEObject Type="Embed" ProgID="Equation.3" ShapeID="_x0000_s1026" DrawAspect="Content" ObjectID="_1457686886" r:id="rId9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219.65pt;margin-top:1.6pt;width:90pt;height:35pt;z-index:251660288">
            <v:imagedata r:id="rId10" o:title=""/>
          </v:shape>
          <o:OLEObject Type="Embed" ProgID="Equation.3" ShapeID="_x0000_s1027" DrawAspect="Content" ObjectID="_1457686887" r:id="rId11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47.1pt;margin-top:0;width:67pt;height:35pt;z-index:251661312">
            <v:imagedata r:id="rId12" o:title=""/>
          </v:shape>
          <o:OLEObject Type="Embed" ProgID="Equation.3" ShapeID="_x0000_s1028" DrawAspect="Content" ObjectID="_1457686888" r:id="rId13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75" style="position:absolute;left:0;text-align:left;margin-left:-1.7pt;margin-top:-.55pt;width:42pt;height:35pt;z-index:251662336">
            <v:imagedata r:id="rId14" o:title=""/>
          </v:shape>
          <o:OLEObject Type="Embed" ProgID="Equation.3" ShapeID="_x0000_s1029" DrawAspect="Content" ObjectID="_1457686889" r:id="rId15"/>
        </w:pict>
      </w:r>
    </w:p>
    <w:p w:rsidR="0052240C" w:rsidRDefault="0052240C" w:rsidP="005224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40C" w:rsidRPr="00640E43" w:rsidRDefault="0052240C" w:rsidP="0052240C">
      <w:pPr>
        <w:spacing w:after="0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4)Закрепление </w:t>
      </w:r>
      <w:proofErr w:type="gramStart"/>
      <w:r w:rsidRPr="0064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64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240C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узнали, что такое среднее арифметическое и как его найти.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ещё некоторые примеры применения среднего арифметического.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Обратите, внимание, на экран. Помогите, клоуну найти среднее арифметическое этих 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 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(9+36+54+3+18):5 =24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22).</w:t>
      </w:r>
    </w:p>
    <w:p w:rsidR="0052240C" w:rsidRPr="006A2355" w:rsidRDefault="0052240C" w:rsidP="00522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я хочу показать вам, что с понятием среднего арифметического мы встречаемся в повседневной жизни очень часто.</w:t>
      </w:r>
    </w:p>
    <w:p w:rsidR="0052240C" w:rsidRPr="006A2355" w:rsidRDefault="0052240C" w:rsidP="00522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например, каждое утро мы слышим, средняя температура воздуха, средняя урожайность…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 продолжить вы, обращая внимание на экран…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23,24).</w:t>
      </w:r>
    </w:p>
    <w:p w:rsidR="0052240C" w:rsidRPr="006A2355" w:rsidRDefault="0052240C" w:rsidP="0052240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Давайте, сейчас, попробуем найти среднее арифметическое на конкретных жизненных примерах.</w:t>
      </w:r>
    </w:p>
    <w:p w:rsidR="0038687C" w:rsidRPr="006A2355" w:rsidRDefault="0038687C" w:rsidP="003868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Например, определим среднюю скорость движения на всем пути</w:t>
      </w:r>
    </w:p>
    <w:p w:rsidR="00283BD9" w:rsidRPr="006A2355" w:rsidRDefault="0038687C" w:rsidP="00283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Средняя скорость = (Весь пройденный путь)</w:t>
      </w:r>
      <w:proofErr w:type="gramStart"/>
      <w:r w:rsidRPr="006A2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6A2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(Все время движения)</w:t>
      </w:r>
      <w:r w:rsidR="00283BD9" w:rsidRPr="0028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25</w:t>
      </w:r>
      <w:r w:rsidR="00283BD9"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687C" w:rsidRPr="00283BD9" w:rsidRDefault="0038687C" w:rsidP="0038687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83BD9" w:rsidRPr="006A2355" w:rsidRDefault="00283BD9" w:rsidP="00283BD9">
      <w:pPr>
        <w:pStyle w:val="a3"/>
        <w:spacing w:before="0" w:beforeAutospacing="0" w:after="0" w:afterAutospacing="0" w:line="276" w:lineRule="auto"/>
        <w:jc w:val="both"/>
        <w:rPr>
          <w:rFonts w:eastAsia="+mn-ea"/>
          <w:kern w:val="24"/>
          <w:sz w:val="28"/>
          <w:szCs w:val="28"/>
        </w:rPr>
      </w:pPr>
      <w:r w:rsidRPr="006A2355">
        <w:rPr>
          <w:rFonts w:eastAsia="+mn-ea"/>
          <w:kern w:val="24"/>
          <w:sz w:val="28"/>
          <w:szCs w:val="28"/>
        </w:rPr>
        <w:t xml:space="preserve">За первый час лыжник прошёл 10,8 км, за второй 9,4 км и за третий 9,2км. </w:t>
      </w:r>
      <w:r w:rsidRPr="006A2355">
        <w:rPr>
          <w:rFonts w:eastAsia="+mn-ea"/>
          <w:kern w:val="24"/>
          <w:sz w:val="28"/>
          <w:szCs w:val="28"/>
        </w:rPr>
        <w:br/>
        <w:t>Сколько километров в среднем</w:t>
      </w:r>
      <w:r w:rsidRPr="006A2355">
        <w:rPr>
          <w:rFonts w:eastAsia="+mn-ea"/>
          <w:kern w:val="24"/>
          <w:sz w:val="28"/>
          <w:szCs w:val="28"/>
          <w:u w:val="single"/>
        </w:rPr>
        <w:t xml:space="preserve"> </w:t>
      </w:r>
      <w:r w:rsidRPr="006A2355">
        <w:rPr>
          <w:rFonts w:eastAsia="+mn-ea"/>
          <w:kern w:val="24"/>
          <w:sz w:val="28"/>
          <w:szCs w:val="28"/>
        </w:rPr>
        <w:t>проходил лыжник</w:t>
      </w:r>
      <w:proofErr w:type="gramStart"/>
      <w:r w:rsidRPr="006A2355">
        <w:rPr>
          <w:rFonts w:eastAsia="+mn-ea"/>
          <w:kern w:val="24"/>
          <w:sz w:val="28"/>
          <w:szCs w:val="28"/>
        </w:rPr>
        <w:t>?</w:t>
      </w:r>
      <w:r>
        <w:rPr>
          <w:rFonts w:eastAsia="+mn-ea"/>
          <w:kern w:val="24"/>
          <w:sz w:val="28"/>
          <w:szCs w:val="28"/>
        </w:rPr>
        <w:t>(</w:t>
      </w:r>
      <w:proofErr w:type="gramEnd"/>
      <w:r>
        <w:rPr>
          <w:rFonts w:eastAsia="+mn-ea"/>
          <w:kern w:val="24"/>
          <w:sz w:val="28"/>
          <w:szCs w:val="28"/>
        </w:rPr>
        <w:t>слайд 26).</w:t>
      </w:r>
    </w:p>
    <w:p w:rsidR="00283BD9" w:rsidRPr="00D61FE7" w:rsidRDefault="00283BD9" w:rsidP="0038687C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любите 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 фигурное катание? (слайд 29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Иногда на соревнованиях, подводя итоги, находят не сумму баллов, выставленных судьями, а  среднее арифметическое.  Решим задачу. №1502. </w:t>
      </w:r>
    </w:p>
    <w:p w:rsidR="0038687C" w:rsidRPr="001B7BED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ED">
        <w:rPr>
          <w:rFonts w:ascii="Times New Roman" w:eastAsia="+mn-ea" w:hAnsi="Times New Roman" w:cs="Times New Roman"/>
          <w:kern w:val="24"/>
          <w:sz w:val="28"/>
          <w:szCs w:val="28"/>
        </w:rPr>
        <w:t>4)</w:t>
      </w:r>
      <w:r w:rsidRPr="001B7BED">
        <w:rPr>
          <w:rFonts w:ascii="Times New Roman" w:eastAsia="+mn-ea" w:hAnsi="Times New Roman" w:cs="Times New Roman"/>
          <w:bCs/>
          <w:kern w:val="24"/>
          <w:sz w:val="28"/>
          <w:szCs w:val="28"/>
        </w:rPr>
        <w:t>Участница соревнований по фигурному катанию на коньках получила оценки:5,3;4,8;5,4;5,0;5,3;5.4. Найдите среднюю оценку этой участницы</w:t>
      </w:r>
      <w:proofErr w:type="gramStart"/>
      <w:r w:rsidRPr="001B7BED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  <w:proofErr w:type="gramEnd"/>
      <w:r w:rsidRPr="001B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30</w:t>
      </w:r>
      <w:r w:rsidRPr="001B7B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+mn-ea" w:hAnsi="Times New Roman" w:cs="Times New Roman"/>
          <w:bCs/>
          <w:kern w:val="24"/>
          <w:sz w:val="28"/>
          <w:szCs w:val="28"/>
        </w:rPr>
        <w:t>5)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решим еще одну задачу. Только теперь нам необходимо найти среднюю массу.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Купили поросят. Два из них имеют массу по 27 кг, три  - по 32 кг и один 18 кг. Найдите </w:t>
      </w:r>
      <w:r w:rsidRPr="006A2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среднюю массу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купленных поросят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31).</w:t>
      </w:r>
    </w:p>
    <w:p w:rsidR="0038687C" w:rsidRPr="001B7BED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(слайд 32</w:t>
      </w:r>
      <w:r w:rsidRPr="001B7B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687C" w:rsidRPr="00640E43" w:rsidRDefault="0038687C" w:rsidP="0038687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Динамическая пауза.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предлагаю вам немного отдохнуть, но не забывать о теме нашего урока. Подключите свои знания, смекалку, сообразительность, чувство юмора и попытайтесь отыскать «среднее арифметическое» не чисел, а предметов,  которые нас окружают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13)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среднее арифметическое: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и рюкзак - это</w:t>
      </w:r>
      <w:proofErr w:type="gramStart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.РАНЕЦ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 и рыба - ...  РУСАЛКА</w:t>
      </w:r>
    </w:p>
    <w:p w:rsidR="00667C03" w:rsidRPr="00426B06" w:rsidRDefault="00426B06" w:rsidP="00667C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Носок чуло</w:t>
      </w:r>
      <w:proofErr w:type="gramStart"/>
      <w:r w:rsidR="0066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667C03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…ГОЛЬФ</w:t>
      </w:r>
    </w:p>
    <w:p w:rsidR="00426B06" w:rsidRPr="00667C03" w:rsidRDefault="00426B06" w:rsidP="00667C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и персик -  ... НЕКТАРИН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 и мотоцикл - 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Трамвай и поезд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ЭЛЕКТРИЧКА</w:t>
      </w: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 и лимон -</w:t>
      </w:r>
      <w:proofErr w:type="gramStart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ГРЕЙПФРУТ</w:t>
      </w: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и сапог</w:t>
      </w:r>
      <w:proofErr w:type="gramStart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...  </w:t>
      </w:r>
      <w:r w:rsidR="00E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Пианино и бая</w:t>
      </w:r>
      <w:proofErr w:type="gramStart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r w:rsidR="00E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</w:t>
      </w: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26B06" w:rsidRPr="00426B06" w:rsidRDefault="00426B06" w:rsidP="00426B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Холодильник и вентилятор -  ... </w:t>
      </w:r>
      <w:r w:rsidR="00E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КОНДИЦИОНЕР</w:t>
      </w:r>
    </w:p>
    <w:p w:rsidR="00426B06" w:rsidRPr="00667C03" w:rsidRDefault="00426B06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B06" w:rsidRPr="00426B06" w:rsidRDefault="00426B06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7C" w:rsidRPr="00E1546A" w:rsidRDefault="0038687C" w:rsidP="00E154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Велосипеда и мотоцикла. (Мопед.)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Апельсина и лимона. (Грейпфрут.)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Пианино и баяна. (Аккордеон.)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Холодильника и вентилятора. (Кондиционер.)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Носка и чулка. (Гольф.)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Портфеля и рюкзака? (РАНЕЦ)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     Женщины и рыбы? (РУСАЛКА)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    Мужчины и коня? (КЕНТАВР) </w:t>
      </w:r>
    </w:p>
    <w:p w:rsidR="0038687C" w:rsidRPr="006A2355" w:rsidRDefault="0038687C" w:rsidP="0038687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Яблока и персика? (НЕКТАРИН)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43-44)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</w:t>
      </w:r>
    </w:p>
    <w:p w:rsidR="0038687C" w:rsidRPr="006A2355" w:rsidRDefault="0038687C" w:rsidP="003868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проведем  физкультминутку: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Поднимает руки класс – это «раз».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Повернулась голова – это «два».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вниз, вперед смотри – это «три».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 стороны </w:t>
      </w:r>
      <w:proofErr w:type="spellStart"/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развернули на «четыре»,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силой их к плечам прижать – это «пять».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надо сесть – это «шесть».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7C" w:rsidRPr="006A2355" w:rsidRDefault="0038687C" w:rsidP="0038687C">
      <w:pPr>
        <w:spacing w:before="100" w:beforeAutospacing="1" w:after="100" w:afterAutospacing="1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38687C" w:rsidRDefault="00751E4F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6)</w:t>
      </w:r>
      <w:r w:rsidR="0038687C" w:rsidRPr="006A2355">
        <w:rPr>
          <w:rStyle w:val="c2"/>
          <w:sz w:val="28"/>
          <w:szCs w:val="28"/>
        </w:rPr>
        <w:t>- А теперь работаем в группах, только тихо. Для каждой группы на столах лежат карто</w:t>
      </w:r>
      <w:r w:rsidR="0038687C">
        <w:rPr>
          <w:rStyle w:val="c2"/>
          <w:sz w:val="28"/>
          <w:szCs w:val="28"/>
        </w:rPr>
        <w:t>чки-задания</w:t>
      </w:r>
      <w:r w:rsidR="0038687C" w:rsidRPr="006A2355">
        <w:rPr>
          <w:rStyle w:val="c2"/>
          <w:sz w:val="28"/>
          <w:szCs w:val="28"/>
        </w:rPr>
        <w:t>. Ответственные в группах на карточках выставят оценки за вклад в работу каждому учащемуся из группы.</w:t>
      </w:r>
      <w:r w:rsidR="0038687C" w:rsidRPr="002129EA">
        <w:rPr>
          <w:rStyle w:val="c3"/>
          <w:sz w:val="28"/>
          <w:szCs w:val="28"/>
        </w:rPr>
        <w:t xml:space="preserve"> </w:t>
      </w:r>
    </w:p>
    <w:p w:rsidR="0038687C" w:rsidRDefault="0038687C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  <w:r w:rsidRPr="006A2355">
        <w:rPr>
          <w:rStyle w:val="c3"/>
          <w:sz w:val="28"/>
          <w:szCs w:val="28"/>
        </w:rPr>
        <w:t>Практические работы для групп учащихся:</w:t>
      </w:r>
    </w:p>
    <w:p w:rsidR="0038687C" w:rsidRPr="006A2355" w:rsidRDefault="0038687C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  <w:r w:rsidRPr="006A2355">
        <w:rPr>
          <w:rStyle w:val="c3"/>
          <w:sz w:val="28"/>
          <w:szCs w:val="28"/>
        </w:rPr>
        <w:t>1)Определение среднего роста группы.</w:t>
      </w:r>
    </w:p>
    <w:p w:rsidR="0038687C" w:rsidRPr="006A2355" w:rsidRDefault="0038687C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  <w:r w:rsidRPr="006A2355">
        <w:rPr>
          <w:rStyle w:val="c3"/>
          <w:sz w:val="28"/>
          <w:szCs w:val="28"/>
        </w:rPr>
        <w:t>2) Определение средней массы группы.</w:t>
      </w:r>
    </w:p>
    <w:p w:rsidR="0038687C" w:rsidRDefault="0038687C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3</w:t>
      </w:r>
      <w:r w:rsidRPr="006A2355">
        <w:rPr>
          <w:rStyle w:val="c3"/>
          <w:sz w:val="28"/>
          <w:szCs w:val="28"/>
        </w:rPr>
        <w:t>) Определение среднего возраста группы.</w:t>
      </w:r>
    </w:p>
    <w:p w:rsidR="0038687C" w:rsidRPr="006A2355" w:rsidRDefault="0038687C" w:rsidP="0038687C">
      <w:pPr>
        <w:pStyle w:val="c0"/>
        <w:spacing w:line="276" w:lineRule="auto"/>
        <w:jc w:val="both"/>
        <w:rPr>
          <w:rStyle w:val="c3"/>
          <w:sz w:val="28"/>
          <w:szCs w:val="28"/>
        </w:rPr>
      </w:pPr>
    </w:p>
    <w:p w:rsidR="0038687C" w:rsidRPr="00640E43" w:rsidRDefault="00751E4F" w:rsidP="0038687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="0038687C" w:rsidRPr="0064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давайте посмотрим сценку.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нужно 2 помощника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48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ученика читают слова героев сценки на слайдах, учитель читает слова автора)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 как-то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Незнайка.  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Незнайка, о чём ты задумался?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Я думаю, что среднее арифметическое – гениальное изобретение математиков! Вот мы с тобой неразлучные друзья, всё делим пополам, и хорошее, и плохое. Надо было решить сегодня задачи. Ты решил 9 штук, а я одну. Складываем 9 и 1, делим на 2, получаем 5. Значит, каждый решил по 5 задач. За домашнюю работу ты получил оценку «5», а я – оценку «1», складываем 5 и 1, делим на 2, получаем 3. получатся, что каждый получил по тройке. 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получается, и меня мама дома не накажет. Да здравствует среднее арифметическое! 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Подожди, ты всё решил с пользой для себя, меня даже не спросил, может, меня это не устраивает!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Ну, как так не устраивает! Это ещё не всё. Ты пришёл в школу сегодня на 10 минут до звонка, а я пришёл на 10 минут после звонка. А по среднему арифметическому, мы пришли в школу оба к началу урока вовремя! Здорово! Меня даже и учитель не будет ругать за опоздание!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Да, твои мысли «гениальны». Но я тебя проучу! Сейчас ты решишь несколько задач на среднее арифметическое, а я схожу в магазин и куплю тебе кроссовки новые. Какой размер тебе нужен?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34. Спасибо, друг за помощь и понимание.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уходит, Незнайка садится за стол и начинает решать задачи.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пакетом.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купил тебе новые кроссовки.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Что это? (он достаёт один большой, а другой маленький кроссовок)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твои кроссовки! Ты просил 34 размер, вот я и принёс: один - 24 размер, а другой – 44 размер. Складываем, делим пополам, получаем 34 размер! Да здравствует среднее арифметическое!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вывод вы можете сделать, просмотрев эту сценку? (ответы учеников)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-Действительно, математические понятия и правила необходимо применять не подряд, а только там, где это необходимо. И иногда вычисление среднего арифметического бывает лишено смысла. Как в данной ситуации. Так же не имеет смысла нахождение средней температуры больных в больнице и таких примеров можно привести множество.  Значит важно не только знать правила, но и умело их 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87C" w:rsidRPr="006A2355" w:rsidRDefault="0038687C" w:rsidP="003868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надеюсь, вычисление среднего арифметического, вам рано или поздно, но пригодится в том или ином деле.</w:t>
      </w:r>
      <w:r w:rsidRPr="006A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687C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Домашнее задание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87C" w:rsidRPr="006A2355" w:rsidRDefault="0038687C" w:rsidP="0038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П.38, №1495,№1497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0C" w:rsidRDefault="0038687C" w:rsidP="00386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задачу по теме урока, сюжет которой, взят из жизни</w:t>
      </w:r>
    </w:p>
    <w:p w:rsidR="00751E4F" w:rsidRPr="00E2407F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 Рефлексия.</w:t>
      </w:r>
    </w:p>
    <w:p w:rsidR="00751E4F" w:rsidRPr="00E2407F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ребята, я хочу вам раздать интересные кружочки и рассказать интересную притчу. Но давайте, договоримся, вы возьмете кружочки в руки, только после того как я закончу рассказывать притчу и задам вам вопрос. 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ДОГОВОРИЛИСЬ? Слушайте внимательно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он спросил: «Что ты делал целый день?» и он ответил, с ухмылкой,  что целый день возил проклятые камни. У 2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 спросил: А ты, что делал целый день?» и тот ответил, « Я добросовестно выполнял свою работу» И тогда мудрец, спросил у 3 </w:t>
      </w:r>
      <w:proofErr w:type="spell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 </w:t>
      </w:r>
      <w:proofErr w:type="spellStart"/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делал целый день?» И лицо 3го засветилось от 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ответил с удовольствием, что сегодня он принимал участие в строительстве храма.»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мы сейчас каждый из вас попробует  оценить свою работу на уроке.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работал как 1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таскал проклятые камни? Под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синие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кружочки.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работал, как 2 человек, добросовестно выполнял свою работу? Поднимите, зеленые кружочки.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принимал участие в ст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ительстве своего храма, храма знаний, как 3, поднимите красные кружочки.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очень </w:t>
      </w:r>
      <w:proofErr w:type="gramStart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proofErr w:type="gramEnd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большинство сегодня на уроке принимала участие в строительстве своего храма знаний.</w:t>
      </w:r>
    </w:p>
    <w:p w:rsidR="00751E4F" w:rsidRPr="006A2355" w:rsidRDefault="00751E4F" w:rsidP="00751E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рассмотрели среднее арифметическое в различных областях деятельности человека. И это далеко не все. Среднее арифметическое часто используют в сельском хозяйстве, когда говорят об урожайности, о надоях молока. Среднее арифметическое находят при решении задач на движение. О других применениях среднего арифметического  мы с вами поговорим на следующих уроках. А сейчас давайте подведём итог нашего занятия.</w:t>
      </w:r>
    </w:p>
    <w:p w:rsidR="00751E4F" w:rsidRPr="006A2355" w:rsidRDefault="00751E4F" w:rsidP="007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мы сегодня узнали нового на уроке? 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мы научились делать?</w:t>
      </w:r>
    </w:p>
    <w:p w:rsidR="00751E4F" w:rsidRPr="006A2355" w:rsidRDefault="00751E4F" w:rsidP="007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среднее арифметическое?</w:t>
      </w:r>
    </w:p>
    <w:p w:rsidR="00751E4F" w:rsidRPr="006A2355" w:rsidRDefault="00751E4F" w:rsidP="007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в повседневной жизни вы встречаетесь с понятием </w:t>
      </w:r>
      <w:r w:rsidRPr="006A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«среднее»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49 – 52)</w:t>
      </w:r>
    </w:p>
    <w:p w:rsidR="00751E4F" w:rsidRPr="006A2355" w:rsidRDefault="00751E4F" w:rsidP="007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F" w:rsidRPr="006A2355" w:rsidRDefault="00751E4F" w:rsidP="00751E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самим оценить свою работу на уроке. Положите перед собой 2 смайлика. Какой части лица у них не хватает? Если вам понравился урок, пусть смайлик улыбается, если другое мнение, пусть будет серьезным или хмурым.</w:t>
      </w:r>
    </w:p>
    <w:p w:rsidR="00751E4F" w:rsidRPr="004B3D12" w:rsidRDefault="00751E4F" w:rsidP="00751E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поднимите </w:t>
      </w:r>
      <w:r w:rsidR="00D17178" w:rsidRPr="00D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смайлик, если считаете, что овладели новым материалом и  справились со всеми заданиями на уроке, </w:t>
      </w:r>
      <w:r w:rsidR="00D17178" w:rsidRPr="00D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Pr="006A2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что-то не получилось.</w:t>
      </w:r>
    </w:p>
    <w:p w:rsidR="00751E4F" w:rsidRPr="004B3D12" w:rsidRDefault="00751E4F" w:rsidP="00751E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51E4F" w:rsidRPr="0052240C" w:rsidRDefault="00751E4F" w:rsidP="0038687C">
      <w:pPr>
        <w:rPr>
          <w:rFonts w:ascii="Times New Roman" w:hAnsi="Times New Roman" w:cs="Times New Roman"/>
          <w:sz w:val="72"/>
          <w:szCs w:val="72"/>
        </w:rPr>
      </w:pPr>
    </w:p>
    <w:sectPr w:rsidR="00751E4F" w:rsidRPr="0052240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CE" w:rsidRDefault="002838CE" w:rsidP="00D61FE7">
      <w:pPr>
        <w:spacing w:after="0" w:line="240" w:lineRule="auto"/>
      </w:pPr>
      <w:r>
        <w:separator/>
      </w:r>
    </w:p>
  </w:endnote>
  <w:endnote w:type="continuationSeparator" w:id="0">
    <w:p w:rsidR="002838CE" w:rsidRDefault="002838CE" w:rsidP="00D6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71991"/>
      <w:docPartObj>
        <w:docPartGallery w:val="Page Numbers (Bottom of Page)"/>
        <w:docPartUnique/>
      </w:docPartObj>
    </w:sdtPr>
    <w:sdtEndPr/>
    <w:sdtContent>
      <w:p w:rsidR="00D61FE7" w:rsidRDefault="00D61F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78">
          <w:rPr>
            <w:noProof/>
          </w:rPr>
          <w:t>8</w:t>
        </w:r>
        <w:r>
          <w:fldChar w:fldCharType="end"/>
        </w:r>
      </w:p>
    </w:sdtContent>
  </w:sdt>
  <w:p w:rsidR="00D61FE7" w:rsidRDefault="00D61F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CE" w:rsidRDefault="002838CE" w:rsidP="00D61FE7">
      <w:pPr>
        <w:spacing w:after="0" w:line="240" w:lineRule="auto"/>
      </w:pPr>
      <w:r>
        <w:separator/>
      </w:r>
    </w:p>
  </w:footnote>
  <w:footnote w:type="continuationSeparator" w:id="0">
    <w:p w:rsidR="002838CE" w:rsidRDefault="002838CE" w:rsidP="00D6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04D"/>
    <w:multiLevelType w:val="hybridMultilevel"/>
    <w:tmpl w:val="B942D31E"/>
    <w:lvl w:ilvl="0" w:tplc="B832C9AA">
      <w:numFmt w:val="bullet"/>
      <w:lvlText w:val="-"/>
      <w:lvlJc w:val="left"/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C"/>
    <w:rsid w:val="002838CE"/>
    <w:rsid w:val="00283BD9"/>
    <w:rsid w:val="0038687C"/>
    <w:rsid w:val="00426B06"/>
    <w:rsid w:val="0052240C"/>
    <w:rsid w:val="00667C03"/>
    <w:rsid w:val="00751E4F"/>
    <w:rsid w:val="007E47DF"/>
    <w:rsid w:val="00816F25"/>
    <w:rsid w:val="009D0314"/>
    <w:rsid w:val="009D6540"/>
    <w:rsid w:val="00BE2A6F"/>
    <w:rsid w:val="00CD0D1E"/>
    <w:rsid w:val="00D17178"/>
    <w:rsid w:val="00D61FE7"/>
    <w:rsid w:val="00E1546A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87C"/>
  </w:style>
  <w:style w:type="character" w:customStyle="1" w:styleId="c3">
    <w:name w:val="c3"/>
    <w:basedOn w:val="a0"/>
    <w:rsid w:val="0038687C"/>
  </w:style>
  <w:style w:type="paragraph" w:customStyle="1" w:styleId="c0">
    <w:name w:val="c0"/>
    <w:basedOn w:val="a"/>
    <w:rsid w:val="0038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E7"/>
  </w:style>
  <w:style w:type="paragraph" w:styleId="a6">
    <w:name w:val="footer"/>
    <w:basedOn w:val="a"/>
    <w:link w:val="a7"/>
    <w:uiPriority w:val="99"/>
    <w:unhideWhenUsed/>
    <w:rsid w:val="00D6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E7"/>
  </w:style>
  <w:style w:type="paragraph" w:styleId="a8">
    <w:name w:val="Balloon Text"/>
    <w:basedOn w:val="a"/>
    <w:link w:val="a9"/>
    <w:uiPriority w:val="99"/>
    <w:semiHidden/>
    <w:unhideWhenUsed/>
    <w:rsid w:val="00D6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87C"/>
  </w:style>
  <w:style w:type="character" w:customStyle="1" w:styleId="c3">
    <w:name w:val="c3"/>
    <w:basedOn w:val="a0"/>
    <w:rsid w:val="0038687C"/>
  </w:style>
  <w:style w:type="paragraph" w:customStyle="1" w:styleId="c0">
    <w:name w:val="c0"/>
    <w:basedOn w:val="a"/>
    <w:rsid w:val="0038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E7"/>
  </w:style>
  <w:style w:type="paragraph" w:styleId="a6">
    <w:name w:val="footer"/>
    <w:basedOn w:val="a"/>
    <w:link w:val="a7"/>
    <w:uiPriority w:val="99"/>
    <w:unhideWhenUsed/>
    <w:rsid w:val="00D6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E7"/>
  </w:style>
  <w:style w:type="paragraph" w:styleId="a8">
    <w:name w:val="Balloon Text"/>
    <w:basedOn w:val="a"/>
    <w:link w:val="a9"/>
    <w:uiPriority w:val="99"/>
    <w:semiHidden/>
    <w:unhideWhenUsed/>
    <w:rsid w:val="00D6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2013-10-27T11:52:00Z</cp:lastPrinted>
  <dcterms:created xsi:type="dcterms:W3CDTF">2013-10-27T10:07:00Z</dcterms:created>
  <dcterms:modified xsi:type="dcterms:W3CDTF">2014-03-30T09:15:00Z</dcterms:modified>
</cp:coreProperties>
</file>