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92C" w:rsidRPr="00FD631E" w:rsidRDefault="0066192C" w:rsidP="00C60D95">
      <w:pPr>
        <w:shd w:val="clear" w:color="auto" w:fill="FFFFFF"/>
        <w:spacing w:before="120" w:after="120" w:line="39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66192C" w:rsidRPr="00E373BF" w:rsidRDefault="001C2F02" w:rsidP="00E373BF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szCs w:val="28"/>
          <w:u w:val="single"/>
        </w:rPr>
      </w:pPr>
      <w:r w:rsidRPr="00E373BF">
        <w:rPr>
          <w:szCs w:val="28"/>
        </w:rPr>
        <w:t xml:space="preserve">Наименование учреждения   </w:t>
      </w:r>
      <w:r w:rsidRPr="00E373BF">
        <w:rPr>
          <w:szCs w:val="28"/>
          <w:u w:val="single"/>
        </w:rPr>
        <w:t xml:space="preserve">МБОУ СОШ №105 </w:t>
      </w:r>
      <w:proofErr w:type="spellStart"/>
      <w:r w:rsidRPr="00E373BF">
        <w:rPr>
          <w:szCs w:val="28"/>
          <w:u w:val="single"/>
        </w:rPr>
        <w:t>г.о</w:t>
      </w:r>
      <w:proofErr w:type="spellEnd"/>
      <w:r w:rsidRPr="00E373BF">
        <w:rPr>
          <w:szCs w:val="28"/>
          <w:u w:val="single"/>
        </w:rPr>
        <w:t>. Самара</w:t>
      </w:r>
    </w:p>
    <w:p w:rsidR="0066192C" w:rsidRPr="00E373BF" w:rsidRDefault="0066192C" w:rsidP="00E373BF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Cs w:val="28"/>
          <w:u w:val="single"/>
        </w:rPr>
      </w:pPr>
      <w:r w:rsidRPr="00E373BF">
        <w:rPr>
          <w:szCs w:val="28"/>
        </w:rPr>
        <w:t>ФИО</w:t>
      </w:r>
      <w:r w:rsidR="001C2F02" w:rsidRPr="00E373BF">
        <w:rPr>
          <w:szCs w:val="28"/>
        </w:rPr>
        <w:t xml:space="preserve">  </w:t>
      </w:r>
      <w:r w:rsidR="001C2F02" w:rsidRPr="00E373BF">
        <w:rPr>
          <w:szCs w:val="28"/>
          <w:u w:val="single"/>
        </w:rPr>
        <w:t>Егорова Елена Васильевна</w:t>
      </w:r>
    </w:p>
    <w:p w:rsidR="0066192C" w:rsidRPr="00E373BF" w:rsidRDefault="0066192C" w:rsidP="00E373BF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Cs w:val="28"/>
          <w:u w:val="single"/>
        </w:rPr>
      </w:pPr>
      <w:r w:rsidRPr="00E373BF">
        <w:rPr>
          <w:szCs w:val="28"/>
        </w:rPr>
        <w:t>Предмет</w:t>
      </w:r>
      <w:r w:rsidR="001C2F02" w:rsidRPr="00E373BF">
        <w:rPr>
          <w:szCs w:val="28"/>
        </w:rPr>
        <w:t xml:space="preserve"> </w:t>
      </w:r>
      <w:r w:rsidR="001C2F02" w:rsidRPr="00E373BF">
        <w:rPr>
          <w:szCs w:val="28"/>
          <w:u w:val="single"/>
        </w:rPr>
        <w:t>математика</w:t>
      </w:r>
    </w:p>
    <w:p w:rsidR="00033861" w:rsidRPr="00E373BF" w:rsidRDefault="00033861" w:rsidP="00E373BF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Cs w:val="28"/>
          <w:u w:val="single"/>
        </w:rPr>
      </w:pPr>
      <w:r w:rsidRPr="00E373BF">
        <w:rPr>
          <w:szCs w:val="28"/>
          <w:u w:val="single"/>
        </w:rPr>
        <w:t xml:space="preserve">УМК </w:t>
      </w:r>
      <w:proofErr w:type="spellStart"/>
      <w:r w:rsidRPr="00E373BF">
        <w:rPr>
          <w:szCs w:val="28"/>
          <w:u w:val="single"/>
        </w:rPr>
        <w:t>Виленкин</w:t>
      </w:r>
      <w:proofErr w:type="spellEnd"/>
      <w:r w:rsidRPr="00E373BF">
        <w:rPr>
          <w:szCs w:val="28"/>
          <w:u w:val="single"/>
        </w:rPr>
        <w:t xml:space="preserve"> Н.Я., </w:t>
      </w:r>
      <w:proofErr w:type="gramStart"/>
      <w:r w:rsidRPr="00E373BF">
        <w:rPr>
          <w:szCs w:val="28"/>
          <w:u w:val="single"/>
        </w:rPr>
        <w:t>Жохов</w:t>
      </w:r>
      <w:proofErr w:type="gramEnd"/>
      <w:r w:rsidRPr="00E373BF">
        <w:rPr>
          <w:szCs w:val="28"/>
          <w:u w:val="single"/>
        </w:rPr>
        <w:t xml:space="preserve"> В. И., Чесноков А. С., </w:t>
      </w:r>
      <w:proofErr w:type="spellStart"/>
      <w:r w:rsidRPr="00E373BF">
        <w:rPr>
          <w:szCs w:val="28"/>
          <w:u w:val="single"/>
        </w:rPr>
        <w:t>Шварцбурд</w:t>
      </w:r>
      <w:proofErr w:type="spellEnd"/>
      <w:r w:rsidRPr="00E373BF">
        <w:rPr>
          <w:szCs w:val="28"/>
          <w:u w:val="single"/>
        </w:rPr>
        <w:t xml:space="preserve"> С. И. Математика 6. – М.: Мнемозина, 2013.</w:t>
      </w:r>
    </w:p>
    <w:p w:rsidR="0066192C" w:rsidRPr="00E373BF" w:rsidRDefault="0066192C" w:rsidP="00E373BF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Cs w:val="28"/>
        </w:rPr>
      </w:pPr>
      <w:r w:rsidRPr="00E373BF">
        <w:rPr>
          <w:szCs w:val="28"/>
        </w:rPr>
        <w:t xml:space="preserve">Тема  </w:t>
      </w:r>
      <w:r w:rsidRPr="00E373BF">
        <w:rPr>
          <w:bCs/>
          <w:kern w:val="36"/>
          <w:szCs w:val="28"/>
          <w:u w:val="single"/>
        </w:rPr>
        <w:t>"Признаки делимости на 9 и на 3"</w:t>
      </w:r>
    </w:p>
    <w:p w:rsidR="0066192C" w:rsidRPr="00E373BF" w:rsidRDefault="0066192C" w:rsidP="00E373BF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Cs w:val="28"/>
        </w:rPr>
      </w:pPr>
      <w:r w:rsidRPr="00E373BF">
        <w:rPr>
          <w:szCs w:val="28"/>
        </w:rPr>
        <w:t>Клас</w:t>
      </w:r>
      <w:r w:rsidR="001C2F02" w:rsidRPr="00E373BF">
        <w:rPr>
          <w:szCs w:val="28"/>
        </w:rPr>
        <w:t xml:space="preserve">с    </w:t>
      </w:r>
      <w:r w:rsidR="00033861" w:rsidRPr="00E373BF">
        <w:rPr>
          <w:szCs w:val="28"/>
          <w:u w:val="single"/>
        </w:rPr>
        <w:t>6</w:t>
      </w:r>
    </w:p>
    <w:p w:rsidR="001C2F02" w:rsidRPr="00E373BF" w:rsidRDefault="001C2F02" w:rsidP="00E373BF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FF0000"/>
          <w:szCs w:val="28"/>
        </w:rPr>
      </w:pPr>
      <w:r w:rsidRPr="00E373BF">
        <w:rPr>
          <w:szCs w:val="28"/>
        </w:rPr>
        <w:t xml:space="preserve">Дата проведения </w:t>
      </w:r>
      <w:r w:rsidR="00033861" w:rsidRPr="00140FD3">
        <w:rPr>
          <w:szCs w:val="28"/>
          <w:u w:val="single"/>
        </w:rPr>
        <w:t>15.09.2014г.</w:t>
      </w:r>
    </w:p>
    <w:p w:rsidR="0089568E" w:rsidRPr="00C04DEA" w:rsidRDefault="00357B7A" w:rsidP="00A601C8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C04DE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="00022C1D" w:rsidRPr="00C04DE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У</w:t>
      </w:r>
      <w:r w:rsidR="0089568E" w:rsidRPr="00C04DE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рок математики по теме "Пр</w:t>
      </w:r>
      <w:r w:rsidR="001C2F02" w:rsidRPr="00C04DE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изнаки делимости на 9 и на 3"</w:t>
      </w:r>
    </w:p>
    <w:p w:rsidR="0089568E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4DEA">
        <w:rPr>
          <w:rFonts w:ascii="Times New Roman" w:eastAsia="Times New Roman" w:hAnsi="Times New Roman" w:cs="Times New Roman"/>
          <w:b/>
          <w:bCs/>
          <w:sz w:val="28"/>
          <w:szCs w:val="28"/>
        </w:rPr>
        <w:t>Тип урока</w:t>
      </w:r>
      <w:r w:rsidRPr="00C04DEA">
        <w:rPr>
          <w:rFonts w:ascii="Times New Roman" w:eastAsia="Times New Roman" w:hAnsi="Times New Roman" w:cs="Times New Roman"/>
          <w:sz w:val="28"/>
          <w:szCs w:val="28"/>
        </w:rPr>
        <w:t xml:space="preserve"> – урок </w:t>
      </w:r>
      <w:r w:rsidR="001C2F02" w:rsidRPr="00C04DEA">
        <w:rPr>
          <w:rFonts w:ascii="Times New Roman" w:eastAsia="Times New Roman" w:hAnsi="Times New Roman" w:cs="Times New Roman"/>
          <w:sz w:val="28"/>
          <w:szCs w:val="28"/>
        </w:rPr>
        <w:t>получения</w:t>
      </w:r>
      <w:r w:rsidRPr="00C04DEA">
        <w:rPr>
          <w:rFonts w:ascii="Times New Roman" w:eastAsia="Times New Roman" w:hAnsi="Times New Roman" w:cs="Times New Roman"/>
          <w:sz w:val="28"/>
          <w:szCs w:val="28"/>
        </w:rPr>
        <w:t xml:space="preserve"> новых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 xml:space="preserve"> знаний.</w:t>
      </w:r>
    </w:p>
    <w:p w:rsidR="0089568E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программой изучается раздел «Делимость чисел». В рамках этого раздела содержится тема «Признаки делимости». Урок </w:t>
      </w:r>
      <w:r w:rsidR="001C2F02" w:rsidRPr="00E373BF">
        <w:rPr>
          <w:rFonts w:ascii="Times New Roman" w:eastAsia="Times New Roman" w:hAnsi="Times New Roman" w:cs="Times New Roman"/>
          <w:sz w:val="28"/>
          <w:szCs w:val="28"/>
        </w:rPr>
        <w:t>получения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 xml:space="preserve"> новых знаний «Признаки делимости на 9 и на 3» является </w:t>
      </w:r>
      <w:bookmarkStart w:id="0" w:name="_GoBack"/>
      <w:bookmarkEnd w:id="0"/>
      <w:r w:rsidR="00022C1D" w:rsidRPr="00E373BF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 xml:space="preserve"> уроком в данной теме.</w:t>
      </w:r>
    </w:p>
    <w:p w:rsidR="0089568E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 xml:space="preserve">Урок построен на основе </w:t>
      </w:r>
      <w:proofErr w:type="spellStart"/>
      <w:r w:rsidRPr="00E373BF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E373BF">
        <w:rPr>
          <w:rFonts w:ascii="Times New Roman" w:eastAsia="Times New Roman" w:hAnsi="Times New Roman" w:cs="Times New Roman"/>
          <w:sz w:val="28"/>
          <w:szCs w:val="28"/>
        </w:rPr>
        <w:t xml:space="preserve"> подхода и технологии проблемного обучения, что предполагает максимальное использование собственной исследовательской активности ученика по определению, поиску и нахождению нового знания. В ходе урока планируются не только предметны</w:t>
      </w:r>
      <w:r w:rsidR="00022C1D" w:rsidRPr="00E373BF">
        <w:rPr>
          <w:rFonts w:ascii="Times New Roman" w:eastAsia="Times New Roman" w:hAnsi="Times New Roman" w:cs="Times New Roman"/>
          <w:sz w:val="28"/>
          <w:szCs w:val="28"/>
        </w:rPr>
        <w:t xml:space="preserve">е результаты обучения, </w:t>
      </w:r>
      <w:r w:rsidR="00A026AE" w:rsidRPr="00E373BF">
        <w:rPr>
          <w:rFonts w:ascii="Times New Roman" w:eastAsia="Times New Roman" w:hAnsi="Times New Roman" w:cs="Times New Roman"/>
          <w:sz w:val="28"/>
          <w:szCs w:val="28"/>
        </w:rPr>
        <w:t xml:space="preserve">но и </w:t>
      </w:r>
      <w:proofErr w:type="spellStart"/>
      <w:r w:rsidR="00A026AE" w:rsidRPr="00E373BF">
        <w:rPr>
          <w:rFonts w:ascii="Times New Roman" w:eastAsia="Times New Roman" w:hAnsi="Times New Roman" w:cs="Times New Roman"/>
          <w:sz w:val="28"/>
          <w:szCs w:val="28"/>
        </w:rPr>
        <w:t>ме</w:t>
      </w:r>
      <w:r w:rsidR="00022C1D" w:rsidRPr="00E373BF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>предметные</w:t>
      </w:r>
      <w:proofErr w:type="spellEnd"/>
      <w:r w:rsidRPr="00E373BF">
        <w:rPr>
          <w:rFonts w:ascii="Times New Roman" w:eastAsia="Times New Roman" w:hAnsi="Times New Roman" w:cs="Times New Roman"/>
          <w:sz w:val="28"/>
          <w:szCs w:val="28"/>
        </w:rPr>
        <w:t>, и личностные.</w:t>
      </w:r>
    </w:p>
    <w:p w:rsidR="0089568E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Основной метод, применяемый на уроке, – метод исследования, предполагающий построение обучения как творческого процесса открытия ребенком нового знания. Способы организации деятельности учащихся на уроке – групповая работа.</w:t>
      </w:r>
    </w:p>
    <w:p w:rsidR="0089568E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>Цели урока</w:t>
      </w:r>
      <w:r w:rsidR="00EE2D6A" w:rsidRPr="00E373B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9568E" w:rsidRPr="00E373BF" w:rsidRDefault="0089568E" w:rsidP="00E373BF">
      <w:pPr>
        <w:spacing w:after="12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E373BF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Личностные:</w:t>
      </w:r>
    </w:p>
    <w:p w:rsidR="0089568E" w:rsidRPr="00E373BF" w:rsidRDefault="0089568E" w:rsidP="00E373BF">
      <w:pPr>
        <w:numPr>
          <w:ilvl w:val="0"/>
          <w:numId w:val="2"/>
        </w:numPr>
        <w:shd w:val="clear" w:color="auto" w:fill="FFFFFF"/>
        <w:spacing w:after="120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>формирование у учащихся готовности и способности к самообразованию на основе мотивации к обучению и познанию;</w:t>
      </w:r>
    </w:p>
    <w:p w:rsidR="0089568E" w:rsidRPr="00E373BF" w:rsidRDefault="0089568E" w:rsidP="00E373BF">
      <w:pPr>
        <w:numPr>
          <w:ilvl w:val="0"/>
          <w:numId w:val="2"/>
        </w:numPr>
        <w:shd w:val="clear" w:color="auto" w:fill="FFFFFF"/>
        <w:spacing w:after="120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>формирование уважительного и доброжелательного отношения к другому человеку, его мнению;</w:t>
      </w:r>
    </w:p>
    <w:p w:rsidR="0089568E" w:rsidRPr="00E373BF" w:rsidRDefault="0089568E" w:rsidP="00E373BF">
      <w:pPr>
        <w:numPr>
          <w:ilvl w:val="0"/>
          <w:numId w:val="2"/>
        </w:numPr>
        <w:shd w:val="clear" w:color="auto" w:fill="FFFFFF"/>
        <w:spacing w:after="120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>формирование коммуникативной компетентности в общении и сотрудничестве со сверстниками в процессе учебно-исследовательской деятельности.</w:t>
      </w:r>
    </w:p>
    <w:p w:rsidR="0089568E" w:rsidRPr="00E373BF" w:rsidRDefault="0089568E" w:rsidP="00E373BF">
      <w:pPr>
        <w:numPr>
          <w:ilvl w:val="0"/>
          <w:numId w:val="3"/>
        </w:numPr>
        <w:shd w:val="clear" w:color="auto" w:fill="FFFFFF"/>
        <w:spacing w:after="120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>развитие у учащихся умений:</w:t>
      </w:r>
    </w:p>
    <w:p w:rsidR="0089568E" w:rsidRPr="00E373BF" w:rsidRDefault="0089568E" w:rsidP="00E373BF">
      <w:pPr>
        <w:shd w:val="clear" w:color="auto" w:fill="FFFFFF"/>
        <w:spacing w:after="120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>находить необходимую информацию в тексте;</w:t>
      </w:r>
    </w:p>
    <w:p w:rsidR="0089568E" w:rsidRPr="00E373BF" w:rsidRDefault="0089568E" w:rsidP="00E373BF">
      <w:pPr>
        <w:shd w:val="clear" w:color="auto" w:fill="FFFFFF"/>
        <w:spacing w:after="120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>анализировать информацию;</w:t>
      </w:r>
    </w:p>
    <w:p w:rsidR="0089568E" w:rsidRPr="00E373BF" w:rsidRDefault="0089568E" w:rsidP="00E373BF">
      <w:pPr>
        <w:shd w:val="clear" w:color="auto" w:fill="FFFFFF"/>
        <w:spacing w:after="120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>формулировать гипотезы;</w:t>
      </w:r>
    </w:p>
    <w:p w:rsidR="0089568E" w:rsidRPr="00E373BF" w:rsidRDefault="0089568E" w:rsidP="00E373BF">
      <w:pPr>
        <w:shd w:val="clear" w:color="auto" w:fill="FFFFFF"/>
        <w:spacing w:after="120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>устанавливать причинно-следственные связи, проводить умозаключение и делать выводы;</w:t>
      </w:r>
    </w:p>
    <w:p w:rsidR="0089568E" w:rsidRPr="00E373BF" w:rsidRDefault="0089568E" w:rsidP="00E373BF">
      <w:pPr>
        <w:numPr>
          <w:ilvl w:val="0"/>
          <w:numId w:val="3"/>
        </w:numPr>
        <w:shd w:val="clear" w:color="auto" w:fill="FFFFFF"/>
        <w:spacing w:after="120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>соотносить свои действия с планируемыми результатами.</w:t>
      </w:r>
    </w:p>
    <w:p w:rsidR="0089568E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i/>
          <w:iCs/>
          <w:sz w:val="28"/>
          <w:szCs w:val="28"/>
        </w:rPr>
        <w:t>Предметные:</w:t>
      </w:r>
    </w:p>
    <w:p w:rsidR="0089568E" w:rsidRPr="00E373BF" w:rsidRDefault="0089568E" w:rsidP="00E373BF">
      <w:pPr>
        <w:numPr>
          <w:ilvl w:val="0"/>
          <w:numId w:val="4"/>
        </w:numPr>
        <w:shd w:val="clear" w:color="auto" w:fill="FFFFFF"/>
        <w:spacing w:after="120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формирование представлений учащихся о признаках делимости на 3 и на 9 и способах их доказательства;</w:t>
      </w:r>
    </w:p>
    <w:p w:rsidR="0089568E" w:rsidRPr="00E373BF" w:rsidRDefault="0089568E" w:rsidP="00E373BF">
      <w:pPr>
        <w:numPr>
          <w:ilvl w:val="0"/>
          <w:numId w:val="4"/>
        </w:numPr>
        <w:shd w:val="clear" w:color="auto" w:fill="FFFFFF"/>
        <w:spacing w:after="120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>развитие умений применять изученные признаки делимости при решении задач.</w:t>
      </w:r>
    </w:p>
    <w:p w:rsidR="00C60D95" w:rsidRPr="00E373BF" w:rsidRDefault="00C60D95" w:rsidP="00E373BF">
      <w:pPr>
        <w:shd w:val="clear" w:color="auto" w:fill="FFFFFF"/>
        <w:spacing w:after="120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 xml:space="preserve">Оборудование: Интерактивная доска с программой </w:t>
      </w:r>
      <w:proofErr w:type="spellStart"/>
      <w:r w:rsidRPr="00E373BF">
        <w:rPr>
          <w:rFonts w:ascii="Times New Roman" w:eastAsia="Times New Roman" w:hAnsi="Times New Roman" w:cs="Times New Roman"/>
          <w:sz w:val="28"/>
          <w:szCs w:val="28"/>
          <w:lang w:val="en-US"/>
        </w:rPr>
        <w:t>ActivInspire</w:t>
      </w:r>
      <w:proofErr w:type="spellEnd"/>
      <w:r w:rsidRPr="00E373BF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E373BF">
        <w:rPr>
          <w:rFonts w:ascii="Times New Roman" w:eastAsia="Times New Roman" w:hAnsi="Times New Roman" w:cs="Times New Roman"/>
          <w:sz w:val="28"/>
          <w:szCs w:val="28"/>
        </w:rPr>
        <w:t>флипчарты</w:t>
      </w:r>
      <w:proofErr w:type="spellEnd"/>
      <w:r w:rsidRPr="00E373BF">
        <w:rPr>
          <w:rFonts w:ascii="Times New Roman" w:eastAsia="Times New Roman" w:hAnsi="Times New Roman" w:cs="Times New Roman"/>
          <w:sz w:val="28"/>
          <w:szCs w:val="28"/>
        </w:rPr>
        <w:t xml:space="preserve">, компьютеры 15 </w:t>
      </w:r>
      <w:proofErr w:type="spellStart"/>
      <w:proofErr w:type="gramStart"/>
      <w:r w:rsidRPr="00E373BF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89568E" w:rsidRPr="00E373BF" w:rsidRDefault="0089568E" w:rsidP="00E373BF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Этапы урока</w:t>
      </w:r>
    </w:p>
    <w:p w:rsidR="0089568E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>1 этап.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> Устный счет. Актуализация знаний. Постановка проблемы, определение темы и цели урока.</w:t>
      </w:r>
    </w:p>
    <w:p w:rsidR="0089568E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>2 этап.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> Исследование.</w:t>
      </w:r>
    </w:p>
    <w:p w:rsidR="0089568E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>3 этап.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> Обмен информацией.</w:t>
      </w:r>
    </w:p>
    <w:p w:rsidR="0089568E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>4 этап.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04C62" w:rsidRPr="00E373BF">
        <w:rPr>
          <w:rFonts w:ascii="Times New Roman" w:eastAsia="Times New Roman" w:hAnsi="Times New Roman" w:cs="Times New Roman"/>
          <w:sz w:val="28"/>
          <w:szCs w:val="28"/>
        </w:rPr>
        <w:t>Физкультминутка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2511" w:rsidRPr="00E373BF" w:rsidRDefault="00604C62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>5 этап.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C2F02" w:rsidRPr="00E373BF">
        <w:rPr>
          <w:rFonts w:ascii="Times New Roman" w:eastAsia="Times New Roman" w:hAnsi="Times New Roman" w:cs="Times New Roman"/>
          <w:sz w:val="28"/>
          <w:szCs w:val="28"/>
        </w:rPr>
        <w:t xml:space="preserve">Работа с учебником. </w:t>
      </w:r>
      <w:r w:rsidR="00CD2511" w:rsidRPr="00E373BF">
        <w:rPr>
          <w:rFonts w:ascii="Times New Roman" w:eastAsia="Times New Roman" w:hAnsi="Times New Roman" w:cs="Times New Roman"/>
          <w:sz w:val="28"/>
          <w:szCs w:val="28"/>
        </w:rPr>
        <w:t>Первичное закрепление.</w:t>
      </w:r>
    </w:p>
    <w:p w:rsidR="00CD2511" w:rsidRPr="00E373BF" w:rsidRDefault="00CD2511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sz w:val="28"/>
          <w:szCs w:val="28"/>
        </w:rPr>
        <w:t xml:space="preserve">6 этап. Интерактивный тест </w:t>
      </w:r>
    </w:p>
    <w:p w:rsidR="0089568E" w:rsidRDefault="00CD2511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="0089568E"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этап.</w:t>
      </w:r>
      <w:r w:rsidR="0089568E" w:rsidRPr="00E373B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C2F02" w:rsidRPr="00E373BF">
        <w:rPr>
          <w:rFonts w:ascii="Times New Roman" w:eastAsia="Times New Roman" w:hAnsi="Times New Roman" w:cs="Times New Roman"/>
          <w:sz w:val="28"/>
          <w:szCs w:val="28"/>
        </w:rPr>
        <w:t xml:space="preserve"> Рефлексия. </w:t>
      </w:r>
      <w:r w:rsidR="0089568E" w:rsidRPr="00E373BF">
        <w:rPr>
          <w:rFonts w:ascii="Times New Roman" w:eastAsia="Times New Roman" w:hAnsi="Times New Roman" w:cs="Times New Roman"/>
          <w:sz w:val="28"/>
          <w:szCs w:val="28"/>
        </w:rPr>
        <w:t>Домашнее задание.</w:t>
      </w:r>
    </w:p>
    <w:p w:rsidR="00E373BF" w:rsidRDefault="00E373BF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73BF" w:rsidRDefault="00E373BF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73BF" w:rsidRDefault="00E373BF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73BF" w:rsidRDefault="00E373BF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73BF" w:rsidRPr="00E373BF" w:rsidRDefault="00E373BF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9568E" w:rsidRPr="00E373BF" w:rsidRDefault="0089568E" w:rsidP="00A601C8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Ход урока</w:t>
      </w:r>
      <w:r w:rsidR="00A601C8" w:rsidRPr="00E373B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1 этап.</w:t>
      </w:r>
    </w:p>
    <w:p w:rsidR="0089568E" w:rsidRPr="00E373BF" w:rsidRDefault="0089568E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 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>создание проблемной ситуации, которая вытекает из-за невозможности выполнения задания (</w:t>
      </w:r>
      <w:r w:rsidR="006632ED" w:rsidRPr="00E373BF">
        <w:rPr>
          <w:rFonts w:ascii="Times New Roman" w:eastAsia="Times New Roman" w:hAnsi="Times New Roman" w:cs="Times New Roman"/>
          <w:sz w:val="28"/>
          <w:szCs w:val="28"/>
        </w:rPr>
        <w:t>не хватает определенных знаний)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8089"/>
        <w:gridCol w:w="6288"/>
      </w:tblGrid>
      <w:tr w:rsidR="001C2F02" w:rsidRPr="00FD631E" w:rsidTr="001C2F0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6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</w:tr>
      <w:tr w:rsidR="001C2F02" w:rsidRPr="00FD631E" w:rsidTr="001C2F0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Здравствуйте! Садитесь! Девиз нашего сегодняшнего урока</w:t>
            </w:r>
          </w:p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«Числа правят миром». Пифагор</w:t>
            </w:r>
          </w:p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Ребята, на наших уроках мы работаем с целыми числами. Что нового мы о них узнали?</w:t>
            </w:r>
          </w:p>
        </w:tc>
        <w:tc>
          <w:tcPr>
            <w:tcW w:w="6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Мы познакомились с признаками делимости на 2, 5, 10.</w:t>
            </w:r>
          </w:p>
        </w:tc>
      </w:tr>
      <w:tr w:rsidR="001C2F02" w:rsidRPr="00FD631E" w:rsidTr="001C2F0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Зачем мы изучаем признаки делимости?</w:t>
            </w:r>
          </w:p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В дальнейшем мы будем их использовать при сокращении дробей.</w:t>
            </w:r>
          </w:p>
        </w:tc>
        <w:tc>
          <w:tcPr>
            <w:tcW w:w="6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При решении задач, для быстроты счета.</w:t>
            </w:r>
          </w:p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2F02" w:rsidRPr="00FD631E" w:rsidTr="001C2F0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Деление по группам</w:t>
            </w:r>
          </w:p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вам применить известные вам признаки. Среди данных чисел 324, 1168, 175, 5700, 351, 7250 выберите те, которые делятся </w:t>
            </w:r>
            <w:proofErr w:type="gramStart"/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1. 2 и 10</w:t>
            </w:r>
          </w:p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2. 5 и 100</w:t>
            </w:r>
          </w:p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3. 4 и 25</w:t>
            </w:r>
          </w:p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4. 8 и 125</w:t>
            </w:r>
          </w:p>
        </w:tc>
        <w:tc>
          <w:tcPr>
            <w:tcW w:w="6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Работают в группах по 6 человек. У каждой группы на столах по два комплекта карточек. Далее каждая группа отчитывается у доски (кто-то из группы вешает карточки на магнитную доску, другие называют используемый признак делимости).</w:t>
            </w:r>
          </w:p>
        </w:tc>
      </w:tr>
      <w:tr w:rsidR="001C2F02" w:rsidRPr="00FD631E" w:rsidTr="001C2F0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Давайте составим кластер по признакам делимости. Что общего у всех перечисленных вами признаков?</w:t>
            </w:r>
          </w:p>
        </w:tc>
        <w:tc>
          <w:tcPr>
            <w:tcW w:w="6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Можно определить по внешнему виду числа, на что оно делится.</w:t>
            </w:r>
          </w:p>
        </w:tc>
      </w:tr>
      <w:tr w:rsidR="001C2F02" w:rsidRPr="00FD631E" w:rsidTr="001C2F0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Все ли эти признаки одинаковы?</w:t>
            </w:r>
          </w:p>
        </w:tc>
        <w:tc>
          <w:tcPr>
            <w:tcW w:w="6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Нет, одни можно определить по одной последней цифре числа, другие по двум последним цифрам и треть по трем последним цифрам.</w:t>
            </w:r>
          </w:p>
        </w:tc>
      </w:tr>
      <w:tr w:rsidR="001C2F02" w:rsidRPr="00FD631E" w:rsidTr="001C2F0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Появляется кластер.</w:t>
            </w:r>
          </w:p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Вернемся к нашим карточкам с числами. Посмотрите на доску, какое число вообще ни в какой группе не использовалось?</w:t>
            </w:r>
          </w:p>
        </w:tc>
        <w:tc>
          <w:tcPr>
            <w:tcW w:w="6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</w:tr>
      <w:tr w:rsidR="001C2F02" w:rsidRPr="00FD631E" w:rsidTr="001C2F0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Можно ли определить, на что оно делится? Почему?</w:t>
            </w:r>
          </w:p>
        </w:tc>
        <w:tc>
          <w:tcPr>
            <w:tcW w:w="6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Нет (идет обсуждение)</w:t>
            </w:r>
          </w:p>
        </w:tc>
      </w:tr>
      <w:tr w:rsidR="001C2F02" w:rsidRPr="00FD631E" w:rsidTr="001C2F0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Значит должен существовать какой-то другой признак делимости. В кластере появляется пустое звено.</w:t>
            </w:r>
          </w:p>
        </w:tc>
        <w:tc>
          <w:tcPr>
            <w:tcW w:w="6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C2F02" w:rsidRPr="00FD631E" w:rsidTr="001C2F0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 xml:space="preserve">А как вы думаете, на что оно будет </w:t>
            </w:r>
            <w:proofErr w:type="gramStart"/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делится</w:t>
            </w:r>
            <w:proofErr w:type="gramEnd"/>
            <w:r w:rsidRPr="00FD631E">
              <w:rPr>
                <w:rFonts w:ascii="Times New Roman" w:hAnsi="Times New Roman" w:cs="Times New Roman"/>
                <w:sz w:val="24"/>
                <w:szCs w:val="24"/>
              </w:rPr>
              <w:t xml:space="preserve"> без остатка?</w:t>
            </w:r>
          </w:p>
        </w:tc>
        <w:tc>
          <w:tcPr>
            <w:tcW w:w="6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 xml:space="preserve">Кто-то </w:t>
            </w:r>
            <w:proofErr w:type="gramStart"/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может</w:t>
            </w:r>
            <w:proofErr w:type="gramEnd"/>
            <w:r w:rsidRPr="00FD631E">
              <w:rPr>
                <w:rFonts w:ascii="Times New Roman" w:hAnsi="Times New Roman" w:cs="Times New Roman"/>
                <w:sz w:val="24"/>
                <w:szCs w:val="24"/>
              </w:rPr>
              <w:t xml:space="preserve"> ответит, что на 3 и 9</w:t>
            </w:r>
          </w:p>
        </w:tc>
      </w:tr>
      <w:tr w:rsidR="001C2F02" w:rsidRPr="00FD631E" w:rsidTr="001C2F0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вы определили?</w:t>
            </w:r>
          </w:p>
        </w:tc>
        <w:tc>
          <w:tcPr>
            <w:tcW w:w="6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Кто-нибудь попытается сформулировать признак делимости или могу проверить по сумме.</w:t>
            </w:r>
          </w:p>
        </w:tc>
      </w:tr>
      <w:tr w:rsidR="001C2F02" w:rsidRPr="00FD631E" w:rsidTr="001C2F0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Вы можете это число проверить, используя признак делимости суммы, а можно ли определить делится ли число 2025 на 9?</w:t>
            </w:r>
          </w:p>
        </w:tc>
        <w:tc>
          <w:tcPr>
            <w:tcW w:w="6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</w:p>
        </w:tc>
      </w:tr>
      <w:tr w:rsidR="001C2F02" w:rsidRPr="00FD631E" w:rsidTr="001C2F0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А мы знаем признак делимости на 3, его доказывали?</w:t>
            </w:r>
          </w:p>
        </w:tc>
        <w:tc>
          <w:tcPr>
            <w:tcW w:w="6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</w:p>
        </w:tc>
      </w:tr>
      <w:tr w:rsidR="001C2F02" w:rsidRPr="00FD631E" w:rsidTr="001C2F0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Тогда давайте запишем его как гипотезу. Но сначала назовем тему сегодняшнего урока.</w:t>
            </w:r>
          </w:p>
        </w:tc>
        <w:tc>
          <w:tcPr>
            <w:tcW w:w="6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 xml:space="preserve">Дети формулируют тему. </w:t>
            </w:r>
            <w:r w:rsidR="00140FD3" w:rsidRPr="00FD631E">
              <w:rPr>
                <w:rFonts w:ascii="Times New Roman" w:hAnsi="Times New Roman" w:cs="Times New Roman"/>
                <w:sz w:val="24"/>
                <w:szCs w:val="24"/>
              </w:rPr>
              <w:object w:dxaOrig="13545" w:dyaOrig="9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pt;height:172.5pt" o:ole="">
                  <v:imagedata r:id="rId8" o:title=""/>
                </v:shape>
                <o:OLEObject Type="Embed" ProgID="PBrush" ShapeID="_x0000_i1025" DrawAspect="Content" ObjectID="_1483370643" r:id="rId9"/>
              </w:object>
            </w:r>
          </w:p>
        </w:tc>
      </w:tr>
      <w:tr w:rsidR="001C2F02" w:rsidRPr="00FD631E" w:rsidTr="001C2F0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Учитель записывает гипотезу на доске.</w:t>
            </w:r>
          </w:p>
        </w:tc>
        <w:tc>
          <w:tcPr>
            <w:tcW w:w="6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2F02" w:rsidRPr="00FD631E" w:rsidRDefault="001C2F02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Работают в тетрадях.</w:t>
            </w:r>
          </w:p>
          <w:p w:rsidR="001C2F02" w:rsidRPr="00FD631E" w:rsidRDefault="00140FD3" w:rsidP="00A601C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object w:dxaOrig="14790" w:dyaOrig="10095">
                <v:shape id="_x0000_i1026" type="#_x0000_t75" style="width:234pt;height:159.75pt" o:ole="">
                  <v:imagedata r:id="rId10" o:title=""/>
                </v:shape>
                <o:OLEObject Type="Embed" ProgID="PBrush" ShapeID="_x0000_i1026" DrawAspect="Content" ObjectID="_1483370644" r:id="rId11"/>
              </w:object>
            </w:r>
          </w:p>
        </w:tc>
      </w:tr>
    </w:tbl>
    <w:p w:rsidR="0089568E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Результат: 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>выдвижение гипотез о делении на 3 и на 9.</w:t>
      </w:r>
    </w:p>
    <w:p w:rsidR="0089568E" w:rsidRPr="00E373BF" w:rsidRDefault="0089568E" w:rsidP="00E373BF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2 этап.</w:t>
      </w:r>
    </w:p>
    <w:p w:rsidR="0089568E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> доказательство выдвинутых предположений.</w:t>
      </w:r>
    </w:p>
    <w:p w:rsidR="0089568E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>Учащиеся продолжают работать в группах, записываю все на досках.</w:t>
      </w:r>
    </w:p>
    <w:p w:rsidR="0089568E" w:rsidRPr="00E373BF" w:rsidRDefault="00604C62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 xml:space="preserve">Группы </w:t>
      </w:r>
      <w:r w:rsidR="0089568E" w:rsidRPr="00E373BF">
        <w:rPr>
          <w:rFonts w:ascii="Times New Roman" w:eastAsia="Times New Roman" w:hAnsi="Times New Roman" w:cs="Times New Roman"/>
          <w:sz w:val="28"/>
          <w:szCs w:val="28"/>
        </w:rPr>
        <w:t>получают  задание на карточках, которые отличаются только делителями.</w:t>
      </w:r>
    </w:p>
    <w:p w:rsidR="0089568E" w:rsidRPr="00E373BF" w:rsidRDefault="00604C62" w:rsidP="00E373BF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proofErr w:type="gramStart"/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Формируемые</w:t>
      </w:r>
      <w:proofErr w:type="gramEnd"/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У</w:t>
      </w:r>
      <w:r w:rsidR="001C2F02" w:rsidRPr="00E373B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У</w:t>
      </w:r>
      <w:r w:rsidR="0089568E" w:rsidRPr="00E373B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Д на данном этапе:</w:t>
      </w:r>
    </w:p>
    <w:p w:rsidR="0089568E" w:rsidRPr="00E373BF" w:rsidRDefault="0089568E" w:rsidP="00E373BF">
      <w:pPr>
        <w:spacing w:after="12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E373BF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Личностные:</w:t>
      </w:r>
    </w:p>
    <w:p w:rsidR="0089568E" w:rsidRPr="00E373BF" w:rsidRDefault="0089568E" w:rsidP="00E373B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коммуникативной компетентности в общении и сотрудничестве со сверстниками в процессе исследовательской </w:t>
      </w:r>
      <w:r w:rsidR="002939F7" w:rsidRPr="00E373BF">
        <w:rPr>
          <w:rFonts w:ascii="Times New Roman" w:eastAsia="Times New Roman" w:hAnsi="Times New Roman" w:cs="Times New Roman"/>
          <w:sz w:val="28"/>
          <w:szCs w:val="28"/>
        </w:rPr>
        <w:t>деятельности (коммуникативные У</w:t>
      </w:r>
      <w:r w:rsidR="001C2F02" w:rsidRPr="00E373B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>Д).</w:t>
      </w:r>
    </w:p>
    <w:p w:rsidR="0089568E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i/>
          <w:iCs/>
          <w:sz w:val="28"/>
          <w:szCs w:val="28"/>
        </w:rPr>
        <w:t>Предметные:</w:t>
      </w:r>
    </w:p>
    <w:p w:rsidR="0089568E" w:rsidRPr="00E373BF" w:rsidRDefault="0089568E" w:rsidP="00E373B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>формирование представлений учащихся о признаках делимости на 3 и на 9 и способах их доказательства;</w:t>
      </w:r>
    </w:p>
    <w:p w:rsidR="0089568E" w:rsidRPr="00E373BF" w:rsidRDefault="0089568E" w:rsidP="00E373BF">
      <w:pPr>
        <w:spacing w:after="12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</w:pPr>
      <w:proofErr w:type="spellStart"/>
      <w:r w:rsidRPr="00E373BF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Метапредметные</w:t>
      </w:r>
      <w:proofErr w:type="spellEnd"/>
      <w:r w:rsidRPr="00E373BF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</w:rPr>
        <w:t>:</w:t>
      </w:r>
    </w:p>
    <w:p w:rsidR="0089568E" w:rsidRPr="00E373BF" w:rsidRDefault="0089568E" w:rsidP="00E373B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>развитие у учащихся умений планировать собственную деятельность в соответствии с поставленной задачей, анализировать информацию, формули</w:t>
      </w:r>
      <w:r w:rsidR="002939F7" w:rsidRPr="00E373BF">
        <w:rPr>
          <w:rFonts w:ascii="Times New Roman" w:eastAsia="Times New Roman" w:hAnsi="Times New Roman" w:cs="Times New Roman"/>
          <w:sz w:val="28"/>
          <w:szCs w:val="28"/>
        </w:rPr>
        <w:t>ровать гипотезы (регулятивные У</w:t>
      </w:r>
      <w:r w:rsidR="001C2F02" w:rsidRPr="00E373B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>Д);</w:t>
      </w:r>
    </w:p>
    <w:p w:rsidR="0089568E" w:rsidRPr="00E373BF" w:rsidRDefault="0089568E" w:rsidP="00E373B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375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>устанавливать причинно-следственные связи, проводить умозаключение и делать выводы (познавательные УУД).</w:t>
      </w:r>
    </w:p>
    <w:p w:rsidR="00140FD3" w:rsidRDefault="00140FD3" w:rsidP="00E373BF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9568E" w:rsidRPr="00E373BF" w:rsidRDefault="0089568E" w:rsidP="00E373BF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Заполнить таблицу: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21"/>
        <w:gridCol w:w="1527"/>
        <w:gridCol w:w="2360"/>
        <w:gridCol w:w="1686"/>
      </w:tblGrid>
      <w:tr w:rsidR="0089568E" w:rsidRPr="00FD631E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Сумма цифр</w:t>
            </w: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числа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Делится </w:t>
            </w:r>
            <w:r w:rsidRPr="00FD63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сумма цифр</w:t>
            </w: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числа на 3(9)?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Делится </w:t>
            </w:r>
            <w:r w:rsidRPr="00FD63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число</w:t>
            </w: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 3 (9)?</w:t>
            </w:r>
          </w:p>
        </w:tc>
      </w:tr>
      <w:tr w:rsidR="0089568E" w:rsidRPr="00FD631E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9568E" w:rsidRPr="00FD631E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9568E" w:rsidRPr="00FD631E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9568E" w:rsidRPr="00E373BF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E373BF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3BF">
              <w:rPr>
                <w:rFonts w:ascii="Times New Roman" w:eastAsia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E373BF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3BF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E373BF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3BF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E373BF" w:rsidRDefault="0089568E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73BF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FD631E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>: подтверждение или опровержение гипотез, выдвинутых детьми на первом этапе.</w:t>
      </w:r>
    </w:p>
    <w:p w:rsidR="0089568E" w:rsidRPr="00E373BF" w:rsidRDefault="0089568E" w:rsidP="00E373BF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3 этап.</w:t>
      </w:r>
      <w:r w:rsidR="00A601C8" w:rsidRPr="00E373B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 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>представить результаты работы групп всему классу.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025"/>
        <w:gridCol w:w="6779"/>
        <w:gridCol w:w="4573"/>
      </w:tblGrid>
      <w:tr w:rsidR="0089568E" w:rsidRPr="00FD631E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115085" w:rsidP="0089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Формируемые</w:t>
            </w:r>
            <w:proofErr w:type="gramEnd"/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знаний</w:t>
            </w:r>
            <w:r w:rsidR="0089568E"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 данном этапе</w:t>
            </w:r>
          </w:p>
        </w:tc>
      </w:tr>
      <w:tr w:rsidR="0089568E" w:rsidRPr="00FD631E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С результатами своей работы вы ходит к доске группа №1.</w:t>
            </w:r>
          </w:p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Что общего вы заметили у чисел, записанных в первой и третей, второй и четвертой строке?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сумма цифр числа делится на 3, то и все число на 3 делится.</w:t>
            </w:r>
          </w:p>
          <w:p w:rsidR="009E032A" w:rsidRPr="00FD631E" w:rsidRDefault="00140FD3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object w:dxaOrig="13335" w:dyaOrig="9765">
                <v:shape id="_x0000_i1027" type="#_x0000_t75" style="width:265.5pt;height:194.25pt" o:ole="">
                  <v:imagedata r:id="rId12" o:title=""/>
                </v:shape>
                <o:OLEObject Type="Embed" ProgID="PBrush" ShapeID="_x0000_i1027" DrawAspect="Content" ObjectID="_1483370645" r:id="rId13"/>
              </w:obje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604C62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FD63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Формируемые</w:t>
            </w:r>
            <w:proofErr w:type="gramEnd"/>
            <w:r w:rsidRPr="00FD63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У</w:t>
            </w:r>
            <w:r w:rsidR="001C2F02" w:rsidRPr="00FD63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="0089568E" w:rsidRPr="00FD63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 на данном этапе:</w:t>
            </w:r>
          </w:p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Личностные:</w:t>
            </w:r>
          </w:p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– 10 формирование коммуникативной компетентности в общении и сотрудничестве со сверстниками в процессе исследовательской деятельности (коммуникативные У</w:t>
            </w:r>
            <w:r w:rsidR="001C2F02"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Д).</w:t>
            </w:r>
          </w:p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Предметные:</w:t>
            </w:r>
          </w:p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– 9 формирование представлений учащихся о признаках делимости на 3 и на 9 и способах их доказательства;</w:t>
            </w:r>
          </w:p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FD631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Метапредметные</w:t>
            </w:r>
            <w:proofErr w:type="spellEnd"/>
            <w:r w:rsidRPr="00FD631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12 развитие у учащихся умений планировать собственную деятельность в </w:t>
            </w: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соответствии с поставленной задачей, анализировать информацию, формули</w:t>
            </w:r>
            <w:r w:rsidR="00604C62"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ровать гипотезы (регулятивные У</w:t>
            </w:r>
            <w:r w:rsidR="001C2F02"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Д);</w:t>
            </w:r>
          </w:p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13 устанавливать причинно-следственные связи, проводить умозаключение и </w:t>
            </w:r>
            <w:r w:rsidR="00604C62"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делать выводы (познавательные У</w:t>
            </w:r>
            <w:r w:rsidR="001C2F02"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Д).</w:t>
            </w:r>
          </w:p>
        </w:tc>
      </w:tr>
      <w:tr w:rsidR="0089568E" w:rsidRPr="00FD631E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Совпадает ли это с нашей гипотезой?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9568E" w:rsidRPr="00FD631E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ли сказать, что мы ее доказали? Мы проверили только на четырех числах, а как быть с остальными?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Нет.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9568E" w:rsidRPr="00FD631E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Теперь отчитывается третья группа.</w:t>
            </w:r>
          </w:p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252 разбили на сумму разрядных слагаемых, когда оно будет </w:t>
            </w:r>
            <w:proofErr w:type="gramStart"/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делится</w:t>
            </w:r>
            <w:proofErr w:type="gramEnd"/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3?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каждое слагаемое будет </w:t>
            </w:r>
            <w:proofErr w:type="gramStart"/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делится</w:t>
            </w:r>
            <w:proofErr w:type="gramEnd"/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9568E" w:rsidRPr="00FD631E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ли утверждать, что каждое слагаемое делится на 3?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Первое слагаемое это произведение, а оно делится на 3, если хотя бы один из множителей делится на 3. 99:3, значит (2*99):3. Аналогично (5*9):3.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9568E" w:rsidRPr="00FD631E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Посмотрите на последнее слагаемое, из чего оно состоит?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Из цифр самого числа. Оно делится на 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9568E" w:rsidRPr="00FD631E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чего зависело, </w:t>
            </w:r>
            <w:proofErr w:type="gramStart"/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будет ли </w:t>
            </w: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все число делится</w:t>
            </w:r>
            <w:proofErr w:type="gramEnd"/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3?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От последнего слагаемого, а это и есть сумма цифр самого </w:t>
            </w: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89568E" w:rsidRPr="00FD631E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Значит, мы получили, что чтобы число делилось на 3, необходимо, чтобы что?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сумма цифр делилась на 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9568E" w:rsidRPr="00FD631E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А теперь мы можем сказать, что доказали гипотезу?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9568E" w:rsidRPr="00FD631E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еще раз вместе сформулируем признак делимости на 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Формулируют.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9568E" w:rsidRPr="00FD631E" w:rsidTr="0089568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Далее по аналогии отчитывается вторая и четвертая группы, формулируется признак делимости на 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9568E" w:rsidRPr="00FD631E" w:rsidRDefault="0089568E" w:rsidP="00895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9568E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Результат: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> в ходе исследования учащиеся ознакомились с выводами о делимости чисел на 3 и на 9 и самостоятельно сформулировали признак делимости на 3 и на 9.</w:t>
      </w:r>
    </w:p>
    <w:p w:rsidR="00140FD3" w:rsidRPr="00E373BF" w:rsidRDefault="00140FD3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9568E" w:rsidRPr="00E373BF" w:rsidRDefault="0089568E" w:rsidP="00E373BF">
      <w:pPr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4 этап.</w:t>
      </w:r>
      <w:r w:rsidR="00604C62" w:rsidRPr="00E373B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Физкультминутка </w:t>
      </w:r>
      <w:r w:rsidR="006B5187" w:rsidRPr="00E373B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6B5187" w:rsidRPr="00E373BF">
        <w:rPr>
          <w:rFonts w:ascii="Times New Roman" w:eastAsia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1BEE4929" wp14:editId="1F79756D">
            <wp:extent cx="3343275" cy="1868158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6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C62" w:rsidRPr="00E373BF" w:rsidRDefault="00604C62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>5 этап.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10483" w:rsidRPr="00E373BF">
        <w:rPr>
          <w:rFonts w:ascii="Times New Roman" w:eastAsia="Times New Roman" w:hAnsi="Times New Roman" w:cs="Times New Roman"/>
          <w:sz w:val="28"/>
          <w:szCs w:val="28"/>
        </w:rPr>
        <w:t xml:space="preserve">Работа с учебником. 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 xml:space="preserve">Первичное закрепление. </w:t>
      </w:r>
    </w:p>
    <w:p w:rsidR="00C10483" w:rsidRPr="00E373BF" w:rsidRDefault="00C10483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№220, </w:t>
      </w:r>
      <w:r w:rsidR="00FD631E" w:rsidRPr="00E373BF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E373BF">
        <w:rPr>
          <w:rFonts w:ascii="Times New Roman" w:eastAsia="Times New Roman" w:hAnsi="Times New Roman" w:cs="Times New Roman"/>
          <w:bCs/>
          <w:sz w:val="28"/>
          <w:szCs w:val="28"/>
        </w:rPr>
        <w:t>з данных чисел выпишите числа, делящиеся на 3:123,325,342,404,561,672,731,873,881,948,1041,1112</w:t>
      </w:r>
    </w:p>
    <w:p w:rsidR="00C10483" w:rsidRPr="00E373BF" w:rsidRDefault="00C10483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Cs/>
          <w:sz w:val="28"/>
          <w:szCs w:val="28"/>
        </w:rPr>
        <w:t>9: 288,333,444,558,9468,507,8649,576,802,891,7839,465,781,936</w:t>
      </w:r>
    </w:p>
    <w:p w:rsidR="00C10483" w:rsidRPr="00E373BF" w:rsidRDefault="00C10483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>№223</w:t>
      </w:r>
      <w:proofErr w:type="gramStart"/>
      <w:r w:rsidR="00FD631E"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373BF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End"/>
      <w:r w:rsidRPr="00E373BF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составе поезда 9 платформ с тракторами. На каждой платформе одинаковое количество тракторов. Сколько всего тракторов может быть на платформах: 143 трактора,146 тракторов или 144 трактора? </w:t>
      </w:r>
    </w:p>
    <w:p w:rsidR="0089568E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 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>использовать новые знания при решении задач.</w:t>
      </w:r>
      <w:r w:rsidR="00604C62" w:rsidRPr="00E373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04C62" w:rsidRPr="00E373BF" w:rsidRDefault="00604C62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>Интерактивный  тест</w:t>
      </w:r>
    </w:p>
    <w:p w:rsidR="00C10483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Результат: </w:t>
      </w:r>
      <w:r w:rsidRPr="00E373BF">
        <w:rPr>
          <w:rFonts w:ascii="Times New Roman" w:eastAsia="Times New Roman" w:hAnsi="Times New Roman" w:cs="Times New Roman"/>
          <w:sz w:val="28"/>
          <w:szCs w:val="28"/>
        </w:rPr>
        <w:t>актуализация знаний в ходе решения задач.</w:t>
      </w:r>
    </w:p>
    <w:p w:rsidR="00140FD3" w:rsidRDefault="00140FD3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40FD3" w:rsidRDefault="00140FD3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40FD3" w:rsidRDefault="00140FD3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2511" w:rsidRPr="00E373BF" w:rsidRDefault="00CD2511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6</w:t>
      </w:r>
      <w:r w:rsidR="0089568E"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этап</w:t>
      </w:r>
      <w:r w:rsidR="00A601C8"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B7458"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Интерактивный тест </w:t>
      </w:r>
    </w:p>
    <w:p w:rsidR="00EB7458" w:rsidRPr="00FD631E" w:rsidRDefault="00EB7458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D631E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35AB460" wp14:editId="59C6AA01">
            <wp:extent cx="3781425" cy="3485058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63" cy="348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58" w:rsidRPr="00E373BF" w:rsidRDefault="00EB7458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>Тест состоит из 5 вопросов. Тесты учащиеся выполнят в парной работе за компьютером. Оценка выставляется автоматически.</w:t>
      </w:r>
    </w:p>
    <w:p w:rsidR="00CC638B" w:rsidRPr="00FD631E" w:rsidRDefault="00CC638B" w:rsidP="008956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FD631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74CE1E" wp14:editId="5D142200">
            <wp:extent cx="3752850" cy="3121936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037" cy="312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8E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>Дополнительные задания:</w:t>
      </w:r>
    </w:p>
    <w:p w:rsidR="0089568E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>1. Запишите наименьшее трехзначное число, которое состоит из нечетных цифр и делится на 9.</w:t>
      </w:r>
    </w:p>
    <w:p w:rsidR="007966FC" w:rsidRPr="00E373BF" w:rsidRDefault="0089568E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sz w:val="28"/>
          <w:szCs w:val="28"/>
        </w:rPr>
        <w:t>2. Дано число 10 401. Вычеркните в данном числе одну цифру так, чтобы полученное число делилось на 3.</w:t>
      </w:r>
    </w:p>
    <w:p w:rsidR="00D20327" w:rsidRPr="00E373BF" w:rsidRDefault="00D20327" w:rsidP="00E373B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4EFF" w:rsidRPr="00E373BF" w:rsidRDefault="00CD2511" w:rsidP="00E373B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 w:rsidR="00274EFF" w:rsidRPr="00E373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этап.</w:t>
      </w:r>
      <w:r w:rsidR="00274EFF" w:rsidRPr="00E373B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10483" w:rsidRPr="00E373BF">
        <w:rPr>
          <w:rFonts w:ascii="Times New Roman" w:eastAsia="Times New Roman" w:hAnsi="Times New Roman" w:cs="Times New Roman"/>
          <w:sz w:val="28"/>
          <w:szCs w:val="28"/>
        </w:rPr>
        <w:t>Рефлексия.</w:t>
      </w:r>
      <w:r w:rsidR="00136783" w:rsidRPr="00E373BF">
        <w:rPr>
          <w:rFonts w:ascii="Times New Roman" w:eastAsia="Times New Roman" w:hAnsi="Times New Roman" w:cs="Times New Roman"/>
          <w:sz w:val="28"/>
          <w:szCs w:val="28"/>
        </w:rPr>
        <w:t xml:space="preserve"> Выставление оценок</w:t>
      </w:r>
      <w:r w:rsidR="00C10483" w:rsidRPr="00E373BF">
        <w:rPr>
          <w:rFonts w:ascii="Times New Roman" w:eastAsia="Times New Roman" w:hAnsi="Times New Roman" w:cs="Times New Roman"/>
          <w:sz w:val="28"/>
          <w:szCs w:val="28"/>
        </w:rPr>
        <w:tab/>
      </w:r>
      <w:r w:rsidR="00274EFF" w:rsidRPr="00E373BF">
        <w:rPr>
          <w:rFonts w:ascii="Times New Roman" w:eastAsia="Times New Roman" w:hAnsi="Times New Roman" w:cs="Times New Roman"/>
          <w:sz w:val="28"/>
          <w:szCs w:val="28"/>
        </w:rPr>
        <w:t>Домашнее задание</w:t>
      </w:r>
      <w:r w:rsidR="00140FD3">
        <w:rPr>
          <w:rFonts w:ascii="Times New Roman" w:eastAsia="Times New Roman" w:hAnsi="Times New Roman" w:cs="Times New Roman"/>
          <w:sz w:val="28"/>
          <w:szCs w:val="28"/>
        </w:rPr>
        <w:t>:</w:t>
      </w:r>
      <w:r w:rsidR="00140FD3" w:rsidRPr="00140FD3">
        <w:rPr>
          <w:rFonts w:ascii="Times New Roman" w:hAnsi="Times New Roman" w:cs="Times New Roman"/>
          <w:sz w:val="28"/>
          <w:szCs w:val="28"/>
        </w:rPr>
        <w:t xml:space="preserve"> </w:t>
      </w:r>
      <w:r w:rsidR="00140FD3">
        <w:rPr>
          <w:rFonts w:ascii="Times New Roman" w:hAnsi="Times New Roman" w:cs="Times New Roman"/>
          <w:sz w:val="28"/>
          <w:szCs w:val="28"/>
        </w:rPr>
        <w:t>выучить признак п. 3</w:t>
      </w:r>
      <w:r w:rsidR="00140FD3">
        <w:rPr>
          <w:rFonts w:ascii="Times New Roman" w:hAnsi="Times New Roman" w:cs="Times New Roman"/>
          <w:sz w:val="28"/>
          <w:szCs w:val="28"/>
        </w:rPr>
        <w:t>; решить № 86, № 87, № 90</w:t>
      </w:r>
      <w:r w:rsidR="00140FD3">
        <w:rPr>
          <w:rFonts w:ascii="Times New Roman" w:hAnsi="Times New Roman" w:cs="Times New Roman"/>
          <w:sz w:val="28"/>
          <w:szCs w:val="28"/>
        </w:rPr>
        <w:t xml:space="preserve">,                 </w:t>
      </w:r>
      <w:r w:rsidR="00140FD3">
        <w:rPr>
          <w:rFonts w:ascii="Times New Roman" w:hAnsi="Times New Roman" w:cs="Times New Roman"/>
          <w:sz w:val="28"/>
          <w:szCs w:val="28"/>
        </w:rPr>
        <w:t>№ 91 (а; б)</w:t>
      </w:r>
    </w:p>
    <w:p w:rsidR="00D6126B" w:rsidRPr="00FD631E" w:rsidRDefault="00A15AAE" w:rsidP="00274EF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FD631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25FBB594" wp14:editId="4471ADB5">
            <wp:simplePos x="0" y="0"/>
            <wp:positionH relativeFrom="column">
              <wp:posOffset>2748915</wp:posOffset>
            </wp:positionH>
            <wp:positionV relativeFrom="paragraph">
              <wp:posOffset>99060</wp:posOffset>
            </wp:positionV>
            <wp:extent cx="3105150" cy="2125980"/>
            <wp:effectExtent l="0" t="0" r="0" b="762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26B" w:rsidRPr="00FD631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21C268" wp14:editId="222BFED4">
            <wp:extent cx="2114550" cy="1955078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40" cy="19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783" w:rsidRPr="00FD631E" w:rsidRDefault="00136783" w:rsidP="00274EF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274EFF" w:rsidRPr="00FD631E" w:rsidRDefault="00274EFF" w:rsidP="00C74C7B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74C7B" w:rsidRPr="00E373BF" w:rsidRDefault="00C74C7B" w:rsidP="00E373B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3BF">
        <w:rPr>
          <w:rFonts w:ascii="Times New Roman" w:hAnsi="Times New Roman" w:cs="Times New Roman"/>
          <w:sz w:val="28"/>
          <w:szCs w:val="28"/>
        </w:rPr>
        <w:t xml:space="preserve">Оценочный лист _____________________________________________ </w:t>
      </w:r>
    </w:p>
    <w:p w:rsidR="00C74C7B" w:rsidRPr="00E373BF" w:rsidRDefault="00C74C7B" w:rsidP="00E373BF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73BF">
        <w:rPr>
          <w:rFonts w:ascii="Times New Roman" w:hAnsi="Times New Roman" w:cs="Times New Roman"/>
          <w:b/>
          <w:sz w:val="28"/>
          <w:szCs w:val="28"/>
        </w:rPr>
        <w:t>Задание №1</w:t>
      </w:r>
      <w:r w:rsidR="001C2F02" w:rsidRPr="00E373BF">
        <w:rPr>
          <w:rFonts w:ascii="Times New Roman" w:hAnsi="Times New Roman" w:cs="Times New Roman"/>
          <w:b/>
          <w:sz w:val="28"/>
          <w:szCs w:val="28"/>
        </w:rPr>
        <w:t>.</w:t>
      </w:r>
      <w:r w:rsidRPr="00E373BF">
        <w:rPr>
          <w:rFonts w:ascii="Times New Roman" w:hAnsi="Times New Roman" w:cs="Times New Roman"/>
          <w:b/>
          <w:sz w:val="28"/>
          <w:szCs w:val="28"/>
        </w:rPr>
        <w:t xml:space="preserve"> «Работа в группах» время 5 минуты</w:t>
      </w:r>
    </w:p>
    <w:p w:rsidR="00C74C7B" w:rsidRPr="00E373BF" w:rsidRDefault="00C74C7B" w:rsidP="00E373BF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73BF">
        <w:rPr>
          <w:rFonts w:ascii="Times New Roman" w:hAnsi="Times New Roman" w:cs="Times New Roman"/>
          <w:sz w:val="28"/>
          <w:szCs w:val="28"/>
        </w:rPr>
        <w:t xml:space="preserve">Среди данных чисел 324, 1168, 175, 5700, 351, 7250 выберите те, которые делятся </w:t>
      </w:r>
      <w:r w:rsidR="001C2F02" w:rsidRPr="00E373BF">
        <w:rPr>
          <w:rFonts w:ascii="Times New Roman" w:hAnsi="Times New Roman" w:cs="Times New Roman"/>
          <w:sz w:val="28"/>
          <w:szCs w:val="28"/>
        </w:rPr>
        <w:t xml:space="preserve">на 2, на 5, на 10 </w:t>
      </w:r>
      <w:r w:rsidR="001C2F02" w:rsidRPr="00E373BF">
        <w:rPr>
          <w:rFonts w:ascii="Times New Roman" w:hAnsi="Times New Roman" w:cs="Times New Roman"/>
          <w:b/>
          <w:sz w:val="28"/>
          <w:szCs w:val="28"/>
        </w:rPr>
        <w:t xml:space="preserve">верно выполненное задание </w:t>
      </w:r>
      <w:r w:rsidRPr="00E373BF">
        <w:rPr>
          <w:rFonts w:ascii="Times New Roman" w:hAnsi="Times New Roman" w:cs="Times New Roman"/>
          <w:b/>
          <w:sz w:val="28"/>
          <w:szCs w:val="28"/>
        </w:rPr>
        <w:t>2 балла</w:t>
      </w:r>
    </w:p>
    <w:p w:rsidR="00C74C7B" w:rsidRPr="00E373BF" w:rsidRDefault="00C74C7B" w:rsidP="00E373B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3BF">
        <w:rPr>
          <w:rFonts w:ascii="Times New Roman" w:hAnsi="Times New Roman" w:cs="Times New Roman"/>
          <w:b/>
          <w:sz w:val="28"/>
          <w:szCs w:val="28"/>
        </w:rPr>
        <w:t>Задание №2</w:t>
      </w:r>
      <w:r w:rsidR="001C2F02" w:rsidRPr="00E373BF">
        <w:rPr>
          <w:rFonts w:ascii="Times New Roman" w:hAnsi="Times New Roman" w:cs="Times New Roman"/>
          <w:b/>
          <w:sz w:val="28"/>
          <w:szCs w:val="28"/>
        </w:rPr>
        <w:t>.</w:t>
      </w:r>
      <w:r w:rsidRPr="00E373B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373BF">
        <w:rPr>
          <w:rFonts w:ascii="Times New Roman" w:hAnsi="Times New Roman" w:cs="Times New Roman"/>
          <w:sz w:val="28"/>
          <w:szCs w:val="28"/>
        </w:rPr>
        <w:t>Изучить теорию по т</w:t>
      </w:r>
      <w:r w:rsidR="001C2F02" w:rsidRPr="00E373BF">
        <w:rPr>
          <w:rFonts w:ascii="Times New Roman" w:hAnsi="Times New Roman" w:cs="Times New Roman"/>
          <w:sz w:val="28"/>
          <w:szCs w:val="28"/>
        </w:rPr>
        <w:t>еме и разобрать ее на  примерах (</w:t>
      </w:r>
      <w:r w:rsidRPr="00E373BF">
        <w:rPr>
          <w:rFonts w:ascii="Times New Roman" w:hAnsi="Times New Roman" w:cs="Times New Roman"/>
          <w:b/>
          <w:sz w:val="28"/>
          <w:szCs w:val="28"/>
        </w:rPr>
        <w:t>время 10  минут</w:t>
      </w:r>
      <w:r w:rsidR="001C2F02" w:rsidRPr="00E373BF">
        <w:rPr>
          <w:rFonts w:ascii="Times New Roman" w:hAnsi="Times New Roman" w:cs="Times New Roman"/>
          <w:b/>
          <w:sz w:val="28"/>
          <w:szCs w:val="28"/>
        </w:rPr>
        <w:t>)</w:t>
      </w:r>
      <w:r w:rsidR="001C2F02" w:rsidRPr="00E373BF">
        <w:rPr>
          <w:rFonts w:ascii="Times New Roman" w:hAnsi="Times New Roman" w:cs="Times New Roman"/>
          <w:sz w:val="28"/>
          <w:szCs w:val="28"/>
        </w:rPr>
        <w:t xml:space="preserve"> </w:t>
      </w:r>
      <w:r w:rsidR="001C2F02" w:rsidRPr="00E373BF">
        <w:rPr>
          <w:rFonts w:ascii="Times New Roman" w:hAnsi="Times New Roman" w:cs="Times New Roman"/>
          <w:b/>
          <w:sz w:val="28"/>
          <w:szCs w:val="28"/>
        </w:rPr>
        <w:t xml:space="preserve">один правильный ответ 1 </w:t>
      </w:r>
      <w:r w:rsidRPr="00E373BF">
        <w:rPr>
          <w:rFonts w:ascii="Times New Roman" w:hAnsi="Times New Roman" w:cs="Times New Roman"/>
          <w:b/>
          <w:sz w:val="28"/>
          <w:szCs w:val="28"/>
        </w:rPr>
        <w:t>балл</w:t>
      </w:r>
    </w:p>
    <w:p w:rsidR="00C74C7B" w:rsidRPr="00E373BF" w:rsidRDefault="00C74C7B" w:rsidP="00E373BF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73BF">
        <w:rPr>
          <w:rFonts w:ascii="Times New Roman" w:hAnsi="Times New Roman" w:cs="Times New Roman"/>
          <w:b/>
          <w:sz w:val="28"/>
          <w:szCs w:val="28"/>
        </w:rPr>
        <w:t>Задание №3</w:t>
      </w:r>
      <w:r w:rsidR="001C2F02" w:rsidRPr="00E373BF">
        <w:rPr>
          <w:rFonts w:ascii="Times New Roman" w:hAnsi="Times New Roman" w:cs="Times New Roman"/>
          <w:b/>
          <w:sz w:val="28"/>
          <w:szCs w:val="28"/>
        </w:rPr>
        <w:t>.</w:t>
      </w:r>
      <w:r w:rsidRPr="00E373B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C2F02" w:rsidRPr="00E373BF">
        <w:rPr>
          <w:rFonts w:ascii="Times New Roman" w:hAnsi="Times New Roman" w:cs="Times New Roman"/>
          <w:sz w:val="28"/>
          <w:szCs w:val="28"/>
        </w:rPr>
        <w:t>Работа с учебником</w:t>
      </w:r>
      <w:r w:rsidRPr="00E373BF">
        <w:rPr>
          <w:rFonts w:ascii="Times New Roman" w:hAnsi="Times New Roman" w:cs="Times New Roman"/>
          <w:sz w:val="28"/>
          <w:szCs w:val="28"/>
        </w:rPr>
        <w:t xml:space="preserve"> 10</w:t>
      </w:r>
      <w:r w:rsidR="001C2F02" w:rsidRPr="00E373BF">
        <w:rPr>
          <w:rFonts w:ascii="Times New Roman" w:hAnsi="Times New Roman" w:cs="Times New Roman"/>
          <w:sz w:val="28"/>
          <w:szCs w:val="28"/>
        </w:rPr>
        <w:t xml:space="preserve"> </w:t>
      </w:r>
      <w:r w:rsidRPr="00E373BF">
        <w:rPr>
          <w:rFonts w:ascii="Times New Roman" w:hAnsi="Times New Roman" w:cs="Times New Roman"/>
          <w:sz w:val="28"/>
          <w:szCs w:val="28"/>
        </w:rPr>
        <w:t>мин.</w:t>
      </w:r>
      <w:r w:rsidR="001C2F02" w:rsidRPr="00E373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0FD3">
        <w:rPr>
          <w:rFonts w:ascii="Times New Roman" w:hAnsi="Times New Roman" w:cs="Times New Roman"/>
          <w:b/>
          <w:sz w:val="28"/>
          <w:szCs w:val="28"/>
        </w:rPr>
        <w:t>(</w:t>
      </w:r>
      <w:r w:rsidR="00140FD3">
        <w:rPr>
          <w:rFonts w:ascii="Times New Roman" w:hAnsi="Times New Roman" w:cs="Times New Roman"/>
          <w:sz w:val="28"/>
          <w:szCs w:val="28"/>
        </w:rPr>
        <w:t>№ 65 и № 63</w:t>
      </w:r>
      <w:r w:rsidR="001C2F02" w:rsidRPr="00E373BF">
        <w:rPr>
          <w:rFonts w:ascii="Times New Roman" w:hAnsi="Times New Roman" w:cs="Times New Roman"/>
          <w:b/>
          <w:sz w:val="28"/>
          <w:szCs w:val="28"/>
        </w:rPr>
        <w:t>)</w:t>
      </w:r>
      <w:r w:rsidRPr="00E373B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C2F02" w:rsidRPr="00E373BF">
        <w:rPr>
          <w:rFonts w:ascii="Times New Roman" w:hAnsi="Times New Roman" w:cs="Times New Roman"/>
          <w:b/>
          <w:sz w:val="28"/>
          <w:szCs w:val="28"/>
        </w:rPr>
        <w:t>о</w:t>
      </w:r>
      <w:r w:rsidRPr="00E373BF">
        <w:rPr>
          <w:rFonts w:ascii="Times New Roman" w:hAnsi="Times New Roman" w:cs="Times New Roman"/>
          <w:b/>
          <w:sz w:val="28"/>
          <w:szCs w:val="28"/>
        </w:rPr>
        <w:t>дин правильный ответ 1  балл</w:t>
      </w:r>
    </w:p>
    <w:p w:rsidR="00C74C7B" w:rsidRPr="00E373BF" w:rsidRDefault="00C74C7B" w:rsidP="00E373B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3BF">
        <w:rPr>
          <w:rFonts w:ascii="Times New Roman" w:hAnsi="Times New Roman" w:cs="Times New Roman"/>
          <w:b/>
          <w:sz w:val="28"/>
          <w:szCs w:val="28"/>
        </w:rPr>
        <w:t>Задание №4</w:t>
      </w:r>
      <w:r w:rsidR="001C2F02" w:rsidRPr="00E373BF">
        <w:rPr>
          <w:rFonts w:ascii="Times New Roman" w:hAnsi="Times New Roman" w:cs="Times New Roman"/>
          <w:b/>
          <w:sz w:val="28"/>
          <w:szCs w:val="28"/>
        </w:rPr>
        <w:t>.</w:t>
      </w:r>
      <w:r w:rsidRPr="00E373B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373BF">
        <w:rPr>
          <w:rFonts w:ascii="Times New Roman" w:hAnsi="Times New Roman" w:cs="Times New Roman"/>
          <w:sz w:val="28"/>
          <w:szCs w:val="28"/>
        </w:rPr>
        <w:t xml:space="preserve">Интерактивный тест  «Работа в парах за компьютерами»  10 минут  </w:t>
      </w:r>
    </w:p>
    <w:p w:rsidR="005932F4" w:rsidRPr="00E373BF" w:rsidRDefault="00C74C7B" w:rsidP="00E373BF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3BF">
        <w:rPr>
          <w:rFonts w:ascii="Times New Roman" w:hAnsi="Times New Roman" w:cs="Times New Roman"/>
          <w:sz w:val="28"/>
          <w:szCs w:val="28"/>
        </w:rPr>
        <w:t>Итоги</w:t>
      </w:r>
      <w:r w:rsidR="001C2F02" w:rsidRPr="00E373BF">
        <w:rPr>
          <w:rFonts w:ascii="Times New Roman" w:hAnsi="Times New Roman" w:cs="Times New Roman"/>
          <w:sz w:val="28"/>
          <w:szCs w:val="28"/>
        </w:rPr>
        <w:t>:</w:t>
      </w:r>
      <w:r w:rsidRPr="00E373BF">
        <w:rPr>
          <w:rFonts w:ascii="Times New Roman" w:hAnsi="Times New Roman" w:cs="Times New Roman"/>
          <w:sz w:val="28"/>
          <w:szCs w:val="28"/>
        </w:rPr>
        <w:t xml:space="preserve">    </w:t>
      </w:r>
      <w:r w:rsidR="001C2F02" w:rsidRPr="00E373BF">
        <w:rPr>
          <w:rFonts w:ascii="Times New Roman" w:hAnsi="Times New Roman" w:cs="Times New Roman"/>
          <w:sz w:val="28"/>
          <w:szCs w:val="28"/>
        </w:rPr>
        <w:t xml:space="preserve"> количество заработанных баллов</w:t>
      </w:r>
      <w:r w:rsidRPr="00E373BF">
        <w:rPr>
          <w:rFonts w:ascii="Times New Roman" w:hAnsi="Times New Roman" w:cs="Times New Roman"/>
          <w:sz w:val="28"/>
          <w:szCs w:val="28"/>
        </w:rPr>
        <w:t xml:space="preserve"> _________________</w:t>
      </w:r>
    </w:p>
    <w:p w:rsidR="005932F4" w:rsidRDefault="005932F4" w:rsidP="00E373BF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FD3" w:rsidRDefault="00140FD3" w:rsidP="00E373BF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FD3" w:rsidRPr="00E373BF" w:rsidRDefault="00140FD3" w:rsidP="00E373BF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2F4" w:rsidRPr="00E373BF" w:rsidRDefault="005932F4" w:rsidP="00E373BF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3BF">
        <w:rPr>
          <w:rFonts w:ascii="Times New Roman" w:hAnsi="Times New Roman" w:cs="Times New Roman"/>
          <w:b/>
          <w:sz w:val="28"/>
          <w:szCs w:val="28"/>
        </w:rPr>
        <w:lastRenderedPageBreak/>
        <w:t>Задание №1</w:t>
      </w:r>
    </w:p>
    <w:p w:rsidR="005932F4" w:rsidRPr="00E373BF" w:rsidRDefault="005932F4" w:rsidP="00E373BF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73BF">
        <w:rPr>
          <w:rFonts w:ascii="Times New Roman" w:hAnsi="Times New Roman" w:cs="Times New Roman"/>
          <w:b/>
          <w:sz w:val="28"/>
          <w:szCs w:val="28"/>
        </w:rPr>
        <w:t xml:space="preserve">Предлагаю вам применить известные признаки. </w:t>
      </w:r>
    </w:p>
    <w:p w:rsidR="005932F4" w:rsidRPr="00E373BF" w:rsidRDefault="005932F4" w:rsidP="00E373BF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73BF">
        <w:rPr>
          <w:rFonts w:ascii="Times New Roman" w:hAnsi="Times New Roman" w:cs="Times New Roman"/>
          <w:b/>
          <w:sz w:val="28"/>
          <w:szCs w:val="28"/>
        </w:rPr>
        <w:t xml:space="preserve">Среди данных чисел 324, 1168, 175, 5700, 351, 7250 выберите те, которые делятся </w:t>
      </w:r>
      <w:proofErr w:type="gramStart"/>
      <w:r w:rsidRPr="00E373BF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E373BF">
        <w:rPr>
          <w:rFonts w:ascii="Times New Roman" w:hAnsi="Times New Roman" w:cs="Times New Roman"/>
          <w:b/>
          <w:sz w:val="28"/>
          <w:szCs w:val="28"/>
        </w:rPr>
        <w:t>:</w:t>
      </w:r>
    </w:p>
    <w:p w:rsidR="005932F4" w:rsidRPr="00E373BF" w:rsidRDefault="005932F4" w:rsidP="00E373BF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73BF">
        <w:rPr>
          <w:rFonts w:ascii="Times New Roman" w:hAnsi="Times New Roman" w:cs="Times New Roman"/>
          <w:b/>
          <w:sz w:val="28"/>
          <w:szCs w:val="28"/>
        </w:rPr>
        <w:t xml:space="preserve">1. 2 </w:t>
      </w:r>
    </w:p>
    <w:p w:rsidR="005932F4" w:rsidRPr="00E373BF" w:rsidRDefault="005932F4" w:rsidP="00E373BF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73BF">
        <w:rPr>
          <w:rFonts w:ascii="Times New Roman" w:hAnsi="Times New Roman" w:cs="Times New Roman"/>
          <w:b/>
          <w:sz w:val="28"/>
          <w:szCs w:val="28"/>
        </w:rPr>
        <w:t xml:space="preserve">2. 5 </w:t>
      </w:r>
    </w:p>
    <w:p w:rsidR="005932F4" w:rsidRPr="00E373BF" w:rsidRDefault="005932F4" w:rsidP="00E373BF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73BF">
        <w:rPr>
          <w:rFonts w:ascii="Times New Roman" w:hAnsi="Times New Roman" w:cs="Times New Roman"/>
          <w:b/>
          <w:sz w:val="28"/>
          <w:szCs w:val="28"/>
        </w:rPr>
        <w:t>3. 10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69"/>
        <w:gridCol w:w="10347"/>
      </w:tblGrid>
      <w:tr w:rsidR="005932F4" w:rsidRPr="00FD631E" w:rsidTr="001328D4">
        <w:tc>
          <w:tcPr>
            <w:tcW w:w="3369" w:type="dxa"/>
          </w:tcPr>
          <w:p w:rsidR="005932F4" w:rsidRPr="00FD631E" w:rsidRDefault="005932F4" w:rsidP="0013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Делятся на 2</w:t>
            </w:r>
          </w:p>
        </w:tc>
        <w:tc>
          <w:tcPr>
            <w:tcW w:w="10347" w:type="dxa"/>
          </w:tcPr>
          <w:p w:rsidR="005932F4" w:rsidRPr="00FD631E" w:rsidRDefault="005932F4" w:rsidP="00132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2F4" w:rsidRPr="00FD631E" w:rsidTr="001328D4">
        <w:tc>
          <w:tcPr>
            <w:tcW w:w="3369" w:type="dxa"/>
          </w:tcPr>
          <w:p w:rsidR="005932F4" w:rsidRPr="00FD631E" w:rsidRDefault="005932F4" w:rsidP="0013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Делятся на 5</w:t>
            </w:r>
          </w:p>
        </w:tc>
        <w:tc>
          <w:tcPr>
            <w:tcW w:w="10347" w:type="dxa"/>
          </w:tcPr>
          <w:p w:rsidR="005932F4" w:rsidRPr="00FD631E" w:rsidRDefault="005932F4" w:rsidP="00132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2F4" w:rsidRPr="00FD631E" w:rsidTr="001328D4">
        <w:tc>
          <w:tcPr>
            <w:tcW w:w="3369" w:type="dxa"/>
          </w:tcPr>
          <w:p w:rsidR="005932F4" w:rsidRPr="00FD631E" w:rsidRDefault="005932F4" w:rsidP="00132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hAnsi="Times New Roman" w:cs="Times New Roman"/>
                <w:sz w:val="24"/>
                <w:szCs w:val="24"/>
              </w:rPr>
              <w:t>Делятся на 10</w:t>
            </w:r>
          </w:p>
        </w:tc>
        <w:tc>
          <w:tcPr>
            <w:tcW w:w="10347" w:type="dxa"/>
          </w:tcPr>
          <w:p w:rsidR="005932F4" w:rsidRPr="00FD631E" w:rsidRDefault="005932F4" w:rsidP="001328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0D34" w:rsidRPr="00FD631E" w:rsidRDefault="001C0D34" w:rsidP="00A601C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FD631E" w:rsidRDefault="00FD631E" w:rsidP="001C0D34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C0D34" w:rsidRPr="00E373BF" w:rsidRDefault="001C0D34" w:rsidP="001C0D34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Задание №2</w:t>
      </w:r>
    </w:p>
    <w:p w:rsidR="001C0D34" w:rsidRPr="00E373BF" w:rsidRDefault="001C0D34" w:rsidP="001C0D34">
      <w:pPr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373B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Заполнить таблицу: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92"/>
        <w:gridCol w:w="2712"/>
        <w:gridCol w:w="2248"/>
        <w:gridCol w:w="1991"/>
        <w:gridCol w:w="2470"/>
        <w:gridCol w:w="3307"/>
      </w:tblGrid>
      <w:tr w:rsidR="001C0D34" w:rsidRPr="00FD631E" w:rsidTr="001328D4">
        <w:trPr>
          <w:jc w:val="center"/>
        </w:trPr>
        <w:tc>
          <w:tcPr>
            <w:tcW w:w="14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</w:p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Сумма цифр</w:t>
            </w: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числа</w:t>
            </w:r>
          </w:p>
        </w:tc>
        <w:tc>
          <w:tcPr>
            <w:tcW w:w="42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Делится </w:t>
            </w:r>
            <w:r w:rsidRPr="00FD63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сумма цифр</w:t>
            </w: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числа на 3(9)?</w:t>
            </w:r>
          </w:p>
        </w:tc>
        <w:tc>
          <w:tcPr>
            <w:tcW w:w="57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Делится </w:t>
            </w:r>
            <w:r w:rsidRPr="00FD63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число</w:t>
            </w: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 3 (9)?</w:t>
            </w:r>
          </w:p>
        </w:tc>
      </w:tr>
      <w:tr w:rsidR="001C0D34" w:rsidRPr="00FD631E" w:rsidTr="001328D4">
        <w:trPr>
          <w:jc w:val="center"/>
        </w:trPr>
        <w:tc>
          <w:tcPr>
            <w:tcW w:w="14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На 3</w:t>
            </w:r>
          </w:p>
        </w:tc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На 9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На 3</w:t>
            </w:r>
          </w:p>
        </w:tc>
        <w:tc>
          <w:tcPr>
            <w:tcW w:w="3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На 9</w:t>
            </w:r>
          </w:p>
        </w:tc>
      </w:tr>
      <w:tr w:rsidR="001C0D34" w:rsidRPr="00FD631E" w:rsidTr="001328D4">
        <w:trPr>
          <w:jc w:val="center"/>
        </w:trPr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C0D34" w:rsidRPr="00FD631E" w:rsidTr="001328D4">
        <w:trPr>
          <w:jc w:val="center"/>
        </w:trPr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C0D34" w:rsidRPr="00FD631E" w:rsidTr="001328D4">
        <w:trPr>
          <w:jc w:val="center"/>
        </w:trPr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C0D34" w:rsidRPr="00FD631E" w:rsidTr="001328D4">
        <w:trPr>
          <w:jc w:val="center"/>
        </w:trPr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0D34" w:rsidRPr="00FD631E" w:rsidRDefault="001C0D34" w:rsidP="001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31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15AAE" w:rsidRPr="00FD631E" w:rsidRDefault="00A15AAE" w:rsidP="001C0D34">
      <w:pPr>
        <w:rPr>
          <w:rFonts w:ascii="Times New Roman" w:hAnsi="Times New Roman" w:cs="Times New Roman"/>
          <w:sz w:val="24"/>
          <w:szCs w:val="24"/>
        </w:rPr>
      </w:pPr>
    </w:p>
    <w:sectPr w:rsidR="00A15AAE" w:rsidRPr="00FD631E" w:rsidSect="00FD631E">
      <w:footerReference w:type="default" r:id="rId19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A80" w:rsidRDefault="00407A80" w:rsidP="00FD631E">
      <w:pPr>
        <w:spacing w:after="0" w:line="240" w:lineRule="auto"/>
      </w:pPr>
      <w:r>
        <w:separator/>
      </w:r>
    </w:p>
  </w:endnote>
  <w:endnote w:type="continuationSeparator" w:id="0">
    <w:p w:rsidR="00407A80" w:rsidRDefault="00407A80" w:rsidP="00FD6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1000988"/>
      <w:docPartObj>
        <w:docPartGallery w:val="Page Numbers (Bottom of Page)"/>
        <w:docPartUnique/>
      </w:docPartObj>
    </w:sdtPr>
    <w:sdtEndPr/>
    <w:sdtContent>
      <w:p w:rsidR="00FD631E" w:rsidRDefault="00FD631E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0FD3">
          <w:rPr>
            <w:noProof/>
          </w:rPr>
          <w:t>1</w:t>
        </w:r>
        <w:r>
          <w:fldChar w:fldCharType="end"/>
        </w:r>
      </w:p>
    </w:sdtContent>
  </w:sdt>
  <w:p w:rsidR="00FD631E" w:rsidRDefault="00FD631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A80" w:rsidRDefault="00407A80" w:rsidP="00FD631E">
      <w:pPr>
        <w:spacing w:after="0" w:line="240" w:lineRule="auto"/>
      </w:pPr>
      <w:r>
        <w:separator/>
      </w:r>
    </w:p>
  </w:footnote>
  <w:footnote w:type="continuationSeparator" w:id="0">
    <w:p w:rsidR="00407A80" w:rsidRDefault="00407A80" w:rsidP="00FD63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26990"/>
    <w:multiLevelType w:val="multilevel"/>
    <w:tmpl w:val="0110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353799"/>
    <w:multiLevelType w:val="multilevel"/>
    <w:tmpl w:val="70B66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A57D46"/>
    <w:multiLevelType w:val="multilevel"/>
    <w:tmpl w:val="5386C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6F5375"/>
    <w:multiLevelType w:val="multilevel"/>
    <w:tmpl w:val="EFA8B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040D3B"/>
    <w:multiLevelType w:val="multilevel"/>
    <w:tmpl w:val="8A7AE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AC5A8E"/>
    <w:multiLevelType w:val="multilevel"/>
    <w:tmpl w:val="85CE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A16046"/>
    <w:multiLevelType w:val="multilevel"/>
    <w:tmpl w:val="3864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8E"/>
    <w:rsid w:val="00022C1D"/>
    <w:rsid w:val="00033861"/>
    <w:rsid w:val="000E35EC"/>
    <w:rsid w:val="00115085"/>
    <w:rsid w:val="00136783"/>
    <w:rsid w:val="00140FD3"/>
    <w:rsid w:val="001C0D34"/>
    <w:rsid w:val="001C2F02"/>
    <w:rsid w:val="001E75D8"/>
    <w:rsid w:val="00274EFF"/>
    <w:rsid w:val="002939F7"/>
    <w:rsid w:val="002F5855"/>
    <w:rsid w:val="00345F7D"/>
    <w:rsid w:val="00357B7A"/>
    <w:rsid w:val="00391D73"/>
    <w:rsid w:val="00407A80"/>
    <w:rsid w:val="00442B2E"/>
    <w:rsid w:val="00496E74"/>
    <w:rsid w:val="004D0994"/>
    <w:rsid w:val="005775AA"/>
    <w:rsid w:val="005878D5"/>
    <w:rsid w:val="005932F4"/>
    <w:rsid w:val="005A1B36"/>
    <w:rsid w:val="00604C62"/>
    <w:rsid w:val="0066192C"/>
    <w:rsid w:val="006632ED"/>
    <w:rsid w:val="006B5187"/>
    <w:rsid w:val="006C7DBC"/>
    <w:rsid w:val="007966FC"/>
    <w:rsid w:val="007E26AF"/>
    <w:rsid w:val="007F5529"/>
    <w:rsid w:val="00805B50"/>
    <w:rsid w:val="0089568E"/>
    <w:rsid w:val="008F68C3"/>
    <w:rsid w:val="0098222A"/>
    <w:rsid w:val="009E032A"/>
    <w:rsid w:val="00A026AE"/>
    <w:rsid w:val="00A15AAE"/>
    <w:rsid w:val="00A601C8"/>
    <w:rsid w:val="00A712B8"/>
    <w:rsid w:val="00AE7DA8"/>
    <w:rsid w:val="00C04DEA"/>
    <w:rsid w:val="00C10483"/>
    <w:rsid w:val="00C60D95"/>
    <w:rsid w:val="00C74C7B"/>
    <w:rsid w:val="00CC638B"/>
    <w:rsid w:val="00CD2511"/>
    <w:rsid w:val="00D20327"/>
    <w:rsid w:val="00D6126B"/>
    <w:rsid w:val="00D924EF"/>
    <w:rsid w:val="00D94C8A"/>
    <w:rsid w:val="00DB5F99"/>
    <w:rsid w:val="00E373BF"/>
    <w:rsid w:val="00EB7458"/>
    <w:rsid w:val="00EE2D6A"/>
    <w:rsid w:val="00EF4345"/>
    <w:rsid w:val="00FD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56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56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89568E"/>
    <w:rPr>
      <w:color w:val="0000FF"/>
      <w:u w:val="single"/>
    </w:rPr>
  </w:style>
  <w:style w:type="character" w:customStyle="1" w:styleId="apple-converted-space">
    <w:name w:val="apple-converted-space"/>
    <w:basedOn w:val="a0"/>
    <w:rsid w:val="0089568E"/>
  </w:style>
  <w:style w:type="character" w:styleId="a4">
    <w:name w:val="Emphasis"/>
    <w:basedOn w:val="a0"/>
    <w:uiPriority w:val="20"/>
    <w:qFormat/>
    <w:rsid w:val="0089568E"/>
    <w:rPr>
      <w:i/>
      <w:iCs/>
    </w:rPr>
  </w:style>
  <w:style w:type="paragraph" w:styleId="a5">
    <w:name w:val="Normal (Web)"/>
    <w:basedOn w:val="a"/>
    <w:uiPriority w:val="99"/>
    <w:unhideWhenUsed/>
    <w:rsid w:val="00895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9568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60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01C8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A601C8"/>
    <w:pPr>
      <w:spacing w:after="0" w:line="240" w:lineRule="auto"/>
    </w:pPr>
  </w:style>
  <w:style w:type="paragraph" w:styleId="aa">
    <w:name w:val="Body Text"/>
    <w:basedOn w:val="a"/>
    <w:link w:val="ab"/>
    <w:unhideWhenUsed/>
    <w:rsid w:val="0066192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b">
    <w:name w:val="Основной текст Знак"/>
    <w:basedOn w:val="a0"/>
    <w:link w:val="aa"/>
    <w:rsid w:val="0066192C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c">
    <w:name w:val="Table Grid"/>
    <w:basedOn w:val="a1"/>
    <w:uiPriority w:val="59"/>
    <w:rsid w:val="00593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spacing0">
    <w:name w:val="msonospacing"/>
    <w:rsid w:val="00805B50"/>
    <w:pPr>
      <w:spacing w:after="0" w:line="240" w:lineRule="auto"/>
    </w:pPr>
    <w:rPr>
      <w:rFonts w:ascii="Calibri" w:eastAsia="Times New Roman" w:hAnsi="Calibri" w:cs="Times New Roman"/>
    </w:rPr>
  </w:style>
  <w:style w:type="paragraph" w:styleId="ad">
    <w:name w:val="header"/>
    <w:basedOn w:val="a"/>
    <w:link w:val="ae"/>
    <w:uiPriority w:val="99"/>
    <w:unhideWhenUsed/>
    <w:rsid w:val="00FD63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D631E"/>
  </w:style>
  <w:style w:type="paragraph" w:styleId="af">
    <w:name w:val="footer"/>
    <w:basedOn w:val="a"/>
    <w:link w:val="af0"/>
    <w:uiPriority w:val="99"/>
    <w:unhideWhenUsed/>
    <w:rsid w:val="00FD63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D63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56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56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89568E"/>
    <w:rPr>
      <w:color w:val="0000FF"/>
      <w:u w:val="single"/>
    </w:rPr>
  </w:style>
  <w:style w:type="character" w:customStyle="1" w:styleId="apple-converted-space">
    <w:name w:val="apple-converted-space"/>
    <w:basedOn w:val="a0"/>
    <w:rsid w:val="0089568E"/>
  </w:style>
  <w:style w:type="character" w:styleId="a4">
    <w:name w:val="Emphasis"/>
    <w:basedOn w:val="a0"/>
    <w:uiPriority w:val="20"/>
    <w:qFormat/>
    <w:rsid w:val="0089568E"/>
    <w:rPr>
      <w:i/>
      <w:iCs/>
    </w:rPr>
  </w:style>
  <w:style w:type="paragraph" w:styleId="a5">
    <w:name w:val="Normal (Web)"/>
    <w:basedOn w:val="a"/>
    <w:uiPriority w:val="99"/>
    <w:unhideWhenUsed/>
    <w:rsid w:val="00895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9568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60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01C8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A601C8"/>
    <w:pPr>
      <w:spacing w:after="0" w:line="240" w:lineRule="auto"/>
    </w:pPr>
  </w:style>
  <w:style w:type="paragraph" w:styleId="aa">
    <w:name w:val="Body Text"/>
    <w:basedOn w:val="a"/>
    <w:link w:val="ab"/>
    <w:unhideWhenUsed/>
    <w:rsid w:val="0066192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b">
    <w:name w:val="Основной текст Знак"/>
    <w:basedOn w:val="a0"/>
    <w:link w:val="aa"/>
    <w:rsid w:val="0066192C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c">
    <w:name w:val="Table Grid"/>
    <w:basedOn w:val="a1"/>
    <w:uiPriority w:val="59"/>
    <w:rsid w:val="00593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spacing0">
    <w:name w:val="msonospacing"/>
    <w:rsid w:val="00805B50"/>
    <w:pPr>
      <w:spacing w:after="0" w:line="240" w:lineRule="auto"/>
    </w:pPr>
    <w:rPr>
      <w:rFonts w:ascii="Calibri" w:eastAsia="Times New Roman" w:hAnsi="Calibri" w:cs="Times New Roman"/>
    </w:rPr>
  </w:style>
  <w:style w:type="paragraph" w:styleId="ad">
    <w:name w:val="header"/>
    <w:basedOn w:val="a"/>
    <w:link w:val="ae"/>
    <w:uiPriority w:val="99"/>
    <w:unhideWhenUsed/>
    <w:rsid w:val="00FD63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D631E"/>
  </w:style>
  <w:style w:type="paragraph" w:styleId="af">
    <w:name w:val="footer"/>
    <w:basedOn w:val="a"/>
    <w:link w:val="af0"/>
    <w:uiPriority w:val="99"/>
    <w:unhideWhenUsed/>
    <w:rsid w:val="00FD63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D6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1476</Words>
  <Characters>8417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9874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Metodist</cp:lastModifiedBy>
  <cp:revision>11</cp:revision>
  <dcterms:created xsi:type="dcterms:W3CDTF">2015-01-17T13:56:00Z</dcterms:created>
  <dcterms:modified xsi:type="dcterms:W3CDTF">2015-01-21T15:38:00Z</dcterms:modified>
</cp:coreProperties>
</file>