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80" w:rsidRPr="00310CEE" w:rsidRDefault="009C1D80" w:rsidP="00310CEE">
      <w:pPr>
        <w:pStyle w:val="a4"/>
        <w:spacing w:before="0" w:after="0"/>
        <w:jc w:val="center"/>
        <w:rPr>
          <w:color w:val="646464"/>
        </w:rPr>
      </w:pPr>
      <w:r w:rsidRPr="00310CEE">
        <w:rPr>
          <w:rStyle w:val="a3"/>
          <w:b/>
          <w:bCs/>
          <w:color w:val="0000FF"/>
        </w:rPr>
        <w:t>«Самоуправление в школьном коллективе как необходимое средство развития и саморазвития личности школьника».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rStyle w:val="a5"/>
          <w:color w:val="646464"/>
        </w:rPr>
        <w:t>ЦЕЛЬ:</w:t>
      </w:r>
      <w:r w:rsidRPr="00310CEE">
        <w:rPr>
          <w:color w:val="646464"/>
        </w:rPr>
        <w:t xml:space="preserve"> определить пути активизации деятельности органов ученического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самоуправления с целью развития и саморазвития личности ученика.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rStyle w:val="a5"/>
          <w:color w:val="646464"/>
        </w:rPr>
        <w:t>ЗАДАЧИ</w:t>
      </w:r>
      <w:r w:rsidRPr="00310CEE">
        <w:rPr>
          <w:color w:val="646464"/>
        </w:rPr>
        <w:t>: 1) определить состояние деятельности УС;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2) выявить конкретные предложения по развитию и саморазвитию личности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ученика в процессе деятельности УС.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rStyle w:val="a5"/>
          <w:color w:val="646464"/>
        </w:rPr>
        <w:t>ПОДГОТОВИТЕЛЬНАЯ РАБОТА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1. Создание инициативных групп по подготовке заседания педагогического совета, разработке замысла теоретической и практической частей его проведения.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2. Изучение уровня развития ученического самоуправления и обработка полученных результатов.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3. Подготовка рабочих листов для работы творческих групп на заседании педсовета.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rStyle w:val="a5"/>
          <w:color w:val="646464"/>
        </w:rPr>
        <w:t>ОФОРМЛЕНИЕ, ОБОРУДОВАНИЕ и ИНВЕНТАР</w:t>
      </w:r>
      <w:r w:rsidRPr="00310CEE">
        <w:rPr>
          <w:color w:val="646464"/>
        </w:rPr>
        <w:t>Ь: бланки листов обратной связи, алгоритм контекстного исследования, столы расставлены для работы в группах (4 группы).</w:t>
      </w:r>
    </w:p>
    <w:p w:rsidR="009C1D80" w:rsidRPr="00310CEE" w:rsidRDefault="009C1D80" w:rsidP="00310CEE">
      <w:pPr>
        <w:pStyle w:val="a4"/>
        <w:spacing w:before="0" w:after="0"/>
        <w:jc w:val="center"/>
        <w:rPr>
          <w:color w:val="646464"/>
        </w:rPr>
      </w:pPr>
      <w:r w:rsidRPr="00310CEE">
        <w:rPr>
          <w:color w:val="646464"/>
        </w:rPr>
        <w:t>ПЛАН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1. Вступительное слово Подгорновой О.И.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2. Доклад </w:t>
      </w:r>
      <w:proofErr w:type="spellStart"/>
      <w:r w:rsidRPr="00310CEE">
        <w:rPr>
          <w:color w:val="646464"/>
        </w:rPr>
        <w:t>Абдуловой</w:t>
      </w:r>
      <w:proofErr w:type="spellEnd"/>
      <w:r w:rsidRPr="00310CEE">
        <w:rPr>
          <w:color w:val="646464"/>
        </w:rPr>
        <w:t xml:space="preserve"> И.П. Знакомство участников педагогического совета с результатами тестирования учащихся, проведенного с целью выявления уровня развития ученического самоуправления в школе; с функциями и принципами самоуправления при котором возможно развития и саморазвития личности школьника; актуальность и проблемы создания ученического самоуправления.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3. Защита творческих проектов. В ходе подготовки к педагогическому совету были созданы творческие группы для подготовки проекта «Портрет классного ученического самоуправления» идеал для каждой </w:t>
      </w:r>
      <w:proofErr w:type="spellStart"/>
      <w:r w:rsidRPr="00310CEE">
        <w:rPr>
          <w:color w:val="646464"/>
        </w:rPr>
        <w:t>возрасной</w:t>
      </w:r>
      <w:proofErr w:type="spellEnd"/>
      <w:r w:rsidRPr="00310CEE">
        <w:rPr>
          <w:color w:val="646464"/>
        </w:rPr>
        <w:t xml:space="preserve"> группы 1-4 классы, 5-7 классы, 8-11 классы. (Амосова А.Ю., Кузнецова О.Н., Глотова Л.В.)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4. Работа в </w:t>
      </w:r>
      <w:proofErr w:type="spellStart"/>
      <w:r w:rsidRPr="00310CEE">
        <w:rPr>
          <w:color w:val="646464"/>
        </w:rPr>
        <w:t>микрогруппах</w:t>
      </w:r>
      <w:proofErr w:type="spellEnd"/>
      <w:r w:rsidRPr="00310CEE">
        <w:rPr>
          <w:color w:val="646464"/>
        </w:rPr>
        <w:t xml:space="preserve">. Перед началом работы </w:t>
      </w:r>
      <w:proofErr w:type="spellStart"/>
      <w:r w:rsidRPr="00310CEE">
        <w:rPr>
          <w:color w:val="646464"/>
        </w:rPr>
        <w:t>Абдулова</w:t>
      </w:r>
      <w:proofErr w:type="spellEnd"/>
      <w:r w:rsidRPr="00310CEE">
        <w:rPr>
          <w:color w:val="646464"/>
        </w:rPr>
        <w:t xml:space="preserve"> И.П. Знакомит участников проекта с контекстным исследованием на тему «Проблемы создания ученического совета». Каждая группа получает алгоритм контекстного исследования и список проблем. Участники педагогического совета начинают работать в группах (30 мин) над одной из проблем, выбранной из общего списка. Руководитель группы озвучивает свое контекстное исследование. Обсуждение исследований.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5. Работа с листами обратной связи. После озвучивания и обсуждения исследования каждая группа заполняют листы обратной связи.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0000FF"/>
        </w:rPr>
        <w:t>Образец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rStyle w:val="a5"/>
          <w:color w:val="646464"/>
        </w:rPr>
        <w:t>Принимается (из того, что было предложено)</w:t>
      </w:r>
      <w:r w:rsidRPr="00310CEE">
        <w:rPr>
          <w:color w:val="646464"/>
        </w:rPr>
        <w:t xml:space="preserve"> 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Одноступенчатое управление в классе, многоступенчатое – в школе.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Исключить авторитарный стиль в общении с детьми.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Классный руководитель должен быть не «над учащимися», а рядом с ними.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Создать условия для реализации способностей каждого учащегося.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rStyle w:val="a5"/>
          <w:color w:val="646464"/>
        </w:rPr>
        <w:t>Вопросы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Есть ли в школе нормативные документы по самоуправлению?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Как будет оцениваться состояние школьного самоуправления?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Как школьное самоуправление будет взаимодействовать со школьной администрацией?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rStyle w:val="a5"/>
          <w:color w:val="646464"/>
        </w:rPr>
        <w:t>Предложения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Классным руководителям изучить технологию сотрудничества.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По вопросам самоуправления использовать дополнительные источники информации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6. Систематизация данных листов обратной связи. Экспертная группа подводит итоги. Работает с листами обратной связи, рассматривает предложения и составляет решение </w:t>
      </w:r>
      <w:r w:rsidRPr="00310CEE">
        <w:rPr>
          <w:color w:val="646464"/>
        </w:rPr>
        <w:lastRenderedPageBreak/>
        <w:t>педсовета. Все остальные участники педагогического совета смотрят фильм «Воспитательная система» МОУ СОШ№3 г</w:t>
      </w:r>
      <w:proofErr w:type="gramStart"/>
      <w:r w:rsidRPr="00310CEE">
        <w:rPr>
          <w:color w:val="646464"/>
        </w:rPr>
        <w:t>.С</w:t>
      </w:r>
      <w:proofErr w:type="gramEnd"/>
      <w:r w:rsidRPr="00310CEE">
        <w:rPr>
          <w:color w:val="646464"/>
        </w:rPr>
        <w:t>аянска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7. Подведение итогов педсовета /группа экспертов/. Зачитывание решения педагогического совета.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ХОД ПЕДСОВЕТА: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Самоуправление нельзя «взять», нельзя «дать», нельзя «ввести». Его приходится годами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вырабатывать и отрабатывать.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proofErr w:type="gramStart"/>
      <w:r w:rsidRPr="00310CEE">
        <w:rPr>
          <w:color w:val="646464"/>
        </w:rPr>
        <w:t>(</w:t>
      </w:r>
      <w:proofErr w:type="spellStart"/>
      <w:r w:rsidRPr="00310CEE">
        <w:rPr>
          <w:color w:val="646464"/>
        </w:rPr>
        <w:t>Фрунзенская</w:t>
      </w:r>
      <w:proofErr w:type="spellEnd"/>
      <w:r w:rsidRPr="00310CEE">
        <w:rPr>
          <w:color w:val="646464"/>
        </w:rPr>
        <w:t xml:space="preserve"> коммуна.</w:t>
      </w:r>
      <w:proofErr w:type="gramEnd"/>
      <w:r w:rsidRPr="00310CEE">
        <w:rPr>
          <w:color w:val="646464"/>
        </w:rPr>
        <w:t xml:space="preserve"> Книга о необычной жизни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обыкновенных ребят, </w:t>
      </w:r>
      <w:proofErr w:type="gramStart"/>
      <w:r w:rsidRPr="00310CEE">
        <w:rPr>
          <w:color w:val="646464"/>
        </w:rPr>
        <w:t>написанная</w:t>
      </w:r>
      <w:proofErr w:type="gramEnd"/>
      <w:r w:rsidRPr="00310CEE">
        <w:rPr>
          <w:color w:val="646464"/>
        </w:rPr>
        <w:t xml:space="preserve"> ими самими)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rStyle w:val="a3"/>
          <w:b/>
          <w:bCs/>
          <w:color w:val="646464"/>
          <w:u w:val="single"/>
        </w:rPr>
        <w:t xml:space="preserve">1. Вступительное слово 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Социально-экономические и общественно-политические процессы, переориентация духовных ценностей обусловили демонополизацию и дифференциацию детского движения, существенно изменили его сущность. Детское движение в своем новом качестве только в начале пути. В значительной степени оно опирается на такие документы как «Конвенция о правах ребенка», Федеральный закон «Об общественных объединениях», «О государственной поддержке детских общественных объединений».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Практика свидетельствует о том, что самоуправление возможно лишь при демократическом управлении, что управление, самоуправление и </w:t>
      </w:r>
      <w:proofErr w:type="spellStart"/>
      <w:r w:rsidRPr="00310CEE">
        <w:rPr>
          <w:color w:val="646464"/>
        </w:rPr>
        <w:t>соуправление</w:t>
      </w:r>
      <w:proofErr w:type="spellEnd"/>
      <w:r w:rsidRPr="00310CEE">
        <w:rPr>
          <w:color w:val="646464"/>
        </w:rPr>
        <w:t xml:space="preserve"> - звенья одной цепи.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Демократическое управление обеспечивает детским коллективам право на самоопределение, саморазвитие и самоуправление в общешкольном коллективе. Педагогическое управление развитием самоуправлением предполагает создание идеологических и методических гарантий в определении и развитии ученического коллектива. Идеологические гарантии – это признание прав и обязанностей органов самоуправления в жизнедеятельности не только ученического коллектива, но и коллектива школы в целом.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Самоуправление учащихся выражается в самостоятельности проявлять инициативу, принимать решения и реализовывать их в интересах своего коллектива или организации.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В рамках подготовки к педагогическому совету было проведено </w:t>
      </w:r>
      <w:proofErr w:type="spellStart"/>
      <w:r w:rsidRPr="00310CEE">
        <w:rPr>
          <w:color w:val="646464"/>
        </w:rPr>
        <w:t>срезовое</w:t>
      </w:r>
      <w:proofErr w:type="spellEnd"/>
      <w:r w:rsidRPr="00310CEE">
        <w:rPr>
          <w:color w:val="646464"/>
        </w:rPr>
        <w:t xml:space="preserve"> исследование уровня развития ученического самоуправления во 2-11 классах. Анализ исследования позволяет сделать вывод о недостаточном уровне самоуправления во 2-11-х классах.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Развитие самоуправления класса на среднем уровне: 2б,3а,3б,6а,6б,7а,8а,9б,11а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proofErr w:type="gramStart"/>
      <w:r w:rsidRPr="00310CEE">
        <w:rPr>
          <w:color w:val="646464"/>
        </w:rPr>
        <w:t>Самоуправление осуществляется благодаря самоанализу, самооценке и самокритике, сделанными по отношению к своей деятельности или организации.</w:t>
      </w:r>
      <w:proofErr w:type="gramEnd"/>
      <w:r w:rsidRPr="00310CEE">
        <w:rPr>
          <w:color w:val="646464"/>
        </w:rPr>
        <w:t xml:space="preserve"> Как правило, в повседневной деятельности самоуправление проявляется в планировании деятельности коллектива, организации этой деятельности, в анализе своей работы, подведении итогов сделанного и принятии решений.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Самоуправление играет огромную роль в организации жизни детского коллектива. Но взрослые не должны организовывать для ребят интересную жизнь. Задача педагогов – строить жизнь вместе с ними, предоставляя им всё больше самостоятельности, расширяя сферу ученического самоуправления, которая вначале будет довольно узкой.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Постепенно сфера педагогического руководства переместится из области деятельности в область отношений между отдельными детьми, группами детей, первичными детскими коллективами.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В процессе ученического самоуправления важно одно условие: определять для себя цели, перспективы, составлять программы их достижения должны сами школьники. А чтобы планы, придуманные и одобренные детьми, не стали формальностью, важно педагогу не </w:t>
      </w:r>
      <w:proofErr w:type="gramStart"/>
      <w:r w:rsidRPr="00310CEE">
        <w:rPr>
          <w:color w:val="646464"/>
        </w:rPr>
        <w:t>поддаться искушению навязать</w:t>
      </w:r>
      <w:proofErr w:type="gramEnd"/>
      <w:r w:rsidRPr="00310CEE">
        <w:rPr>
          <w:color w:val="646464"/>
        </w:rPr>
        <w:t xml:space="preserve"> своё мнение.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Далеко не каждому педагогу под силу организовать коллективную деятельность. Чтобы не получилась видимость коллективной работы, надо, чтобы её результаты анализировали и оценивали сами дети. Тогда и будет формироваться чувство, что они хозяева школы (сами придумали, сами сделали, сами пользуемся сделанным).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lastRenderedPageBreak/>
        <w:t>Прежде чем вводить самоуправление, надо сформировать у детей потребность в самостоятельности, определить возможные сферы самоуправления. Истинное детское самоуправление заключается не в копировании управления взрослых и не в игре в школьную администрацию, а в том, чтобы дети приобретали личный опыт демократических отношений и навыки его осмысления.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Самоуправление как средство развития и саморазвития личности школьника формируется в три этапа: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1. Этап воздействия (личность получает удовлетворение от совместной деятельности, формируются активные группы).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2. Этап взаимодействия (пробуждение интересов личности к управленческой деятельности, создание ученического и школьного самоуправления).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3. Этап </w:t>
      </w:r>
      <w:proofErr w:type="spellStart"/>
      <w:r w:rsidRPr="00310CEE">
        <w:rPr>
          <w:color w:val="646464"/>
        </w:rPr>
        <w:t>соразвития</w:t>
      </w:r>
      <w:proofErr w:type="spellEnd"/>
      <w:r w:rsidRPr="00310CEE">
        <w:rPr>
          <w:color w:val="646464"/>
        </w:rPr>
        <w:t xml:space="preserve"> (ориентация на личность, создание целостной социально-интегративной модели самоуправления).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На первом этапе (этапе воздействия) важно вовлечь школьников в классные активы. Параллельно возникает необходимость создания актива школы, в состав которого входили главы старших классов. В начале учебного года избирается новый актив школы и актив класса. Дети сами определяют себе лидеров. </w:t>
      </w:r>
      <w:proofErr w:type="gramStart"/>
      <w:r w:rsidRPr="00310CEE">
        <w:rPr>
          <w:color w:val="646464"/>
        </w:rPr>
        <w:t>Обучающимся предлагается широкий выбор видов деятельности (познавательная, трудовая, спортивная, творческая) и сфер деятельности (организаторская, исполнительская).</w:t>
      </w:r>
      <w:proofErr w:type="gramEnd"/>
      <w:r w:rsidRPr="00310CEE">
        <w:rPr>
          <w:color w:val="646464"/>
        </w:rPr>
        <w:t xml:space="preserve"> Активом школы разрабатывается план внеклассных школьных дел. Один раз в месяц проводятся заседания актива, где обсуждаются вопросы школьной жизни, планируются школьные мероприятия, анализируется проделанная работа. Для расширения кругозора детей и ознакомления их с новыми формами и видами деятельности еженедельно проводится учеба актива школы.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На этапе взаимодействия осуществляется пробуждение интересов личности к управленческой деятельности, осознание того, что в жизни существует порядок, который поддерживается специальной управленческой деятельностью. На этом этапе возникает необходимость создания новой структуры самоуправления, включающей в себя ученическое и школьное самоуправление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При переходе к третьему этапу (этапу </w:t>
      </w:r>
      <w:proofErr w:type="spellStart"/>
      <w:r w:rsidRPr="00310CEE">
        <w:rPr>
          <w:color w:val="646464"/>
        </w:rPr>
        <w:t>соразвития</w:t>
      </w:r>
      <w:proofErr w:type="spellEnd"/>
      <w:r w:rsidRPr="00310CEE">
        <w:rPr>
          <w:color w:val="646464"/>
        </w:rPr>
        <w:t xml:space="preserve">) ставится задача пробуждения ответственности самой личности за то, чем она является. Значимым становится развитие умения формулировать и решать не только собственные проблемы, но и общественные. Современная модель самоуправления вобрала в </w:t>
      </w:r>
      <w:proofErr w:type="gramStart"/>
      <w:r w:rsidRPr="00310CEE">
        <w:rPr>
          <w:color w:val="646464"/>
        </w:rPr>
        <w:t>себя то</w:t>
      </w:r>
      <w:proofErr w:type="gramEnd"/>
      <w:r w:rsidRPr="00310CEE">
        <w:rPr>
          <w:color w:val="646464"/>
        </w:rPr>
        <w:t xml:space="preserve"> лучшее, что было на всех этапах развития и во всех предыдущих моделях.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Участвуя в деятельности органов детского самоуправления, школьники включаются в разностороннюю внеурочную деятельность, деловое общение </w:t>
      </w:r>
      <w:proofErr w:type="gramStart"/>
      <w:r w:rsidRPr="00310CEE">
        <w:rPr>
          <w:color w:val="646464"/>
        </w:rPr>
        <w:t>со</w:t>
      </w:r>
      <w:proofErr w:type="gramEnd"/>
      <w:r w:rsidRPr="00310CEE">
        <w:rPr>
          <w:color w:val="646464"/>
        </w:rPr>
        <w:t xml:space="preserve"> взрослыми на равноправной основе, вовлекаются в практику гражданского поведения и социальной деятельности. В рамках школьного самоуправления дети получают возможность влиять на содержание образования, на процесс разработки, принятие и реализации локальных нормативно-правовых актов школы, отстаивать свои права и интересы в ней, удовлетворенность актуальные потребности в самовыражении, самоутверждении и самореализации. Для достижения самоуправления в современном образовательном учреждении необходимо решить ряд проблем, таких как – формальное функционирование органов самоуправления, без учета мнения и желания самих учащихся.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Самоуправление школьников - необходимый компонент содержания современного воспитания личности. С помощью ученического самоуправления создаются условия, способствующие непрерывному личностному росту каждого школьника.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Оно дает возможность ученику раскрыть и реализовать организаторские и творческие способности; ощутить свою значимость и причастность к решению вопросов и проблем классного коллектива.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Структура самоуправления строится на трех уровнях: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1) ученик; 2) ученик-класс; 3) ученик-школа.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lastRenderedPageBreak/>
        <w:t>Первый уровень дает возможность ученику раскрыться как личности, побывав в роли, как лидера, так и подчиненного. Через систему этих ролей у подростков формируется разнообразный опыт общественных отношений.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Второй уровень предполагает ученическое самоуправление на уровне классного коллектива.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Третий уровень предполагает самоуправление коллектива учащихся школы – школьное самоуправление.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Сущность ученического самоуправления состоит в реальном участии школьников в управлении делами класса.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В ходе подготовки к педагогическому совету были сформированы творческие группы по составлению «Портрета классного коллектива основанного на принципах </w:t>
      </w:r>
      <w:proofErr w:type="gramStart"/>
      <w:r w:rsidRPr="00310CEE">
        <w:rPr>
          <w:color w:val="646464"/>
        </w:rPr>
        <w:t>самоуправления</w:t>
      </w:r>
      <w:proofErr w:type="gramEnd"/>
      <w:r w:rsidRPr="00310CEE">
        <w:rPr>
          <w:color w:val="646464"/>
        </w:rPr>
        <w:t xml:space="preserve"> в котором есть условия для развития и саморазвития личности школьника.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А все остальные приготовьтесь задавать вопросы. Для защиты проекта каждому участнику дается 3 минуты. Слово предоставляется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АМОСОЙ А.Ю.,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КУЗНЕЦОВОЙ О.Н.,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ГЛОТОВОЙ Л.В.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proofErr w:type="gramStart"/>
      <w:r w:rsidRPr="00310CEE">
        <w:rPr>
          <w:color w:val="646464"/>
        </w:rPr>
        <w:t>Резюмируя выступления отмечу</w:t>
      </w:r>
      <w:proofErr w:type="gramEnd"/>
      <w:r w:rsidRPr="00310CEE">
        <w:rPr>
          <w:color w:val="646464"/>
        </w:rPr>
        <w:t>: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Лидер самоуправления: талантливый организатор, хороший оратор, эрудированный во многих областях, обладающий самыми разными способностями, а главное, пользующийся заслуженным авторитетом у одноклассников и других членов школьного коллектива человек, должен взять на себя ответственность за осуществление идеи самоуправления. Но он не должен выделять себя из коллектива, потому что каждый человек по-своему ценен, индивидуален, и эти его индивидуальные качества важны в таком важном деле, как самоуправление.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Коллектив, основанный на принципах самоуправления, - это цельный организм, живущий по своим законам, постоянно развивающийся, деятельность которого подчинена общей, интересной для всех цели, к которой можно приблизиться только тогда, когда сам придумываешь, сам и осуществляешь задуманное, надеясь только на самого себя. Деятельность его должна быть построена на демократической основе.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Классный руководитель - не наставник, а друг и помощник, способный проникнуться идеями ребят, поддержать и способствовать их осуществлению, понимать, что нужно детям. Это тот же член коллектива, только старше по возрасту и, соответственно, обладающий большими знаниями и опытом.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Нам представлены идеальные органы самоуправления в классных коллективах. Но наверняка идя к этим </w:t>
      </w:r>
      <w:proofErr w:type="gramStart"/>
      <w:r w:rsidRPr="00310CEE">
        <w:rPr>
          <w:color w:val="646464"/>
        </w:rPr>
        <w:t>идеалам</w:t>
      </w:r>
      <w:proofErr w:type="gramEnd"/>
      <w:r w:rsidRPr="00310CEE">
        <w:rPr>
          <w:color w:val="646464"/>
        </w:rPr>
        <w:t xml:space="preserve"> мы столкнемся с рядом трудностей. Затруднения – это различные проблемы (методические, психологические, материальные и т.д.), которые могут осложнять функционирование ученического самоуправления, не искажая его основной педагогической сути.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Самые распространенные проблемы при формировании органов самоуправления представлены на слайде: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1. Восприятие ученического самоуправления как игры, например, в "День дублера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2. Абсолютизация принципа "Сначала делается то, что хотят дети".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3. Подмена ученического самоуправления системой коллективных творческих дел (КТД).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4. Чрезмерное увлечение масштабными моделями типа "Каждый класс - республика".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5. Отсутствие подготовки активистов и органов ученического самоуправления.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6. Слабая методическая подготовка педагогов.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7. Формализация внедрения ученического самоуправления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8. Смещение акцента работы ученического самоуправления только на </w:t>
      </w:r>
      <w:proofErr w:type="spellStart"/>
      <w:r w:rsidRPr="00310CEE">
        <w:rPr>
          <w:color w:val="646464"/>
        </w:rPr>
        <w:t>досуговую</w:t>
      </w:r>
      <w:proofErr w:type="spellEnd"/>
      <w:r w:rsidRPr="00310CEE">
        <w:rPr>
          <w:color w:val="646464"/>
        </w:rPr>
        <w:t xml:space="preserve"> деятельность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9. Использование формальных выборов органов ученического самоуправления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lastRenderedPageBreak/>
        <w:t>Сегодня мы с вами постараемся найти пути решения этих проблем. И искать их будем при помощи рефлексивной педагогики, а точнее при помощи контекстного исследования.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Контекстное исследование - структурированная рефлексия, </w:t>
      </w:r>
      <w:proofErr w:type="spellStart"/>
      <w:r w:rsidRPr="00310CEE">
        <w:rPr>
          <w:color w:val="646464"/>
        </w:rPr>
        <w:t>размышле¬ние</w:t>
      </w:r>
      <w:proofErr w:type="spellEnd"/>
      <w:r w:rsidRPr="00310CEE">
        <w:rPr>
          <w:color w:val="646464"/>
        </w:rPr>
        <w:t xml:space="preserve"> по поводу ситуативных проблем, основанное на догадке, интуиции, субъективном опыте.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У вас на столах есть алгоритм контекстного исследования. У вас будет 25 минут на исследование и составления связного письменного текста, который будет в конце работы озвучен руководителем группы.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А сейчас я представлю вам свое контекстное исследование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На сегодняшний день предназначение ученического самоуправления – удовлетворять индивидуальные потребности </w:t>
      </w:r>
      <w:proofErr w:type="gramStart"/>
      <w:r w:rsidRPr="00310CEE">
        <w:rPr>
          <w:color w:val="646464"/>
        </w:rPr>
        <w:t>обучающихся</w:t>
      </w:r>
      <w:proofErr w:type="gramEnd"/>
      <w:r w:rsidRPr="00310CEE">
        <w:rPr>
          <w:color w:val="646464"/>
        </w:rPr>
        <w:t xml:space="preserve">. А способствует ли УС формированию гражданской позиции, позволит ли повысить социальную компетенцию, развить социальные навыки и научит ли принимать самостоятельные решения в социальных проблемных ситуациях. Если «НЕТ», то для чего оно вообще нужно? А если «ДА», </w:t>
      </w:r>
      <w:proofErr w:type="gramStart"/>
      <w:r w:rsidRPr="00310CEE">
        <w:rPr>
          <w:color w:val="646464"/>
        </w:rPr>
        <w:t>то</w:t>
      </w:r>
      <w:proofErr w:type="gramEnd"/>
      <w:r w:rsidRPr="00310CEE">
        <w:rPr>
          <w:color w:val="646464"/>
        </w:rPr>
        <w:t xml:space="preserve"> как уйти от подмены УС деятельностью ДО. Ведь эти два вида детской активности настолько срослись в сознании педагогов, что сегодня трудно отделить одно от другого.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Предположим мы развели эти два понятия и отделили УС от деятельности ДО. Возникает вопрос, а готовы ли педагоги и дети? Ведь УС дает возможность проявлять свои личностные способности, найти интересное дело, организовать его выполнение, принимая на себя персональную ответственность за его выполнение.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А учитель – знает ли он </w:t>
      </w:r>
      <w:proofErr w:type="gramStart"/>
      <w:r w:rsidRPr="00310CEE">
        <w:rPr>
          <w:color w:val="646464"/>
        </w:rPr>
        <w:t>о</w:t>
      </w:r>
      <w:proofErr w:type="gramEnd"/>
      <w:r w:rsidRPr="00310CEE">
        <w:rPr>
          <w:color w:val="646464"/>
        </w:rPr>
        <w:t xml:space="preserve"> всех «подводных камнях», с которыми ему придется встретиться? Какие задачи ему придется решить?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Учитель должен быть готов к любым ситуациям, а для этого необходимо учителю подготовить в первую очередь себя: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- почитать соответствующую литературу;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- исключить авторитарный стиль общения;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Научиться быть рядом с детьми, а не «над ними» и многое другое.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А сможет ли каждый учитель работать при таких условиях, ведь многим придется поменять свои взгляды на воспитание и не испугаются ли дети такой большой ответственности, которая возлагается на них?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Обратите внимание, что в контекстном исследовании должны быть: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- размышления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- сомнения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- предположения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- вопросы с ответами, и без ответов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- вариативность решения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Работа в группах - 25 минут. Выступление. Но прежде чем дать слово нашим руководителям групп, обратите внимание на листы обратной связи, которые вам необходимо будет заполнить по окончанию выступлений и обсуждений.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Заполнение листов обратной связи - 8 минут.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Организация самоуправления очень сложный и трудоемкий процесс. И не случайно в качестве эпиграфа я взяла слова из книги </w:t>
      </w:r>
      <w:proofErr w:type="spellStart"/>
      <w:r w:rsidRPr="00310CEE">
        <w:rPr>
          <w:color w:val="646464"/>
        </w:rPr>
        <w:t>Фрунзенской</w:t>
      </w:r>
      <w:proofErr w:type="spellEnd"/>
      <w:r w:rsidRPr="00310CEE">
        <w:rPr>
          <w:color w:val="646464"/>
        </w:rPr>
        <w:t xml:space="preserve"> </w:t>
      </w:r>
      <w:proofErr w:type="spellStart"/>
      <w:r w:rsidRPr="00310CEE">
        <w:rPr>
          <w:color w:val="646464"/>
        </w:rPr>
        <w:t>комунны</w:t>
      </w:r>
      <w:proofErr w:type="spellEnd"/>
      <w:r w:rsidRPr="00310CEE">
        <w:rPr>
          <w:color w:val="646464"/>
        </w:rPr>
        <w:t xml:space="preserve"> о том, что Самоуправление нельзя «взять», нельзя «дать», нельзя «ввести». Его приходится годами вырабатывать и отрабатывать. На сегодняшний день в образовательных учреждениях Иркутской области нет ни одного идеально работающего школьного самоуправления, но есть искания, попытки его построить и пока наша экспертная группа работает с листами обратной связи, я предлагаю вам посмотреть на результат поисков и проб наших с вами коллег из МОУ «СОШ№3».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Подведение итогов педсовета /группа экспертов/. Зачитывание решения педагогического совета.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0000FF"/>
        </w:rPr>
        <w:t>ПРИЛОЖЕНИ</w:t>
      </w:r>
      <w:r w:rsidRPr="00310CEE">
        <w:rPr>
          <w:color w:val="646464"/>
        </w:rPr>
        <w:t>Е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Принимается (из того, что было предложено) Вопросы Предложения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Исключить авторитарный стиль в общении с детьми.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lastRenderedPageBreak/>
        <w:t>Классный руководитель должен быть не «над учащимися», а рядом с ними.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Создать условия для реализации способностей каждого учащегося.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Есть ли в школе нормативные документы по самоуправлению?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Как будет оцениваться состояние школьного самоуправления?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Как школьное самоуправление будет взаимодействовать со школьной администрацией? Классным руководителям изучить технологию сотрудничества.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По вопросам самоуправления использовать дополнительные источники информации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rStyle w:val="a3"/>
          <w:color w:val="0000FF"/>
        </w:rPr>
        <w:t>СПИСОК ПРОБЛЕМ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1. Восприятие ученического самоуправления как игры, например, в "День дублера.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2. Абсолютизация принципа "Сначала делается то, что хотят дети".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3. Подмена ученического самоуправления системой коллективных творческих дел (КТД).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4. Чрезмерное увлечение масштабными моделями типа "Каждый класс - республика".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5. Отсутствие подготовки активистов и органов ученического самоуправления.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6. Слабая методическая подготовка педагогов.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7. Формализация внедрения ученического самоуправления.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8. Смещение акцента работы ученического самоуправления только на </w:t>
      </w:r>
      <w:proofErr w:type="spellStart"/>
      <w:r w:rsidRPr="00310CEE">
        <w:rPr>
          <w:color w:val="646464"/>
        </w:rPr>
        <w:t>досуговую</w:t>
      </w:r>
      <w:proofErr w:type="spellEnd"/>
      <w:r w:rsidRPr="00310CEE">
        <w:rPr>
          <w:color w:val="646464"/>
        </w:rPr>
        <w:t xml:space="preserve"> деятельность.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9. Использование формальных выборов органов ученического самоуправления.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rStyle w:val="a3"/>
          <w:b/>
          <w:bCs/>
          <w:color w:val="646464"/>
        </w:rPr>
        <w:t>"ПРИНЦИПЫ ОРГАНИЗАЦИИ КОНТЕКСТНОГО ИССЛЕДОВАНИЯ"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• Контекстное исследование должно носить практико-ориентированный характер, т.е. быть направленным на разрешение конкретных и реальных проблем школьной жизни.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• Контекстное исследование должно носить ситуативный характер, т.е. проводиться в естественных условиях учебно-воспитательного процесса. Контекстное исследование должно носить непрерывный характер, т.е. осуществляться постоянно, систематически.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• Контекстное исследование должно носить оптимистический характер, т.е. включать позитивную установку на успех.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• Контекстное исследование должно носить «инкрементальный» характер, когда полученный результат определяет направление и характер </w:t>
      </w:r>
      <w:proofErr w:type="spellStart"/>
      <w:r w:rsidRPr="00310CEE">
        <w:rPr>
          <w:color w:val="646464"/>
        </w:rPr>
        <w:t>сле¬дующих</w:t>
      </w:r>
      <w:proofErr w:type="spellEnd"/>
      <w:r w:rsidRPr="00310CEE">
        <w:rPr>
          <w:color w:val="646464"/>
        </w:rPr>
        <w:t xml:space="preserve"> проб.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• Контекстное исследование должно носить индивидуализированный </w:t>
      </w:r>
      <w:proofErr w:type="spellStart"/>
      <w:r w:rsidRPr="00310CEE">
        <w:rPr>
          <w:color w:val="646464"/>
        </w:rPr>
        <w:t>ха¬рактер</w:t>
      </w:r>
      <w:proofErr w:type="spellEnd"/>
      <w:r w:rsidRPr="00310CEE">
        <w:rPr>
          <w:color w:val="646464"/>
        </w:rPr>
        <w:t>, т.е. строиться на основе и с учетом имеющегося уникального опыта учителя, его оригинальной системы профессиональных «</w:t>
      </w:r>
      <w:proofErr w:type="spellStart"/>
      <w:r w:rsidRPr="00310CEE">
        <w:rPr>
          <w:color w:val="646464"/>
        </w:rPr>
        <w:t>конст¬рукторов</w:t>
      </w:r>
      <w:proofErr w:type="spellEnd"/>
      <w:r w:rsidRPr="00310CEE">
        <w:rPr>
          <w:color w:val="646464"/>
        </w:rPr>
        <w:t>», особенностей познавательного стиля.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• Контекстное исследование должно носить «</w:t>
      </w:r>
      <w:proofErr w:type="spellStart"/>
      <w:r w:rsidRPr="00310CEE">
        <w:rPr>
          <w:color w:val="646464"/>
        </w:rPr>
        <w:t>версионный</w:t>
      </w:r>
      <w:proofErr w:type="spellEnd"/>
      <w:r w:rsidRPr="00310CEE">
        <w:rPr>
          <w:color w:val="646464"/>
        </w:rPr>
        <w:t>» характер, т.е. ориентироваться на поиски нескольких, нередко независимых друг от друга вариантов решения педагогической проблемы.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• Контекстное исследование должно носить диалоговый характер, т.е. </w:t>
      </w:r>
      <w:proofErr w:type="spellStart"/>
      <w:r w:rsidRPr="00310CEE">
        <w:rPr>
          <w:color w:val="646464"/>
        </w:rPr>
        <w:t>раз¬вертываться</w:t>
      </w:r>
      <w:proofErr w:type="spellEnd"/>
      <w:r w:rsidRPr="00310CEE">
        <w:rPr>
          <w:color w:val="646464"/>
        </w:rPr>
        <w:t xml:space="preserve"> в ситуации непрерывного внутреннего и внешнего диалога, общения, обмена мнениями всех субъектов образовательного процесса: учителей, учащихся, родителей и т.п.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• Контекстное исследование должно носить характер косвенного, </w:t>
      </w:r>
      <w:proofErr w:type="spellStart"/>
      <w:r w:rsidRPr="00310CEE">
        <w:rPr>
          <w:color w:val="646464"/>
        </w:rPr>
        <w:t>неди¬рективного</w:t>
      </w:r>
      <w:proofErr w:type="spellEnd"/>
      <w:r w:rsidRPr="00310CEE">
        <w:rPr>
          <w:color w:val="646464"/>
        </w:rPr>
        <w:t xml:space="preserve"> управления, т.е. организовываться на принципах </w:t>
      </w:r>
      <w:proofErr w:type="spellStart"/>
      <w:r w:rsidRPr="00310CEE">
        <w:rPr>
          <w:color w:val="646464"/>
        </w:rPr>
        <w:t>развиваю¬щей</w:t>
      </w:r>
      <w:proofErr w:type="spellEnd"/>
      <w:r w:rsidRPr="00310CEE">
        <w:rPr>
          <w:color w:val="646464"/>
        </w:rPr>
        <w:t xml:space="preserve"> помощи, активизации внутренних ресурсов того, кем управляют, изначальной веры в его способность быть независимым, делать </w:t>
      </w:r>
      <w:proofErr w:type="spellStart"/>
      <w:r w:rsidRPr="00310CEE">
        <w:rPr>
          <w:color w:val="646464"/>
        </w:rPr>
        <w:t>правиль¬ный</w:t>
      </w:r>
      <w:proofErr w:type="spellEnd"/>
      <w:r w:rsidRPr="00310CEE">
        <w:rPr>
          <w:color w:val="646464"/>
        </w:rPr>
        <w:t xml:space="preserve"> выбор между различными путями разрешения проблемы.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• Контекстное исследование должно носить целостный, содержательный характер, т.е. базироваться на творческом синтезе субъективного и </w:t>
      </w:r>
      <w:proofErr w:type="spellStart"/>
      <w:r w:rsidRPr="00310CEE">
        <w:rPr>
          <w:color w:val="646464"/>
        </w:rPr>
        <w:t>объ¬ективного</w:t>
      </w:r>
      <w:proofErr w:type="spellEnd"/>
      <w:r w:rsidRPr="00310CEE">
        <w:rPr>
          <w:color w:val="646464"/>
        </w:rPr>
        <w:t xml:space="preserve"> знания.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• Контекстное исследование должно носить вариативный </w:t>
      </w:r>
      <w:proofErr w:type="spellStart"/>
      <w:r w:rsidRPr="00310CEE">
        <w:rPr>
          <w:color w:val="646464"/>
        </w:rPr>
        <w:t>технологиче¬ский</w:t>
      </w:r>
      <w:proofErr w:type="spellEnd"/>
      <w:r w:rsidRPr="00310CEE">
        <w:rPr>
          <w:color w:val="646464"/>
        </w:rPr>
        <w:t xml:space="preserve"> характер, т.е. включать в себя разнообразие аспектных и системных методов и процедур, учитывающих возможности учителя, особенности ситуации, требования целостного подхода к анализу педагогических </w:t>
      </w:r>
      <w:proofErr w:type="spellStart"/>
      <w:r w:rsidRPr="00310CEE">
        <w:rPr>
          <w:color w:val="646464"/>
        </w:rPr>
        <w:t>яв¬лений</w:t>
      </w:r>
      <w:proofErr w:type="spellEnd"/>
      <w:r w:rsidRPr="00310CEE">
        <w:rPr>
          <w:color w:val="646464"/>
        </w:rPr>
        <w:t>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• Контекстное исследование должно носить </w:t>
      </w:r>
      <w:proofErr w:type="spellStart"/>
      <w:r w:rsidRPr="00310CEE">
        <w:rPr>
          <w:color w:val="646464"/>
        </w:rPr>
        <w:t>прогрессивно-результатив¬ный</w:t>
      </w:r>
      <w:proofErr w:type="spellEnd"/>
      <w:r w:rsidRPr="00310CEE">
        <w:rPr>
          <w:color w:val="646464"/>
        </w:rPr>
        <w:t xml:space="preserve"> характер, когда результаты исследования анализируются не с точки зрения их соответствия каким-</w:t>
      </w:r>
      <w:r w:rsidRPr="00310CEE">
        <w:rPr>
          <w:color w:val="646464"/>
        </w:rPr>
        <w:lastRenderedPageBreak/>
        <w:t xml:space="preserve">либо нормам, моделям или средним </w:t>
      </w:r>
      <w:proofErr w:type="spellStart"/>
      <w:r w:rsidRPr="00310CEE">
        <w:rPr>
          <w:color w:val="646464"/>
        </w:rPr>
        <w:t>вели¬чинам</w:t>
      </w:r>
      <w:proofErr w:type="spellEnd"/>
      <w:r w:rsidRPr="00310CEE">
        <w:rPr>
          <w:color w:val="646464"/>
        </w:rPr>
        <w:t>, а с точки зрения их сопоставления с предыдущими результатами.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rStyle w:val="a3"/>
          <w:b/>
          <w:bCs/>
          <w:color w:val="646464"/>
        </w:rPr>
        <w:t>КОНТЕКСТНОЕ ИССЛЕДОВАНИЕ</w:t>
      </w:r>
      <w:r w:rsidRPr="00310CEE">
        <w:rPr>
          <w:color w:val="646464"/>
        </w:rPr>
        <w:t xml:space="preserve"> - структурированная рефлексия, </w:t>
      </w:r>
      <w:proofErr w:type="spellStart"/>
      <w:r w:rsidRPr="00310CEE">
        <w:rPr>
          <w:color w:val="646464"/>
        </w:rPr>
        <w:t>размышле¬ние</w:t>
      </w:r>
      <w:proofErr w:type="spellEnd"/>
      <w:r w:rsidRPr="00310CEE">
        <w:rPr>
          <w:color w:val="646464"/>
        </w:rPr>
        <w:t xml:space="preserve"> по поводу ситуативных проблем, основанное на догадке, интуиции, субъективном опыте.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Алгоритм контекстного исследования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1. Желание избавиться от интеллектуального и эмоционального </w:t>
      </w:r>
      <w:proofErr w:type="spellStart"/>
      <w:r w:rsidRPr="00310CEE">
        <w:rPr>
          <w:color w:val="646464"/>
        </w:rPr>
        <w:t>дискомфор¬та</w:t>
      </w:r>
      <w:proofErr w:type="spellEnd"/>
      <w:r w:rsidRPr="00310CEE">
        <w:rPr>
          <w:color w:val="646464"/>
        </w:rPr>
        <w:t>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 xml:space="preserve">2. Формулирование проблемы и ее </w:t>
      </w:r>
      <w:proofErr w:type="spellStart"/>
      <w:r w:rsidRPr="00310CEE">
        <w:rPr>
          <w:color w:val="646464"/>
        </w:rPr>
        <w:t>подпроблем</w:t>
      </w:r>
      <w:proofErr w:type="spellEnd"/>
      <w:r w:rsidRPr="00310CEE">
        <w:rPr>
          <w:color w:val="646464"/>
        </w:rPr>
        <w:t>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3. Цель разрешения проблемы.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4. Определение возможных решений.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5. Оценка возможного риска каждого варианта решения.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6. Выбор стратегии достижения цели-результата.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7. Мысленное проектирование ожидаемого результата.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8. Проектирование плана действий.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9. Реализация плана действий.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10. Анализ достижения цели.</w:t>
      </w:r>
    </w:p>
    <w:p w:rsidR="009C1D80" w:rsidRPr="00310CEE" w:rsidRDefault="009C1D80" w:rsidP="00310CEE">
      <w:pPr>
        <w:pStyle w:val="a4"/>
        <w:spacing w:before="0" w:after="0"/>
        <w:rPr>
          <w:color w:val="646464"/>
        </w:rPr>
      </w:pPr>
      <w:r w:rsidRPr="00310CEE">
        <w:rPr>
          <w:color w:val="646464"/>
        </w:rPr>
        <w:t>11. Определение направлений дальнейших поисков и перспектив.</w:t>
      </w:r>
    </w:p>
    <w:p w:rsidR="008A38DA" w:rsidRPr="008A38DA" w:rsidRDefault="008A38DA" w:rsidP="00310C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Аналитический отчет о результатах работы органа ученического самоуправления МОУ СОШ № 13 </w:t>
      </w:r>
    </w:p>
    <w:p w:rsidR="008A38DA" w:rsidRPr="008A38DA" w:rsidRDefault="008A38DA" w:rsidP="00310C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период с 01.09.2010 по 15.03.2011 г.)</w:t>
      </w:r>
    </w:p>
    <w:p w:rsidR="008A38DA" w:rsidRPr="008A38DA" w:rsidRDefault="008A38DA" w:rsidP="00310C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A38DA" w:rsidRPr="008A38DA" w:rsidRDefault="008A38DA" w:rsidP="00310C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C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                                             «Осмысливание своего труда ведет к его совершенствованию, к более эффективной работе в дальнейшем».</w:t>
      </w:r>
    </w:p>
    <w:p w:rsidR="008A38DA" w:rsidRPr="008A38DA" w:rsidRDefault="008A38DA" w:rsidP="00310C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C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Одним из основных элементов успешно действующей воспитательной системы образовательного учреждения является правильно организованная и целенаправленно работающая система детского самоуправления.</w:t>
      </w:r>
    </w:p>
    <w:p w:rsidR="008A38DA" w:rsidRPr="008A38DA" w:rsidRDefault="008A38DA" w:rsidP="00310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Самоуправление детей – это самостоятельность в проявлении инициативы, принятии решения и его реализации в интересах своего коллектива. Оно реализуется благодаря самоанализу, самооценке, самокритике и </w:t>
      </w:r>
      <w:proofErr w:type="spell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самоустановкам</w:t>
      </w:r>
      <w:proofErr w:type="spell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сделанными детьми по отношению к своей деятельности и коллективу.</w:t>
      </w:r>
    </w:p>
    <w:p w:rsidR="008A38DA" w:rsidRPr="008A38DA" w:rsidRDefault="008A38DA" w:rsidP="00310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Самоуправление через организацию личностно – значимой для ребёнка деятельности позволяет включить его в реальную социально - востребованную деятельность, помочь в овладении необходимым социальным опытом, сформировать гражданскую готовность к творческой, социально – преобразовательной деятельности, развивать лидерский потенциал, расширить сферы общения и самореализации ребёнка. 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совершенствование и системы самоуправления способствует развитию социальной одарённости детей (одарённости в сфере общения, творческой, лидерской деятельности). Это тем более важно, что в современной школе вопросы приобретения знаний, навыков и умений, развития интеллекта, памяти и внимания учащихся оттесняют на второй план задачу развития творческих способностей, как в познавательной сфере, так и в общении.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Ученическое самоуправление – это основная часть педагогического процесса, развиваемая и управляемая на основе социальных, правовых и эстетических принципов.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забывать, что всякое детское самоуправление чаще всего строится под руководством взрослого и действует под скрытым или явным контролем наставника.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педагога предполагает не потребление детьми созданных чужими руками удовольствий, а пробуждение к собственной разнообразной творческой деятельности. Дети сами создают радость игры и общения. Интересная жизнь возникает изнутри, из вспышек фантазии, из переживания удовольствия от совместной работы, из осознания своих творческих возможностей. Интересно чтобы были не просто праздники, а настоящие театрализованные представления, в которых каждый ребёнок имеет возможность раскрыть и показать своё внутреннее «Я», свою индивидуальность, </w:t>
      </w: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приобретая при этом умение держаться, владеть собой, а так же приобретает навыки артистичности, высокого уровня выразительности речи.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привлечения </w:t>
      </w: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к сотворчеству и сотрудничеству с педагогическим коллективом в организации внеурочной воспитательной деятельности в школе работает Школьный парламент, который руководит работой всего ученического актива, начиная с 5 по 11 класс. Школьный парламент является организаторами всех общешкольных дел.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традиционных общешкольных дел способствует формированию общешкольного коллектива и украшает его жизнь.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Традиции – это то, чем сильна школа, то, что делает её родной и неповторимой, близкой для тех, кто в ней учится, и тех, кто учит. Сложившийся коллектив обязательно имеет свои традиции – передаваемые обычаи, то, что позволяет  иметь своё лицо. Традиционные дела любимы, к ним готовятся заранее. Появляются ожидания, связанные с </w:t>
      </w: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то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праздником, следовательно, каждый может представить и спрогнозировать  своё участие в определённом деле.  Такая прогнозируемость  и облегчает подготовку традиционных дел, и одновременно усложняет её, т. к.  каждый год ждут, что праздник не будет похож </w:t>
      </w: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прошлогодний.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таких традиционных праздников является линейка, посвященная Дню знаний 1 сентября. Следует отметить, что все общешкольные мероприятия под организацией членов Школьного парламента и участием ученического актива  проходят на высоком уровне. 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по сложившейся традиции в начале учебного года проводились операции «Внешний вид» и «В школу без опозданий».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безопасности детей и восстановления у них после школьных каникул навыков безопасного поведения на дорогах и в транспорте, а также адекватных действий при угрозе и возникновении опасных и чрезвычайных ситуаций в сентябре проходит месячник безопасности.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месячника была проведена командно-ролевая игра по станциям по правилам дорожного движения «Азбука безопасности» для обучающихся начальной школы.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Двигаясь от станции к станции, дети отрабатывали и повторяли правила дорожного движения и </w:t>
      </w: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проверяли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они умеют применять их на практике. На каждой станции их ждали члены Школьного парламента «Я сам».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торжественной линейке-старте присутствовал инспектор ГИБДД Коваленко Г. Е., который стал членом жюри и еще раз напомнил ребятам о важности соблюдения правил дорожного движения, пожелал всем с достоинством пройти испытания на станциях и показать высокие знания в области дорожных правил  и знаков.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игре приняли участие все обучающиеся и педагоги. Игровые станции располагались на территории школы. То там, то тут проходили команды ребят, скандируя свой девиз и агитируя изучать и не нарушать дорожные правила. От станции к станции дети передвигались по маршрутным листам, не нарушая правил дорожного движения. Ребята выполняли задания  (отгадывали кроссворды, загадки, ребусы, сочиняли стихи, сказки, рисовали рисунки, называли и квалифицировали по группам дорожные знаки,  придумывали новые -  несуществующие, сдавали экзамен по ПДД, участвовали в </w:t>
      </w:r>
      <w:proofErr w:type="spell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велосоревнованиях</w:t>
      </w:r>
      <w:proofErr w:type="spell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оказывали медицинскую помощь пострадавшим в случае дорожно-транспортного происшествия), зарабатывали баллы и получали положительные эмоции.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команды проявили активность и показали свои знания правил дорожного движения. За организацию данного мероприятия членам Школьного парламента была объявлена благодарность.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в игровой форме, дети еще раз получили возможность повторить правила дорожного движения и осознать необходимость бережного отношения к жизни. Пусть это только игра, но </w:t>
      </w: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нужная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полезная. 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целью повышения патриотического сознания школьников, привития им любви и чувства гордости к родному городу прошли мероприятия, посвященные Дню города. Для обучающихся 1-11 классов прошли уроки истории родного города, а также в рамках </w:t>
      </w: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здоровья, приуроченного к празднованию Дня города был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 общешкольный кросс. Члены школьного парламента приняли активное участие не только в проведении школьных мероприятий, но и городских.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патриотического воспитания подрастающего поколения, знанию истории своей Родины, своего города, микрорайона, сохранению культурных и исторических памятников прошел трудовой десант у памятников, расположенных в микрорайоне школы: ДЗОТ, памятник красногвардейцам, памятная доска </w:t>
      </w:r>
      <w:proofErr w:type="spell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П.И.Плехуна</w:t>
      </w:r>
      <w:proofErr w:type="spell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также операция «Забота» - поздравление ветеранов, закрепленных за классами с Днем города.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Масштабным и значимым событием стали выборы в Школьный парламент. Задействованы были и члены парламента, и ученический совет актива. По итогам Выборов спикером на второй срок была избрана Демченко Анастасия, вице-спикером Черная Юлия.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развития системы ученического самоуправления в октябре был проведен День самоуправления, в рамках празднования Дня учителя. Уроки в первой и второй сменах вели учителя-дублеры, в том числе члены Школьного парламента, обучающиеся 11 класса. По окончанию второй смены был проведен итоговый педсовет, на котором присутствовали весь педагогический состав школы и учителя-дублеры. На педсовете были подведены итоги Дня самоуправления, учителя-дублеры в театрализованной форме высказали свои впечатления о нелегком учительском труде, а также подготовили сюрприз для всего педагогического коллектива -  поздравительные открытки с номинациями и пожеланиями для каждого учителя. Учителям-дублерам  за творческий подход, оригинальное проведение праздничного педсовета и качественное проведение Дня самоуправления приказом по школе объявлена благодарность.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 прошел традиционный праздник «Посвящение в первоклассники». На мероприятие были приглашены родители первоклассников. Утренник для обучающихся 1-х классов был организован силами ученического актива.  Было показано театрализованное представление с вовлечением в действие самих учеников 1-х классов. Первоклассники с удовольствием отвечали на вопросы сказочных персонажей, отгадывали загадки, читали стихи, пели песни, произнесли клятву учеников. Праздник прошел весело, эмоционально, ярко. Организаторы мероприятия  продумали каждую деталь мероприятия: красочные костюмы, музыкальное сопровождение, ход проведения праздника. Оригинально  оформленный зал усиливал праздничное настроение. В заключение праздника всем первоклассникам подарили памятные подарки и выдали удостоверения </w:t>
      </w: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Школьного парламента было единогласно принято провести общешкольную акцию «Хочу гордиться своей Родиной», которая направлена на пропаганду среди обучающихся позитивных ценностей Российского государства и общества, укрепления ценностного отношения подростков к жизни в России, изучение родного края, выявление и решение его проблем, пропаганду достижений своих современников, понимание связи родины «малой» с родиной «большой».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Членами Школьного парламента было принято решение, что первый этап акции будет проходить внутри коллективов классов: младшие школьники примут участие в конкурсе на лучшее генеалогическое древо семьи, а среднее и старшее звено примут участие в общешкольном опросе, </w:t>
      </w:r>
      <w:proofErr w:type="spell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</w:t>
      </w:r>
      <w:proofErr w:type="spell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которого будет подготовлен членами парламента. Жюри конкурса так же будет состоять из членов Школьного парламента. 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</w:t>
      </w: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обучающийся принял участие в акции «Хочу гордиться своей Родиной». Члены парламента подвели итоги первого этапа акции и на торжественной линейке победителям были вручены грамоты.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Ярко прошла Неделя осенних сюрпризов, в рамках которой Школьным парламентом было запланировано провести выставку рисунков и поделок «Дары осени» для начальных классов. Обучающиеся школы (1-4 классы) очень творчески подошли к участию в выставке. А организовали участие школьников в конкурсе члены Школьного парламента. Ребята изготавливали из природного материала поделки, использовали дары осени – фрукты, овощи. Все работы членами жюри были признаны творческими и оригинальными. По итогам голосования победила экспозиция 3-х классов. Приз зрительских симпатий достался </w:t>
      </w: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1-х классов.</w:t>
      </w:r>
    </w:p>
    <w:p w:rsidR="008A38DA" w:rsidRPr="008A38DA" w:rsidRDefault="008A38DA" w:rsidP="00310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большое распространение среди молодежи получили спортивно-интеллектуальные игры. В целях пропаганды здорового и активного образа жизни, а также организации интересного и занимательного досуга обучающихся, членами Школьного парламента было принято организовать цикл игр «Школьный Дозор» и «Школьная Фотоохота». В период осенних каникул члены Школьного парламента в рамках Недели осенних сюрпризов проводили мероприятия «Фотоохота. Осенний марафон» (для 6- 11 классов) и «Дозор. Осенний призыв» (для 3- 5 классов). Не смотря на то, что подобные мероприятия ранее не проводились в школе, они прошли на высоком уровне. Команды победители были награждены оригинальными грамотами. </w:t>
      </w:r>
    </w:p>
    <w:p w:rsidR="008A38DA" w:rsidRPr="008A38DA" w:rsidRDefault="008A38DA" w:rsidP="00310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начальной школы с огромным интересом принимали участие в осеннем Дозоре.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Школьного парламента следили за соблюдением правил игры и раздавали задания. Победителями оказались обучающиеся 4 «А» и 4 «Б» классов.</w:t>
      </w:r>
    </w:p>
    <w:p w:rsidR="008A38DA" w:rsidRPr="008A38DA" w:rsidRDefault="008A38DA" w:rsidP="00310C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Организовав Школьную Фотоохоту, члены парламента ввели новую традицию – настоящие соревнования фотографов. Суть игры сводится к охоте за удачной фотографией. Это исключительно творческое соревнование. Это игра, где фантазия и идеи участников имеют определяющие значение, а время выполнения заданий не учитывается. Участникам – командам классов даётся несколько заданий, как правило, от 7 до 10. Каждое задание сводится к короткой фразе или одному слову, </w:t>
      </w: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которого нужно сделать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снимок. </w:t>
      </w:r>
    </w:p>
    <w:p w:rsidR="008A38DA" w:rsidRPr="008A38DA" w:rsidRDefault="008A38DA" w:rsidP="00310C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осенней Фотоохоте победителем стала команда 7 «А» класса, которые проявили коллективизм, самостоятельность, творческий подход и </w:t>
      </w:r>
      <w:proofErr w:type="spell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38DA" w:rsidRPr="008A38DA" w:rsidRDefault="008A38DA" w:rsidP="00310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Парламента с инициативой и творческим подходом на протяжении учебного года агитировали и сами принимали участие в различных городских фотоконкурсах – «Спорт. Духовность. Творчество», «Очень бабушку свою, маму мамину люблю», фотоконкурс, посвященный 50-летию полета в космос Ю.А. Гагарина и т.д.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без внимания остался самый теплый и нежный праздник – День матери, которому посвятили целый месяц. Первого ноября стартовал месячник Материнства. Члены Школьного парламента с большим удовольствием поддержали краевую акцию «Пятерка для моей мамы», изготовили сводную красочную таблицу и сагитировали всех обучающихся школы получать как можно больше пятерок. Итог был положительный.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Школьного парламента выпустили праздничную стенгазету  «Тебе, любимой и родной», организовали конкурс стенгазет, посвященных Дню матери и концерт для мам «Мама, милая мама!». Своими песнями, стихами, танцами обучающиеся школы еще раз рассказали о любви к матери и поздравили их ярко, необычно, заботливо. В рамках празднования Дня матери в школе прошла акция «Подарок маме», в которой приняли участие все обучающиеся. Школьный парламент и ученический совет актива информировали все классы о предстоящей акции, каждый класс выбрал какие именно подарки, сделанные своими руками, они подарят на классном часе своим любимым мамам. Это были и красочные открытки, и аппликации из ниток, и искусственные цветы из бумаги.</w:t>
      </w:r>
    </w:p>
    <w:p w:rsidR="008A38DA" w:rsidRPr="008A38DA" w:rsidRDefault="008A38DA" w:rsidP="00310C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преддверии Нового года Школьный парламент и ученический совет актива организовали в школе акции «Почта деда Мороза» и «Фабрика деда Мороза», в </w:t>
      </w: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обучающиеся должны были украсить всю школу новогодней мишурой и украшениями, а обучающиеся начальной школы – написать деду Морозу письма о своих </w:t>
      </w: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самых заветных желаниях. Состоялся долгожданный и красивый конкурс на лучшую Новогоднюю елку среди классов и обучающихся школы, выставка с самыми разными оригинальными елками украшала коридор школы до самого Нового года. Члены парламенты общим голосованием выбрали победителей и их работы были отправлены на муниципальный этап конкурса, где елочки-красавицы заняли победные 1 и 2 место.</w:t>
      </w:r>
    </w:p>
    <w:p w:rsidR="008A38DA" w:rsidRPr="008A38DA" w:rsidRDefault="008A38DA" w:rsidP="00310C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члены Парламента организовали общешкольное мероприятие – операцию «А где же снег?», в рамках которой классы соревновались в Фотоохоте «Зимняя спячка» и в спортивно-интеллектуальной игре Дозор.</w:t>
      </w:r>
    </w:p>
    <w:p w:rsidR="008A38DA" w:rsidRPr="008A38DA" w:rsidRDefault="008A38DA" w:rsidP="00310C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период зимних каникул члены Школьного парламента и ученический совет актива дали задание всем классам подготовить кормушки, а после организовали в школе конкурс на лучшую кормушку для зимующих птиц в рамках зимней краевой экологической акции «Птицы в городе». Акция получилась массовая, все классы подготовили кормушки из различных материалов. На торжественной линейке обучающиеся школы получили маршрутные листы, в которых были обозначены места для вывешивания кормушек на территории школы и микрорайона. Важным условием было не только повесить кормушку, но и следить за наличием корма в ней. Самым активным участникам вручили грамоты. </w:t>
      </w:r>
    </w:p>
    <w:p w:rsidR="008A38DA" w:rsidRPr="008A38DA" w:rsidRDefault="008A38DA" w:rsidP="00310C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школьного парламента и ученический совет актива подготовили вечер встреч выпускников, организовав для них экскурсию по школе и  концертную программу.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невозможно купить ни за </w:t>
      </w: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деньги. Именно поэтому его необходимо беречь смолоду. Курение – одна из сильнейших зависимостей, подстерегающих человечество. Об ошеломляющих фактах  курения было рассказано волонтерской группой Школьного парламента. Их тематическая программа призывала подростков отказаться от пагубной привычки – курить.  Примечательно то, что о вреде курения </w:t>
      </w: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собравшимся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рассказывали не врачи и сотрудники милиции, а их сверстники. Школьники призвали всех позаботиться о своём здоровье и отказаться от пагубной привычки. В рамках соревнований классов, свободных от курения прошел целый ряд мероприятий по ЗОЖ. Обучающиеся шестого класса провели </w:t>
      </w:r>
      <w:proofErr w:type="spell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агитблоки</w:t>
      </w:r>
      <w:proofErr w:type="spell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классам, раздавали листовки о вреде курения. Школьники с интересом отнеслись к акции. Подобная акция проводиться в школе уже не первый год.  Этот позитивный метод помочь большинству курильщиков отказаться от курения, помогает многим сделать первый - самый сложный - шаг на пути отказа от вредной привычки. Насколько она повлияла на умы школьников, конечно, не известно, но положительный эффект от этого ежегодного мероприятия на лицо.</w:t>
      </w:r>
    </w:p>
    <w:p w:rsidR="008A38DA" w:rsidRPr="008A38DA" w:rsidRDefault="008A38DA" w:rsidP="00310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воспитания патриотического сознания, привития любви к своему Отечеству в школе прошел цикл мероприятий военно-патриотической направленности. Члены Школьного парламента хорошо продумали ход проведения месячника.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Начался месячник с торжественной линейки, на которой был дан старт месячнику. На линейке также был сделан большой акцент о защитниках города Армавира, о событиях августа 1942 года, об освобождении города. Обучающиеся минутой молчания почтили память погибших защитников города, вспомнили боевую историю И.П. </w:t>
      </w:r>
      <w:proofErr w:type="spell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Плехуна</w:t>
      </w:r>
      <w:proofErr w:type="spell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375 ОЗАД, защищавших подступы к Армавиру. 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Силами ученического актива была выпущена стенгазета, </w:t>
      </w:r>
      <w:proofErr w:type="spell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посвященноая</w:t>
      </w:r>
      <w:proofErr w:type="spell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защитникам Отечества - «Они защищали Родину». 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месячника оборонно-массовой и военно-патриотической работы «Кубань – край ратной и воинской славы», в целях воспитания у обучающихся патриотизма, бережного отношения к историческому прошлому родного города и края, формирования нравственных ценностей школьников, состоялся </w:t>
      </w: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общешкольной акции «Хочу гордиться своей Родиной» - игра по станциям «Большие маневры» для классных коллективов  1-10 классов.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парламента были руководителями станций. Обучающиеся школы готовились к «путешествию» основательно: изучали Дни Воинской Славы России, знаменитых полководцев, воинские звания. Каждая команда изготовила для себя эмблему, придумала отличительные знаки. Игра началась с построения на </w:t>
      </w: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линейку, где школьники получили путевые листы. Участники поочередно отправились на 6 станций, на каждой из которых требовались не только знания истории Отечества, но и находчивость, смекалка, творчество, логическое мышление.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игры победителями стали команды обучающихся  3 «А», 7 «А», 9 «А» классов (1 место), 1 «Б», 6 «А», 10 «А» классов (2 место), 2 «А», 8 «А», 9 «Б» классов. </w:t>
      </w:r>
      <w:proofErr w:type="gramEnd"/>
    </w:p>
    <w:p w:rsidR="008A38DA" w:rsidRPr="008A38DA" w:rsidRDefault="008A38DA" w:rsidP="00310C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1-11 классов в стенах школы посетили выездной краеведческий музей с лекцией «Армавир в годину испытаний», где смогли не только прослушать лекцию экскурсоводов, но и ознакомится с музейными экспонатами.</w:t>
      </w:r>
    </w:p>
    <w:p w:rsidR="008A38DA" w:rsidRPr="008A38DA" w:rsidRDefault="008A38DA" w:rsidP="00310C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 прошла встреча с питомцами клуба собаководства. Члены клуба рассказали о помощи четвероногих друзей в защите Родины, продемонстрировали умение выполнение команд собаками и задержание «преступника».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формирования чувства бережного отношения к памяти о защитниках Отечества предыдущих поколений, воспитания гражданина с активной позицией патриота своей Родины, члены Школьного парламента приняли участие в городском митинге, посвященном воинам, чьи жизни отданы на полях сражений во время </w:t>
      </w: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войны. </w:t>
      </w:r>
    </w:p>
    <w:p w:rsidR="008A38DA" w:rsidRPr="008A38DA" w:rsidRDefault="008A38DA" w:rsidP="00310C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обучающихся 1-4, 5-8, 9-11 классов членами Школьного парламента и ученическим советом актива был проведен школьный этап конкурса на лучший рисунок, посвященный подвигам солдат и офицеров в локальных войнах.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конкурс были представлены 17 работ обучающихся. Лучшими были призваны работы обучающихся 4 «А» класса </w:t>
      </w:r>
      <w:proofErr w:type="spell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Заблудиной</w:t>
      </w:r>
      <w:proofErr w:type="spell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Маргариты, 8 «А» класса Юдова Николая, 11 «А» класса </w:t>
      </w:r>
      <w:proofErr w:type="spell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Арабули</w:t>
      </w:r>
      <w:proofErr w:type="spell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Ии.</w:t>
      </w:r>
    </w:p>
    <w:p w:rsidR="008A38DA" w:rsidRPr="008A38DA" w:rsidRDefault="008A38DA" w:rsidP="00310C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обучающихся 1-4, 5-7 классов проведен школьный этап конкурса поздравительной открытки ко Дню защитников Отечества. На конкурс были представлены 11 работ обучающихся. Лучшими были призваны работы обучающихся 1 «А» класса </w:t>
      </w:r>
      <w:proofErr w:type="spell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Чинова</w:t>
      </w:r>
      <w:proofErr w:type="spell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Егора, 4 «А» класса Стариковой Анастасии.</w:t>
      </w:r>
    </w:p>
    <w:p w:rsidR="008A38DA" w:rsidRPr="008A38DA" w:rsidRDefault="008A38DA" w:rsidP="00310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 2-11 классах прошли беседы с ветеранами Великой отечественной войны (всего присутствовали 8 ветеранов). Ветераны вели беседу с детьми о войне,  рассказали детям собственные боевые истории. Рассказы участников войны затронули души всех обучающихся, дети с интересом слушали, задавали свои вопросы, высказывали свое мнение. В знак благодарности за мирное небо над головой, учащиеся школы преподнесли всем  ветеранам подарки.</w:t>
      </w:r>
    </w:p>
    <w:p w:rsidR="008A38DA" w:rsidRPr="008A38DA" w:rsidRDefault="008A38DA" w:rsidP="00310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 был проведен конкурс инсценированной военно-патриотической песни среди обучающихся 2-4 классов, 5-11 классов «Виват Российской армии и флоту!». Для судейства конкурса инсценированной военно-патриотической песни среди обучающихся 2-4 классов были приглашены ветераны </w:t>
      </w: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войны городского совета ветеранов. Конкурс затронул всех присутствующих до глубины души, потому что каждая песня была исполнена и инсценирована настолько искренно и прочувствованно, что казалось, школьники сами пережили страшные дни войны. Все классы очень ответственно подготовились к участию в конкурсе, призовые места распределились следующим образом: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место: 2 «А», 7 «А», 10 классы.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место: 3</w:t>
      </w: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3 «Б», 6 «Б», 9 «А», 9 «Б» классы.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место: 4 «А», 4 «Б», 5 «А», 6 «А», 8 «А», 8 «Б», 11 классы.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Песни о войне, о чувстве долга, патриотизме исполняли и взрослые школьники, и совсем еще малыши. Главным условием участия в конкурсе являлось соответствие исполняемых произведений жанру военно-патриотической песни. Жюри оценивало не только вокальное искусство участников конкурса, но и инсценированное представление каждой песни, а также артистизм, эмоциональность и красочность исполнения, художественное оформление номеров. Особое внимание конкурсной комиссии привлекло сценическое воплощение и режиссерское решение композиций.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Члены Школьного парламента организовали уборку территории у памятников боевой славы, закреплённых за школой (ДЗОТ, мемориальная доска </w:t>
      </w:r>
      <w:proofErr w:type="spell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И.П.Плехуна</w:t>
      </w:r>
      <w:proofErr w:type="spell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возложили цветы.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ученического совета актива участвовали в акции «Подарок солдату». Курсантам высшего летного училища были вручены подарки от всех обучающихся школы.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Захватывающе прошел конкурс-фотоохота «Хорош в строю – силен в бою!», по традиции организованный членами ученического совета актива среди учеников 5-11 классов, в котором обучающимся необходимо было сделать </w:t>
      </w: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снимки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заранее предложенной военно-патриотической тематики и отразить в них гордость за Российский народ, за Победу Красной армии. Все отлично справились с поставленной задачей, получили положительные эмоции, а победителям были вручены фото-грамоты.</w:t>
      </w:r>
    </w:p>
    <w:p w:rsidR="008A38DA" w:rsidRPr="008A38DA" w:rsidRDefault="008A38DA" w:rsidP="00310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Школьным парламентом проводились регулярные операции «Забота» по работе с ветеранами великой Отечественной войны, проживающих в микрорайоне школы. Все ветераны, проживающие в микрорайоне, были поздравлены с Днем защитников Отечества. Так же при поддержке профсоюзной организации работников школы за каждым классом был закреплен учитель-пенсионер, ранее работающей в нашей школе. </w:t>
      </w:r>
    </w:p>
    <w:p w:rsidR="008A38DA" w:rsidRPr="008A38DA" w:rsidRDefault="008A38DA" w:rsidP="00310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Школьного парламента и ученического совета актива являлись инициаторами и организаторами дня Детского закона. В рамках данного мероприятия были проведены </w:t>
      </w:r>
      <w:proofErr w:type="spell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агитблоки</w:t>
      </w:r>
      <w:proofErr w:type="spell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классам в поддержку закона 1539 КЗ, была организована тематическая общешкольная линейка, раздача листовок с информацией о законе, сбор мнений обучающихся о законе. Также была проведена акция в микрорайоне школы по опросу жителей микрорайона о важности данного Закона и раздаче буклетов.</w:t>
      </w:r>
    </w:p>
    <w:p w:rsidR="008A38DA" w:rsidRPr="008A38DA" w:rsidRDefault="008A38DA" w:rsidP="00310C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укрепления традиций школы, </w:t>
      </w:r>
      <w:proofErr w:type="spell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содействования</w:t>
      </w:r>
      <w:proofErr w:type="spell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сплочению классных коллективов и учителей, повышения эффективности их деятельности был запланирован КВН. Члены Школьного парламента и ученического совета актива (обучающиеся 10 – 11 классов) «бросили перчатку» учителям школы. Турнир школьников и учителей «13 на 13» приурочен ко Дню юмора - 1 апреля. Темами для  </w:t>
      </w:r>
      <w:proofErr w:type="spell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КВНа</w:t>
      </w:r>
      <w:proofErr w:type="spell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стали: закон 1539, здоровый образ жизни, правила дорожного движения и т.д.  Членами жюри станут представители управления образования, МУ «ЦРО», городской команды КВН, а также бывшие ученики и учителя школы.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Жизнь ученического самоуправления полна разнообразными делами. Ежемесячно проводятся тематические линейки, выпускаются стенгазеты, готовятся театрализованные представления, постоянно проводятся операции «Внешний вид», «В школу без опозданий», «Забота» и «Белая гора». 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Весомый вклад вносят члены Школьного парламента и ученического актива в оформление и подготовку к разным тематическим конкурсам и общешкольным мероприятиям. Активисты помогают в оформлении тематических выставок рисунков, принимают участие в городских и краевых конкурсах.</w:t>
      </w:r>
    </w:p>
    <w:p w:rsidR="008A38DA" w:rsidRPr="008A38DA" w:rsidRDefault="008A38DA" w:rsidP="00310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Каждые две недели проводятся заседания Школьного парламента и ученического актива, на которых планируются, обсуждаются, готовятся разные мероприятия. Заседания всегда массовые, интересные, продуктивные. Дети активно участвуют в обсуждении различных вопросов, примеряя на себе роли руководителей. 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работа школьного самоуправления достигает поставленных в положении целей.</w:t>
      </w:r>
    </w:p>
    <w:p w:rsidR="008A38DA" w:rsidRPr="008A38DA" w:rsidRDefault="008A38DA" w:rsidP="00310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наличия в школе ученического самоуправления обусловлена тем, что в последние годы наше общество в полной мере ощутило издержки проводящихся социально – экономических реформ, которые особенно болезненно сказываются на неустойчивой психике подрастающего поколения. Размытость нравственных идеалов, определённый идеологический вакуум, агрессивное наступление худших образцов западной массовой культуры, превратное понимание свободы и демократии являются </w:t>
      </w: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питательной средой для роста многочисленных негативных явлений в среде школьников. Причем проблемы эти касаются </w:t>
      </w:r>
      <w:proofErr w:type="gramStart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старших подростков и юношей, но и детей более младшего возраста. </w:t>
      </w:r>
    </w:p>
    <w:p w:rsidR="008A38DA" w:rsidRPr="008A38DA" w:rsidRDefault="008A38DA" w:rsidP="00310C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Старшая вожатая  С.А. Тимофеева</w:t>
      </w:r>
    </w:p>
    <w:p w:rsidR="00310CEE" w:rsidRPr="00310CEE" w:rsidRDefault="00310CEE" w:rsidP="00310CEE">
      <w:pPr>
        <w:pStyle w:val="2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CEE" w:rsidRPr="00310CEE" w:rsidRDefault="00310CEE" w:rsidP="00310CEE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0CEE">
        <w:rPr>
          <w:rFonts w:ascii="Times New Roman" w:hAnsi="Times New Roman" w:cs="Times New Roman"/>
          <w:sz w:val="24"/>
          <w:szCs w:val="24"/>
        </w:rPr>
        <w:t>Программа</w:t>
      </w:r>
      <w:r w:rsidRPr="00310CEE">
        <w:rPr>
          <w:rFonts w:ascii="Times New Roman" w:hAnsi="Times New Roman" w:cs="Times New Roman"/>
          <w:sz w:val="24"/>
          <w:szCs w:val="24"/>
        </w:rPr>
        <w:br/>
        <w:t>"Ученическое самоуправление 1-11 классов"</w:t>
      </w:r>
    </w:p>
    <w:p w:rsidR="00310CEE" w:rsidRPr="00310CEE" w:rsidRDefault="00310CEE" w:rsidP="00310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hAnsi="Times New Roman" w:cs="Times New Roman"/>
          <w:sz w:val="24"/>
          <w:szCs w:val="24"/>
        </w:rPr>
        <w:t>"Самоуправление нельзя "взять", нельзя "дать", нельзя "ввести". Его приходится годами вырабатывать и отрабатывать" (</w:t>
      </w:r>
      <w:proofErr w:type="spellStart"/>
      <w:r w:rsidRPr="00310CEE">
        <w:rPr>
          <w:rFonts w:ascii="Times New Roman" w:hAnsi="Times New Roman" w:cs="Times New Roman"/>
          <w:sz w:val="24"/>
          <w:szCs w:val="24"/>
        </w:rPr>
        <w:t>фрунзенская</w:t>
      </w:r>
      <w:proofErr w:type="spellEnd"/>
      <w:r w:rsidRPr="00310CEE">
        <w:rPr>
          <w:rFonts w:ascii="Times New Roman" w:hAnsi="Times New Roman" w:cs="Times New Roman"/>
          <w:sz w:val="24"/>
          <w:szCs w:val="24"/>
        </w:rPr>
        <w:t xml:space="preserve"> коммуна - книга о необычной жизни обыкновенных ребят, написанная ими же самими).</w:t>
      </w:r>
    </w:p>
    <w:p w:rsidR="00310CEE" w:rsidRPr="00310CEE" w:rsidRDefault="00310CEE" w:rsidP="00310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hAnsi="Times New Roman" w:cs="Times New Roman"/>
          <w:sz w:val="24"/>
          <w:szCs w:val="24"/>
          <w:u w:val="single"/>
        </w:rPr>
        <w:t>Содержание школьного самоуправления</w:t>
      </w:r>
      <w:r w:rsidRPr="00310CEE">
        <w:rPr>
          <w:rFonts w:ascii="Times New Roman" w:hAnsi="Times New Roman" w:cs="Times New Roman"/>
          <w:sz w:val="24"/>
          <w:szCs w:val="24"/>
        </w:rPr>
        <w:t xml:space="preserve"> заключается не в управлении одних детей другими, а в обучении всех детей основам демократических отношений, в обучении их управлять собой, своей жизнью в коллективе.</w:t>
      </w:r>
    </w:p>
    <w:p w:rsidR="00310CEE" w:rsidRPr="00310CEE" w:rsidRDefault="00310CEE" w:rsidP="00310CE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0CEE" w:rsidRPr="00310CEE" w:rsidRDefault="00310CEE" w:rsidP="00310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hAnsi="Times New Roman" w:cs="Times New Roman"/>
          <w:b/>
          <w:sz w:val="24"/>
          <w:szCs w:val="24"/>
          <w:u w:val="single"/>
        </w:rPr>
        <w:t>1.Принципы</w:t>
      </w:r>
      <w:r w:rsidRPr="00310CEE">
        <w:rPr>
          <w:rFonts w:ascii="Times New Roman" w:hAnsi="Times New Roman" w:cs="Times New Roman"/>
          <w:sz w:val="24"/>
          <w:szCs w:val="24"/>
        </w:rPr>
        <w:t>: добровольность, чередование творческих поручений, равноправие, выборность, гуманность, открытость</w:t>
      </w:r>
      <w:proofErr w:type="gramStart"/>
      <w:r w:rsidRPr="00310C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0CEE">
        <w:rPr>
          <w:rFonts w:ascii="Times New Roman" w:hAnsi="Times New Roman" w:cs="Times New Roman"/>
          <w:sz w:val="24"/>
          <w:szCs w:val="24"/>
        </w:rPr>
        <w:t>и гласность.</w:t>
      </w:r>
    </w:p>
    <w:p w:rsidR="00310CEE" w:rsidRPr="00310CEE" w:rsidRDefault="00310CEE" w:rsidP="00310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0CEE">
        <w:rPr>
          <w:rFonts w:ascii="Times New Roman" w:hAnsi="Times New Roman" w:cs="Times New Roman"/>
          <w:sz w:val="24"/>
          <w:szCs w:val="24"/>
        </w:rPr>
        <w:t xml:space="preserve">Принципы можно объединить в </w:t>
      </w:r>
      <w:r w:rsidRPr="00310CEE">
        <w:rPr>
          <w:rFonts w:ascii="Times New Roman" w:hAnsi="Times New Roman" w:cs="Times New Roman"/>
          <w:sz w:val="24"/>
          <w:szCs w:val="24"/>
          <w:u w:val="single"/>
        </w:rPr>
        <w:t>закон трех "сами":</w:t>
      </w:r>
    </w:p>
    <w:p w:rsidR="00310CEE" w:rsidRPr="00310CEE" w:rsidRDefault="00310CEE" w:rsidP="00310CEE">
      <w:pPr>
        <w:tabs>
          <w:tab w:val="num" w:pos="360"/>
        </w:tabs>
        <w:spacing w:after="0" w:line="240" w:lineRule="auto"/>
        <w:ind w:left="1211" w:hanging="927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eastAsia="Symbol" w:hAnsi="Times New Roman" w:cs="Times New Roman"/>
          <w:sz w:val="24"/>
          <w:szCs w:val="24"/>
        </w:rPr>
        <w:t xml:space="preserve">·          </w:t>
      </w:r>
      <w:r w:rsidRPr="00310CEE">
        <w:rPr>
          <w:rFonts w:ascii="Times New Roman" w:hAnsi="Times New Roman" w:cs="Times New Roman"/>
          <w:sz w:val="24"/>
          <w:szCs w:val="24"/>
        </w:rPr>
        <w:t>"сами ищем дело"</w:t>
      </w:r>
    </w:p>
    <w:p w:rsidR="00310CEE" w:rsidRPr="00310CEE" w:rsidRDefault="00310CEE" w:rsidP="00310CEE">
      <w:pPr>
        <w:tabs>
          <w:tab w:val="num" w:pos="360"/>
        </w:tabs>
        <w:spacing w:after="0" w:line="240" w:lineRule="auto"/>
        <w:ind w:left="1211" w:hanging="927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eastAsia="Symbol" w:hAnsi="Times New Roman" w:cs="Times New Roman"/>
          <w:sz w:val="24"/>
          <w:szCs w:val="24"/>
        </w:rPr>
        <w:t xml:space="preserve">·          </w:t>
      </w:r>
      <w:r w:rsidRPr="00310CEE">
        <w:rPr>
          <w:rFonts w:ascii="Times New Roman" w:hAnsi="Times New Roman" w:cs="Times New Roman"/>
          <w:sz w:val="24"/>
          <w:szCs w:val="24"/>
        </w:rPr>
        <w:t>"сами планируем и осуществляем его"</w:t>
      </w:r>
    </w:p>
    <w:p w:rsidR="00310CEE" w:rsidRPr="00310CEE" w:rsidRDefault="00310CEE" w:rsidP="00310CEE">
      <w:pPr>
        <w:tabs>
          <w:tab w:val="num" w:pos="360"/>
        </w:tabs>
        <w:spacing w:after="0" w:line="240" w:lineRule="auto"/>
        <w:ind w:left="1211" w:hanging="927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eastAsia="Symbol" w:hAnsi="Times New Roman" w:cs="Times New Roman"/>
          <w:sz w:val="24"/>
          <w:szCs w:val="24"/>
        </w:rPr>
        <w:t xml:space="preserve">·          </w:t>
      </w:r>
      <w:r w:rsidRPr="00310CEE">
        <w:rPr>
          <w:rFonts w:ascii="Times New Roman" w:hAnsi="Times New Roman" w:cs="Times New Roman"/>
          <w:sz w:val="24"/>
          <w:szCs w:val="24"/>
        </w:rPr>
        <w:t>"сами подводим итоги" на основе коллективного анализа.</w:t>
      </w:r>
    </w:p>
    <w:p w:rsidR="00310CEE" w:rsidRPr="00310CEE" w:rsidRDefault="00310CEE" w:rsidP="00310CE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0CEE" w:rsidRPr="00310CEE" w:rsidRDefault="00310CEE" w:rsidP="00310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0CEE">
        <w:rPr>
          <w:rFonts w:ascii="Times New Roman" w:hAnsi="Times New Roman" w:cs="Times New Roman"/>
          <w:b/>
          <w:sz w:val="24"/>
          <w:szCs w:val="24"/>
          <w:u w:val="single"/>
        </w:rPr>
        <w:t>2.Цели</w:t>
      </w:r>
      <w:r w:rsidRPr="00310CE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10CEE" w:rsidRPr="00310CEE" w:rsidRDefault="00310CEE" w:rsidP="00310CEE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hAnsi="Times New Roman" w:cs="Times New Roman"/>
          <w:sz w:val="24"/>
          <w:szCs w:val="24"/>
        </w:rPr>
        <w:t>1.                  Становление воспитательной системы через формирование единого общешкольного коллектива.</w:t>
      </w:r>
    </w:p>
    <w:p w:rsidR="00310CEE" w:rsidRPr="00310CEE" w:rsidRDefault="00310CEE" w:rsidP="00310CEE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hAnsi="Times New Roman" w:cs="Times New Roman"/>
          <w:sz w:val="24"/>
          <w:szCs w:val="24"/>
        </w:rPr>
        <w:t>2.                  Приобщение личности к общечеловеческим ценностям, усвоение личностью социальных норм через участие в общественной жизни школы.</w:t>
      </w:r>
    </w:p>
    <w:p w:rsidR="00310CEE" w:rsidRPr="00310CEE" w:rsidRDefault="00310CEE" w:rsidP="00310CE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0CEE" w:rsidRPr="00310CEE" w:rsidRDefault="00310CEE" w:rsidP="00310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hAnsi="Times New Roman" w:cs="Times New Roman"/>
          <w:b/>
          <w:sz w:val="24"/>
          <w:szCs w:val="24"/>
          <w:u w:val="single"/>
        </w:rPr>
        <w:t>3.Задачи</w:t>
      </w:r>
      <w:r w:rsidRPr="00310CEE">
        <w:rPr>
          <w:rFonts w:ascii="Times New Roman" w:hAnsi="Times New Roman" w:cs="Times New Roman"/>
          <w:sz w:val="24"/>
          <w:szCs w:val="24"/>
        </w:rPr>
        <w:t>:</w:t>
      </w:r>
    </w:p>
    <w:p w:rsidR="00310CEE" w:rsidRPr="00310CEE" w:rsidRDefault="00310CEE" w:rsidP="00310CEE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hAnsi="Times New Roman" w:cs="Times New Roman"/>
          <w:sz w:val="24"/>
          <w:szCs w:val="24"/>
        </w:rPr>
        <w:t>1.                  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деятельности.</w:t>
      </w:r>
    </w:p>
    <w:p w:rsidR="00310CEE" w:rsidRPr="00310CEE" w:rsidRDefault="00310CEE" w:rsidP="00310CEE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hAnsi="Times New Roman" w:cs="Times New Roman"/>
          <w:sz w:val="24"/>
          <w:szCs w:val="24"/>
        </w:rPr>
        <w:t>2.                  Активное включение учащихся в творческие дела, требующие коллективной деятельности.</w:t>
      </w:r>
    </w:p>
    <w:p w:rsidR="00310CEE" w:rsidRPr="00310CEE" w:rsidRDefault="00310CEE" w:rsidP="00310CEE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hAnsi="Times New Roman" w:cs="Times New Roman"/>
          <w:sz w:val="24"/>
          <w:szCs w:val="24"/>
        </w:rPr>
        <w:t>3.                  Развитие творчества, инициативы, организаторских способностей, формирование активной преобразующей гражданской позиции школьников.</w:t>
      </w:r>
    </w:p>
    <w:p w:rsidR="00310CEE" w:rsidRPr="00310CEE" w:rsidRDefault="00310CEE" w:rsidP="00310CEE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hAnsi="Times New Roman" w:cs="Times New Roman"/>
          <w:sz w:val="24"/>
          <w:szCs w:val="24"/>
        </w:rPr>
        <w:t>4.                  Воспитание сознательной дисциплины, создание условий для развития отношений заботы друг о друге, о школе, о младших, взаимоуважение детей и взрослых.</w:t>
      </w:r>
    </w:p>
    <w:p w:rsidR="00310CEE" w:rsidRPr="00310CEE" w:rsidRDefault="00310CEE" w:rsidP="00310CE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CE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Самоуправление может распространяться </w:t>
      </w:r>
      <w:proofErr w:type="gramStart"/>
      <w:r w:rsidRPr="00310CEE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gramEnd"/>
      <w:r w:rsidRPr="00310CE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10CEE" w:rsidRPr="00310CEE" w:rsidRDefault="00310CEE" w:rsidP="00310CEE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hAnsi="Times New Roman" w:cs="Times New Roman"/>
          <w:sz w:val="24"/>
          <w:szCs w:val="24"/>
        </w:rPr>
        <w:t>1.                  Обеспечение учебного процесса:</w:t>
      </w:r>
    </w:p>
    <w:p w:rsidR="00310CEE" w:rsidRPr="00310CEE" w:rsidRDefault="00310CEE" w:rsidP="00310CEE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hAnsi="Times New Roman" w:cs="Times New Roman"/>
          <w:sz w:val="24"/>
          <w:szCs w:val="24"/>
        </w:rPr>
        <w:t>Образовательные клубы и лаборатории, группы ассистентов учителя, игровые и конкурсные группы.</w:t>
      </w:r>
    </w:p>
    <w:p w:rsidR="00310CEE" w:rsidRPr="00310CEE" w:rsidRDefault="00310CEE" w:rsidP="00310CEE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hAnsi="Times New Roman" w:cs="Times New Roman"/>
          <w:sz w:val="24"/>
          <w:szCs w:val="24"/>
        </w:rPr>
        <w:t>2.                  Досуг: школьные вечера</w:t>
      </w:r>
      <w:proofErr w:type="gramStart"/>
      <w:r w:rsidRPr="00310C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0CEE">
        <w:rPr>
          <w:rFonts w:ascii="Times New Roman" w:hAnsi="Times New Roman" w:cs="Times New Roman"/>
          <w:sz w:val="24"/>
          <w:szCs w:val="24"/>
        </w:rPr>
        <w:t>дискотеки, праздники, коллективные творческие дела.</w:t>
      </w:r>
    </w:p>
    <w:p w:rsidR="00310CEE" w:rsidRPr="00310CEE" w:rsidRDefault="00310CEE" w:rsidP="00310CEE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hAnsi="Times New Roman" w:cs="Times New Roman"/>
          <w:sz w:val="24"/>
          <w:szCs w:val="24"/>
        </w:rPr>
        <w:t>3.                  Деятельность школьной прессы: газеты, радио, школьное телевидение, реклама.</w:t>
      </w:r>
    </w:p>
    <w:p w:rsidR="00310CEE" w:rsidRPr="00310CEE" w:rsidRDefault="00310CEE" w:rsidP="00310CEE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hAnsi="Times New Roman" w:cs="Times New Roman"/>
          <w:sz w:val="24"/>
          <w:szCs w:val="24"/>
        </w:rPr>
        <w:t>4.                  Спорт и спортивные мероприятия.</w:t>
      </w:r>
    </w:p>
    <w:p w:rsidR="00310CEE" w:rsidRPr="00310CEE" w:rsidRDefault="00310CEE" w:rsidP="00310CEE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hAnsi="Times New Roman" w:cs="Times New Roman"/>
          <w:sz w:val="24"/>
          <w:szCs w:val="24"/>
        </w:rPr>
        <w:t xml:space="preserve">5.                  </w:t>
      </w:r>
      <w:proofErr w:type="gramStart"/>
      <w:r w:rsidRPr="00310CEE">
        <w:rPr>
          <w:rFonts w:ascii="Times New Roman" w:hAnsi="Times New Roman" w:cs="Times New Roman"/>
          <w:sz w:val="24"/>
          <w:szCs w:val="24"/>
        </w:rPr>
        <w:t>Шефскую работу с ветеранами войны и труда, с престарелыми, с младшими.</w:t>
      </w:r>
      <w:proofErr w:type="gramEnd"/>
    </w:p>
    <w:p w:rsidR="00310CEE" w:rsidRPr="00310CEE" w:rsidRDefault="00310CEE" w:rsidP="00310CEE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hAnsi="Times New Roman" w:cs="Times New Roman"/>
          <w:sz w:val="24"/>
          <w:szCs w:val="24"/>
        </w:rPr>
        <w:t xml:space="preserve">6.                  </w:t>
      </w:r>
      <w:proofErr w:type="spellStart"/>
      <w:r w:rsidRPr="00310CEE">
        <w:rPr>
          <w:rFonts w:ascii="Times New Roman" w:hAnsi="Times New Roman" w:cs="Times New Roman"/>
          <w:sz w:val="24"/>
          <w:szCs w:val="24"/>
        </w:rPr>
        <w:t>Производственно-комерческую</w:t>
      </w:r>
      <w:proofErr w:type="spellEnd"/>
      <w:r w:rsidRPr="00310CEE">
        <w:rPr>
          <w:rFonts w:ascii="Times New Roman" w:hAnsi="Times New Roman" w:cs="Times New Roman"/>
          <w:sz w:val="24"/>
          <w:szCs w:val="24"/>
        </w:rPr>
        <w:t xml:space="preserve"> деятельность: в школьных мастерских с организацией и выполнением заказов населения.</w:t>
      </w:r>
    </w:p>
    <w:p w:rsidR="00310CEE" w:rsidRPr="00310CEE" w:rsidRDefault="00310CEE" w:rsidP="00310CEE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hAnsi="Times New Roman" w:cs="Times New Roman"/>
          <w:sz w:val="24"/>
          <w:szCs w:val="24"/>
        </w:rPr>
        <w:lastRenderedPageBreak/>
        <w:t>7.                  Ремонт, уборка школьных помещений, территории, самообслуживание в столовой.</w:t>
      </w:r>
    </w:p>
    <w:p w:rsidR="00310CEE" w:rsidRPr="00310CEE" w:rsidRDefault="00310CEE" w:rsidP="00310CEE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10CEE">
        <w:rPr>
          <w:rFonts w:ascii="Times New Roman" w:hAnsi="Times New Roman" w:cs="Times New Roman"/>
          <w:sz w:val="24"/>
          <w:szCs w:val="24"/>
        </w:rPr>
        <w:t>8.                  Реальное участие в работе педсоветов, конференций, родительских комитетов, чтобы дети уверовали, что их мнение может повлиять на управленческие решения администрации и педагогов.</w:t>
      </w:r>
    </w:p>
    <w:p w:rsidR="00310CEE" w:rsidRDefault="00310CEE" w:rsidP="00310CEE">
      <w:pPr>
        <w:tabs>
          <w:tab w:val="left" w:pos="851"/>
        </w:tabs>
        <w:spacing w:after="0" w:line="240" w:lineRule="auto"/>
        <w:ind w:left="426"/>
        <w:jc w:val="right"/>
        <w:rPr>
          <w:sz w:val="28"/>
          <w:szCs w:val="28"/>
        </w:rPr>
      </w:pPr>
      <w:r w:rsidRPr="00310CEE">
        <w:rPr>
          <w:rFonts w:ascii="Times New Roman" w:hAnsi="Times New Roman" w:cs="Times New Roman"/>
          <w:sz w:val="24"/>
          <w:szCs w:val="24"/>
        </w:rPr>
        <w:br w:type="page"/>
      </w:r>
      <w:r>
        <w:rPr>
          <w:sz w:val="28"/>
          <w:szCs w:val="28"/>
        </w:rPr>
        <w:lastRenderedPageBreak/>
        <w:t>УТВЕРЖДАЮ</w:t>
      </w:r>
    </w:p>
    <w:p w:rsidR="00310CEE" w:rsidRDefault="00310CEE" w:rsidP="00310CEE">
      <w:pPr>
        <w:pStyle w:val="5"/>
        <w:spacing w:line="360" w:lineRule="auto"/>
        <w:jc w:val="right"/>
        <w:rPr>
          <w:szCs w:val="28"/>
        </w:rPr>
      </w:pPr>
      <w:r>
        <w:rPr>
          <w:szCs w:val="28"/>
        </w:rPr>
        <w:t>Директор школы</w:t>
      </w:r>
    </w:p>
    <w:p w:rsidR="00310CEE" w:rsidRDefault="00310CEE" w:rsidP="00310CEE">
      <w:pPr>
        <w:spacing w:line="360" w:lineRule="auto"/>
        <w:ind w:left="1836" w:firstLine="68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Л.П. </w:t>
      </w:r>
      <w:proofErr w:type="spellStart"/>
      <w:r>
        <w:rPr>
          <w:sz w:val="28"/>
          <w:szCs w:val="28"/>
        </w:rPr>
        <w:t>Савкевич</w:t>
      </w:r>
      <w:proofErr w:type="spellEnd"/>
    </w:p>
    <w:p w:rsidR="00310CEE" w:rsidRDefault="00310CEE" w:rsidP="00310CEE">
      <w:pPr>
        <w:spacing w:line="360" w:lineRule="auto"/>
        <w:ind w:firstLine="6804"/>
        <w:jc w:val="both"/>
        <w:rPr>
          <w:sz w:val="28"/>
          <w:szCs w:val="28"/>
        </w:rPr>
      </w:pPr>
      <w:r>
        <w:rPr>
          <w:sz w:val="28"/>
          <w:szCs w:val="28"/>
        </w:rPr>
        <w:t>"____"______________200__г.</w:t>
      </w:r>
    </w:p>
    <w:p w:rsidR="00310CEE" w:rsidRDefault="00310CEE" w:rsidP="00310CEE">
      <w:pPr>
        <w:spacing w:line="360" w:lineRule="auto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>об ученическом совете</w:t>
      </w:r>
    </w:p>
    <w:p w:rsidR="00310CEE" w:rsidRDefault="00310CEE" w:rsidP="00310CEE">
      <w:pPr>
        <w:spacing w:line="360" w:lineRule="auto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Каменской средней общеобразовательной школы №2</w:t>
      </w:r>
    </w:p>
    <w:p w:rsidR="00310CEE" w:rsidRDefault="00310CEE" w:rsidP="00310CEE">
      <w:pPr>
        <w:tabs>
          <w:tab w:val="num" w:pos="360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Ученический совет: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частвует в планировании и организации внеурочной работы учащихся.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рганизует самообслуживание, дежурство учащихся, поддержание дисциплины и порядка.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 xml:space="preserve">Готовит и проводит собрания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конференции) учащихся.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аслушивает отчеты и информации своих комиссий.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рганизует выпуск школьной стенной газеты, радиопередач.</w:t>
      </w:r>
    </w:p>
    <w:p w:rsidR="00310CEE" w:rsidRDefault="00310CEE" w:rsidP="00310CEE">
      <w:pPr>
        <w:tabs>
          <w:tab w:val="num" w:pos="1287"/>
        </w:tabs>
        <w:spacing w:after="1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proofErr w:type="gramStart"/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ринимает решение об использовании заработанных коллективом учащихся денежных средств.</w:t>
      </w:r>
    </w:p>
    <w:p w:rsidR="00310CEE" w:rsidRDefault="00310CEE" w:rsidP="00310CEE">
      <w:pPr>
        <w:spacing w:after="160"/>
        <w:ind w:left="567"/>
        <w:jc w:val="both"/>
        <w:rPr>
          <w:sz w:val="28"/>
          <w:szCs w:val="28"/>
        </w:rPr>
      </w:pPr>
    </w:p>
    <w:p w:rsidR="00310CEE" w:rsidRDefault="00310CEE" w:rsidP="00310CEE">
      <w:pPr>
        <w:pStyle w:val="a6"/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Ученический совет может создавать свои комиссии по отдельным направлениям деятельности.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Комиссии собираются на свои заседания по мере необходимости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не реже одного раза в четверть.</w:t>
      </w:r>
    </w:p>
    <w:p w:rsidR="00310CEE" w:rsidRDefault="00310CEE" w:rsidP="00310CEE">
      <w:pPr>
        <w:tabs>
          <w:tab w:val="num" w:pos="1287"/>
        </w:tabs>
        <w:spacing w:after="1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Комиссии организуют деятельность учеников по своему направлению и вправе просить администрацию школы о выделении им в помощь педагога-консультанта.</w:t>
      </w:r>
    </w:p>
    <w:p w:rsidR="00310CEE" w:rsidRDefault="00310CEE" w:rsidP="00310CEE">
      <w:pPr>
        <w:tabs>
          <w:tab w:val="num" w:pos="1287"/>
        </w:tabs>
        <w:spacing w:after="1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Ученический совет избирается ученическим собранием (конференцией)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период между собраниями (конференциями) он является высшим органом ученического самоуправления школы.</w:t>
      </w:r>
    </w:p>
    <w:p w:rsidR="00310CEE" w:rsidRDefault="00310CEE" w:rsidP="00310CEE">
      <w:pPr>
        <w:spacing w:after="160"/>
        <w:ind w:left="567"/>
        <w:jc w:val="both"/>
        <w:rPr>
          <w:sz w:val="28"/>
          <w:szCs w:val="28"/>
        </w:rPr>
      </w:pP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Ученический совет собирается по мере необходимости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не реже одного раза в четверть.</w:t>
      </w:r>
    </w:p>
    <w:p w:rsidR="00310CEE" w:rsidRDefault="00310CEE" w:rsidP="00310CEE">
      <w:pPr>
        <w:tabs>
          <w:tab w:val="num" w:pos="1287"/>
        </w:tabs>
        <w:spacing w:after="1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 состава Совета избирается Председатель совета учащихся простым большинством голосов, его заместитель, при необходимости - старшие комиссий.</w:t>
      </w:r>
    </w:p>
    <w:p w:rsidR="00310CEE" w:rsidRDefault="00310CEE" w:rsidP="00310CEE">
      <w:pPr>
        <w:spacing w:after="160"/>
        <w:jc w:val="both"/>
        <w:rPr>
          <w:sz w:val="28"/>
          <w:szCs w:val="28"/>
        </w:rPr>
      </w:pPr>
    </w:p>
    <w:p w:rsidR="00310CEE" w:rsidRDefault="00310CEE" w:rsidP="00310CEE">
      <w:pPr>
        <w:spacing w:after="160"/>
        <w:jc w:val="both"/>
        <w:rPr>
          <w:sz w:val="28"/>
          <w:szCs w:val="28"/>
        </w:rPr>
      </w:pPr>
    </w:p>
    <w:p w:rsidR="00310CEE" w:rsidRDefault="00310CEE" w:rsidP="00310CEE">
      <w:pPr>
        <w:tabs>
          <w:tab w:val="num" w:pos="360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Совет школы обязан: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Добросовестно учится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готовить себя к активной трудовой деятельности.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proofErr w:type="gramStart"/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казывать сопротивление проявлению грубости и вульгарности.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proofErr w:type="gramStart"/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ороться с прогулами учащихся.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proofErr w:type="gramStart"/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важать свободу и достоинства другого человека.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proofErr w:type="gramStart"/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роявлять уважение к старшим.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proofErr w:type="gramStart"/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ействовать на благо школы.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proofErr w:type="gramStart"/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нформировать учеников школы обо всех принятых ими решениях.</w:t>
      </w:r>
    </w:p>
    <w:p w:rsidR="00310CEE" w:rsidRDefault="00310CEE" w:rsidP="00310CEE">
      <w:pPr>
        <w:tabs>
          <w:tab w:val="num" w:pos="1287"/>
        </w:tabs>
        <w:spacing w:after="1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proofErr w:type="gramStart"/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рганизовывать работу классов и предпринимать действия по сплочению школьного коллектива.</w:t>
      </w:r>
    </w:p>
    <w:p w:rsidR="00310CEE" w:rsidRDefault="00310CEE" w:rsidP="00310CEE">
      <w:pPr>
        <w:tabs>
          <w:tab w:val="num" w:pos="360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Совет школы имеет право: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proofErr w:type="gramStart"/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збирать и быть избранным.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На участие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планировании.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proofErr w:type="gramStart"/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ыносить ответственные решения (благодарность, взыскания).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proofErr w:type="gramStart"/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ызывать на свое собрание любого ученика.</w:t>
      </w:r>
    </w:p>
    <w:p w:rsidR="00310CEE" w:rsidRDefault="00310CEE" w:rsidP="00310CEE">
      <w:pPr>
        <w:tabs>
          <w:tab w:val="num" w:pos="1287"/>
        </w:tabs>
        <w:spacing w:after="1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proofErr w:type="gramStart"/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редлагать обсуждение конкретного вопроса, присутствовать на заседании педсовета.</w:t>
      </w:r>
    </w:p>
    <w:p w:rsidR="00310CEE" w:rsidRDefault="00310CEE" w:rsidP="00310CEE">
      <w:pPr>
        <w:spacing w:after="160"/>
        <w:ind w:left="567"/>
        <w:jc w:val="both"/>
        <w:rPr>
          <w:sz w:val="28"/>
          <w:szCs w:val="28"/>
        </w:rPr>
      </w:pPr>
    </w:p>
    <w:p w:rsidR="00310CEE" w:rsidRDefault="00310CEE" w:rsidP="00310CEE">
      <w:pPr>
        <w:spacing w:after="60"/>
        <w:ind w:left="216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Функции </w:t>
      </w:r>
      <w:proofErr w:type="gramStart"/>
      <w:r>
        <w:rPr>
          <w:b/>
          <w:bCs/>
          <w:sz w:val="28"/>
          <w:szCs w:val="28"/>
        </w:rPr>
        <w:t>ответственных</w:t>
      </w:r>
      <w:proofErr w:type="gramEnd"/>
    </w:p>
    <w:p w:rsidR="00310CEE" w:rsidRDefault="00310CEE" w:rsidP="00310CEE">
      <w:pPr>
        <w:spacing w:after="60"/>
        <w:ind w:left="567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направлениям  (центрам) ученического самоуправления</w:t>
      </w:r>
    </w:p>
    <w:p w:rsidR="00310CEE" w:rsidRDefault="00310CEE" w:rsidP="00310CEE">
      <w:pPr>
        <w:spacing w:after="60"/>
        <w:ind w:left="567" w:firstLine="720"/>
        <w:rPr>
          <w:sz w:val="28"/>
          <w:szCs w:val="28"/>
        </w:rPr>
      </w:pPr>
    </w:p>
    <w:p w:rsidR="00310CEE" w:rsidRDefault="00310CEE" w:rsidP="00310CEE">
      <w:pPr>
        <w:spacing w:after="60"/>
        <w:ind w:left="567" w:firstLine="720"/>
        <w:rPr>
          <w:sz w:val="28"/>
          <w:szCs w:val="28"/>
        </w:rPr>
      </w:pPr>
      <w:r>
        <w:rPr>
          <w:sz w:val="28"/>
          <w:szCs w:val="28"/>
        </w:rPr>
        <w:t>При Совете школы создаются центры, каждый из которых отвечает за свой участок работы.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Наука и образование ( куратор-завуч школы)- контролирует посещаемость, ведет учет неуспевающих, оказывает им совместно с Советом необходимую помощь, проводит ученический общешкольный круг, куда вызывает неуспевающих и прогульщиков, поддерживает связь со средними и высшими учебными заведениями для получения информации о курсах и куда пойти учится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оказывает помощь в подготовке и проведении предметных недель и олимпиад, принимает непосредственное участие в подведении итогов конкурса " Лучший ученик года".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Спорт и здоровье ( курато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физкультуры), организует спортивные мероприятия, ведет контроль за посещаемостью физкультуры, подготовка и проведение Дней здоровья ;работа секций ; состояние личной гигиены; проведение тематических радиопередач; встречи со специалистами медицины; выполнение санитарных норм (внешний вид, сменная обувь, влажная уборка).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Труд и штаб порядка (куратор - преподаватель ОБЖ) - организация трудовой практики, создание ремонтных бригад; организация и проведение дежурства по школе; проведение субботников; генеральные уборки; организация выставок детского творчества; рейд по проверке сохранности классных комнат.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>Пресс-центр (куратор - учителя русского языка) - организация работ школьной радиостудии; выпуск общешкольной газеты; проведение социологических опросов; своевременное информирование о предстоящих школьных мероприятиях и подведение итогов прошедших; тематические секции; организация конкурсов стенгазет, плакатов и рисунков; оформление школы и классов.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Досуг (куратор - зам. по воспитательной работе) - организация и проведение общественных мероприятий; организация походов и </w:t>
      </w:r>
      <w:r>
        <w:rPr>
          <w:sz w:val="28"/>
          <w:szCs w:val="28"/>
        </w:rPr>
        <w:lastRenderedPageBreak/>
        <w:t>экскурсий; конкурсы; проведение молодежных дискотек; организация и проведение фестивалей детского творчества.</w:t>
      </w:r>
    </w:p>
    <w:p w:rsidR="00310CEE" w:rsidRDefault="00310CEE" w:rsidP="00310CEE">
      <w:pPr>
        <w:tabs>
          <w:tab w:val="num" w:pos="1287"/>
        </w:tabs>
        <w:spacing w:after="60"/>
        <w:ind w:left="851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5.11</w:t>
      </w:r>
      <w:r>
        <w:rPr>
          <w:b/>
          <w:sz w:val="14"/>
          <w:szCs w:val="14"/>
        </w:rPr>
        <w:t xml:space="preserve">       </w:t>
      </w:r>
      <w:r>
        <w:rPr>
          <w:sz w:val="28"/>
          <w:szCs w:val="28"/>
        </w:rPr>
        <w:t>Забота (куратор - социальный педагог) - шефская помощь ветеранам войны и труда; уход за братскими могилами; шефская помощь малышам; проведение Дня пожилого человека.</w:t>
      </w: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Структура детского коллектива</w:t>
      </w:r>
    </w:p>
    <w:p w:rsidR="00310CEE" w:rsidRDefault="00310CEE" w:rsidP="00310CEE">
      <w:pPr>
        <w:pStyle w:val="6"/>
        <w:tabs>
          <w:tab w:val="clear" w:pos="360"/>
          <w:tab w:val="left" w:pos="72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Каменской средней общеобразовательной школы №2</w:t>
      </w:r>
    </w:p>
    <w:p w:rsidR="00310CEE" w:rsidRDefault="00310CEE" w:rsidP="00310CEE">
      <w:pPr>
        <w:tabs>
          <w:tab w:val="num" w:pos="927"/>
        </w:tabs>
        <w:spacing w:after="60"/>
        <w:ind w:left="927" w:hanging="360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>1.</w:t>
      </w:r>
      <w:r>
        <w:rPr>
          <w:rFonts w:eastAsia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 1-4 классы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каждом классе создаются "Звёздочки". Во главе "Звёздочки" стоит командир и его заместитель.</w:t>
      </w:r>
      <w:r>
        <w:rPr>
          <w:sz w:val="28"/>
          <w:szCs w:val="28"/>
        </w:rPr>
        <w:br/>
        <w:t>Все ребята класса разбиты на пять групп: 1) </w:t>
      </w:r>
      <w:proofErr w:type="spellStart"/>
      <w:r>
        <w:rPr>
          <w:sz w:val="28"/>
          <w:szCs w:val="28"/>
        </w:rPr>
        <w:t>лесовички</w:t>
      </w:r>
      <w:proofErr w:type="spellEnd"/>
      <w:r>
        <w:rPr>
          <w:sz w:val="28"/>
          <w:szCs w:val="28"/>
        </w:rPr>
        <w:t>; 2) друзья золушки; 3) друзья Айболита; 4) 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 xml:space="preserve">; 5) друзья </w:t>
      </w:r>
      <w:proofErr w:type="spellStart"/>
      <w:r>
        <w:rPr>
          <w:sz w:val="28"/>
          <w:szCs w:val="28"/>
        </w:rPr>
        <w:t>Самоделкина</w:t>
      </w:r>
      <w:proofErr w:type="spellEnd"/>
      <w:r>
        <w:rPr>
          <w:sz w:val="28"/>
          <w:szCs w:val="28"/>
        </w:rPr>
        <w:t>. В течение года состав участников групп меняется каждую четверть.</w:t>
      </w:r>
      <w:r>
        <w:rPr>
          <w:sz w:val="28"/>
          <w:szCs w:val="28"/>
        </w:rPr>
        <w:br/>
        <w:t>Вместе с детьми разрабатывается пометки для старших по группе.</w:t>
      </w:r>
    </w:p>
    <w:p w:rsidR="00310CEE" w:rsidRDefault="00310CEE" w:rsidP="00310CEE">
      <w:pPr>
        <w:tabs>
          <w:tab w:val="num" w:pos="1440"/>
        </w:tabs>
        <w:spacing w:after="60"/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14"/>
          <w:szCs w:val="14"/>
        </w:rPr>
        <w:t xml:space="preserve">          </w:t>
      </w:r>
      <w:proofErr w:type="spellStart"/>
      <w:r>
        <w:rPr>
          <w:i/>
          <w:iCs/>
          <w:sz w:val="28"/>
          <w:szCs w:val="28"/>
        </w:rPr>
        <w:t>Лесовички</w:t>
      </w:r>
      <w:proofErr w:type="spellEnd"/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знают правила ухода за растениями; ежедневный уход за цветами; озеленение школы и школьного двора.</w:t>
      </w:r>
    </w:p>
    <w:p w:rsidR="00310CEE" w:rsidRDefault="00310CEE" w:rsidP="00310CEE">
      <w:pPr>
        <w:tabs>
          <w:tab w:val="num" w:pos="1440"/>
        </w:tabs>
        <w:spacing w:after="60"/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14"/>
          <w:szCs w:val="14"/>
        </w:rPr>
        <w:t xml:space="preserve">          </w:t>
      </w:r>
      <w:r>
        <w:rPr>
          <w:i/>
          <w:iCs/>
          <w:sz w:val="28"/>
          <w:szCs w:val="28"/>
        </w:rPr>
        <w:t>Друзья Золушки</w:t>
      </w:r>
      <w:r>
        <w:rPr>
          <w:sz w:val="28"/>
          <w:szCs w:val="28"/>
        </w:rPr>
        <w:t>: ежедневно следят за чистотой доски, поддерживают порядок в классе; проводят рейды-проверки по сохранности учебников.</w:t>
      </w:r>
    </w:p>
    <w:p w:rsidR="00310CEE" w:rsidRDefault="00310CEE" w:rsidP="00310CEE">
      <w:pPr>
        <w:tabs>
          <w:tab w:val="num" w:pos="1440"/>
        </w:tabs>
        <w:spacing w:after="60"/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14"/>
          <w:szCs w:val="14"/>
        </w:rPr>
        <w:t xml:space="preserve">          </w:t>
      </w:r>
      <w:proofErr w:type="spellStart"/>
      <w:r>
        <w:rPr>
          <w:i/>
          <w:iCs/>
          <w:sz w:val="28"/>
          <w:szCs w:val="28"/>
        </w:rPr>
        <w:t>Знайки</w:t>
      </w:r>
      <w:proofErr w:type="spellEnd"/>
      <w:r>
        <w:rPr>
          <w:sz w:val="28"/>
          <w:szCs w:val="28"/>
        </w:rPr>
        <w:t>: проверяют готовность к уроку, выполнение домашнего задания по письменным предметам ежедневно у всех. По устным предметам - выборочно. Помощь детям в выполнении домашних заданий.</w:t>
      </w:r>
    </w:p>
    <w:p w:rsidR="00310CEE" w:rsidRDefault="00310CEE" w:rsidP="00310CEE">
      <w:pPr>
        <w:tabs>
          <w:tab w:val="num" w:pos="1440"/>
        </w:tabs>
        <w:spacing w:after="60"/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14"/>
          <w:szCs w:val="14"/>
        </w:rPr>
        <w:t xml:space="preserve">          </w:t>
      </w:r>
      <w:r>
        <w:rPr>
          <w:i/>
          <w:iCs/>
          <w:sz w:val="28"/>
          <w:szCs w:val="28"/>
        </w:rPr>
        <w:t>Друзья Айболита</w:t>
      </w:r>
      <w:r>
        <w:rPr>
          <w:sz w:val="28"/>
          <w:szCs w:val="28"/>
        </w:rPr>
        <w:t xml:space="preserve"> - проверка чистоты рук, внешнего вида детей, наличие сменной обуви. Подготовка столов к приёму пищи, проведение бесед о культуре поведения за столом.</w:t>
      </w:r>
    </w:p>
    <w:p w:rsidR="00310CEE" w:rsidRDefault="00310CEE" w:rsidP="00310CEE">
      <w:pPr>
        <w:tabs>
          <w:tab w:val="num" w:pos="1440"/>
        </w:tabs>
        <w:spacing w:after="60"/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14"/>
          <w:szCs w:val="14"/>
        </w:rPr>
        <w:t xml:space="preserve">          </w:t>
      </w:r>
      <w:r>
        <w:rPr>
          <w:i/>
          <w:iCs/>
          <w:sz w:val="28"/>
          <w:szCs w:val="28"/>
        </w:rPr>
        <w:t xml:space="preserve">Друзья </w:t>
      </w:r>
      <w:proofErr w:type="spellStart"/>
      <w:r>
        <w:rPr>
          <w:i/>
          <w:iCs/>
          <w:sz w:val="28"/>
          <w:szCs w:val="28"/>
        </w:rPr>
        <w:t>Самоделкина</w:t>
      </w:r>
      <w:proofErr w:type="spellEnd"/>
      <w:r>
        <w:rPr>
          <w:sz w:val="28"/>
          <w:szCs w:val="28"/>
        </w:rPr>
        <w:t xml:space="preserve"> - разучивание с желающими игр лил изготовление игрушек и учебных пособий.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порядком в классе во время перемен (подвижные игры проводятся только в коридоре).</w:t>
      </w:r>
    </w:p>
    <w:p w:rsidR="00310CEE" w:rsidRDefault="00310CEE" w:rsidP="00310CEE">
      <w:pPr>
        <w:tabs>
          <w:tab w:val="num" w:pos="1593"/>
        </w:tabs>
        <w:spacing w:after="60"/>
        <w:ind w:left="1593" w:hanging="720"/>
        <w:jc w:val="both"/>
        <w:rPr>
          <w:sz w:val="28"/>
          <w:szCs w:val="28"/>
        </w:rPr>
      </w:pPr>
      <w:r>
        <w:rPr>
          <w:sz w:val="28"/>
          <w:szCs w:val="28"/>
        </w:rPr>
        <w:t>1.5.1.</w:t>
      </w:r>
      <w:r>
        <w:rPr>
          <w:sz w:val="14"/>
          <w:szCs w:val="14"/>
        </w:rPr>
        <w:t xml:space="preserve">   </w:t>
      </w:r>
      <w:r>
        <w:rPr>
          <w:sz w:val="28"/>
          <w:szCs w:val="28"/>
        </w:rPr>
        <w:t>Все вопросы школьной жизни решаются на Совете "Звёздочки", куда входят все её командиры. Общее руководство советом и "Звёздочкой" осуществляет старший вожатый "Звёздочками" - классный руководитель.</w:t>
      </w:r>
    </w:p>
    <w:p w:rsidR="00310CEE" w:rsidRDefault="00310CEE" w:rsidP="00310CEE">
      <w:pPr>
        <w:tabs>
          <w:tab w:val="num" w:pos="927"/>
        </w:tabs>
        <w:spacing w:after="60"/>
        <w:ind w:left="927" w:hanging="360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>2.</w:t>
      </w:r>
      <w:r>
        <w:rPr>
          <w:rFonts w:eastAsia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28"/>
          <w:szCs w:val="28"/>
        </w:rPr>
        <w:t>5-8 классы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а классном собрании (1 раз в четверть) избирается актив:</w:t>
      </w:r>
      <w:r>
        <w:rPr>
          <w:sz w:val="28"/>
          <w:szCs w:val="28"/>
        </w:rPr>
        <w:br/>
        <w:t>староста, заместитель старосты;</w:t>
      </w:r>
      <w:r>
        <w:rPr>
          <w:sz w:val="28"/>
          <w:szCs w:val="28"/>
        </w:rPr>
        <w:br/>
        <w:t>создаются 6 центров самоуправления:</w:t>
      </w:r>
      <w:r>
        <w:rPr>
          <w:sz w:val="28"/>
          <w:szCs w:val="28"/>
        </w:rPr>
        <w:br/>
        <w:t xml:space="preserve">"Наука и образование", "Досуг", "Забота", " Труд и штаб порядка", </w:t>
      </w:r>
    </w:p>
    <w:p w:rsidR="00310CEE" w:rsidRDefault="00310CEE" w:rsidP="00310CEE">
      <w:pPr>
        <w:pStyle w:val="a8"/>
        <w:ind w:firstLine="153"/>
        <w:rPr>
          <w:sz w:val="28"/>
          <w:szCs w:val="28"/>
        </w:rPr>
      </w:pPr>
      <w:r>
        <w:rPr>
          <w:szCs w:val="28"/>
        </w:rPr>
        <w:t>"Пресс-центр", "Спорт и здоровье".</w:t>
      </w:r>
    </w:p>
    <w:p w:rsidR="00310CEE" w:rsidRDefault="00310CEE" w:rsidP="00310CEE">
      <w:pPr>
        <w:pStyle w:val="a8"/>
        <w:rPr>
          <w:szCs w:val="28"/>
        </w:rPr>
      </w:pPr>
      <w:r>
        <w:rPr>
          <w:szCs w:val="28"/>
        </w:rPr>
        <w:lastRenderedPageBreak/>
        <w:t xml:space="preserve"> Избираются руководители и заместители руководителей центров. Все остальные учащиеся класса, по желанию, работают в любом центре.</w:t>
      </w:r>
      <w:r>
        <w:rPr>
          <w:szCs w:val="28"/>
        </w:rPr>
        <w:br/>
        <w:t xml:space="preserve">Старосты классов входят в совет "Сверстник". </w:t>
      </w:r>
    </w:p>
    <w:p w:rsidR="00310CEE" w:rsidRDefault="00310CEE" w:rsidP="00310CEE">
      <w:pPr>
        <w:pStyle w:val="a8"/>
        <w:rPr>
          <w:szCs w:val="28"/>
        </w:rPr>
      </w:pPr>
      <w:r>
        <w:rPr>
          <w:szCs w:val="28"/>
        </w:rPr>
        <w:t>Общее руководство советом "Сверстник" осуществляет  старшая вожатая; центрами в классе - классный руководитель.</w:t>
      </w:r>
    </w:p>
    <w:p w:rsidR="00310CEE" w:rsidRDefault="00310CEE" w:rsidP="00310CEE">
      <w:pPr>
        <w:tabs>
          <w:tab w:val="num" w:pos="927"/>
        </w:tabs>
        <w:ind w:left="927" w:hanging="360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>3.</w:t>
      </w:r>
      <w:r>
        <w:rPr>
          <w:rFonts w:eastAsia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28"/>
          <w:szCs w:val="28"/>
        </w:rPr>
        <w:t>9-11 классы</w:t>
      </w:r>
      <w:proofErr w:type="gramStart"/>
      <w:r>
        <w:rPr>
          <w:rFonts w:ascii="Courier New" w:hAnsi="Courier New" w:cs="Courier New"/>
          <w:sz w:val="28"/>
          <w:szCs w:val="28"/>
        </w:rPr>
        <w:br/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каждом собрании (1 раз в полугодие) избирается актив:</w:t>
      </w:r>
      <w:r>
        <w:rPr>
          <w:sz w:val="28"/>
          <w:szCs w:val="28"/>
        </w:rPr>
        <w:br/>
        <w:t>председатель, зам. председателя;</w:t>
      </w:r>
      <w:r>
        <w:rPr>
          <w:sz w:val="28"/>
          <w:szCs w:val="28"/>
        </w:rPr>
        <w:br/>
        <w:t>создаются шесть центров самоуправления:</w:t>
      </w:r>
      <w:r>
        <w:rPr>
          <w:sz w:val="28"/>
          <w:szCs w:val="28"/>
        </w:rPr>
        <w:br/>
        <w:t>"Наука и образование", "Досуг", "Забота", " Труд и штаб порядка", "Пресс-центр", "Спорт и здоровье". Избираются руководители и заместители руководителей центров. Все остальные учащиеся класса, по желанию, работают в любом центре.</w:t>
      </w:r>
      <w:r>
        <w:rPr>
          <w:sz w:val="28"/>
          <w:szCs w:val="28"/>
        </w:rPr>
        <w:br/>
        <w:t xml:space="preserve">Старосты классов входят в Совет старшеклассников "Эврика". </w:t>
      </w:r>
    </w:p>
    <w:p w:rsidR="00310CEE" w:rsidRDefault="00310CEE" w:rsidP="00310CEE">
      <w:pPr>
        <w:ind w:left="567"/>
        <w:rPr>
          <w:sz w:val="28"/>
          <w:szCs w:val="28"/>
        </w:rPr>
      </w:pPr>
      <w:r>
        <w:rPr>
          <w:sz w:val="28"/>
          <w:szCs w:val="28"/>
        </w:rPr>
        <w:t>Общее руководство советом "Эврика" осуществляет  заместитель директора по воспитательной работе; центрами в классе - классный руководитель.</w:t>
      </w:r>
      <w:r>
        <w:rPr>
          <w:sz w:val="28"/>
          <w:szCs w:val="28"/>
        </w:rPr>
        <w:br/>
        <w:t>Высшим органом ученического самоуправления считается  ученический совет, который избирается на ученическом собрании.</w:t>
      </w:r>
    </w:p>
    <w:p w:rsidR="00310CEE" w:rsidRDefault="00310CEE" w:rsidP="00310CEE">
      <w:pPr>
        <w:spacing w:before="240" w:after="48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310CEE" w:rsidRDefault="00310CEE" w:rsidP="00310CEE">
      <w:pPr>
        <w:spacing w:before="240" w:after="48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Присяга</w:t>
      </w:r>
      <w:r>
        <w:rPr>
          <w:rFonts w:ascii="Bookman Old Style" w:hAnsi="Bookman Old Style"/>
          <w:b/>
          <w:sz w:val="28"/>
          <w:szCs w:val="28"/>
        </w:rPr>
        <w:br/>
        <w:t>председателя Совета учащихся</w:t>
      </w:r>
    </w:p>
    <w:p w:rsidR="00310CEE" w:rsidRDefault="00310CEE" w:rsidP="00310CEE">
      <w:pPr>
        <w:tabs>
          <w:tab w:val="left" w:leader="underscore" w:pos="6804"/>
        </w:tabs>
        <w:spacing w:line="48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ab/>
        <w:t>, вступая на этот высокий пост председателя совета учащихся школы,</w:t>
      </w:r>
      <w:r>
        <w:rPr>
          <w:sz w:val="28"/>
          <w:szCs w:val="28"/>
        </w:rPr>
        <w:br/>
        <w:t>торжественно ОБЕЩАЮ:</w:t>
      </w:r>
    </w:p>
    <w:p w:rsidR="00310CEE" w:rsidRDefault="00310CEE" w:rsidP="00310CEE">
      <w:pPr>
        <w:tabs>
          <w:tab w:val="num" w:pos="360"/>
          <w:tab w:val="left" w:pos="6804"/>
        </w:tabs>
        <w:spacing w:line="480" w:lineRule="auto"/>
        <w:ind w:left="360" w:hanging="360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способствовать развитию ученического самоуправления;</w:t>
      </w:r>
    </w:p>
    <w:p w:rsidR="00310CEE" w:rsidRDefault="00310CEE" w:rsidP="00310CEE">
      <w:pPr>
        <w:tabs>
          <w:tab w:val="num" w:pos="360"/>
          <w:tab w:val="left" w:pos="6804"/>
        </w:tabs>
        <w:spacing w:line="480" w:lineRule="auto"/>
        <w:ind w:left="360" w:hanging="360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отстаивать и защищать права учеников,</w:t>
      </w:r>
      <w:r>
        <w:rPr>
          <w:sz w:val="28"/>
          <w:szCs w:val="28"/>
        </w:rPr>
        <w:br/>
        <w:t>придерживаясь устава школы;</w:t>
      </w:r>
    </w:p>
    <w:p w:rsidR="00310CEE" w:rsidRDefault="00310CEE" w:rsidP="00310CEE">
      <w:pPr>
        <w:tabs>
          <w:tab w:val="num" w:pos="360"/>
          <w:tab w:val="left" w:pos="6804"/>
        </w:tabs>
        <w:spacing w:line="480" w:lineRule="auto"/>
        <w:ind w:left="360" w:hanging="360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повышать авторитет совета школы;</w:t>
      </w:r>
    </w:p>
    <w:p w:rsidR="00310CEE" w:rsidRDefault="00310CEE" w:rsidP="00310CEE">
      <w:pPr>
        <w:tabs>
          <w:tab w:val="num" w:pos="360"/>
          <w:tab w:val="left" w:pos="6804"/>
        </w:tabs>
        <w:spacing w:line="480" w:lineRule="auto"/>
        <w:ind w:left="360" w:hanging="360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sz w:val="28"/>
          <w:szCs w:val="28"/>
        </w:rPr>
        <w:t>заботиться о благе всех учеников нашей школы.</w:t>
      </w:r>
    </w:p>
    <w:p w:rsidR="00310CEE" w:rsidRDefault="00310CEE" w:rsidP="00310CEE">
      <w:pPr>
        <w:pStyle w:val="2"/>
      </w:pPr>
      <w:r>
        <w:t>ПЕДАГОГИЧЕСКИЙ СОВЕТ «ПОСТРОЕНИЕ МОДЕЛИ УЧЕНИЧЕСКОГО САМОУПРАВЛЕНИЯ В ГИМНАЗИИ»</w:t>
      </w:r>
    </w:p>
    <w:p w:rsidR="00310CEE" w:rsidRDefault="00310CEE" w:rsidP="00310CEE">
      <w:pPr>
        <w:pStyle w:val="a4"/>
        <w:spacing w:line="336" w:lineRule="atLeast"/>
        <w:rPr>
          <w:rStyle w:val="chtext1"/>
        </w:rPr>
      </w:pPr>
      <w:r>
        <w:rPr>
          <w:rStyle w:val="chtext1"/>
        </w:rPr>
        <w:t xml:space="preserve">(ролевая игра) </w:t>
      </w:r>
    </w:p>
    <w:p w:rsidR="00310CEE" w:rsidRDefault="00310CEE" w:rsidP="00310CEE">
      <w:pPr>
        <w:pStyle w:val="a4"/>
        <w:spacing w:line="336" w:lineRule="atLeast"/>
      </w:pPr>
      <w:r>
        <w:rPr>
          <w:color w:val="333333"/>
          <w:sz w:val="22"/>
          <w:szCs w:val="22"/>
        </w:rPr>
        <w:t xml:space="preserve">Цель: определить пути построения деятельности ученического самоуправления в гимназии им.С.В. Ковалевской.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Задачи: 1. Проанализировать состояние ученического самоуправления в гимназии;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2. Выявить конкретные предложения по созданию в гимназии реально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действующей модели ученического самоуправления;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3. Определить содержание и организацию деятельности ученического актива.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Участники: администрация, педагоги, инициативная группа старшеклассников (12 чел.).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Подготовка: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 xml:space="preserve">1.Создание инициативной группы по подготовке заседания педсовета.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2.Проведение анкетирования учащихся с целью выявления уровня развития ученического самоуправления в классах и в гимназии и обработка результатов.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3.Подготовка материалов для презентации (диаграммы), рабочих листов для </w:t>
      </w:r>
      <w:proofErr w:type="spellStart"/>
      <w:r>
        <w:rPr>
          <w:color w:val="333333"/>
          <w:sz w:val="22"/>
          <w:szCs w:val="22"/>
        </w:rPr>
        <w:t>микрогрупп</w:t>
      </w:r>
      <w:proofErr w:type="spellEnd"/>
      <w:r>
        <w:rPr>
          <w:color w:val="333333"/>
          <w:sz w:val="22"/>
          <w:szCs w:val="22"/>
        </w:rPr>
        <w:t xml:space="preserve">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Оформление, оборудование и инвентарь: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1.На доске – тема педсовета и высказывание А.Макаренко: «Самоуправление нельзя «Взять», нельзя «дать», нельзя «ввести». Его приходится годами выращивать и отрабатывать».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2.Проектор, доска, ноутбук для презентации диаграмм.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3.Рабочие места для каждой </w:t>
      </w:r>
      <w:proofErr w:type="spellStart"/>
      <w:r>
        <w:rPr>
          <w:color w:val="333333"/>
          <w:sz w:val="22"/>
          <w:szCs w:val="22"/>
        </w:rPr>
        <w:t>микрогруппы</w:t>
      </w:r>
      <w:proofErr w:type="spellEnd"/>
      <w:r>
        <w:rPr>
          <w:color w:val="333333"/>
          <w:sz w:val="22"/>
          <w:szCs w:val="22"/>
        </w:rPr>
        <w:t xml:space="preserve">, листы ватмана, фломастеры.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ХОД ПЕДСОВЕТА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1.Участники педсовета делятся на </w:t>
      </w:r>
      <w:proofErr w:type="spellStart"/>
      <w:r>
        <w:rPr>
          <w:color w:val="333333"/>
          <w:sz w:val="22"/>
          <w:szCs w:val="22"/>
        </w:rPr>
        <w:t>микрогруппы</w:t>
      </w:r>
      <w:proofErr w:type="spellEnd"/>
      <w:r>
        <w:rPr>
          <w:color w:val="333333"/>
          <w:sz w:val="22"/>
          <w:szCs w:val="22"/>
        </w:rPr>
        <w:t xml:space="preserve"> и занимают свои рабочие места.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2.Зам. директора по ВР предлагает каждой </w:t>
      </w:r>
      <w:proofErr w:type="spellStart"/>
      <w:r>
        <w:rPr>
          <w:color w:val="333333"/>
          <w:sz w:val="22"/>
          <w:szCs w:val="22"/>
        </w:rPr>
        <w:t>микрогруппе</w:t>
      </w:r>
      <w:proofErr w:type="spellEnd"/>
      <w:r>
        <w:rPr>
          <w:color w:val="333333"/>
          <w:sz w:val="22"/>
          <w:szCs w:val="22"/>
        </w:rPr>
        <w:t xml:space="preserve"> обсудить следующие вопросы: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Согласны ли вы что…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- проблема организации деятельности органов ученического самоуправления является актуальной;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- данная проблема требует своего разрешения в нашей гимназии.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 Заместитель директора знакомит участников педсовета с сущностью понятий «самоуправление» и «</w:t>
      </w:r>
      <w:proofErr w:type="spellStart"/>
      <w:r>
        <w:rPr>
          <w:color w:val="333333"/>
          <w:sz w:val="22"/>
          <w:szCs w:val="22"/>
        </w:rPr>
        <w:t>соуправление</w:t>
      </w:r>
      <w:proofErr w:type="spellEnd"/>
      <w:r>
        <w:rPr>
          <w:color w:val="333333"/>
          <w:sz w:val="22"/>
          <w:szCs w:val="22"/>
        </w:rPr>
        <w:t xml:space="preserve">». Со значением самоуправления в воспитательном процессе, целями и задачами ученического самоуправления, принципами его развития, правами ученического самоуправления, их ролью в социальной адаптации детей.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Выступление заместителя директора: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Когда начавшаяся перестройка вторглась в детско-юношескую школьную жизнь,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ученическое самоуправление исчезло вместе с пионерской и комсомольской организациями. В последние годы о нем вспомнили и заговорили.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Школьное самоуправление - это режим протекания совместной и самостоятельной жизни, в которой каждый ученик может определить свое место и реализовать свои способности и возможности.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Школьное самоуправление предусматривает вовлечение всех учащихся в управление школьными делами, создание работоспособных органов коллектива, наделенных постепенно расширяющими правами и обязанностями, формирование у школьников отношений товарищеской </w:t>
      </w:r>
      <w:r>
        <w:rPr>
          <w:color w:val="333333"/>
          <w:sz w:val="22"/>
          <w:szCs w:val="22"/>
        </w:rPr>
        <w:lastRenderedPageBreak/>
        <w:t xml:space="preserve">взаимозависимости и организаторских качеств; приобщение ученического коллектива и каждого школьника к организации своей жизни и деятельности, к самовоспитанию.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Ученическое самоуправление требует обязательного взаимодействия детей и педагогов. Дети нуждаются в помощи взрослого, особенно если у них есть проблемы в межличностных взаимоотношениях. Именно педагог, обладающий педагогическим опытом и психологическими знаниями, может вовремя предотвратить конфликт в коллективе, направить детскую деятельность в нужное русло, помочь ребенку в решении его проблем, в желании самоутвердиться.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Смысл ученического самоуправления заключается не в управлении одних детей другими, а в обучении всех детей основам демократических отношений в обществе, в обучении их управлять собой, своей жизнью в коллективе.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I. Целевой блок.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Цель - Формирование высоконравственной творческой, активной личности на основе приобщения к ценностям общечеловеческой национальной культуры и содружества учителей и учеников разных возрастов.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Задачи: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1.Создание системы самоуправления как воспитывающей среды школы, обеспечивающей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социализацию каждого ребенка.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2.Организация групповой, коллективной и индивидуальной деятельности, вовлекающей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школьника в общественно - целостные отношения.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3.Развитие и упрочнение детской организации как основы для </w:t>
      </w:r>
      <w:proofErr w:type="spellStart"/>
      <w:r>
        <w:rPr>
          <w:color w:val="333333"/>
          <w:sz w:val="22"/>
          <w:szCs w:val="22"/>
        </w:rPr>
        <w:t>межвозрастного</w:t>
      </w:r>
      <w:proofErr w:type="spellEnd"/>
      <w:r>
        <w:rPr>
          <w:color w:val="333333"/>
          <w:sz w:val="22"/>
          <w:szCs w:val="22"/>
        </w:rPr>
        <w:t xml:space="preserve"> общения,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социальной адаптации, творческого развития каждого ученика.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П. Принципы построения и развития самоуправления.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1.Выборность всех органов самоуправления педагогов, учащихся и родителей.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2.Педагогическое руководство. Оно обеспечивает развитие детского самоуправления.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3.Разделение полномочий органов самоуправления школы и их тесное взаимодействие.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4.Широкая гласность и открытость в деятельности органов самоуправления.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5.Свобода критики и обмена мнениями по любым вопросам школьной жизни, деятельности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органов самоуправления.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6.Систематическая сменяемость членов самоуправления, </w:t>
      </w:r>
      <w:proofErr w:type="spellStart"/>
      <w:r>
        <w:rPr>
          <w:color w:val="333333"/>
          <w:sz w:val="22"/>
          <w:szCs w:val="22"/>
        </w:rPr>
        <w:t>обновляемость</w:t>
      </w:r>
      <w:proofErr w:type="spellEnd"/>
      <w:r>
        <w:rPr>
          <w:color w:val="333333"/>
          <w:sz w:val="22"/>
          <w:szCs w:val="22"/>
        </w:rPr>
        <w:t xml:space="preserve"> видов деятельности.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 xml:space="preserve">7.Гуманность к каждому отдельному человеку, приоритетность интересов учащихся.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8.Приоритетность непосредственной демократии над демократией представительной.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Система школьного самоуправления имеет 2 уровня: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первый (базисный) уровень – классное ученическое самоуправление;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второй – школьное ученическое самоуправление.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Структура первого уровня – ученическое управление на уровне классных коллективов (3 – 11-е классы). Каждый учащийся входит в тот или иной ученический центр (5 центров). Каждый центр избирает из своего состава ответственного. Из ответственных образуется совет учащихся класса: в него входят 5лидеров.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Обязанности членов центров: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 xml:space="preserve">ответственный отвечает за работу каждого члена и за выполнение плана в конкретный промежуток времени; </w:t>
      </w:r>
      <w:proofErr w:type="gramEnd"/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члены отвечают: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1) за дела внутри класса;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2) за общешкольные дела, в которых принимает участие класс;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3) за связь класса с внешкольной образовательной и </w:t>
      </w:r>
      <w:proofErr w:type="spellStart"/>
      <w:r>
        <w:rPr>
          <w:color w:val="333333"/>
          <w:sz w:val="22"/>
          <w:szCs w:val="22"/>
        </w:rPr>
        <w:t>социокультурной</w:t>
      </w:r>
      <w:proofErr w:type="spellEnd"/>
      <w:r>
        <w:rPr>
          <w:color w:val="333333"/>
          <w:sz w:val="22"/>
          <w:szCs w:val="22"/>
        </w:rPr>
        <w:t xml:space="preserve"> средой.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Функции совета класса: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подготовка и проведение классных собраний;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анализ деятельности своих членов;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подготовка информации-отчета и предложений, отражающих потребности детей, в вышестоящие органы.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Высший орган самоуправления – собрание класса, во главе которого находится лидер.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Структура второго уровня – школьное ученическое самоуправление может состоять из двух подразделений: «Совет старшеклассников» (8 – 11 классы), «Лидерский совет» (3 – 7 классы), между которыми существует принцип преемственности и взаимодействия. Каждый из них делится на 5 центров. Например: «Науки и образования», «Творчества», «Информации», «Спорта и здоровья», «Сотрудничества», состоящих из классных лидеров. Каждый центр возглавляет свой лидер, из </w:t>
      </w:r>
      <w:proofErr w:type="gramStart"/>
      <w:r>
        <w:rPr>
          <w:color w:val="333333"/>
          <w:sz w:val="22"/>
          <w:szCs w:val="22"/>
        </w:rPr>
        <w:t>числа</w:t>
      </w:r>
      <w:proofErr w:type="gramEnd"/>
      <w:r>
        <w:rPr>
          <w:color w:val="333333"/>
          <w:sz w:val="22"/>
          <w:szCs w:val="22"/>
        </w:rPr>
        <w:t xml:space="preserve"> которых выбирается лидер Совета старшеклассников и Лидерского совета.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Функции школьных ученических центров: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 xml:space="preserve">1.Выработка и принятие решения.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2.Доведение принятого решения до классов.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3.Организация выполнения принятого решения.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4.Создание условий для выполнения решения.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5.Получение информации о ходе выполнения решения, ее анализ, учет, оценка деятельности, контроль.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6.Подготовка аналитической информации и предложений по улучшению общешкольной жизни.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Функции совета учащихся школы: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1.Проведение анализа работы классных органов самоуправления.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2.Подготовка анализа и предложений.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3.Анализ работы самих членов.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4.Обеспечение социальной защиты учащихся.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IV. Содержание деятельности органов самоуправления.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Содержание работы органов самоуправления определяется исходя из ведущих видов деятельности, характерных для организации внеурочных занятий в школе. Такими видами деятельности являются: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познавательная деятельность – предметные недели, встречи с интересными людьми, интеллектуальные игры, диспуты, конференции, консультации (взаимопомощь учащихся в учебе);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трудовая деятельность – забота о порядке и чистоте в школе, благоустройство школьных помещений, организация дежурства;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спортивно-оздоровительная деятельность – организация работы спортивных секций, спартакиада, соревнования, дни здоровья;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художественно-эстетическая деятельность – концерты, фестивали, праздники, конкурсы, выставки, встречи;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шефская деятельность – помощь младшим, забота о старших;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информационная деятельность – письменная информация о жизни классов, центров школы.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Вся деятельность планируется самими учащимися, в ходе реализации плана учащимся оказывается помощь, как на классном, так и на общешкольном уровне.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ЗАКЛЮЧЕНИЕ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 xml:space="preserve">Организация самоуправления: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1.Учит ребят умению руководить и подчиняться.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2.Учит быть требовательными, объективными, самостоятельными.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3.Способствует воспитанию чувства ответственности и коллективизма.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4.Вырабатывает правильное отношение к критике.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5.Создает условия для проявления и развития способностей каждого ученика.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6.Дает возможность четко и качественно организовать работу в классе, школе.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Самоуправление – специфическая организация коллективной деятельности, целью которой является саморазвитие личности.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4. Анализ анкетирования классов.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На экран проецируются диаграммы, составленные по результатам уровней классного и общешкольного самоуправления. Учитывая полученные сведения, участники </w:t>
      </w:r>
      <w:proofErr w:type="gramStart"/>
      <w:r>
        <w:rPr>
          <w:color w:val="333333"/>
          <w:sz w:val="22"/>
          <w:szCs w:val="22"/>
        </w:rPr>
        <w:t>педсовета</w:t>
      </w:r>
      <w:proofErr w:type="gramEnd"/>
      <w:r>
        <w:rPr>
          <w:color w:val="333333"/>
          <w:sz w:val="22"/>
          <w:szCs w:val="22"/>
        </w:rPr>
        <w:t xml:space="preserve"> работают над предложениями по повышению активности деятельности ученического самоуправления гимназии с позиции предложенной роли.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5. Группы работают над проектами структуры ученического самоуправления в гимназии. Проводится презентация групповых мнений. Защищают их, отвечают на заданные вопросы. Все проекты обсуждаются по принципу «Вертушки».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6. Обсуждается и утверждается решение педагогического совета: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А) Коллективу гимназии считать предложения, высказанные в ходе педсовета, социальным заказом образовательному учреждению.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Б) Инициативной группе обобщить рабочие материалы данного педсовета и разработать структуру ученического самоуправления гимназии основные нормативные документы. </w:t>
      </w:r>
    </w:p>
    <w:p w:rsidR="00310CEE" w:rsidRDefault="00310CEE" w:rsidP="00310CEE">
      <w:pPr>
        <w:pStyle w:val="a4"/>
        <w:spacing w:line="33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В) Заместителю директора по ВР </w:t>
      </w:r>
      <w:proofErr w:type="spellStart"/>
      <w:r>
        <w:rPr>
          <w:color w:val="333333"/>
          <w:sz w:val="22"/>
          <w:szCs w:val="22"/>
        </w:rPr>
        <w:t>Говше</w:t>
      </w:r>
      <w:proofErr w:type="spellEnd"/>
      <w:r>
        <w:rPr>
          <w:color w:val="333333"/>
          <w:sz w:val="22"/>
          <w:szCs w:val="22"/>
        </w:rPr>
        <w:t xml:space="preserve"> И.Е., психологу гимназии разработать систему занятий в «Школе лидера» для активов классов.</w:t>
      </w:r>
    </w:p>
    <w:p w:rsidR="00995184" w:rsidRDefault="00995184" w:rsidP="00310CEE">
      <w:pPr>
        <w:pStyle w:val="a4"/>
        <w:spacing w:line="336" w:lineRule="atLeast"/>
        <w:rPr>
          <w:color w:val="333333"/>
          <w:sz w:val="22"/>
          <w:szCs w:val="22"/>
        </w:rPr>
      </w:pPr>
    </w:p>
    <w:p w:rsidR="00310CEE" w:rsidRDefault="00310CEE" w:rsidP="00310CEE">
      <w:pPr>
        <w:tabs>
          <w:tab w:val="left" w:pos="6804"/>
        </w:tabs>
        <w:spacing w:line="480" w:lineRule="auto"/>
        <w:rPr>
          <w:sz w:val="24"/>
          <w:szCs w:val="20"/>
        </w:rPr>
      </w:pPr>
      <w:r>
        <w:tab/>
      </w:r>
    </w:p>
    <w:p w:rsidR="00E440AF" w:rsidRDefault="00995184"/>
    <w:sectPr w:rsidR="00E440AF" w:rsidSect="002C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D80"/>
    <w:rsid w:val="002C15E1"/>
    <w:rsid w:val="00310CEE"/>
    <w:rsid w:val="00400187"/>
    <w:rsid w:val="008113D6"/>
    <w:rsid w:val="008A38DA"/>
    <w:rsid w:val="00995184"/>
    <w:rsid w:val="009C1D80"/>
    <w:rsid w:val="00B519B6"/>
    <w:rsid w:val="00DC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310CEE"/>
    <w:pPr>
      <w:keepLines/>
      <w:suppressLineNumbers/>
      <w:suppressAutoHyphens/>
      <w:spacing w:after="0" w:line="240" w:lineRule="auto"/>
      <w:ind w:firstLine="6804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10CEE"/>
    <w:pPr>
      <w:keepLines/>
      <w:suppressLineNumbers/>
      <w:tabs>
        <w:tab w:val="num" w:pos="360"/>
      </w:tabs>
      <w:suppressAutoHyphens/>
      <w:spacing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C1D80"/>
    <w:rPr>
      <w:i/>
      <w:iCs/>
    </w:rPr>
  </w:style>
  <w:style w:type="paragraph" w:styleId="a4">
    <w:name w:val="Normal (Web)"/>
    <w:basedOn w:val="a"/>
    <w:uiPriority w:val="99"/>
    <w:semiHidden/>
    <w:unhideWhenUsed/>
    <w:rsid w:val="009C1D8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1D80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8A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8A3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A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A3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A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A3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0C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0CEE"/>
  </w:style>
  <w:style w:type="character" w:customStyle="1" w:styleId="50">
    <w:name w:val="Заголовок 5 Знак"/>
    <w:basedOn w:val="a0"/>
    <w:link w:val="5"/>
    <w:uiPriority w:val="9"/>
    <w:rsid w:val="00310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0CE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0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text1">
    <w:name w:val="ch_text1"/>
    <w:basedOn w:val="a0"/>
    <w:rsid w:val="00310CEE"/>
    <w:rPr>
      <w:rFonts w:ascii="Arial" w:hAnsi="Arial" w:cs="Arial" w:hint="default"/>
      <w:color w:val="33333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27</Pages>
  <Words>9760</Words>
  <Characters>55633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 В</dc:creator>
  <cp:keywords/>
  <dc:description/>
  <cp:lastModifiedBy>777</cp:lastModifiedBy>
  <cp:revision>2</cp:revision>
  <dcterms:created xsi:type="dcterms:W3CDTF">2011-12-06T10:14:00Z</dcterms:created>
  <dcterms:modified xsi:type="dcterms:W3CDTF">2012-01-15T20:52:00Z</dcterms:modified>
</cp:coreProperties>
</file>