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5F" w:rsidRDefault="001F145F" w:rsidP="001F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урока: Испарение воды</w:t>
      </w:r>
      <w:r w:rsidR="00916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растениями.</w:t>
      </w:r>
    </w:p>
    <w:p w:rsidR="0091663A" w:rsidRDefault="002F0CD8" w:rsidP="001F1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Имя урока: В поисках драгоценных капель</w:t>
      </w:r>
    </w:p>
    <w:p w:rsidR="00BB3BB9" w:rsidRPr="00066D02" w:rsidRDefault="006864FD" w:rsidP="00BB3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BB3BB9" w:rsidRPr="00066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</w:p>
    <w:p w:rsidR="00BD11B6" w:rsidRPr="00705D27" w:rsidRDefault="006864FD" w:rsidP="004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57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705D27"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усвоение учащимися </w:t>
      </w:r>
      <w:r w:rsidR="00C11C65" w:rsidRPr="00705D27">
        <w:rPr>
          <w:rFonts w:ascii="Times New Roman" w:eastAsia="Times New Roman" w:hAnsi="Times New Roman" w:cs="Times New Roman"/>
          <w:sz w:val="28"/>
          <w:szCs w:val="28"/>
        </w:rPr>
        <w:t xml:space="preserve"> знаний</w:t>
      </w:r>
      <w:r w:rsidRPr="00705D27">
        <w:rPr>
          <w:rFonts w:ascii="Times New Roman" w:eastAsia="Times New Roman" w:hAnsi="Times New Roman" w:cs="Times New Roman"/>
          <w:sz w:val="28"/>
          <w:szCs w:val="28"/>
        </w:rPr>
        <w:t xml:space="preserve">  о процессе испар</w:t>
      </w:r>
      <w:r w:rsidR="00BD11B6" w:rsidRPr="00705D27">
        <w:rPr>
          <w:rFonts w:ascii="Times New Roman" w:eastAsia="Times New Roman" w:hAnsi="Times New Roman" w:cs="Times New Roman"/>
          <w:sz w:val="28"/>
          <w:szCs w:val="28"/>
        </w:rPr>
        <w:t>ения, его роли в жизни растения, о листопаде, показать его сущность, причины и значение;</w:t>
      </w:r>
      <w:r w:rsidRPr="00705D27">
        <w:rPr>
          <w:rFonts w:ascii="Times New Roman" w:eastAsia="Times New Roman" w:hAnsi="Times New Roman" w:cs="Times New Roman"/>
          <w:sz w:val="28"/>
          <w:szCs w:val="28"/>
        </w:rPr>
        <w:t xml:space="preserve"> обобщить и систематизировать знания о передвижении воды по растению, </w:t>
      </w:r>
      <w:r w:rsidR="00BD11B6" w:rsidRPr="00705D27">
        <w:rPr>
          <w:rFonts w:ascii="Times New Roman" w:eastAsia="Times New Roman" w:hAnsi="Times New Roman" w:cs="Times New Roman"/>
          <w:sz w:val="28"/>
          <w:szCs w:val="28"/>
        </w:rPr>
        <w:t xml:space="preserve">отработать навыки заполнения таблицы, работы с текстом. </w:t>
      </w:r>
    </w:p>
    <w:p w:rsidR="00705D27" w:rsidRPr="00705D27" w:rsidRDefault="00705D27" w:rsidP="004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575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</w:t>
      </w:r>
      <w:r w:rsidR="00493575">
        <w:rPr>
          <w:rFonts w:ascii="Times New Roman" w:eastAsia="Times New Roman" w:hAnsi="Times New Roman" w:cs="Times New Roman"/>
          <w:sz w:val="28"/>
          <w:szCs w:val="28"/>
        </w:rPr>
        <w:t xml:space="preserve"> мотивов добросовестного отношения к труд</w:t>
      </w:r>
      <w:proofErr w:type="gramStart"/>
      <w:r w:rsidR="00493575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="00493575">
        <w:rPr>
          <w:rFonts w:ascii="Times New Roman" w:eastAsia="Times New Roman" w:hAnsi="Times New Roman" w:cs="Times New Roman"/>
          <w:sz w:val="28"/>
          <w:szCs w:val="28"/>
        </w:rPr>
        <w:t xml:space="preserve"> полив растений</w:t>
      </w:r>
      <w:r w:rsidR="00D129A4">
        <w:rPr>
          <w:rFonts w:ascii="Times New Roman" w:eastAsia="Times New Roman" w:hAnsi="Times New Roman" w:cs="Times New Roman"/>
          <w:sz w:val="28"/>
          <w:szCs w:val="28"/>
        </w:rPr>
        <w:t>, учения</w:t>
      </w:r>
      <w:r w:rsidR="00493575">
        <w:rPr>
          <w:rFonts w:ascii="Times New Roman" w:eastAsia="Times New Roman" w:hAnsi="Times New Roman" w:cs="Times New Roman"/>
          <w:sz w:val="28"/>
          <w:szCs w:val="28"/>
        </w:rPr>
        <w:t xml:space="preserve"> , дисциплинированности при </w:t>
      </w:r>
      <w:proofErr w:type="spellStart"/>
      <w:r w:rsidR="00493575">
        <w:rPr>
          <w:rFonts w:ascii="Times New Roman" w:eastAsia="Times New Roman" w:hAnsi="Times New Roman" w:cs="Times New Roman"/>
          <w:sz w:val="28"/>
          <w:szCs w:val="28"/>
        </w:rPr>
        <w:t>самооценивании</w:t>
      </w:r>
      <w:proofErr w:type="spellEnd"/>
      <w:r w:rsidR="004935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BB9" w:rsidRDefault="00694695" w:rsidP="00CF4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575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умений</w:t>
      </w:r>
      <w:r w:rsidR="00BB3BB9" w:rsidRPr="0006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выделять существенные признаки и свойства при анализе биологического эксперимента, развитие умений делать выводы</w:t>
      </w:r>
      <w:r w:rsidR="00705D27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эксперимента</w:t>
      </w:r>
      <w:r>
        <w:rPr>
          <w:rFonts w:ascii="Times New Roman" w:eastAsia="Times New Roman" w:hAnsi="Times New Roman" w:cs="Times New Roman"/>
          <w:sz w:val="28"/>
          <w:szCs w:val="28"/>
        </w:rPr>
        <w:t>; развитие умений частично-поисковой познавательной деятельности</w:t>
      </w:r>
      <w:r w:rsidR="00705D27">
        <w:rPr>
          <w:rFonts w:ascii="Times New Roman" w:eastAsia="Times New Roman" w:hAnsi="Times New Roman" w:cs="Times New Roman"/>
          <w:sz w:val="28"/>
          <w:szCs w:val="28"/>
        </w:rPr>
        <w:t xml:space="preserve"> в процессе выдвижения гипотезы</w:t>
      </w:r>
      <w:r w:rsidR="004935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ADA" w:rsidRPr="00066D02" w:rsidRDefault="00842ADA" w:rsidP="00842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9585" w:type="dxa"/>
        <w:tblLook w:val="04A0"/>
      </w:tblPr>
      <w:tblGrid>
        <w:gridCol w:w="7117"/>
        <w:gridCol w:w="2065"/>
        <w:gridCol w:w="403"/>
      </w:tblGrid>
      <w:tr w:rsidR="004147C0" w:rsidTr="00D01880">
        <w:tc>
          <w:tcPr>
            <w:tcW w:w="0" w:type="auto"/>
          </w:tcPr>
          <w:p w:rsidR="00D01880" w:rsidRDefault="00D01880" w:rsidP="00D01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BB9" w:rsidRDefault="00AD21EC" w:rsidP="00D018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 и его структура</w:t>
            </w:r>
          </w:p>
        </w:tc>
        <w:tc>
          <w:tcPr>
            <w:tcW w:w="0" w:type="auto"/>
          </w:tcPr>
          <w:p w:rsidR="00BB3BB9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методические приемы</w:t>
            </w:r>
          </w:p>
        </w:tc>
        <w:tc>
          <w:tcPr>
            <w:tcW w:w="236" w:type="dxa"/>
          </w:tcPr>
          <w:p w:rsidR="00BB3BB9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01880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880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C0" w:rsidTr="00D01880">
        <w:tc>
          <w:tcPr>
            <w:tcW w:w="0" w:type="auto"/>
          </w:tcPr>
          <w:p w:rsidR="00AD3E38" w:rsidRPr="00AD3E38" w:rsidRDefault="00AD3E38" w:rsidP="00066D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E38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A97CA4" w:rsidRDefault="00A97CA4" w:rsidP="00115F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CA4" w:rsidRDefault="00BB3BB9" w:rsidP="00115F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</w:t>
            </w:r>
          </w:p>
          <w:p w:rsidR="00A97CA4" w:rsidRDefault="00A97CA4" w:rsidP="00115F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Проанализируйте </w:t>
            </w:r>
            <w:r w:rsidR="00BB3B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B9">
              <w:rPr>
                <w:rFonts w:ascii="Times New Roman" w:hAnsi="Times New Roman" w:cs="Times New Roman"/>
                <w:sz w:val="28"/>
                <w:szCs w:val="28"/>
              </w:rPr>
              <w:t>биологический опыт</w:t>
            </w:r>
            <w:r w:rsidR="0006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8CA" w:rsidRDefault="00D01880" w:rsidP="00115F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880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115F28" w:rsidRDefault="005B02A1" w:rsidP="00115F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два сосуда налили одинаковое количество воды и поместили 2 образца растений</w:t>
            </w:r>
            <w:r w:rsidR="004147C0">
              <w:rPr>
                <w:rFonts w:ascii="Times New Roman" w:hAnsi="Times New Roman" w:cs="Times New Roman"/>
                <w:sz w:val="28"/>
                <w:szCs w:val="28"/>
              </w:rPr>
              <w:t>, герметично закрыли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пустя 4 суток мы наблюдаем изменение</w:t>
            </w:r>
          </w:p>
          <w:p w:rsidR="00115F28" w:rsidRDefault="007428CA" w:rsidP="007428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два опытных образца</w:t>
            </w:r>
            <w:r w:rsidR="007679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5F28" w:rsidRPr="006F23E1" w:rsidRDefault="004147C0" w:rsidP="00115F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Проанализируйте, в чем</w:t>
            </w:r>
            <w:r w:rsidR="00D01880">
              <w:rPr>
                <w:rFonts w:ascii="Times New Roman" w:hAnsi="Times New Roman" w:cs="Times New Roman"/>
                <w:sz w:val="28"/>
                <w:szCs w:val="28"/>
              </w:rPr>
              <w:t xml:space="preserve"> сходство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F28">
              <w:rPr>
                <w:rFonts w:ascii="Times New Roman" w:hAnsi="Times New Roman" w:cs="Times New Roman"/>
                <w:sz w:val="28"/>
                <w:szCs w:val="28"/>
              </w:rPr>
              <w:t>отличие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образцами</w:t>
            </w:r>
            <w:r w:rsidR="00115F28">
              <w:rPr>
                <w:rFonts w:ascii="Times New Roman" w:hAnsi="Times New Roman" w:cs="Times New Roman"/>
                <w:sz w:val="28"/>
                <w:szCs w:val="28"/>
              </w:rPr>
              <w:t>? (на о</w:t>
            </w:r>
            <w:r w:rsidR="007428CA">
              <w:rPr>
                <w:rFonts w:ascii="Times New Roman" w:hAnsi="Times New Roman" w:cs="Times New Roman"/>
                <w:sz w:val="28"/>
                <w:szCs w:val="28"/>
              </w:rPr>
              <w:t xml:space="preserve">дном есть листья, на другом нет, </w:t>
            </w:r>
            <w:proofErr w:type="gramStart"/>
            <w:r w:rsidR="007428CA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="007428CA">
              <w:rPr>
                <w:rFonts w:ascii="Times New Roman" w:hAnsi="Times New Roman" w:cs="Times New Roman"/>
                <w:sz w:val="28"/>
                <w:szCs w:val="28"/>
              </w:rPr>
              <w:t xml:space="preserve"> где есть листь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28CA">
              <w:rPr>
                <w:rFonts w:ascii="Times New Roman" w:hAnsi="Times New Roman" w:cs="Times New Roman"/>
                <w:sz w:val="28"/>
                <w:szCs w:val="28"/>
              </w:rPr>
              <w:t xml:space="preserve"> воды стало меньше.</w:t>
            </w:r>
          </w:p>
          <w:p w:rsidR="004147C0" w:rsidRPr="00D01880" w:rsidRDefault="00767935" w:rsidP="00D0188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</w:t>
            </w:r>
            <w:r w:rsidR="007428CA">
              <w:rPr>
                <w:rFonts w:ascii="Times New Roman" w:hAnsi="Times New Roman" w:cs="Times New Roman"/>
                <w:sz w:val="28"/>
                <w:szCs w:val="28"/>
              </w:rPr>
              <w:t>уда исчезла вода</w:t>
            </w:r>
            <w:r w:rsidR="00115F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147C0">
              <w:rPr>
                <w:rFonts w:ascii="Times New Roman" w:hAnsi="Times New Roman" w:cs="Times New Roman"/>
                <w:sz w:val="28"/>
                <w:szCs w:val="28"/>
              </w:rPr>
              <w:t xml:space="preserve"> (Она испарилась из  растений) </w:t>
            </w:r>
            <w:r w:rsidR="00CF4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5F28" w:rsidRDefault="004147C0" w:rsidP="00066D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67935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7428CA">
              <w:rPr>
                <w:rFonts w:ascii="Times New Roman" w:hAnsi="Times New Roman" w:cs="Times New Roman"/>
                <w:sz w:val="28"/>
                <w:szCs w:val="28"/>
              </w:rPr>
              <w:t>предположение</w:t>
            </w:r>
            <w:r w:rsidR="00767935">
              <w:rPr>
                <w:rFonts w:ascii="Times New Roman" w:hAnsi="Times New Roman" w:cs="Times New Roman"/>
                <w:sz w:val="28"/>
                <w:szCs w:val="28"/>
              </w:rPr>
              <w:t xml:space="preserve"> или гипотезу мы </w:t>
            </w:r>
            <w:r w:rsidR="007428CA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доказать.</w:t>
            </w:r>
          </w:p>
          <w:p w:rsidR="00DD5EAC" w:rsidRPr="00DD5EAC" w:rsidRDefault="00767935" w:rsidP="00DD5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53735">
              <w:rPr>
                <w:rFonts w:ascii="Times New Roman" w:hAnsi="Times New Roman" w:cs="Times New Roman"/>
                <w:sz w:val="28"/>
                <w:szCs w:val="28"/>
              </w:rPr>
              <w:t>ема нашего урока: « Испарение воды</w:t>
            </w:r>
            <w:r w:rsidR="00A37DF9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растениями</w:t>
            </w:r>
            <w:r w:rsidR="008537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147C0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тему на путевых листах на ваших столах.</w:t>
            </w:r>
            <w:r w:rsidR="00DD5EAC" w:rsidRPr="00DD5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4AE3">
              <w:rPr>
                <w:rFonts w:ascii="Times New Roman" w:hAnsi="Times New Roman" w:cs="Times New Roman"/>
                <w:b/>
                <w:sz w:val="28"/>
                <w:szCs w:val="28"/>
              </w:rPr>
              <w:t>Слайд№3</w:t>
            </w:r>
          </w:p>
          <w:p w:rsidR="00767935" w:rsidRDefault="00767935" w:rsidP="00853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767935" w:rsidP="00DD5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 еще раз на опытные образцы. </w:t>
            </w:r>
            <w:r w:rsidR="004F482B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у вас </w:t>
            </w:r>
            <w:r w:rsidR="004F482B">
              <w:rPr>
                <w:rFonts w:ascii="Times New Roman" w:hAnsi="Times New Roman" w:cs="Times New Roman"/>
                <w:sz w:val="28"/>
                <w:szCs w:val="28"/>
              </w:rPr>
              <w:t xml:space="preserve">возникли? </w:t>
            </w:r>
            <w:r w:rsidR="004147C0">
              <w:rPr>
                <w:rFonts w:ascii="Times New Roman" w:hAnsi="Times New Roman" w:cs="Times New Roman"/>
                <w:sz w:val="28"/>
                <w:szCs w:val="28"/>
              </w:rPr>
              <w:t>А действительно ли произошло испарение? Через какие структуры испаряется вода?</w:t>
            </w:r>
            <w:r w:rsidR="004F482B">
              <w:rPr>
                <w:rFonts w:ascii="Times New Roman" w:hAnsi="Times New Roman" w:cs="Times New Roman"/>
                <w:sz w:val="28"/>
                <w:szCs w:val="28"/>
              </w:rPr>
              <w:t xml:space="preserve">  Почему </w:t>
            </w:r>
            <w:r w:rsidR="00412C02">
              <w:rPr>
                <w:rFonts w:ascii="Times New Roman" w:hAnsi="Times New Roman" w:cs="Times New Roman"/>
                <w:sz w:val="28"/>
                <w:szCs w:val="28"/>
              </w:rPr>
              <w:t>произошло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испарение? Каково его значение в жизни </w:t>
            </w:r>
            <w:r w:rsidR="00412C02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Ответы на эти вопросы  мы узнаем на </w:t>
            </w:r>
            <w:r w:rsidR="00412C02">
              <w:rPr>
                <w:rFonts w:ascii="Times New Roman" w:hAnsi="Times New Roman" w:cs="Times New Roman"/>
                <w:sz w:val="28"/>
                <w:szCs w:val="28"/>
              </w:rPr>
              <w:t xml:space="preserve"> уроке.</w:t>
            </w:r>
            <w:r w:rsidR="00DD5EAC" w:rsidRPr="00DD5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B10" w:rsidRPr="00DD5EAC" w:rsidRDefault="00853735" w:rsidP="00DD5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 нас необычный</w:t>
            </w:r>
            <w:r w:rsidR="00767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5EAC" w:rsidRPr="00DD5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Слайд№</w:t>
            </w:r>
            <w:r w:rsidR="00CF4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D5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7935">
              <w:rPr>
                <w:rFonts w:ascii="Times New Roman" w:hAnsi="Times New Roman" w:cs="Times New Roman"/>
                <w:sz w:val="28"/>
                <w:szCs w:val="28"/>
              </w:rPr>
              <w:t xml:space="preserve"> Мы отправимся в </w:t>
            </w:r>
            <w:r w:rsidR="000D75DA">
              <w:rPr>
                <w:rFonts w:ascii="Times New Roman" w:hAnsi="Times New Roman" w:cs="Times New Roman"/>
                <w:sz w:val="28"/>
                <w:szCs w:val="28"/>
              </w:rPr>
              <w:t>путешествие.</w:t>
            </w:r>
            <w:r w:rsidR="00AE6217">
              <w:rPr>
                <w:rFonts w:ascii="Times New Roman" w:hAnsi="Times New Roman" w:cs="Times New Roman"/>
                <w:sz w:val="28"/>
                <w:szCs w:val="28"/>
              </w:rPr>
              <w:t xml:space="preserve"> И перед вами стоит задача - </w:t>
            </w:r>
            <w:r w:rsidR="00AD3E38">
              <w:rPr>
                <w:rFonts w:ascii="Times New Roman" w:hAnsi="Times New Roman" w:cs="Times New Roman"/>
                <w:sz w:val="28"/>
                <w:szCs w:val="28"/>
              </w:rPr>
              <w:t xml:space="preserve"> набрать </w:t>
            </w:r>
            <w:r w:rsidR="00AE6217">
              <w:rPr>
                <w:rFonts w:ascii="Times New Roman" w:hAnsi="Times New Roman" w:cs="Times New Roman"/>
                <w:sz w:val="28"/>
                <w:szCs w:val="28"/>
              </w:rPr>
              <w:t>как можно больше капель</w:t>
            </w:r>
            <w:r w:rsidR="00AD3E38">
              <w:rPr>
                <w:rFonts w:ascii="Times New Roman" w:hAnsi="Times New Roman" w:cs="Times New Roman"/>
                <w:sz w:val="28"/>
                <w:szCs w:val="28"/>
              </w:rPr>
              <w:t xml:space="preserve"> для полива растений.</w:t>
            </w:r>
            <w:r w:rsidR="00DD5EAC">
              <w:rPr>
                <w:rFonts w:ascii="Times New Roman" w:hAnsi="Times New Roman" w:cs="Times New Roman"/>
                <w:sz w:val="28"/>
                <w:szCs w:val="28"/>
              </w:rPr>
              <w:t xml:space="preserve"> Капли располагаются у вас на столах, и  брать их вы будете самостоятельно за правильные ответы </w:t>
            </w:r>
          </w:p>
          <w:p w:rsidR="00AD3E38" w:rsidRPr="00167B10" w:rsidRDefault="00AD3E38" w:rsidP="00AD3E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E38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AD3E38" w:rsidRPr="00977310" w:rsidRDefault="00AE6217" w:rsidP="00DD5E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станция - Экскурсионная </w:t>
            </w:r>
            <w:r w:rsidR="00CF4AE3">
              <w:rPr>
                <w:rFonts w:ascii="Times New Roman" w:hAnsi="Times New Roman" w:cs="Times New Roman"/>
                <w:b/>
                <w:sz w:val="28"/>
                <w:szCs w:val="28"/>
              </w:rPr>
              <w:t>Слайд№5</w:t>
            </w:r>
          </w:p>
          <w:p w:rsidR="00AB3EC8" w:rsidRDefault="00AE6217" w:rsidP="00AB3EC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Откуда </w:t>
            </w:r>
            <w:r w:rsidR="00AB3EC8">
              <w:rPr>
                <w:rFonts w:ascii="Times New Roman" w:hAnsi="Times New Roman" w:cs="Times New Roman"/>
                <w:sz w:val="28"/>
                <w:szCs w:val="28"/>
              </w:rPr>
              <w:t xml:space="preserve"> берут растения воду? (из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почвы при поливе</w:t>
            </w:r>
            <w:r w:rsidR="00AB3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2DAB" w:rsidRDefault="00AB3EC8" w:rsidP="00AB3E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Ученица 6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Новкинской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перед уроками поливала цветы и задумалась: Каков</w:t>
            </w:r>
            <w:r w:rsidR="00BF106F">
              <w:rPr>
                <w:rFonts w:ascii="Times New Roman" w:hAnsi="Times New Roman" w:cs="Times New Roman"/>
                <w:sz w:val="28"/>
                <w:szCs w:val="28"/>
              </w:rPr>
              <w:t xml:space="preserve"> путь движения  воды?</w:t>
            </w:r>
            <w:r w:rsidR="004147C0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заполним таблицу «Передвижение воды в растении»</w:t>
            </w:r>
            <w:r w:rsidR="00392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E38" w:rsidRPr="003B3289" w:rsidRDefault="00392DAB" w:rsidP="003B32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столбике перечислите органы в порядке передвижения воды по растению.</w:t>
            </w:r>
            <w:r w:rsidR="003B3289" w:rsidRPr="003B3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4AE3">
              <w:rPr>
                <w:rFonts w:ascii="Times New Roman" w:hAnsi="Times New Roman" w:cs="Times New Roman"/>
                <w:b/>
                <w:sz w:val="28"/>
                <w:szCs w:val="28"/>
              </w:rPr>
              <w:t>Слайд№6</w:t>
            </w:r>
          </w:p>
          <w:p w:rsidR="00392DAB" w:rsidRDefault="003B3289" w:rsidP="00392D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связь части органа с </w:t>
            </w:r>
            <w:r w:rsidR="00392DAB">
              <w:rPr>
                <w:rFonts w:ascii="Times New Roman" w:hAnsi="Times New Roman" w:cs="Times New Roman"/>
                <w:sz w:val="28"/>
                <w:szCs w:val="28"/>
              </w:rPr>
              <w:t>функцией и заполните пробелы  в таблице.</w:t>
            </w:r>
          </w:p>
          <w:p w:rsidR="00A37DF9" w:rsidRPr="002F0CD8" w:rsidRDefault="00392DAB" w:rsidP="002F0CD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Пример: орган корень, функция всасывание воды</w:t>
            </w:r>
            <w:r w:rsidR="002D7A4F">
              <w:rPr>
                <w:rFonts w:ascii="Times New Roman" w:hAnsi="Times New Roman" w:cs="Times New Roman"/>
                <w:sz w:val="28"/>
                <w:szCs w:val="28"/>
              </w:rPr>
              <w:t xml:space="preserve"> под действием корневого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выполняют этот процесс корневые волоски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4AE3" w:rsidRPr="00CF4A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F4AE3" w:rsidRPr="00CF4AE3">
              <w:rPr>
                <w:rFonts w:ascii="Times New Roman" w:hAnsi="Times New Roman" w:cs="Times New Roman"/>
                <w:b/>
                <w:sz w:val="28"/>
                <w:szCs w:val="28"/>
              </w:rPr>
              <w:t>лайд№7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082"/>
              <w:gridCol w:w="2082"/>
              <w:gridCol w:w="2082"/>
            </w:tblGrid>
            <w:tr w:rsidR="00AB3EC8" w:rsidTr="00080ECF">
              <w:tc>
                <w:tcPr>
                  <w:tcW w:w="2082" w:type="dxa"/>
                </w:tcPr>
                <w:p w:rsidR="00AB3EC8" w:rsidRDefault="00AE6217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AB3E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растения </w:t>
                  </w:r>
                </w:p>
              </w:tc>
              <w:tc>
                <w:tcPr>
                  <w:tcW w:w="2082" w:type="dxa"/>
                </w:tcPr>
                <w:p w:rsidR="00AB3EC8" w:rsidRDefault="00E5382B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Часть </w:t>
                  </w:r>
                </w:p>
              </w:tc>
              <w:tc>
                <w:tcPr>
                  <w:tcW w:w="2082" w:type="dxa"/>
                </w:tcPr>
                <w:p w:rsidR="00AB3EC8" w:rsidRDefault="00E5382B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Функция </w:t>
                  </w:r>
                </w:p>
              </w:tc>
            </w:tr>
            <w:tr w:rsidR="00AB3EC8" w:rsidTr="00080ECF">
              <w:tc>
                <w:tcPr>
                  <w:tcW w:w="2082" w:type="dxa"/>
                </w:tcPr>
                <w:p w:rsidR="00AB3EC8" w:rsidRDefault="00AB3EC8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AB3EC8" w:rsidRDefault="00CD4D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32" type="#_x0000_t67" style="position:absolute;left:0;text-align:left;margin-left:27pt;margin-top:3.6pt;width:38.25pt;height:31.9pt;flip:y;z-index:251666432;mso-position-horizontal-relative:text;mso-position-vertical-relative:text"/>
                    </w:pict>
                  </w:r>
                </w:p>
                <w:p w:rsidR="00080ECF" w:rsidRDefault="00080E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0ECF" w:rsidRDefault="00080E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0ECF" w:rsidRDefault="00080E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AB3EC8" w:rsidRDefault="0091663A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Испарение воды</w:t>
                  </w:r>
                </w:p>
              </w:tc>
            </w:tr>
            <w:tr w:rsidR="00AB3EC8" w:rsidTr="00080ECF">
              <w:tc>
                <w:tcPr>
                  <w:tcW w:w="2082" w:type="dxa"/>
                </w:tcPr>
                <w:p w:rsidR="00AB3EC8" w:rsidRDefault="00AB3EC8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080ECF" w:rsidRDefault="00CD4D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1" type="#_x0000_t67" style="position:absolute;left:0;text-align:left;margin-left:32.75pt;margin-top:-.9pt;width:38.25pt;height:31.9pt;flip:y;z-index:251665408;mso-position-horizontal-relative:text;mso-position-vertical-relative:text"/>
                    </w:pict>
                  </w:r>
                </w:p>
                <w:p w:rsidR="00080ECF" w:rsidRDefault="00080E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0ECF" w:rsidRDefault="00080E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C8" w:rsidRDefault="00AB3EC8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A5199F" w:rsidRDefault="00A5199F" w:rsidP="00A5199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Фотосинтез</w:t>
                  </w:r>
                </w:p>
                <w:p w:rsidR="00AB3EC8" w:rsidRDefault="00A5199F" w:rsidP="00A5199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(использование воды для  образования органических веществ)</w:t>
                  </w:r>
                </w:p>
              </w:tc>
            </w:tr>
            <w:tr w:rsidR="00AB3EC8" w:rsidTr="00080ECF">
              <w:tc>
                <w:tcPr>
                  <w:tcW w:w="2082" w:type="dxa"/>
                </w:tcPr>
                <w:p w:rsidR="00AB3EC8" w:rsidRDefault="00AB3EC8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AB3EC8" w:rsidRDefault="00CD4D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0" type="#_x0000_t67" style="position:absolute;left:0;text-align:left;margin-left:27pt;margin-top:.8pt;width:38.25pt;height:31.9pt;flip:y;z-index:251664384;mso-position-horizontal-relative:text;mso-position-vertical-relative:text"/>
                    </w:pict>
                  </w:r>
                </w:p>
                <w:p w:rsidR="00080ECF" w:rsidRDefault="00080E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0ECF" w:rsidRDefault="00080E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0ECF" w:rsidRDefault="00A5199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Сосуды древесины</w:t>
                  </w:r>
                </w:p>
              </w:tc>
              <w:tc>
                <w:tcPr>
                  <w:tcW w:w="2082" w:type="dxa"/>
                </w:tcPr>
                <w:p w:rsidR="00080ECF" w:rsidRDefault="00080ECF" w:rsidP="00080EC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382B" w:rsidTr="00080ECF">
              <w:tc>
                <w:tcPr>
                  <w:tcW w:w="2082" w:type="dxa"/>
                </w:tcPr>
                <w:p w:rsidR="00E5382B" w:rsidRDefault="00E5382B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080ECF" w:rsidRDefault="00CD4DC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29" type="#_x0000_t67" style="position:absolute;left:0;text-align:left;margin-left:32.75pt;margin-top:-.05pt;width:38.25pt;height:31.9pt;flip:y;z-index:251663360;mso-position-horizontal-relative:text;mso-position-vertical-relative:text"/>
                    </w:pict>
                  </w:r>
                </w:p>
                <w:p w:rsidR="00E5382B" w:rsidRDefault="00E5382B" w:rsidP="00CF4AE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E5382B" w:rsidRDefault="00A5199F" w:rsidP="00AD3E3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Всасывание воды</w:t>
                  </w:r>
                </w:p>
              </w:tc>
            </w:tr>
          </w:tbl>
          <w:p w:rsidR="00AD3E38" w:rsidRDefault="00E5382B" w:rsidP="00CF4A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Подсказки:</w:t>
            </w:r>
          </w:p>
          <w:p w:rsidR="00E5382B" w:rsidRDefault="0020498C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2103332</wp:posOffset>
                  </wp:positionH>
                  <wp:positionV relativeFrom="paragraph">
                    <wp:posOffset>-9596</wp:posOffset>
                  </wp:positionV>
                  <wp:extent cx="1832328" cy="1535289"/>
                  <wp:effectExtent l="19050" t="0" r="0" b="0"/>
                  <wp:wrapNone/>
                  <wp:docPr id="3" name="i-main-pic" descr="Картинка 68 из 133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8 из 133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328" cy="1535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619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-10160</wp:posOffset>
                  </wp:positionV>
                  <wp:extent cx="2103120" cy="1343025"/>
                  <wp:effectExtent l="19050" t="0" r="0" b="0"/>
                  <wp:wrapNone/>
                  <wp:docPr id="4" name="Рисунок 4" descr="http://900igr.net/datai/biologija/Tipy-pitanija-rastenij/0009-005-Pochvennoe-pitanie-rasten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datai/biologija/Tipy-pitanija-rastenij/0009-005-Pochvennoe-pitanie-rasten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382B" w:rsidRDefault="00E5382B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2B" w:rsidRDefault="00E5382B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2B" w:rsidRDefault="00E5382B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82B" w:rsidRDefault="00E5382B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94" w:rsidRDefault="00C56194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94" w:rsidRDefault="00C56194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194" w:rsidRDefault="00C56194" w:rsidP="00C561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Корневой волосок</w:t>
            </w:r>
          </w:p>
          <w:p w:rsidR="00C56194" w:rsidRDefault="00080ECF" w:rsidP="008F6B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Мякоть листа</w:t>
            </w:r>
          </w:p>
          <w:p w:rsidR="00C56194" w:rsidRDefault="00C56194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BEB" w:rsidRDefault="008F6BEB" w:rsidP="008F6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Избыток воды испаряется через (устьица в кожице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3E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63E33">
              <w:rPr>
                <w:rFonts w:ascii="Times New Roman" w:hAnsi="Times New Roman" w:cs="Times New Roman"/>
                <w:sz w:val="28"/>
                <w:szCs w:val="28"/>
              </w:rPr>
              <w:t>ткрытием устьиц обеспечивается непрерывность</w:t>
            </w:r>
          </w:p>
          <w:p w:rsidR="008F6BEB" w:rsidRDefault="008F6BEB" w:rsidP="008F6BE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33A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испарения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растений с 82</w:t>
            </w:r>
            <w:r w:rsidR="0086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33" w:rsidRPr="00C6751B">
              <w:rPr>
                <w:rFonts w:ascii="Times New Roman" w:hAnsi="Times New Roman" w:cs="Times New Roman"/>
                <w:b/>
                <w:sz w:val="28"/>
                <w:szCs w:val="28"/>
              </w:rPr>
              <w:t>Слайд№8</w:t>
            </w:r>
          </w:p>
          <w:p w:rsidR="001F145F" w:rsidRDefault="008F6BEB" w:rsidP="000D7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 </w:t>
            </w:r>
            <w:r w:rsidRPr="008F6BE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 непрерывный  восходящий ток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растению, куда вода поступает под корневым</w:t>
            </w:r>
            <w:r w:rsidR="00CF4AE3">
              <w:rPr>
                <w:rFonts w:ascii="Times New Roman" w:hAnsi="Times New Roman" w:cs="Times New Roman"/>
                <w:sz w:val="28"/>
                <w:szCs w:val="28"/>
              </w:rPr>
              <w:t xml:space="preserve"> давление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 корня</w:t>
            </w:r>
          </w:p>
          <w:p w:rsidR="007D5BF9" w:rsidRDefault="00CD4DCF" w:rsidP="00080E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C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4" type="#_x0000_t63" style="position:absolute;left:0;text-align:left;margin-left:160.3pt;margin-top:4.7pt;width:20.45pt;height:20.45pt;z-index:251668480" adj="13203,-16160">
                  <v:textbox>
                    <w:txbxContent>
                      <w:p w:rsidR="007D5BF9" w:rsidRDefault="007D5BF9" w:rsidP="007D5BF9"/>
                    </w:txbxContent>
                  </v:textbox>
                </v:shape>
              </w:pict>
            </w:r>
            <w:r w:rsidR="007D5BF9">
              <w:rPr>
                <w:rFonts w:ascii="Times New Roman" w:hAnsi="Times New Roman" w:cs="Times New Roman"/>
                <w:sz w:val="28"/>
                <w:szCs w:val="28"/>
              </w:rPr>
              <w:t>Награждение капельками</w:t>
            </w:r>
          </w:p>
          <w:p w:rsidR="005D71AF" w:rsidRDefault="005D71AF" w:rsidP="00BF10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A67" w:rsidRPr="00734039" w:rsidRDefault="005D71AF" w:rsidP="00BF10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уже знаете, что вода</w:t>
            </w:r>
            <w:r w:rsidR="00BF106F">
              <w:rPr>
                <w:rFonts w:ascii="Times New Roman" w:hAnsi="Times New Roman" w:cs="Times New Roman"/>
                <w:sz w:val="28"/>
                <w:szCs w:val="28"/>
              </w:rPr>
              <w:t xml:space="preserve">  испаряется через устьица.</w:t>
            </w:r>
            <w:r w:rsidR="00827A6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 на устьица через цифровой микроскоп. </w:t>
            </w:r>
            <w:r w:rsidR="00734039" w:rsidRPr="0073403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340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6751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D71AF" w:rsidRDefault="005D71AF" w:rsidP="005D71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Станция </w:t>
            </w:r>
            <w:r w:rsidRPr="00A51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Цифровая </w:t>
            </w:r>
          </w:p>
          <w:p w:rsidR="005D71AF" w:rsidRDefault="005D71AF" w:rsidP="0090606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видите на экране? </w:t>
            </w:r>
            <w:r w:rsidR="00906061">
              <w:rPr>
                <w:rFonts w:ascii="Times New Roman" w:hAnsi="Times New Roman" w:cs="Times New Roman"/>
                <w:sz w:val="28"/>
                <w:szCs w:val="28"/>
              </w:rPr>
              <w:t>(клетки кожицы листа с устьицами)</w:t>
            </w:r>
          </w:p>
          <w:p w:rsidR="007428CA" w:rsidRDefault="005D71AF" w:rsidP="00BF106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ли устьиц</w:t>
            </w:r>
            <w:r w:rsidR="007C3B82" w:rsidRPr="004154FD">
              <w:rPr>
                <w:rFonts w:ascii="Times New Roman" w:hAnsi="Times New Roman" w:cs="Times New Roman"/>
                <w:sz w:val="28"/>
                <w:szCs w:val="28"/>
              </w:rPr>
              <w:t xml:space="preserve"> в кожице</w:t>
            </w:r>
            <w:r w:rsidR="00827A67" w:rsidRPr="004154F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7428CA">
              <w:rPr>
                <w:rFonts w:ascii="Times New Roman" w:hAnsi="Times New Roman" w:cs="Times New Roman"/>
                <w:sz w:val="28"/>
                <w:szCs w:val="28"/>
              </w:rPr>
              <w:t>(устьиц мало)</w:t>
            </w:r>
          </w:p>
          <w:p w:rsidR="00FF2DDE" w:rsidRPr="00FF2DDE" w:rsidRDefault="00FF2DDE" w:rsidP="00FF2D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но даже в  </w:t>
            </w:r>
            <w:r w:rsidR="00906061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небольшом количестве устьица способны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регулировать процесс испарения, в зависимости от погоды</w:t>
            </w:r>
            <w:r w:rsidR="0090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751B">
              <w:rPr>
                <w:rFonts w:ascii="Times New Roman" w:hAnsi="Times New Roman" w:cs="Times New Roman"/>
                <w:b/>
                <w:sz w:val="28"/>
                <w:szCs w:val="28"/>
              </w:rPr>
              <w:t>Слайд№10</w:t>
            </w:r>
          </w:p>
          <w:p w:rsidR="00906061" w:rsidRDefault="00906061" w:rsidP="009060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0C" w:rsidRPr="00BF106F" w:rsidRDefault="00906061" w:rsidP="009060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Обсудите </w:t>
            </w:r>
            <w:r w:rsidR="00671E0C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зависит испарение из листа, от погодных условий </w:t>
            </w:r>
            <w:r w:rsidR="00671E0C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 занесите в таблицу</w:t>
            </w:r>
            <w:proofErr w:type="gramStart"/>
            <w:r w:rsidR="00A37DF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A37DF9">
              <w:rPr>
                <w:rFonts w:ascii="Times New Roman" w:hAnsi="Times New Roman" w:cs="Times New Roman"/>
                <w:sz w:val="28"/>
                <w:szCs w:val="28"/>
              </w:rPr>
              <w:t xml:space="preserve">ак аналогию </w:t>
            </w:r>
            <w:r w:rsidR="00FF2DDE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 как испаряется вода из лужи в солнечную погоду, пасмурную, при ветре.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278"/>
              <w:gridCol w:w="3278"/>
            </w:tblGrid>
            <w:tr w:rsidR="00982336" w:rsidTr="00827A67">
              <w:tc>
                <w:tcPr>
                  <w:tcW w:w="3278" w:type="dxa"/>
                </w:tcPr>
                <w:p w:rsidR="00982336" w:rsidRDefault="00982336" w:rsidP="00982336">
                  <w:pPr>
                    <w:pStyle w:val="a3"/>
                    <w:ind w:left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 w:colFirst="0" w:colLast="1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испарение</w:t>
                  </w:r>
                </w:p>
              </w:tc>
              <w:tc>
                <w:tcPr>
                  <w:tcW w:w="3278" w:type="dxa"/>
                </w:tcPr>
                <w:p w:rsidR="00982336" w:rsidRDefault="00982336" w:rsidP="00BF10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Погодные условия</w:t>
                  </w:r>
                </w:p>
              </w:tc>
            </w:tr>
            <w:tr w:rsidR="00827A67" w:rsidTr="00827A67">
              <w:tc>
                <w:tcPr>
                  <w:tcW w:w="3278" w:type="dxa"/>
                </w:tcPr>
                <w:p w:rsidR="00982336" w:rsidRDefault="00982336" w:rsidP="00982336">
                  <w:pPr>
                    <w:pStyle w:val="a3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827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Испарение </w:t>
                  </w:r>
                </w:p>
                <w:p w:rsidR="00827A67" w:rsidRDefault="00827A67" w:rsidP="00982336">
                  <w:pPr>
                    <w:pStyle w:val="a3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усилится</w:t>
                  </w:r>
                </w:p>
              </w:tc>
              <w:tc>
                <w:tcPr>
                  <w:tcW w:w="3278" w:type="dxa"/>
                </w:tcPr>
                <w:p w:rsidR="00827A67" w:rsidRDefault="00827A67" w:rsidP="00BF10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7A67" w:rsidTr="00827A67">
              <w:tc>
                <w:tcPr>
                  <w:tcW w:w="3278" w:type="dxa"/>
                </w:tcPr>
                <w:p w:rsidR="00827A67" w:rsidRDefault="00827A67" w:rsidP="00827A67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Испарение уменьшится</w:t>
                  </w:r>
                </w:p>
              </w:tc>
              <w:tc>
                <w:tcPr>
                  <w:tcW w:w="3278" w:type="dxa"/>
                </w:tcPr>
                <w:p w:rsidR="00827A67" w:rsidRDefault="00827A67" w:rsidP="00BF106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bookmarkEnd w:id="0"/>
          <w:p w:rsidR="00AD3E38" w:rsidRDefault="00982336" w:rsidP="001F16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пасмурно</w:t>
            </w:r>
          </w:p>
          <w:p w:rsidR="00982336" w:rsidRDefault="00982336" w:rsidP="00AD3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солнечно</w:t>
            </w:r>
          </w:p>
          <w:p w:rsidR="00982336" w:rsidRDefault="00982336" w:rsidP="00AD3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ветренно</w:t>
            </w:r>
            <w:proofErr w:type="spellEnd"/>
          </w:p>
          <w:p w:rsidR="00982336" w:rsidRDefault="00982336" w:rsidP="00AD3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затишье</w:t>
            </w:r>
          </w:p>
          <w:p w:rsidR="00906061" w:rsidRPr="00FF2DDE" w:rsidRDefault="00FF2DDE" w:rsidP="008F6B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DE">
              <w:rPr>
                <w:rFonts w:ascii="Times New Roman" w:hAnsi="Times New Roman" w:cs="Times New Roman"/>
                <w:b/>
                <w:sz w:val="28"/>
                <w:szCs w:val="28"/>
              </w:rPr>
              <w:t>Слайд№</w:t>
            </w:r>
            <w:r w:rsidR="00C6751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3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6061" w:rsidRPr="00707924">
              <w:rPr>
                <w:rFonts w:ascii="Times New Roman" w:hAnsi="Times New Roman" w:cs="Times New Roman"/>
                <w:sz w:val="28"/>
                <w:szCs w:val="28"/>
              </w:rPr>
              <w:t xml:space="preserve">Растения, как и люди в солнечную погоду </w:t>
            </w:r>
            <w:r w:rsidR="00906061" w:rsidRPr="00707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испаряют  больше влаги, тем самым охлаждаясь.</w:t>
            </w:r>
          </w:p>
          <w:p w:rsidR="008F6BEB" w:rsidRPr="008F6BEB" w:rsidRDefault="008F6BEB" w:rsidP="008F6B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EB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испарения: охлаждение.</w:t>
            </w:r>
          </w:p>
          <w:p w:rsidR="008F6BEB" w:rsidRDefault="008F6BEB" w:rsidP="007D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38" w:rsidRDefault="00CD4DCF" w:rsidP="007D5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63" style="position:absolute;margin-left:170.05pt;margin-top:-.3pt;width:20.45pt;height:20.45pt;z-index:251667456" adj="13203,-16160">
                  <v:textbox>
                    <w:txbxContent>
                      <w:p w:rsidR="007D5BF9" w:rsidRDefault="007D5BF9"/>
                    </w:txbxContent>
                  </v:textbox>
                </v:shape>
              </w:pict>
            </w:r>
            <w:r w:rsidR="007D5BF9">
              <w:rPr>
                <w:rFonts w:ascii="Times New Roman" w:hAnsi="Times New Roman" w:cs="Times New Roman"/>
                <w:sz w:val="28"/>
                <w:szCs w:val="28"/>
              </w:rPr>
              <w:t>Награждение капельками</w:t>
            </w:r>
          </w:p>
          <w:p w:rsidR="00AD3E38" w:rsidRPr="007D5BF9" w:rsidRDefault="00D9691F" w:rsidP="00AD3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F9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</w:t>
            </w:r>
          </w:p>
          <w:p w:rsidR="00B031C4" w:rsidRDefault="00C6751B" w:rsidP="007428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№12,13</w:t>
            </w:r>
            <w:proofErr w:type="gramStart"/>
            <w:r w:rsidR="00E51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5B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D5BF9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B03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5BF9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="007533AC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r w:rsidR="00B031C4">
              <w:rPr>
                <w:rFonts w:ascii="Times New Roman" w:hAnsi="Times New Roman" w:cs="Times New Roman"/>
                <w:sz w:val="28"/>
                <w:szCs w:val="28"/>
              </w:rPr>
              <w:t xml:space="preserve"> станции вы узнали, что листья испаряют влагу. На экспериментальной</w:t>
            </w:r>
            <w:r w:rsidR="007D5BF9">
              <w:rPr>
                <w:rFonts w:ascii="Times New Roman" w:hAnsi="Times New Roman" w:cs="Times New Roman"/>
                <w:sz w:val="28"/>
                <w:szCs w:val="28"/>
              </w:rPr>
              <w:t xml:space="preserve"> станции </w:t>
            </w:r>
            <w:r w:rsidR="006F23E1">
              <w:rPr>
                <w:rFonts w:ascii="Times New Roman" w:hAnsi="Times New Roman" w:cs="Times New Roman"/>
                <w:sz w:val="28"/>
                <w:szCs w:val="28"/>
              </w:rPr>
              <w:t xml:space="preserve"> докажем</w:t>
            </w:r>
            <w:r w:rsidR="00B031C4">
              <w:rPr>
                <w:rFonts w:ascii="Times New Roman" w:hAnsi="Times New Roman" w:cs="Times New Roman"/>
                <w:sz w:val="28"/>
                <w:szCs w:val="28"/>
              </w:rPr>
              <w:t xml:space="preserve">, что это так. </w:t>
            </w:r>
          </w:p>
          <w:p w:rsidR="007428CA" w:rsidRDefault="007428CA" w:rsidP="007428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комнатного растения колеуса </w:t>
            </w:r>
            <w:r w:rsidR="002E1797">
              <w:rPr>
                <w:rFonts w:ascii="Times New Roman" w:hAnsi="Times New Roman" w:cs="Times New Roman"/>
                <w:sz w:val="28"/>
                <w:szCs w:val="28"/>
              </w:rPr>
              <w:t xml:space="preserve"> был помещен вчера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герметично закрытую колбу.</w:t>
            </w:r>
          </w:p>
          <w:p w:rsidR="007428CA" w:rsidRDefault="007428CA" w:rsidP="007428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появилось на стенках колбы сегодня? (вода)</w:t>
            </w:r>
          </w:p>
          <w:p w:rsidR="001F145F" w:rsidRPr="00D85025" w:rsidRDefault="007428CA" w:rsidP="00D8502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Предположите, откуда появ</w:t>
            </w:r>
            <w:r w:rsidR="00B031C4">
              <w:rPr>
                <w:rFonts w:ascii="Times New Roman" w:hAnsi="Times New Roman" w:cs="Times New Roman"/>
                <w:sz w:val="28"/>
                <w:szCs w:val="28"/>
              </w:rPr>
              <w:t>илась она в колбе? (испарилась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листьев) </w:t>
            </w:r>
          </w:p>
          <w:p w:rsidR="006F23E1" w:rsidRDefault="006F23E1" w:rsidP="006F23E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растения испаряют воду?</w:t>
            </w:r>
          </w:p>
          <w:p w:rsidR="006F23E1" w:rsidRDefault="006F23E1" w:rsidP="006F2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вывод: Растения испаряют воду </w:t>
            </w:r>
            <w:r w:rsidRPr="00742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листьями.</w:t>
            </w:r>
          </w:p>
          <w:p w:rsidR="00A63114" w:rsidRDefault="00B031C4" w:rsidP="00733F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Загадка </w:t>
            </w:r>
          </w:p>
          <w:p w:rsidR="00A63114" w:rsidRDefault="00A63114" w:rsidP="00733F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 в гости  к</w:t>
            </w:r>
            <w:r w:rsidR="0073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нам пришла </w:t>
            </w:r>
          </w:p>
          <w:p w:rsidR="00A63114" w:rsidRDefault="00A63114" w:rsidP="00733F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с собою принесла…</w:t>
            </w:r>
          </w:p>
          <w:p w:rsidR="00A63114" w:rsidRDefault="00A63114" w:rsidP="00733F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Что? Скажите наугад!</w:t>
            </w:r>
          </w:p>
          <w:p w:rsidR="00A63114" w:rsidRDefault="00A63114" w:rsidP="00733FA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Ну, конечно (листопад)</w:t>
            </w:r>
          </w:p>
          <w:p w:rsidR="00735D5C" w:rsidRPr="00B031C4" w:rsidRDefault="00E51D30" w:rsidP="00A631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031C4">
              <w:rPr>
                <w:rFonts w:ascii="Times New Roman" w:hAnsi="Times New Roman" w:cs="Times New Roman"/>
                <w:sz w:val="28"/>
                <w:szCs w:val="28"/>
              </w:rPr>
              <w:t xml:space="preserve"> вам загадала</w:t>
            </w:r>
            <w:r w:rsidR="000D75DA">
              <w:rPr>
                <w:rFonts w:ascii="Times New Roman" w:hAnsi="Times New Roman" w:cs="Times New Roman"/>
                <w:sz w:val="28"/>
                <w:szCs w:val="28"/>
              </w:rPr>
              <w:t xml:space="preserve">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листопад.</w:t>
            </w:r>
            <w:r w:rsidR="00B031C4">
              <w:rPr>
                <w:rFonts w:ascii="Times New Roman" w:hAnsi="Times New Roman" w:cs="Times New Roman"/>
                <w:sz w:val="28"/>
                <w:szCs w:val="28"/>
              </w:rPr>
              <w:t xml:space="preserve"> Как связано испарение с листопадом?</w:t>
            </w:r>
          </w:p>
          <w:p w:rsidR="00D9691F" w:rsidRDefault="00562B3C" w:rsidP="00AD3E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F168D">
              <w:rPr>
                <w:rFonts w:ascii="Times New Roman" w:hAnsi="Times New Roman" w:cs="Times New Roman"/>
                <w:b/>
                <w:sz w:val="28"/>
                <w:szCs w:val="28"/>
              </w:rPr>
              <w:t>танция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691F" w:rsidRPr="007D5BF9"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Листопадная</w:t>
            </w:r>
            <w:r w:rsidR="00C6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Слайд№14</w:t>
            </w:r>
          </w:p>
          <w:p w:rsidR="00733FA2" w:rsidRPr="00CA2E3F" w:rsidRDefault="008C5117" w:rsidP="00CA2E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E3F">
              <w:rPr>
                <w:rFonts w:ascii="Times New Roman" w:hAnsi="Times New Roman" w:cs="Times New Roman"/>
                <w:sz w:val="28"/>
                <w:szCs w:val="28"/>
              </w:rPr>
              <w:t>Причину и значение листопада вы можете выяснить из стихотворения, которое я сочинила д</w:t>
            </w:r>
            <w:r w:rsidR="00CA2E3F">
              <w:rPr>
                <w:rFonts w:ascii="Times New Roman" w:hAnsi="Times New Roman" w:cs="Times New Roman"/>
                <w:sz w:val="28"/>
                <w:szCs w:val="28"/>
              </w:rPr>
              <w:t xml:space="preserve">ля своего сына на  вопрос « Почему </w:t>
            </w:r>
            <w:r w:rsidRPr="00CA2E3F">
              <w:rPr>
                <w:rFonts w:ascii="Times New Roman" w:hAnsi="Times New Roman" w:cs="Times New Roman"/>
                <w:sz w:val="28"/>
                <w:szCs w:val="28"/>
              </w:rPr>
              <w:t xml:space="preserve"> листья опадают»</w:t>
            </w:r>
            <w:proofErr w:type="gramStart"/>
            <w:r w:rsidRPr="00CA2E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0164E" w:rsidRPr="0050164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50164E" w:rsidRPr="0050164E">
              <w:rPr>
                <w:rFonts w:ascii="Times New Roman" w:hAnsi="Times New Roman" w:cs="Times New Roman"/>
                <w:b/>
                <w:sz w:val="28"/>
                <w:szCs w:val="28"/>
              </w:rPr>
              <w:t>лайд№1</w:t>
            </w:r>
            <w:r w:rsidR="00C675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C5117" w:rsidRPr="00CA2E3F" w:rsidRDefault="008C5117" w:rsidP="00CA2E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Почему опадает осенью лист?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 xml:space="preserve">Он стал так наряден и краской игрист. 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Мне мама-биолог ответ подсказала,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Как осень деревьям жизнь сохраняла.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Наступит зима, а там холода;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Корни не смогут напиться  сполна.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Значенье листа - испаренье воды,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И лишь листопад спасает сады.</w:t>
            </w:r>
          </w:p>
          <w:p w:rsidR="001F2DBE" w:rsidRPr="00C6751B" w:rsidRDefault="00C6751B" w:rsidP="00CA2E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51B">
              <w:rPr>
                <w:rFonts w:ascii="Times New Roman" w:hAnsi="Times New Roman" w:cs="Times New Roman"/>
                <w:b/>
                <w:sz w:val="28"/>
                <w:szCs w:val="28"/>
              </w:rPr>
              <w:t>Слайд№16</w:t>
            </w:r>
          </w:p>
          <w:p w:rsidR="00CA2E3F" w:rsidRPr="001F2DBE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b/>
                <w:sz w:val="28"/>
                <w:szCs w:val="28"/>
              </w:rPr>
              <w:t>Причина:</w:t>
            </w:r>
            <w:r w:rsidR="00007237">
              <w:rPr>
                <w:rFonts w:ascii="Times New Roman" w:hAnsi="Times New Roman" w:cs="Times New Roman"/>
                <w:sz w:val="28"/>
                <w:szCs w:val="28"/>
              </w:rPr>
              <w:t xml:space="preserve"> Корни  не могут всасывать</w:t>
            </w:r>
            <w:r w:rsidR="001F2DBE">
              <w:rPr>
                <w:rFonts w:ascii="Times New Roman" w:hAnsi="Times New Roman" w:cs="Times New Roman"/>
                <w:sz w:val="28"/>
                <w:szCs w:val="28"/>
              </w:rPr>
              <w:t xml:space="preserve"> холодную воду</w:t>
            </w: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E3F" w:rsidRDefault="00CA2E3F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Значение:</w:t>
            </w: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 xml:space="preserve"> спасение – защита от излишней потери влаги, а</w:t>
            </w:r>
            <w:r w:rsidR="004A0005">
              <w:rPr>
                <w:rFonts w:ascii="Times New Roman" w:hAnsi="Times New Roman" w:cs="Times New Roman"/>
                <w:sz w:val="28"/>
                <w:szCs w:val="28"/>
              </w:rPr>
              <w:t xml:space="preserve"> второе значение </w:t>
            </w:r>
            <w:r w:rsidR="001F2DBE" w:rsidRPr="001F2DBE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на стр. 88 учебника </w:t>
            </w: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 xml:space="preserve"> избавление от вредных веществ.</w:t>
            </w:r>
          </w:p>
          <w:p w:rsidR="0050164E" w:rsidRPr="001F2DBE" w:rsidRDefault="0050164E" w:rsidP="00CA2E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64E">
              <w:rPr>
                <w:rFonts w:ascii="Times New Roman" w:hAnsi="Times New Roman" w:cs="Times New Roman"/>
                <w:b/>
                <w:sz w:val="28"/>
                <w:szCs w:val="28"/>
              </w:rPr>
              <w:t>Схема листопада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4785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дан текст, прочитайте </w:t>
            </w:r>
            <w:r w:rsidR="00562B3C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proofErr w:type="gramStart"/>
            <w:r w:rsidR="00562B3C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 w:rsidR="00B74785">
              <w:rPr>
                <w:rFonts w:ascii="Times New Roman" w:hAnsi="Times New Roman" w:cs="Times New Roman"/>
                <w:sz w:val="28"/>
                <w:szCs w:val="28"/>
              </w:rPr>
              <w:t>в пр</w:t>
            </w:r>
            <w:proofErr w:type="gramEnd"/>
            <w:r w:rsidR="00B74785">
              <w:rPr>
                <w:rFonts w:ascii="Times New Roman" w:hAnsi="Times New Roman" w:cs="Times New Roman"/>
                <w:sz w:val="28"/>
                <w:szCs w:val="28"/>
              </w:rPr>
              <w:t>авильной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рисунок  учебника с89</w:t>
            </w:r>
          </w:p>
          <w:p w:rsidR="008C5117" w:rsidRDefault="00CA2E3F" w:rsidP="00564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Но некоторые растения по</w:t>
            </w:r>
            <w:r w:rsidR="00B03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2DBE">
              <w:rPr>
                <w:rFonts w:ascii="Times New Roman" w:hAnsi="Times New Roman" w:cs="Times New Roman"/>
                <w:sz w:val="28"/>
                <w:szCs w:val="28"/>
              </w:rPr>
              <w:t>другому уменьшают</w:t>
            </w:r>
            <w:r w:rsidRPr="00CA2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испарение</w:t>
            </w:r>
            <w:r w:rsidR="001F2DBE">
              <w:rPr>
                <w:rFonts w:ascii="Times New Roman" w:hAnsi="Times New Roman" w:cs="Times New Roman"/>
                <w:sz w:val="28"/>
                <w:szCs w:val="28"/>
              </w:rPr>
              <w:t xml:space="preserve"> в зимнее время</w:t>
            </w:r>
            <w:r w:rsidR="00A63114">
              <w:rPr>
                <w:rFonts w:ascii="Times New Roman" w:hAnsi="Times New Roman" w:cs="Times New Roman"/>
                <w:sz w:val="28"/>
                <w:szCs w:val="28"/>
              </w:rPr>
              <w:t xml:space="preserve">: лист покрыты </w:t>
            </w:r>
            <w:r w:rsidRPr="00CA2E3F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A63114">
              <w:rPr>
                <w:rFonts w:ascii="Times New Roman" w:hAnsi="Times New Roman" w:cs="Times New Roman"/>
                <w:sz w:val="28"/>
                <w:szCs w:val="28"/>
              </w:rPr>
              <w:t>ском, кожица твердая</w:t>
            </w:r>
            <w:r w:rsidR="001F2DBE">
              <w:rPr>
                <w:rFonts w:ascii="Times New Roman" w:hAnsi="Times New Roman" w:cs="Times New Roman"/>
                <w:sz w:val="28"/>
                <w:szCs w:val="28"/>
              </w:rPr>
              <w:t xml:space="preserve">, листочки превращены в </w:t>
            </w:r>
            <w:r w:rsidRPr="00CA2E3F">
              <w:rPr>
                <w:rFonts w:ascii="Times New Roman" w:hAnsi="Times New Roman" w:cs="Times New Roman"/>
                <w:sz w:val="28"/>
                <w:szCs w:val="28"/>
              </w:rPr>
              <w:t xml:space="preserve">иголки. </w:t>
            </w:r>
          </w:p>
          <w:p w:rsidR="00CA2E3F" w:rsidRPr="00CA2E3F" w:rsidRDefault="00CA2E3F" w:rsidP="00CA2E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растениях идет речь? (</w:t>
            </w:r>
            <w:proofErr w:type="gramStart"/>
            <w:r w:rsidR="001F2DBE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  <w:proofErr w:type="gramEnd"/>
            <w:r w:rsidR="001F2D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голосемянные)</w:t>
            </w:r>
          </w:p>
          <w:p w:rsidR="008C5117" w:rsidRPr="00735D5C" w:rsidRDefault="0091663A" w:rsidP="008C51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42ADA">
              <w:rPr>
                <w:rFonts w:ascii="Times New Roman" w:hAnsi="Times New Roman" w:cs="Times New Roman"/>
                <w:b/>
                <w:sz w:val="28"/>
                <w:szCs w:val="28"/>
              </w:rPr>
              <w:t>Запас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42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691F" w:rsidRPr="00735D5C">
              <w:rPr>
                <w:rFonts w:ascii="Times New Roman" w:hAnsi="Times New Roman" w:cs="Times New Roman"/>
                <w:b/>
                <w:sz w:val="28"/>
                <w:szCs w:val="28"/>
              </w:rPr>
              <w:t>Кот в мешке</w:t>
            </w:r>
          </w:p>
          <w:p w:rsidR="00B031C4" w:rsidRDefault="00735D5C" w:rsidP="00735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 растение в черно</w:t>
            </w:r>
            <w:r w:rsidR="00733FA2">
              <w:rPr>
                <w:rFonts w:ascii="Times New Roman" w:hAnsi="Times New Roman" w:cs="Times New Roman"/>
                <w:sz w:val="28"/>
                <w:szCs w:val="28"/>
              </w:rPr>
              <w:t xml:space="preserve">м ящике. </w:t>
            </w:r>
          </w:p>
          <w:p w:rsidR="00D9691F" w:rsidRDefault="00733FA2" w:rsidP="00735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Известно, что листья у этого растения превратились в иголки, дабы уменьшить испарение.</w:t>
            </w:r>
          </w:p>
          <w:p w:rsidR="00735D5C" w:rsidRDefault="00735D5C" w:rsidP="00735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 w:rsidR="00F8698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Яковлева «Родниковая сторона»</w:t>
            </w:r>
          </w:p>
          <w:p w:rsidR="00735D5C" w:rsidRDefault="00F86986" w:rsidP="00735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текст, определите название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4785" w:rsidRPr="00B7478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B74785" w:rsidRPr="00B74785">
              <w:rPr>
                <w:rFonts w:ascii="Times New Roman" w:hAnsi="Times New Roman" w:cs="Times New Roman"/>
                <w:b/>
                <w:sz w:val="28"/>
                <w:szCs w:val="28"/>
              </w:rPr>
              <w:t>лайд№17</w:t>
            </w:r>
          </w:p>
          <w:p w:rsidR="00735D5C" w:rsidRDefault="00F86986" w:rsidP="00735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</w:t>
            </w:r>
            <w:proofErr w:type="spellStart"/>
            <w:r w:rsidR="00735D5C">
              <w:rPr>
                <w:rFonts w:ascii="Times New Roman" w:hAnsi="Times New Roman" w:cs="Times New Roman"/>
                <w:sz w:val="28"/>
                <w:szCs w:val="28"/>
              </w:rPr>
              <w:t>Можжухи</w:t>
            </w:r>
            <w:proofErr w:type="spellEnd"/>
            <w:r w:rsidR="00735D5C">
              <w:rPr>
                <w:rFonts w:ascii="Times New Roman" w:hAnsi="Times New Roman" w:cs="Times New Roman"/>
                <w:sz w:val="28"/>
                <w:szCs w:val="28"/>
              </w:rPr>
              <w:t xml:space="preserve"> с елками рядом  - карлицы: редко поднимутся метров на пять. А обычно в рост человека или до пояса –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зеленые костерки возле елок. </w:t>
            </w:r>
          </w:p>
          <w:p w:rsidR="00733FA2" w:rsidRDefault="00F86986" w:rsidP="00735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Не всегда признают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порядочным деревом. Мол, так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нечто растущее в ельниках. </w:t>
            </w:r>
          </w:p>
          <w:p w:rsidR="00733FA2" w:rsidRDefault="008C5117" w:rsidP="008C511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по тексту</w:t>
            </w:r>
            <w:r w:rsidR="001F2DBE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733FA2">
              <w:rPr>
                <w:rFonts w:ascii="Times New Roman" w:hAnsi="Times New Roman" w:cs="Times New Roman"/>
                <w:sz w:val="28"/>
                <w:szCs w:val="28"/>
              </w:rPr>
              <w:t>означает можжевельник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86986" w:rsidRDefault="001F2DBE" w:rsidP="00735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6986">
              <w:rPr>
                <w:rFonts w:ascii="Times New Roman" w:hAnsi="Times New Roman" w:cs="Times New Roman"/>
                <w:sz w:val="28"/>
                <w:szCs w:val="28"/>
              </w:rPr>
              <w:t>Мол, отсюда и прозвище</w:t>
            </w:r>
            <w:r w:rsidR="008C5117">
              <w:rPr>
                <w:rFonts w:ascii="Times New Roman" w:hAnsi="Times New Roman" w:cs="Times New Roman"/>
                <w:sz w:val="28"/>
                <w:szCs w:val="28"/>
              </w:rPr>
              <w:t xml:space="preserve"> можжевельник</w:t>
            </w:r>
            <w:r w:rsidR="00F86986">
              <w:rPr>
                <w:rFonts w:ascii="Times New Roman" w:hAnsi="Times New Roman" w:cs="Times New Roman"/>
                <w:sz w:val="28"/>
                <w:szCs w:val="28"/>
              </w:rPr>
              <w:t xml:space="preserve"> - измененное «</w:t>
            </w:r>
            <w:proofErr w:type="spellStart"/>
            <w:r w:rsidR="00F86986">
              <w:rPr>
                <w:rFonts w:ascii="Times New Roman" w:hAnsi="Times New Roman" w:cs="Times New Roman"/>
                <w:sz w:val="28"/>
                <w:szCs w:val="28"/>
              </w:rPr>
              <w:t>междуельник</w:t>
            </w:r>
            <w:proofErr w:type="spellEnd"/>
            <w:r w:rsidR="00F86986">
              <w:rPr>
                <w:rFonts w:ascii="Times New Roman" w:hAnsi="Times New Roman" w:cs="Times New Roman"/>
                <w:sz w:val="28"/>
                <w:szCs w:val="28"/>
              </w:rPr>
              <w:t>»…»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691F" w:rsidRPr="00735D5C" w:rsidRDefault="00D9691F" w:rsidP="00735D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D5C">
              <w:rPr>
                <w:rFonts w:ascii="Times New Roman" w:hAnsi="Times New Roman" w:cs="Times New Roman"/>
                <w:b/>
                <w:sz w:val="28"/>
                <w:szCs w:val="28"/>
              </w:rPr>
              <w:t>Время собирать капли</w:t>
            </w:r>
            <w:r w:rsidR="00B74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4785">
              <w:rPr>
                <w:rFonts w:ascii="Times New Roman" w:hAnsi="Times New Roman" w:cs="Times New Roman"/>
                <w:b/>
                <w:sz w:val="28"/>
                <w:szCs w:val="28"/>
              </w:rPr>
              <w:t>Слайд№18,19</w:t>
            </w:r>
          </w:p>
          <w:p w:rsidR="00D9691F" w:rsidRDefault="00167B10" w:rsidP="00735D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Подведем итоги путешествия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собранные капли  пойдут на полив, все возвращается на круги своя</w:t>
            </w:r>
            <w:r w:rsidR="00735D5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полива растений</w:t>
            </w:r>
            <w:r w:rsidR="00F86986">
              <w:rPr>
                <w:rFonts w:ascii="Times New Roman" w:hAnsi="Times New Roman" w:cs="Times New Roman"/>
                <w:sz w:val="28"/>
                <w:szCs w:val="28"/>
              </w:rPr>
              <w:t>. Спасти засыхающие растения  можно соединив все капли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B10" w:rsidRDefault="00167B10" w:rsidP="00735D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забывайте поливать растения!!!</w:t>
            </w:r>
          </w:p>
          <w:p w:rsidR="00D9691F" w:rsidRDefault="00D9691F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38" w:rsidRDefault="00AD3E38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38" w:rsidRDefault="00AD3E38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38" w:rsidRDefault="00AD3E38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38" w:rsidRPr="00AD3E38" w:rsidRDefault="00AD3E38" w:rsidP="00AD3E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3735" w:rsidRDefault="008537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880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:rsidR="00167B10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</w:t>
            </w:r>
          </w:p>
          <w:p w:rsidR="00D01880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10" w:rsidRDefault="00167B1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10" w:rsidRDefault="00167B1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10" w:rsidRDefault="00167B1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10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167B10" w:rsidRDefault="00167B1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10" w:rsidRDefault="00167B1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10" w:rsidRDefault="00D0188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Частично-поисковый </w:t>
            </w:r>
          </w:p>
          <w:p w:rsidR="00167B10" w:rsidRDefault="00167B10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35" w:rsidRDefault="008537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35" w:rsidRDefault="008537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35" w:rsidRDefault="008537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35" w:rsidRDefault="007679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35" w:rsidRDefault="007679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35" w:rsidRDefault="007679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35" w:rsidRDefault="0076793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темы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 условий путешествия</w:t>
            </w: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A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DD5EA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Pr="003B3289" w:rsidRDefault="003B3289" w:rsidP="00BB3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FF2DD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 в тетради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DE" w:rsidRDefault="00FF2DD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FF2DD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 </w:t>
            </w:r>
          </w:p>
          <w:p w:rsidR="00AD21EC" w:rsidRDefault="00FF2DD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 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FF2DD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:rsidR="00FF2DDE" w:rsidRDefault="00FF2DD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FF2DD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Pr="00FF2DDE" w:rsidRDefault="00FF2DDE" w:rsidP="00BB3B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734039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1F168D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1F168D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50164E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C6751B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C6751B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тетрадь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C6751B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учебником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Слайд№14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</w:t>
            </w:r>
          </w:p>
          <w:p w:rsidR="00AD21EC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C" w:rsidRDefault="00AD21EC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85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85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85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85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85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85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85" w:rsidRDefault="00B74785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36" w:type="dxa"/>
          </w:tcPr>
          <w:p w:rsidR="00BB3BB9" w:rsidRDefault="00BB3BB9" w:rsidP="00BB3B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BB9" w:rsidRDefault="00BB3BB9" w:rsidP="00BB3B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BB9" w:rsidRPr="00BB3BB9" w:rsidRDefault="00BB3BB9" w:rsidP="00BB3BB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3BB9" w:rsidRPr="00BB3BB9" w:rsidSect="004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AC3"/>
    <w:multiLevelType w:val="hybridMultilevel"/>
    <w:tmpl w:val="B630C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153B"/>
    <w:multiLevelType w:val="hybridMultilevel"/>
    <w:tmpl w:val="33CC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4E71"/>
    <w:multiLevelType w:val="hybridMultilevel"/>
    <w:tmpl w:val="00E00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4996"/>
    <w:multiLevelType w:val="hybridMultilevel"/>
    <w:tmpl w:val="9EB28F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57C9B"/>
    <w:multiLevelType w:val="hybridMultilevel"/>
    <w:tmpl w:val="131A4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A5F76"/>
    <w:multiLevelType w:val="hybridMultilevel"/>
    <w:tmpl w:val="FA96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0B7C"/>
    <w:multiLevelType w:val="hybridMultilevel"/>
    <w:tmpl w:val="C1D6B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22C31"/>
    <w:multiLevelType w:val="hybridMultilevel"/>
    <w:tmpl w:val="56EAB5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03F4D"/>
    <w:multiLevelType w:val="hybridMultilevel"/>
    <w:tmpl w:val="6E5A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323E4"/>
    <w:multiLevelType w:val="hybridMultilevel"/>
    <w:tmpl w:val="ABBCD0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D4FFC"/>
    <w:multiLevelType w:val="hybridMultilevel"/>
    <w:tmpl w:val="D05E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B3BB9"/>
    <w:rsid w:val="00000F2A"/>
    <w:rsid w:val="00007237"/>
    <w:rsid w:val="00066D02"/>
    <w:rsid w:val="00080ECF"/>
    <w:rsid w:val="000D75DA"/>
    <w:rsid w:val="00115F28"/>
    <w:rsid w:val="00167B10"/>
    <w:rsid w:val="00184B6E"/>
    <w:rsid w:val="001B0464"/>
    <w:rsid w:val="001E28C4"/>
    <w:rsid w:val="001F145F"/>
    <w:rsid w:val="001F168D"/>
    <w:rsid w:val="001F2DBE"/>
    <w:rsid w:val="0020498C"/>
    <w:rsid w:val="002D7A4F"/>
    <w:rsid w:val="002E1797"/>
    <w:rsid w:val="002F0CD8"/>
    <w:rsid w:val="00302F79"/>
    <w:rsid w:val="003147AA"/>
    <w:rsid w:val="00330ADA"/>
    <w:rsid w:val="0037506A"/>
    <w:rsid w:val="00392DAB"/>
    <w:rsid w:val="003B3289"/>
    <w:rsid w:val="00401910"/>
    <w:rsid w:val="00412C02"/>
    <w:rsid w:val="00413686"/>
    <w:rsid w:val="004147C0"/>
    <w:rsid w:val="004154FD"/>
    <w:rsid w:val="004211B0"/>
    <w:rsid w:val="0043049C"/>
    <w:rsid w:val="00493575"/>
    <w:rsid w:val="004A0005"/>
    <w:rsid w:val="004F482B"/>
    <w:rsid w:val="0050164E"/>
    <w:rsid w:val="00562B3C"/>
    <w:rsid w:val="00564BA9"/>
    <w:rsid w:val="005A3D6A"/>
    <w:rsid w:val="005B02A1"/>
    <w:rsid w:val="005B59DD"/>
    <w:rsid w:val="005D71AF"/>
    <w:rsid w:val="00605167"/>
    <w:rsid w:val="00671E0C"/>
    <w:rsid w:val="00672516"/>
    <w:rsid w:val="006864FD"/>
    <w:rsid w:val="00694695"/>
    <w:rsid w:val="006F23E1"/>
    <w:rsid w:val="00705D27"/>
    <w:rsid w:val="00707924"/>
    <w:rsid w:val="00733FA2"/>
    <w:rsid w:val="00734039"/>
    <w:rsid w:val="00735D5C"/>
    <w:rsid w:val="007428CA"/>
    <w:rsid w:val="007533AC"/>
    <w:rsid w:val="00767935"/>
    <w:rsid w:val="00770A54"/>
    <w:rsid w:val="007C3B82"/>
    <w:rsid w:val="007D5BF9"/>
    <w:rsid w:val="00827A67"/>
    <w:rsid w:val="0084022A"/>
    <w:rsid w:val="00842ADA"/>
    <w:rsid w:val="00853735"/>
    <w:rsid w:val="00863E33"/>
    <w:rsid w:val="008A045C"/>
    <w:rsid w:val="008C5117"/>
    <w:rsid w:val="008D3D64"/>
    <w:rsid w:val="008F308D"/>
    <w:rsid w:val="008F6BEB"/>
    <w:rsid w:val="00906061"/>
    <w:rsid w:val="0091663A"/>
    <w:rsid w:val="00977310"/>
    <w:rsid w:val="00980927"/>
    <w:rsid w:val="00982336"/>
    <w:rsid w:val="00997A85"/>
    <w:rsid w:val="009F7253"/>
    <w:rsid w:val="00A1048E"/>
    <w:rsid w:val="00A37DF9"/>
    <w:rsid w:val="00A5199F"/>
    <w:rsid w:val="00A60064"/>
    <w:rsid w:val="00A63114"/>
    <w:rsid w:val="00A97CA4"/>
    <w:rsid w:val="00AB3EC8"/>
    <w:rsid w:val="00AD21EC"/>
    <w:rsid w:val="00AD3E38"/>
    <w:rsid w:val="00AE6217"/>
    <w:rsid w:val="00B031C4"/>
    <w:rsid w:val="00B16623"/>
    <w:rsid w:val="00B32243"/>
    <w:rsid w:val="00B74785"/>
    <w:rsid w:val="00BB3BB9"/>
    <w:rsid w:val="00BD11B6"/>
    <w:rsid w:val="00BF106F"/>
    <w:rsid w:val="00C11C65"/>
    <w:rsid w:val="00C241A5"/>
    <w:rsid w:val="00C50ACB"/>
    <w:rsid w:val="00C56194"/>
    <w:rsid w:val="00C6751B"/>
    <w:rsid w:val="00CA2E3F"/>
    <w:rsid w:val="00CC1723"/>
    <w:rsid w:val="00CD4DCF"/>
    <w:rsid w:val="00CF4AE3"/>
    <w:rsid w:val="00D01880"/>
    <w:rsid w:val="00D129A4"/>
    <w:rsid w:val="00D85025"/>
    <w:rsid w:val="00D9691F"/>
    <w:rsid w:val="00DC4E9B"/>
    <w:rsid w:val="00DD5EAC"/>
    <w:rsid w:val="00E05A66"/>
    <w:rsid w:val="00E51D30"/>
    <w:rsid w:val="00E5382B"/>
    <w:rsid w:val="00E92A0C"/>
    <w:rsid w:val="00F65B32"/>
    <w:rsid w:val="00F86986"/>
    <w:rsid w:val="00FF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4"/>
        <o:r id="V:Rule2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BB9"/>
    <w:pPr>
      <w:spacing w:after="0" w:line="240" w:lineRule="auto"/>
    </w:pPr>
  </w:style>
  <w:style w:type="table" w:styleId="a4">
    <w:name w:val="Table Grid"/>
    <w:basedOn w:val="a1"/>
    <w:uiPriority w:val="59"/>
    <w:rsid w:val="00BB3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1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900igr.net/datai/biologija/Stroenie-rastitelnoj-kletki/0016-013-Zeljonye-kletki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CBDD-70E1-484E-98C9-CC631FF9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Профи</cp:lastModifiedBy>
  <cp:revision>14</cp:revision>
  <dcterms:created xsi:type="dcterms:W3CDTF">2012-01-22T16:54:00Z</dcterms:created>
  <dcterms:modified xsi:type="dcterms:W3CDTF">2014-08-04T17:11:00Z</dcterms:modified>
</cp:coreProperties>
</file>